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28" w:rsidRPr="00C14828" w:rsidRDefault="00C14828" w:rsidP="00C1482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14828">
        <w:rPr>
          <w:rFonts w:ascii="Times New Roman" w:hAnsi="Times New Roman" w:cs="Times New Roman"/>
          <w:sz w:val="40"/>
          <w:szCs w:val="40"/>
        </w:rPr>
        <w:t>МОУ «</w:t>
      </w:r>
      <w:proofErr w:type="spellStart"/>
      <w:r w:rsidRPr="00C14828">
        <w:rPr>
          <w:rFonts w:ascii="Times New Roman" w:hAnsi="Times New Roman" w:cs="Times New Roman"/>
          <w:sz w:val="40"/>
          <w:szCs w:val="40"/>
        </w:rPr>
        <w:t>Белокурихинская</w:t>
      </w:r>
      <w:proofErr w:type="spellEnd"/>
      <w:r w:rsidRPr="00C14828">
        <w:rPr>
          <w:rFonts w:ascii="Times New Roman" w:hAnsi="Times New Roman" w:cs="Times New Roman"/>
          <w:sz w:val="40"/>
          <w:szCs w:val="40"/>
        </w:rPr>
        <w:t xml:space="preserve"> средняя общеобразовательная школа №2»</w:t>
      </w:r>
    </w:p>
    <w:p w:rsidR="00C14828" w:rsidRDefault="00C14828" w:rsidP="00C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828" w:rsidRDefault="00C14828" w:rsidP="00C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828" w:rsidRDefault="00C14828" w:rsidP="00C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828" w:rsidRDefault="00C14828" w:rsidP="00C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828" w:rsidRDefault="00C14828" w:rsidP="00C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828" w:rsidRDefault="00C14828" w:rsidP="00C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828" w:rsidRDefault="00C14828" w:rsidP="00C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828" w:rsidRDefault="00C14828" w:rsidP="00C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828" w:rsidRDefault="00C14828" w:rsidP="00C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828" w:rsidRDefault="00C14828" w:rsidP="00C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828" w:rsidRDefault="00C14828" w:rsidP="00C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828" w:rsidRDefault="00C14828" w:rsidP="00C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828" w:rsidRDefault="00C14828" w:rsidP="00C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828" w:rsidRDefault="00C14828" w:rsidP="00C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828" w:rsidRDefault="00C14828" w:rsidP="00C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828" w:rsidRDefault="00C14828" w:rsidP="00C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828" w:rsidRDefault="00C14828" w:rsidP="00C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828" w:rsidRDefault="00C14828" w:rsidP="00C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828" w:rsidRDefault="00C14828" w:rsidP="00C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828" w:rsidRDefault="00C14828" w:rsidP="00C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828" w:rsidRDefault="00C14828" w:rsidP="00C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828" w:rsidRDefault="00C14828" w:rsidP="00C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828" w:rsidRDefault="00C14828" w:rsidP="00C1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828" w:rsidRDefault="00C14828" w:rsidP="00C14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828" w:rsidRDefault="00C14828" w:rsidP="00C1482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Разработка урока</w:t>
      </w:r>
    </w:p>
    <w:p w:rsidR="00C14828" w:rsidRDefault="00C14828" w:rsidP="00C1482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«Подготовка к написанию сочинения. Как сформулировать и прокомментировать проблему исходного текста»</w:t>
      </w:r>
    </w:p>
    <w:p w:rsidR="00C14828" w:rsidRDefault="00C14828" w:rsidP="00C1482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14828" w:rsidRDefault="00C14828" w:rsidP="00C1482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14828" w:rsidRDefault="00C14828" w:rsidP="00C1482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C14828" w:rsidRDefault="00C14828" w:rsidP="00C14828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Автор</w:t>
      </w:r>
    </w:p>
    <w:p w:rsidR="00C14828" w:rsidRDefault="00C14828" w:rsidP="00C14828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учитель русского языка </w:t>
      </w:r>
    </w:p>
    <w:p w:rsidR="00C14828" w:rsidRDefault="00C14828" w:rsidP="00C14828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литературы</w:t>
      </w:r>
    </w:p>
    <w:p w:rsidR="00C14828" w:rsidRDefault="00C14828" w:rsidP="00C14828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Смолякова</w:t>
      </w:r>
      <w:proofErr w:type="spellEnd"/>
    </w:p>
    <w:p w:rsidR="00C14828" w:rsidRDefault="00C14828" w:rsidP="00C14828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Людмила</w:t>
      </w:r>
    </w:p>
    <w:p w:rsidR="00C14828" w:rsidRDefault="00C14828" w:rsidP="00C14828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Анатольевна</w:t>
      </w:r>
    </w:p>
    <w:p w:rsidR="00C14828" w:rsidRDefault="00C14828" w:rsidP="00C14828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C14828" w:rsidRPr="00C14828" w:rsidRDefault="00C14828" w:rsidP="00C1482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Белокуриха, 2011</w:t>
      </w:r>
    </w:p>
    <w:p w:rsidR="00FF2B96" w:rsidRPr="00503BFA" w:rsidRDefault="00503BFA" w:rsidP="00503BFA">
      <w:pPr>
        <w:jc w:val="center"/>
        <w:rPr>
          <w:rFonts w:ascii="Times New Roman" w:hAnsi="Times New Roman" w:cs="Times New Roman"/>
          <w:sz w:val="24"/>
          <w:szCs w:val="24"/>
        </w:rPr>
      </w:pPr>
      <w:r w:rsidRPr="00503BFA">
        <w:rPr>
          <w:rFonts w:ascii="Times New Roman" w:hAnsi="Times New Roman" w:cs="Times New Roman"/>
          <w:sz w:val="24"/>
          <w:szCs w:val="24"/>
        </w:rPr>
        <w:lastRenderedPageBreak/>
        <w:t>Подготовка</w:t>
      </w:r>
      <w:r>
        <w:rPr>
          <w:rFonts w:ascii="Times New Roman" w:hAnsi="Times New Roman" w:cs="Times New Roman"/>
          <w:sz w:val="24"/>
          <w:szCs w:val="24"/>
        </w:rPr>
        <w:t xml:space="preserve"> к написанию сочинения. Как сформулировать и прокомментировать проблему исходного текста?</w:t>
      </w:r>
    </w:p>
    <w:p w:rsidR="000E2E7B" w:rsidRPr="00503BFA" w:rsidRDefault="000E2E7B"/>
    <w:p w:rsidR="000E2E7B" w:rsidRDefault="000E2E7B" w:rsidP="000E2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урока:</w:t>
      </w:r>
    </w:p>
    <w:p w:rsidR="000E2E7B" w:rsidRDefault="000E2E7B" w:rsidP="000E2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Познавательный аспект:</w:t>
      </w:r>
      <w:r w:rsidR="009C40EA">
        <w:rPr>
          <w:rFonts w:ascii="Times New Roman" w:hAnsi="Times New Roman" w:cs="Times New Roman"/>
          <w:sz w:val="24"/>
          <w:szCs w:val="24"/>
        </w:rPr>
        <w:t xml:space="preserve"> подготовить учащихся к написанию сочинения,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F9E">
        <w:rPr>
          <w:rFonts w:ascii="Times New Roman" w:hAnsi="Times New Roman" w:cs="Times New Roman"/>
          <w:sz w:val="24"/>
          <w:szCs w:val="24"/>
        </w:rPr>
        <w:t>привить умение</w:t>
      </w:r>
      <w:r>
        <w:rPr>
          <w:rFonts w:ascii="Times New Roman" w:hAnsi="Times New Roman" w:cs="Times New Roman"/>
          <w:sz w:val="24"/>
          <w:szCs w:val="24"/>
        </w:rPr>
        <w:t xml:space="preserve"> анализировать содержание текста, самостоятельно формулировать и комментировать проблему</w:t>
      </w:r>
      <w:r w:rsidR="00503BFA">
        <w:rPr>
          <w:rFonts w:ascii="Times New Roman" w:hAnsi="Times New Roman" w:cs="Times New Roman"/>
          <w:sz w:val="24"/>
          <w:szCs w:val="24"/>
        </w:rPr>
        <w:t>;</w:t>
      </w:r>
    </w:p>
    <w:p w:rsidR="000E2E7B" w:rsidRDefault="000E2E7B" w:rsidP="000E2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Развивающий аспект: развивать речь путем обогащения и усложнения её смысловой функции; развивать логическое и творческое  мышление (анализировать, выделять главное, сравнивать, обобщать)</w:t>
      </w:r>
      <w:r w:rsidR="00693F9E">
        <w:rPr>
          <w:rFonts w:ascii="Times New Roman" w:hAnsi="Times New Roman" w:cs="Times New Roman"/>
          <w:sz w:val="24"/>
          <w:szCs w:val="24"/>
        </w:rPr>
        <w:t>, совершенствовать навыки анализа текста</w:t>
      </w:r>
      <w:r w:rsidR="00503BFA">
        <w:rPr>
          <w:rFonts w:ascii="Times New Roman" w:hAnsi="Times New Roman" w:cs="Times New Roman"/>
          <w:sz w:val="24"/>
          <w:szCs w:val="24"/>
        </w:rPr>
        <w:t>;</w:t>
      </w:r>
    </w:p>
    <w:p w:rsidR="000E2E7B" w:rsidRDefault="000E2E7B" w:rsidP="000E2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Воспитательный аспект: развивать систему ценностных отношений к родному языку</w:t>
      </w:r>
      <w:r w:rsidR="00693F9E">
        <w:rPr>
          <w:rFonts w:ascii="Times New Roman" w:hAnsi="Times New Roman" w:cs="Times New Roman"/>
          <w:sz w:val="24"/>
          <w:szCs w:val="24"/>
        </w:rPr>
        <w:t>, воспитывать уважительное отношение к чужому мнению, формировать умение корректно и доказательно обосновывать свою точку зрения</w:t>
      </w:r>
    </w:p>
    <w:p w:rsidR="00503BFA" w:rsidRDefault="00503BFA" w:rsidP="000E2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F9E" w:rsidRDefault="00693F9E" w:rsidP="000E2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исходный текст, </w:t>
      </w:r>
      <w:r w:rsidR="00503BFA">
        <w:rPr>
          <w:rFonts w:ascii="Times New Roman" w:hAnsi="Times New Roman" w:cs="Times New Roman"/>
          <w:sz w:val="24"/>
          <w:szCs w:val="24"/>
        </w:rPr>
        <w:t>памятка</w:t>
      </w:r>
      <w:r>
        <w:rPr>
          <w:rFonts w:ascii="Times New Roman" w:hAnsi="Times New Roman" w:cs="Times New Roman"/>
          <w:sz w:val="24"/>
          <w:szCs w:val="24"/>
        </w:rPr>
        <w:t xml:space="preserve"> учащимся по подготовке</w:t>
      </w:r>
      <w:r w:rsidR="00BF202A">
        <w:rPr>
          <w:rFonts w:ascii="Times New Roman" w:hAnsi="Times New Roman" w:cs="Times New Roman"/>
          <w:sz w:val="24"/>
          <w:szCs w:val="24"/>
        </w:rPr>
        <w:t xml:space="preserve"> к написанию</w:t>
      </w:r>
      <w:r>
        <w:rPr>
          <w:rFonts w:ascii="Times New Roman" w:hAnsi="Times New Roman" w:cs="Times New Roman"/>
          <w:sz w:val="24"/>
          <w:szCs w:val="24"/>
        </w:rPr>
        <w:t xml:space="preserve"> сочинения-рассуждения</w:t>
      </w:r>
    </w:p>
    <w:p w:rsidR="009C40EA" w:rsidRDefault="009C40EA" w:rsidP="000E2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0EA" w:rsidRDefault="009C40EA" w:rsidP="000E2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0EA" w:rsidRDefault="009C40EA" w:rsidP="009C4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p w:rsidR="009C40EA" w:rsidRDefault="009C40EA" w:rsidP="009C40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цели урока</w:t>
      </w:r>
    </w:p>
    <w:p w:rsidR="005D2884" w:rsidRDefault="005D2884" w:rsidP="005D288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нам предстоит подготовиться к написанию сочинения-рассуждения по исходному тексту. </w:t>
      </w:r>
      <w:r w:rsidR="00503BFA">
        <w:rPr>
          <w:rFonts w:ascii="Times New Roman" w:hAnsi="Times New Roman" w:cs="Times New Roman"/>
          <w:sz w:val="24"/>
          <w:szCs w:val="24"/>
        </w:rPr>
        <w:t xml:space="preserve"> </w:t>
      </w:r>
      <w:r w:rsidR="00616089">
        <w:rPr>
          <w:rFonts w:ascii="Times New Roman" w:hAnsi="Times New Roman" w:cs="Times New Roman"/>
          <w:sz w:val="24"/>
          <w:szCs w:val="24"/>
        </w:rPr>
        <w:t>Наша задача – научиться</w:t>
      </w:r>
    </w:p>
    <w:p w:rsidR="005D2884" w:rsidRDefault="005D2884" w:rsidP="005D288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основную проблему исходного текста;</w:t>
      </w:r>
    </w:p>
    <w:p w:rsidR="005D2884" w:rsidRDefault="00503BFA" w:rsidP="005D288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комментировать ее</w:t>
      </w:r>
    </w:p>
    <w:p w:rsidR="005D2884" w:rsidRDefault="005D2884" w:rsidP="005D28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884">
        <w:rPr>
          <w:rFonts w:ascii="Times New Roman" w:hAnsi="Times New Roman" w:cs="Times New Roman"/>
          <w:sz w:val="24"/>
          <w:szCs w:val="24"/>
        </w:rPr>
        <w:t xml:space="preserve">Анализировать мы будем юмористический рассказ А.П.Чехова «Моя «она». </w:t>
      </w:r>
      <w:r>
        <w:rPr>
          <w:rFonts w:ascii="Times New Roman" w:hAnsi="Times New Roman" w:cs="Times New Roman"/>
          <w:sz w:val="24"/>
          <w:szCs w:val="24"/>
        </w:rPr>
        <w:t>Чтение учителем текста рассказа.</w:t>
      </w:r>
    </w:p>
    <w:p w:rsidR="009C40EA" w:rsidRPr="005D2884" w:rsidRDefault="00E34C71" w:rsidP="005D288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884">
        <w:rPr>
          <w:rFonts w:ascii="Times New Roman" w:hAnsi="Times New Roman" w:cs="Times New Roman"/>
          <w:sz w:val="24"/>
          <w:szCs w:val="24"/>
        </w:rPr>
        <w:t>МОЯ «ОНА»</w:t>
      </w:r>
    </w:p>
    <w:p w:rsidR="00E34C71" w:rsidRDefault="00E34C71" w:rsidP="00E34C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Она, как авторитетно утверждают мои родители и начальники, родилась раньше меня. (2) Правы они или нет, но я знаю только, что не помню ни одного дня в моей жизни, когда бы я не принадлежал ей и не чувствовал над собой ее власти. (3) Она не покидает меня день и ночь; я тоже не выказыва</w:t>
      </w:r>
      <w:r w:rsidR="00411E58">
        <w:rPr>
          <w:rFonts w:ascii="Times New Roman" w:hAnsi="Times New Roman" w:cs="Times New Roman"/>
          <w:sz w:val="24"/>
          <w:szCs w:val="24"/>
        </w:rPr>
        <w:t xml:space="preserve">ю поползновения удрать от нее, </w:t>
      </w:r>
      <w:r>
        <w:rPr>
          <w:rFonts w:ascii="Times New Roman" w:hAnsi="Times New Roman" w:cs="Times New Roman"/>
          <w:sz w:val="24"/>
          <w:szCs w:val="24"/>
        </w:rPr>
        <w:t xml:space="preserve"> связь, стало быть, крепкая, прочная…</w:t>
      </w:r>
    </w:p>
    <w:p w:rsidR="00E34C71" w:rsidRDefault="00E34C71" w:rsidP="00E34C7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Но не завидуйте, юная читательница! (5) Эта трогательная связь не приносит мне ничего, кроме несчастий. (6) Во-первых, моя «она</w:t>
      </w:r>
      <w:proofErr w:type="gramStart"/>
      <w:r>
        <w:rPr>
          <w:rFonts w:ascii="Times New Roman" w:hAnsi="Times New Roman" w:cs="Times New Roman"/>
          <w:sz w:val="24"/>
          <w:szCs w:val="24"/>
        </w:rPr>
        <w:t>»н</w:t>
      </w:r>
      <w:proofErr w:type="gramEnd"/>
      <w:r>
        <w:rPr>
          <w:rFonts w:ascii="Times New Roman" w:hAnsi="Times New Roman" w:cs="Times New Roman"/>
          <w:sz w:val="24"/>
          <w:szCs w:val="24"/>
        </w:rPr>
        <w:t>е отступает от меня день и ночь, не дает мне заниматься делом. (7) Она мешает мне читать, писать</w:t>
      </w:r>
      <w:r w:rsidR="007C744E">
        <w:rPr>
          <w:rFonts w:ascii="Times New Roman" w:hAnsi="Times New Roman" w:cs="Times New Roman"/>
          <w:sz w:val="24"/>
          <w:szCs w:val="24"/>
        </w:rPr>
        <w:t xml:space="preserve">, гулять, наслаждаться природой… (8) Я пишу эти строки, а она толкает меня под локоть и </w:t>
      </w:r>
      <w:r w:rsidR="007C744E">
        <w:rPr>
          <w:rFonts w:ascii="Times New Roman" w:hAnsi="Times New Roman" w:cs="Times New Roman"/>
          <w:i/>
          <w:sz w:val="24"/>
          <w:szCs w:val="24"/>
        </w:rPr>
        <w:t xml:space="preserve">ежесекундно, </w:t>
      </w:r>
      <w:r w:rsidR="007C744E" w:rsidRPr="007C744E">
        <w:rPr>
          <w:rFonts w:ascii="Times New Roman" w:hAnsi="Times New Roman" w:cs="Times New Roman"/>
          <w:sz w:val="24"/>
          <w:szCs w:val="24"/>
        </w:rPr>
        <w:t>как древняя Клеопатра</w:t>
      </w:r>
      <w:r w:rsidR="007C744E">
        <w:rPr>
          <w:rFonts w:ascii="Times New Roman" w:hAnsi="Times New Roman" w:cs="Times New Roman"/>
          <w:sz w:val="24"/>
          <w:szCs w:val="24"/>
        </w:rPr>
        <w:t xml:space="preserve"> не менее древнего Антония, манит меня к ложу. (9) Во-вторых, она разоряет меня, как французская кокотка. (10) За ее привязанность я пожертвовал её всем: карьерой, славой, комфортом. (11) По ее милости я </w:t>
      </w:r>
      <w:proofErr w:type="gramStart"/>
      <w:r w:rsidR="007C744E">
        <w:rPr>
          <w:rFonts w:ascii="Times New Roman" w:hAnsi="Times New Roman" w:cs="Times New Roman"/>
          <w:sz w:val="24"/>
          <w:szCs w:val="24"/>
        </w:rPr>
        <w:t>хожу</w:t>
      </w:r>
      <w:proofErr w:type="gramEnd"/>
      <w:r w:rsidR="007C744E">
        <w:rPr>
          <w:rFonts w:ascii="Times New Roman" w:hAnsi="Times New Roman" w:cs="Times New Roman"/>
          <w:sz w:val="24"/>
          <w:szCs w:val="24"/>
        </w:rPr>
        <w:t xml:space="preserve"> раздет, живу в дешевом номере, питаюсь ерундой, пишу бледными чернилами. (12) Все, все пожирает она, ненасытная!</w:t>
      </w:r>
    </w:p>
    <w:p w:rsidR="007C744E" w:rsidRDefault="007C744E" w:rsidP="00E34C7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(13) Я ненавижу её, презираю… (14) Давно бы пора развестись с ней, но не развелся я до сих пор не потому, что московские адвокаты берут за развод четыре тысячи… (15) Детей у нас пока нет…</w:t>
      </w:r>
    </w:p>
    <w:p w:rsidR="007C744E" w:rsidRDefault="007C744E" w:rsidP="00E34C7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(16) Хотите знать ее имя? (17) Извольте. (18) Оно поэтично и напоминает Лилю</w:t>
      </w:r>
      <w:r w:rsidR="00411E58">
        <w:rPr>
          <w:rFonts w:ascii="Times New Roman" w:hAnsi="Times New Roman" w:cs="Times New Roman"/>
          <w:sz w:val="24"/>
          <w:szCs w:val="24"/>
        </w:rPr>
        <w:t>, Лелю, Нелли…</w:t>
      </w:r>
    </w:p>
    <w:p w:rsidR="00411E58" w:rsidRDefault="00411E58" w:rsidP="00E34C7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(19) Её зовут…</w:t>
      </w:r>
    </w:p>
    <w:p w:rsidR="00411E58" w:rsidRDefault="00411E58" w:rsidP="00E34C7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11E58" w:rsidRDefault="00411E58" w:rsidP="00E34C7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ее зовут? Кто это или что это «моя она»?</w:t>
      </w:r>
    </w:p>
    <w:p w:rsidR="00411E58" w:rsidRDefault="00411E58" w:rsidP="00E34C7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Учащиеся приводят свои возможные варианты, записывая их в тетрадях)</w:t>
      </w:r>
    </w:p>
    <w:p w:rsidR="00411E58" w:rsidRDefault="00411E58" w:rsidP="00E34C7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Учитель раздает текст учащимся.</w:t>
      </w:r>
    </w:p>
    <w:p w:rsidR="00411E58" w:rsidRDefault="00411E58" w:rsidP="00E34C7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ответил верно? Какие фразы, слова из текста помогли вам найти верный ответ?</w:t>
      </w:r>
    </w:p>
    <w:p w:rsidR="00411E58" w:rsidRDefault="00411E58" w:rsidP="00E34C7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5E44C0">
        <w:rPr>
          <w:rFonts w:ascii="Times New Roman" w:hAnsi="Times New Roman" w:cs="Times New Roman"/>
          <w:sz w:val="24"/>
          <w:szCs w:val="24"/>
        </w:rPr>
        <w:t>рочитайте текст ещё раз. Во время чтения запишите ваши первоначальные наблюдения, первое впечатление.</w:t>
      </w:r>
    </w:p>
    <w:p w:rsidR="005E44C0" w:rsidRDefault="005E44C0" w:rsidP="00E34C7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Пользуясь приемом «Рабочая матрица», определите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несущие основную смысловую информацию, выпишите ключевые, опорные слова (словосочетания, предложения), озаглавьте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80930">
        <w:rPr>
          <w:rFonts w:ascii="Times New Roman" w:hAnsi="Times New Roman" w:cs="Times New Roman"/>
          <w:sz w:val="24"/>
          <w:szCs w:val="24"/>
        </w:rPr>
        <w:t xml:space="preserve"> Составьте план текста.</w:t>
      </w:r>
    </w:p>
    <w:p w:rsidR="00280930" w:rsidRDefault="005E44C0" w:rsidP="00280930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5E44C0" w:rsidRDefault="005E44C0" w:rsidP="0028093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Неразрывная связь героя с ленью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«она родилась раньше меня», «не покидает меня день и ночь»). Сам герой, однако, не «выказывает поползновения» порвать эту связь.</w:t>
      </w:r>
    </w:p>
    <w:p w:rsidR="005E44C0" w:rsidRDefault="009C7CC9" w:rsidP="005E44C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5E44C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ховский герой осознает губительность этой связи («эта трогательная связь не приносит мне ничего, кроме несчастий»; «все, все пожирает она, ненасытная»).</w:t>
      </w:r>
    </w:p>
    <w:p w:rsidR="009C7CC9" w:rsidRDefault="009C7CC9" w:rsidP="005E44C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ненавидит, презирает лень,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 же время герой рассказа ничего не делает, чтобы «развестись» с ленью (напротив, «имя ее поэтично…»)</w:t>
      </w:r>
    </w:p>
    <w:p w:rsidR="009C7CC9" w:rsidRDefault="009C7CC9" w:rsidP="009C7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CC9" w:rsidRDefault="009C7CC9" w:rsidP="009C7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Давайте вспомним, по какому плану должно строиться ваше сочинение. Из каких частей оно должно состоять? Заполняем таблицу.</w:t>
      </w:r>
    </w:p>
    <w:tbl>
      <w:tblPr>
        <w:tblStyle w:val="a4"/>
        <w:tblW w:w="0" w:type="auto"/>
        <w:tblLook w:val="04A0"/>
      </w:tblPr>
      <w:tblGrid>
        <w:gridCol w:w="3543"/>
        <w:gridCol w:w="6028"/>
      </w:tblGrid>
      <w:tr w:rsidR="009C7CC9" w:rsidTr="009C7CC9">
        <w:tc>
          <w:tcPr>
            <w:tcW w:w="2802" w:type="dxa"/>
          </w:tcPr>
          <w:p w:rsidR="009C7CC9" w:rsidRDefault="009C7CC9" w:rsidP="009C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  <w:p w:rsidR="00154676" w:rsidRDefault="00154676" w:rsidP="001546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Вступление</w:t>
            </w:r>
          </w:p>
          <w:p w:rsidR="00154676" w:rsidRDefault="00154676" w:rsidP="001546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проблемы исходного текста</w:t>
            </w:r>
          </w:p>
          <w:p w:rsidR="00154676" w:rsidRDefault="00154676" w:rsidP="001546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 проблемы</w:t>
            </w:r>
          </w:p>
          <w:p w:rsidR="00154676" w:rsidRDefault="00154676" w:rsidP="001546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позиция</w:t>
            </w:r>
          </w:p>
          <w:p w:rsidR="00154676" w:rsidRDefault="00154676" w:rsidP="001546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позиция</w:t>
            </w:r>
          </w:p>
          <w:p w:rsidR="00154676" w:rsidRDefault="00154676" w:rsidP="001546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Аргументы </w:t>
            </w:r>
          </w:p>
          <w:p w:rsidR="00154676" w:rsidRPr="00154676" w:rsidRDefault="00154676" w:rsidP="001546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</w:p>
        </w:tc>
        <w:tc>
          <w:tcPr>
            <w:tcW w:w="6769" w:type="dxa"/>
          </w:tcPr>
          <w:p w:rsidR="009C7CC9" w:rsidRDefault="009C7CC9" w:rsidP="009C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материалы</w:t>
            </w:r>
          </w:p>
        </w:tc>
      </w:tr>
    </w:tbl>
    <w:p w:rsidR="009C7CC9" w:rsidRDefault="00503BFA" w:rsidP="009C7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подробно разберем, как сформу</w:t>
      </w:r>
      <w:r w:rsidR="00154676">
        <w:rPr>
          <w:rFonts w:ascii="Times New Roman" w:hAnsi="Times New Roman" w:cs="Times New Roman"/>
          <w:sz w:val="24"/>
          <w:szCs w:val="24"/>
        </w:rPr>
        <w:t>лировать и прокомментировать проблему исходного текста.</w:t>
      </w:r>
    </w:p>
    <w:p w:rsidR="009C7CC9" w:rsidRDefault="009C7CC9" w:rsidP="009C7CC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Формулировка проблемы исходного текста.</w:t>
      </w:r>
    </w:p>
    <w:p w:rsidR="009C7CC9" w:rsidRDefault="009C7CC9" w:rsidP="009C7C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проблема?</w:t>
      </w:r>
    </w:p>
    <w:p w:rsidR="00154676" w:rsidRDefault="00154676" w:rsidP="009C7C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 как определяется лексическое значение этого слова в толковом словаре.</w:t>
      </w:r>
    </w:p>
    <w:p w:rsidR="009C7CC9" w:rsidRDefault="009C7CC9" w:rsidP="009C7C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Проблема – это основной вопрос, который рассматривает автор (основной вопрос, который ставит и решает автор; та сторона действительности, которая особенно интересует автора)</w:t>
      </w:r>
      <w:proofErr w:type="gramEnd"/>
    </w:p>
    <w:p w:rsidR="009C7CC9" w:rsidRDefault="009C7CC9" w:rsidP="009C7C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значит сформулировать проблему текста?</w:t>
      </w:r>
    </w:p>
    <w:p w:rsidR="009C7CC9" w:rsidRDefault="00BF5ABD" w:rsidP="009C7C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 и точно назвать вопросы, которые особенно интересуют автора при написании конкретного текста.</w:t>
      </w:r>
    </w:p>
    <w:p w:rsidR="00BF5ABD" w:rsidRDefault="00BF5ABD" w:rsidP="009C7C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вопросы особенно интересовали  Чехова при написании этого рассказа? «Вчитайтесь» в составленный нами план к тексту. Сформулируйте проблему текста</w:t>
      </w:r>
      <w:r w:rsidR="005F53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53F5" w:rsidRDefault="005F53F5" w:rsidP="009C7CC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проблема – </w:t>
      </w:r>
      <w:r>
        <w:rPr>
          <w:rFonts w:ascii="Times New Roman" w:hAnsi="Times New Roman" w:cs="Times New Roman"/>
          <w:b/>
          <w:sz w:val="24"/>
          <w:szCs w:val="24"/>
        </w:rPr>
        <w:t>проблема лени.</w:t>
      </w:r>
    </w:p>
    <w:p w:rsidR="005F53F5" w:rsidRDefault="005F53F5" w:rsidP="009C7C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какие аспекты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стороны) этой проблемы в центре внимания автора?</w:t>
      </w:r>
    </w:p>
    <w:p w:rsidR="005F53F5" w:rsidRPr="005F53F5" w:rsidRDefault="005F53F5" w:rsidP="005F53F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неразрывная связь героя с ленью;</w:t>
      </w:r>
    </w:p>
    <w:p w:rsidR="005F53F5" w:rsidRPr="005F53F5" w:rsidRDefault="005F53F5" w:rsidP="005F53F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лень – причина всех несчастий героя;</w:t>
      </w:r>
    </w:p>
    <w:p w:rsidR="005F53F5" w:rsidRPr="002A1E52" w:rsidRDefault="005F53F5" w:rsidP="005F53F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нежелание героя противостоять лени.</w:t>
      </w:r>
    </w:p>
    <w:p w:rsidR="002A1E52" w:rsidRDefault="002A1E52" w:rsidP="002A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- Какие существуют два наиболее распространенных способа формулирования      проблем текста?</w:t>
      </w:r>
    </w:p>
    <w:p w:rsidR="002A1E52" w:rsidRDefault="002A1E52" w:rsidP="002A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93A35">
        <w:rPr>
          <w:rFonts w:ascii="Times New Roman" w:hAnsi="Times New Roman" w:cs="Times New Roman"/>
          <w:sz w:val="24"/>
          <w:szCs w:val="24"/>
          <w:u w:val="single"/>
        </w:rPr>
        <w:t>Вариант первый.</w:t>
      </w:r>
      <w:r>
        <w:rPr>
          <w:rFonts w:ascii="Times New Roman" w:hAnsi="Times New Roman" w:cs="Times New Roman"/>
          <w:sz w:val="24"/>
          <w:szCs w:val="24"/>
        </w:rPr>
        <w:t xml:space="preserve"> Формулировка проблемы </w:t>
      </w:r>
      <w:r w:rsidRPr="002A1E52">
        <w:rPr>
          <w:rFonts w:ascii="Times New Roman" w:hAnsi="Times New Roman" w:cs="Times New Roman"/>
          <w:b/>
          <w:sz w:val="24"/>
          <w:szCs w:val="24"/>
        </w:rPr>
        <w:t>в виде вопроса</w:t>
      </w:r>
      <w:r>
        <w:rPr>
          <w:rFonts w:ascii="Times New Roman" w:hAnsi="Times New Roman" w:cs="Times New Roman"/>
          <w:sz w:val="24"/>
          <w:szCs w:val="24"/>
        </w:rPr>
        <w:t xml:space="preserve">. Этот способ универсален: он подходит к любому тексту! </w:t>
      </w:r>
    </w:p>
    <w:p w:rsidR="002A1E52" w:rsidRDefault="002A1E52" w:rsidP="002A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Сформулируйте и запишите свои варианты формулировки проблемы текста в виде вопроса.</w:t>
      </w:r>
    </w:p>
    <w:p w:rsidR="00154676" w:rsidRDefault="00154676" w:rsidP="002A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Обрати внимание! </w:t>
      </w:r>
      <w:r>
        <w:rPr>
          <w:rFonts w:ascii="Times New Roman" w:hAnsi="Times New Roman" w:cs="Times New Roman"/>
          <w:sz w:val="24"/>
          <w:szCs w:val="24"/>
        </w:rPr>
        <w:t xml:space="preserve">Во всех случаях после вопроса мы делаем </w:t>
      </w:r>
      <w:r>
        <w:rPr>
          <w:rFonts w:ascii="Times New Roman" w:hAnsi="Times New Roman" w:cs="Times New Roman"/>
          <w:b/>
          <w:sz w:val="24"/>
          <w:szCs w:val="24"/>
        </w:rPr>
        <w:t xml:space="preserve">«ссылку» на исходный текст, </w:t>
      </w:r>
      <w:r>
        <w:rPr>
          <w:rFonts w:ascii="Times New Roman" w:hAnsi="Times New Roman" w:cs="Times New Roman"/>
          <w:sz w:val="24"/>
          <w:szCs w:val="24"/>
        </w:rPr>
        <w:t>благодаря чему проблема текста и оказывается  «сформулированной».</w:t>
      </w:r>
    </w:p>
    <w:p w:rsidR="002A1E52" w:rsidRDefault="002A1E52" w:rsidP="002A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зачитывают свои варианты. Обсуждаем их.</w:t>
      </w:r>
    </w:p>
    <w:p w:rsidR="002A1E52" w:rsidRDefault="002A1E52" w:rsidP="002A1E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Какое влияние оказывает лень на человека, если он не противостоит ей? Именно эта проблема –  в центре внимания А.П.Чехова в рассказе «Моя «она».</w:t>
      </w:r>
    </w:p>
    <w:p w:rsidR="002A1E52" w:rsidRDefault="002A1E52" w:rsidP="002A1E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Или: </w:t>
      </w:r>
      <w:r>
        <w:rPr>
          <w:rFonts w:ascii="Times New Roman" w:hAnsi="Times New Roman" w:cs="Times New Roman"/>
          <w:i/>
          <w:sz w:val="24"/>
          <w:szCs w:val="24"/>
        </w:rPr>
        <w:t>Как влияет лень на чеховского героя, который, понимая ее «губительность»,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E52">
        <w:rPr>
          <w:rFonts w:ascii="Times New Roman" w:hAnsi="Times New Roman" w:cs="Times New Roman"/>
          <w:i/>
          <w:sz w:val="24"/>
          <w:szCs w:val="24"/>
        </w:rPr>
        <w:t>не желает расстаться с ней</w:t>
      </w:r>
      <w:r>
        <w:rPr>
          <w:rFonts w:ascii="Times New Roman" w:hAnsi="Times New Roman" w:cs="Times New Roman"/>
          <w:i/>
          <w:sz w:val="24"/>
          <w:szCs w:val="24"/>
        </w:rPr>
        <w:t>? Каковы последствия этого? Именно эти вопросы волновали А.П.Чехова при написании рассказа «Моя «она».</w:t>
      </w:r>
    </w:p>
    <w:p w:rsidR="002A1E52" w:rsidRDefault="002A1E52" w:rsidP="002A1E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Или: </w:t>
      </w:r>
      <w:r>
        <w:rPr>
          <w:rFonts w:ascii="Times New Roman" w:hAnsi="Times New Roman" w:cs="Times New Roman"/>
          <w:i/>
          <w:sz w:val="24"/>
          <w:szCs w:val="24"/>
        </w:rPr>
        <w:t>Какое влияние оказывает лень на становлени</w:t>
      </w:r>
      <w:r w:rsidR="00493A35">
        <w:rPr>
          <w:rFonts w:ascii="Times New Roman" w:hAnsi="Times New Roman" w:cs="Times New Roman"/>
          <w:i/>
          <w:sz w:val="24"/>
          <w:szCs w:val="24"/>
        </w:rPr>
        <w:t>е личности? Именно над этой про</w:t>
      </w:r>
      <w:r>
        <w:rPr>
          <w:rFonts w:ascii="Times New Roman" w:hAnsi="Times New Roman" w:cs="Times New Roman"/>
          <w:i/>
          <w:sz w:val="24"/>
          <w:szCs w:val="24"/>
        </w:rPr>
        <w:t>блемой размышляет А.П.Чехов в юмористическом рассказе «Моя</w:t>
      </w:r>
      <w:r w:rsidR="00493A35">
        <w:rPr>
          <w:rFonts w:ascii="Times New Roman" w:hAnsi="Times New Roman" w:cs="Times New Roman"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i/>
          <w:sz w:val="24"/>
          <w:szCs w:val="24"/>
        </w:rPr>
        <w:t>она»</w:t>
      </w:r>
      <w:r w:rsidR="00493A35">
        <w:rPr>
          <w:rFonts w:ascii="Times New Roman" w:hAnsi="Times New Roman" w:cs="Times New Roman"/>
          <w:i/>
          <w:sz w:val="24"/>
          <w:szCs w:val="24"/>
        </w:rPr>
        <w:t>.</w:t>
      </w:r>
    </w:p>
    <w:p w:rsidR="00493A35" w:rsidRDefault="00493A35" w:rsidP="00493A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Вариант второй. </w:t>
      </w:r>
      <w:r>
        <w:rPr>
          <w:rFonts w:ascii="Times New Roman" w:hAnsi="Times New Roman" w:cs="Times New Roman"/>
          <w:sz w:val="24"/>
          <w:szCs w:val="24"/>
        </w:rPr>
        <w:t xml:space="preserve">Формулировка проблемы текста с использованием типовых конструкций, включающих в себя слова </w:t>
      </w:r>
      <w:r>
        <w:rPr>
          <w:rFonts w:ascii="Times New Roman" w:hAnsi="Times New Roman" w:cs="Times New Roman"/>
          <w:b/>
          <w:sz w:val="24"/>
          <w:szCs w:val="24"/>
        </w:rPr>
        <w:t>«проблема, вопрос».</w:t>
      </w:r>
    </w:p>
    <w:p w:rsidR="00280930" w:rsidRDefault="00493A35" w:rsidP="00493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Прочитайте предложения, взятые из сочинений учеников. Найдите </w:t>
      </w:r>
      <w:r w:rsidR="00280930">
        <w:rPr>
          <w:rFonts w:ascii="Times New Roman" w:hAnsi="Times New Roman" w:cs="Times New Roman"/>
          <w:sz w:val="24"/>
          <w:szCs w:val="24"/>
        </w:rPr>
        <w:t>формулировку проблемы исходного текста, в которой нет грамматических ошибок:</w:t>
      </w:r>
    </w:p>
    <w:p w:rsidR="00493A35" w:rsidRDefault="00493A35" w:rsidP="00493A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Автор рассматривает проблему о лени.</w:t>
      </w:r>
    </w:p>
    <w:p w:rsidR="009C7CE9" w:rsidRDefault="009C7CE9" w:rsidP="00493A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центре внимания автора – вопрос лени.</w:t>
      </w:r>
    </w:p>
    <w:p w:rsidR="00280930" w:rsidRDefault="00280930" w:rsidP="00493A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Проблема лени, о которой затронул автор, очень актуальна.</w:t>
      </w:r>
    </w:p>
    <w:p w:rsidR="00280930" w:rsidRDefault="00280930" w:rsidP="00493A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тексте поднимается проблема лени.</w:t>
      </w:r>
    </w:p>
    <w:p w:rsidR="00280930" w:rsidRDefault="00280930" w:rsidP="00493A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Проблема того, что лень губительна для человека, поднимает в рассказе А.П.Чехов.</w:t>
      </w:r>
    </w:p>
    <w:p w:rsidR="009C7CE9" w:rsidRPr="00493A35" w:rsidRDefault="009C7CE9" w:rsidP="00493A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3A35" w:rsidRDefault="00493A35" w:rsidP="00493A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Запомните: проблема чего? (Р.п.)</w:t>
      </w:r>
    </w:p>
    <w:p w:rsidR="00493A35" w:rsidRDefault="00493A35" w:rsidP="00493A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вопрос о чем? (П.п.)</w:t>
      </w:r>
    </w:p>
    <w:p w:rsidR="009C7CE9" w:rsidRDefault="001E66ED" w:rsidP="00493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6ED">
        <w:rPr>
          <w:rFonts w:ascii="Times New Roman" w:hAnsi="Times New Roman" w:cs="Times New Roman"/>
          <w:sz w:val="24"/>
          <w:szCs w:val="24"/>
        </w:rPr>
        <w:t>- С какими словами сочетается слово «</w:t>
      </w:r>
      <w:r>
        <w:rPr>
          <w:rFonts w:ascii="Times New Roman" w:hAnsi="Times New Roman" w:cs="Times New Roman"/>
          <w:sz w:val="24"/>
          <w:szCs w:val="24"/>
        </w:rPr>
        <w:t>проблема</w:t>
      </w:r>
      <w:r w:rsidRPr="001E66E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? Определим грамматический и лексический ряд этого слова.</w:t>
      </w:r>
    </w:p>
    <w:p w:rsidR="001E66ED" w:rsidRDefault="001E66ED" w:rsidP="00493A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Постановка, изучение, исследование, рассмотрение, обсуждение, значение, важность…какой-либо проблемы.</w:t>
      </w:r>
    </w:p>
    <w:p w:rsidR="001E66ED" w:rsidRDefault="001E66ED" w:rsidP="00493A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Поставить, выдвинуть, рассмотреть, изложить, разрешить какую-либо проблему.</w:t>
      </w:r>
    </w:p>
    <w:p w:rsidR="001E66ED" w:rsidRDefault="001E66ED" w:rsidP="00493A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Коснуться проблемы.</w:t>
      </w:r>
    </w:p>
    <w:p w:rsidR="001E66ED" w:rsidRDefault="001E66ED" w:rsidP="00493A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Над проблемой… думать, работать.</w:t>
      </w:r>
    </w:p>
    <w:p w:rsidR="001E66ED" w:rsidRDefault="001E66ED" w:rsidP="00493A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 проблема возникает, встает, представляет интерес, заслуживает внимания.</w:t>
      </w:r>
    </w:p>
    <w:p w:rsidR="001E66ED" w:rsidRPr="001E66ED" w:rsidRDefault="001E66ED" w:rsidP="00493A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63E" w:rsidRDefault="009C7CE9" w:rsidP="00493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Используя типовые конструкции, сформулируйте проблему исходного текста. К какой категории можно отнести эту проблему? (смотри «Памятку по написанию сочинения») </w:t>
      </w:r>
    </w:p>
    <w:p w:rsidR="0035263E" w:rsidRDefault="0035263E" w:rsidP="0035263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злободневная</w:t>
      </w:r>
    </w:p>
    <w:p w:rsidR="0035263E" w:rsidRDefault="0035263E" w:rsidP="0035263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животрепещущая</w:t>
      </w:r>
    </w:p>
    <w:p w:rsidR="0035263E" w:rsidRDefault="0035263E" w:rsidP="0035263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актуальная</w:t>
      </w:r>
    </w:p>
    <w:p w:rsidR="0035263E" w:rsidRDefault="0035263E" w:rsidP="0035263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жизненная</w:t>
      </w:r>
    </w:p>
    <w:p w:rsidR="0035263E" w:rsidRDefault="0035263E" w:rsidP="0035263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насущная</w:t>
      </w:r>
    </w:p>
    <w:p w:rsidR="0035263E" w:rsidRDefault="0035263E" w:rsidP="0035263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острая</w:t>
      </w:r>
    </w:p>
    <w:p w:rsidR="0035263E" w:rsidRDefault="0035263E" w:rsidP="0035263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важная</w:t>
      </w:r>
    </w:p>
    <w:p w:rsidR="0035263E" w:rsidRDefault="0035263E" w:rsidP="0035263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серьезная</w:t>
      </w:r>
    </w:p>
    <w:p w:rsidR="0035263E" w:rsidRDefault="0035263E" w:rsidP="0035263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глубокая</w:t>
      </w:r>
    </w:p>
    <w:p w:rsidR="0035263E" w:rsidRDefault="0035263E" w:rsidP="0035263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наболевшая</w:t>
      </w:r>
    </w:p>
    <w:p w:rsidR="0035263E" w:rsidRDefault="0035263E" w:rsidP="0035263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мучительная</w:t>
      </w:r>
    </w:p>
    <w:p w:rsidR="0035263E" w:rsidRDefault="0035263E" w:rsidP="0035263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жгучая и т.д.</w:t>
      </w:r>
    </w:p>
    <w:p w:rsidR="0035263E" w:rsidRPr="0035263E" w:rsidRDefault="0035263E" w:rsidP="0035263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CE9" w:rsidRDefault="009C7CE9" w:rsidP="00493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Запишите свои варианты.</w:t>
      </w:r>
    </w:p>
    <w:p w:rsidR="009C7CE9" w:rsidRDefault="009C7CE9" w:rsidP="009C7CE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тексте, предложенном для анализа, в центре внимания А.П.Чехова – актуальная и до боли всем знакомая проблема лени.</w:t>
      </w:r>
    </w:p>
    <w:p w:rsidR="009C7CE9" w:rsidRDefault="009C7CE9" w:rsidP="009C7CE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центре внимания юмористического рассказа А.П.Чехова – до боли всем знакомая проблема лени: ее власть, господство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CE9">
        <w:rPr>
          <w:rFonts w:ascii="Times New Roman" w:hAnsi="Times New Roman" w:cs="Times New Roman"/>
          <w:i/>
          <w:sz w:val="24"/>
          <w:szCs w:val="24"/>
        </w:rPr>
        <w:t>над героем, нежелание героя противиться ей, хотя он и понимает, что именно «моя «она» делает его глубоко несчастным.</w:t>
      </w:r>
    </w:p>
    <w:p w:rsidR="009C7CE9" w:rsidRPr="009C7CE9" w:rsidRDefault="009C7CE9" w:rsidP="009C7CE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Предложенный для анализа текст А.П.Чехова посвящен актуальной и знакомой всем нам проблеме лени.</w:t>
      </w:r>
    </w:p>
    <w:p w:rsidR="009C7CE9" w:rsidRDefault="009C7CE9" w:rsidP="00493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884" w:rsidRDefault="005D2884" w:rsidP="005D288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Комментарий проблемы.</w:t>
      </w:r>
    </w:p>
    <w:p w:rsidR="005D2884" w:rsidRDefault="005D2884" w:rsidP="005D2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884" w:rsidRDefault="005D2884" w:rsidP="005D2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следующая задача – прокомментировать сформулированную нами проблему лени.</w:t>
      </w:r>
    </w:p>
    <w:p w:rsidR="005118AC" w:rsidRDefault="005118AC" w:rsidP="005D2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означает слово «комментарий» текста? В чем его отличие от пересказа?</w:t>
      </w:r>
    </w:p>
    <w:p w:rsidR="005118AC" w:rsidRDefault="005118AC" w:rsidP="005D2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Комментарий – это </w:t>
      </w:r>
      <w:r>
        <w:rPr>
          <w:rFonts w:ascii="Times New Roman" w:hAnsi="Times New Roman" w:cs="Times New Roman"/>
          <w:i/>
          <w:sz w:val="24"/>
          <w:szCs w:val="24"/>
        </w:rPr>
        <w:t xml:space="preserve">рассуждение </w:t>
      </w:r>
      <w:r>
        <w:rPr>
          <w:rFonts w:ascii="Times New Roman" w:hAnsi="Times New Roman" w:cs="Times New Roman"/>
          <w:sz w:val="24"/>
          <w:szCs w:val="24"/>
        </w:rPr>
        <w:t xml:space="preserve">по поводу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увиденного. Это </w:t>
      </w:r>
      <w:r>
        <w:rPr>
          <w:rFonts w:ascii="Times New Roman" w:hAnsi="Times New Roman" w:cs="Times New Roman"/>
          <w:i/>
          <w:sz w:val="24"/>
          <w:szCs w:val="24"/>
        </w:rPr>
        <w:t xml:space="preserve">пояснительные </w:t>
      </w:r>
      <w:r w:rsidRPr="005118AC">
        <w:rPr>
          <w:rFonts w:ascii="Times New Roman" w:hAnsi="Times New Roman" w:cs="Times New Roman"/>
          <w:sz w:val="24"/>
          <w:szCs w:val="24"/>
        </w:rPr>
        <w:t>замечания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18AC" w:rsidRPr="005118AC" w:rsidRDefault="005118AC" w:rsidP="005D2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Напоминаю: если сочинение представляет собой пересказ исходного текста, то оно по критериям проверки оценивается нулем баллов.</w:t>
      </w:r>
    </w:p>
    <w:p w:rsidR="005118AC" w:rsidRDefault="005118AC" w:rsidP="005D2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два вида комментария вам известны?</w:t>
      </w:r>
    </w:p>
    <w:p w:rsidR="005118AC" w:rsidRPr="00154676" w:rsidRDefault="005118AC" w:rsidP="005D2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4676">
        <w:rPr>
          <w:rFonts w:ascii="Times New Roman" w:hAnsi="Times New Roman" w:cs="Times New Roman"/>
          <w:sz w:val="24"/>
          <w:szCs w:val="24"/>
          <w:u w:val="single"/>
        </w:rPr>
        <w:t>Текстуальный и концептуальный.</w:t>
      </w:r>
    </w:p>
    <w:p w:rsidR="005118AC" w:rsidRDefault="005118AC" w:rsidP="005D2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473057">
        <w:rPr>
          <w:rFonts w:ascii="Times New Roman" w:hAnsi="Times New Roman" w:cs="Times New Roman"/>
          <w:i/>
          <w:sz w:val="24"/>
          <w:szCs w:val="24"/>
        </w:rPr>
        <w:t>текстуальном</w:t>
      </w:r>
      <w:r>
        <w:rPr>
          <w:rFonts w:ascii="Times New Roman" w:hAnsi="Times New Roman" w:cs="Times New Roman"/>
          <w:sz w:val="24"/>
          <w:szCs w:val="24"/>
        </w:rPr>
        <w:t xml:space="preserve"> комментарии учащийся объясняет текст, как бы следуя за автором в раскрытии проблемы.</w:t>
      </w:r>
      <w:r w:rsidR="00473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057" w:rsidRDefault="00473057" w:rsidP="005D2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676">
        <w:rPr>
          <w:rFonts w:ascii="Times New Roman" w:hAnsi="Times New Roman" w:cs="Times New Roman"/>
          <w:sz w:val="24"/>
          <w:szCs w:val="24"/>
          <w:u w:val="single"/>
        </w:rPr>
        <w:t>Пересказывая</w:t>
      </w:r>
      <w:r>
        <w:rPr>
          <w:rFonts w:ascii="Times New Roman" w:hAnsi="Times New Roman" w:cs="Times New Roman"/>
          <w:sz w:val="24"/>
          <w:szCs w:val="24"/>
        </w:rPr>
        <w:t xml:space="preserve">, мы пишем, что делает герой. </w:t>
      </w:r>
      <w:r w:rsidRPr="00154676">
        <w:rPr>
          <w:rFonts w:ascii="Times New Roman" w:hAnsi="Times New Roman" w:cs="Times New Roman"/>
          <w:sz w:val="24"/>
          <w:szCs w:val="24"/>
          <w:u w:val="single"/>
        </w:rPr>
        <w:t>Комментируя</w:t>
      </w:r>
      <w:r>
        <w:rPr>
          <w:rFonts w:ascii="Times New Roman" w:hAnsi="Times New Roman" w:cs="Times New Roman"/>
          <w:sz w:val="24"/>
          <w:szCs w:val="24"/>
        </w:rPr>
        <w:t>, нужно писать, что делает автор.</w:t>
      </w:r>
    </w:p>
    <w:p w:rsidR="00473057" w:rsidRDefault="00473057" w:rsidP="005D2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Воспользуйтесь памяткой, используя типовые конструкции, которые используются в русском языке для передачи действий автора.</w:t>
      </w:r>
    </w:p>
    <w:tbl>
      <w:tblPr>
        <w:tblStyle w:val="a4"/>
        <w:tblW w:w="0" w:type="auto"/>
        <w:tblLook w:val="04A0"/>
      </w:tblPr>
      <w:tblGrid>
        <w:gridCol w:w="9571"/>
      </w:tblGrid>
      <w:tr w:rsidR="00473057" w:rsidTr="00473057">
        <w:tc>
          <w:tcPr>
            <w:tcW w:w="9571" w:type="dxa"/>
          </w:tcPr>
          <w:p w:rsidR="00473057" w:rsidRDefault="00473057" w:rsidP="005D28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 рассказывает</w:t>
            </w:r>
          </w:p>
          <w:p w:rsidR="00473057" w:rsidRDefault="00473057" w:rsidP="005D28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подчеркивает</w:t>
            </w:r>
          </w:p>
          <w:p w:rsidR="00473057" w:rsidRDefault="00473057" w:rsidP="005D28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обращает наше внимание</w:t>
            </w:r>
          </w:p>
          <w:p w:rsidR="00473057" w:rsidRDefault="00473057" w:rsidP="005D28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выделяет</w:t>
            </w:r>
          </w:p>
          <w:p w:rsidR="00473057" w:rsidRDefault="00473057" w:rsidP="005D28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замечает</w:t>
            </w:r>
          </w:p>
          <w:p w:rsidR="00473057" w:rsidRDefault="00473057" w:rsidP="005D28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сравнивает</w:t>
            </w:r>
          </w:p>
          <w:p w:rsidR="00473057" w:rsidRDefault="00473057" w:rsidP="005D28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заостряет наше внимание</w:t>
            </w:r>
          </w:p>
          <w:p w:rsidR="00473057" w:rsidRDefault="00473057" w:rsidP="005D28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размышляет над чем</w:t>
            </w:r>
          </w:p>
          <w:p w:rsidR="00473057" w:rsidRDefault="00473057" w:rsidP="005D28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высказывает интересное предположение</w:t>
            </w:r>
          </w:p>
          <w:p w:rsidR="00473057" w:rsidRDefault="00473057" w:rsidP="005D28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приходит к выводу</w:t>
            </w:r>
          </w:p>
          <w:p w:rsidR="00473057" w:rsidRDefault="00473057" w:rsidP="005D28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приводит примеры</w:t>
            </w:r>
          </w:p>
          <w:p w:rsidR="00473057" w:rsidRDefault="00473057" w:rsidP="005D28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опровергает что</w:t>
            </w:r>
          </w:p>
          <w:p w:rsidR="00473057" w:rsidRDefault="00473057" w:rsidP="005D28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отстаивает что</w:t>
            </w:r>
          </w:p>
          <w:p w:rsidR="00473057" w:rsidRDefault="00473057" w:rsidP="005D28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2F6610">
              <w:rPr>
                <w:rFonts w:ascii="Times New Roman" w:hAnsi="Times New Roman" w:cs="Times New Roman"/>
                <w:b/>
                <w:sz w:val="24"/>
                <w:szCs w:val="24"/>
              </w:rPr>
              <w:t>доказывает</w:t>
            </w:r>
          </w:p>
          <w:p w:rsidR="002F6610" w:rsidRPr="00473057" w:rsidRDefault="002F6610" w:rsidP="005D28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и т.д.</w:t>
            </w:r>
          </w:p>
        </w:tc>
      </w:tr>
    </w:tbl>
    <w:p w:rsidR="00473057" w:rsidRDefault="00473057" w:rsidP="005D2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610" w:rsidRDefault="004E53F4" w:rsidP="005D2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вопросы следует осветить в концептуальном комментарии?</w:t>
      </w:r>
    </w:p>
    <w:p w:rsidR="004E53F4" w:rsidRDefault="004E53F4" w:rsidP="004E53F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Актуальна ли эта проблема?</w:t>
      </w:r>
    </w:p>
    <w:p w:rsidR="004E53F4" w:rsidRDefault="004E53F4" w:rsidP="004E53F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говорить о типичности этой проблемы?</w:t>
      </w:r>
    </w:p>
    <w:p w:rsidR="004E53F4" w:rsidRDefault="004E53F4" w:rsidP="004E53F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Традиционна ли она?</w:t>
      </w:r>
    </w:p>
    <w:p w:rsidR="004E53F4" w:rsidRDefault="004E53F4" w:rsidP="004E53F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традиционна,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точки зрения есть по ее поводу?</w:t>
      </w:r>
    </w:p>
    <w:p w:rsidR="004E53F4" w:rsidRDefault="004E53F4" w:rsidP="004E53F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нова,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стало причиной ее появления?</w:t>
      </w:r>
    </w:p>
    <w:p w:rsidR="004E53F4" w:rsidRDefault="004E53F4" w:rsidP="004E53F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Интересна ли она читателю и почему?</w:t>
      </w:r>
    </w:p>
    <w:p w:rsidR="004E53F4" w:rsidRDefault="004E53F4" w:rsidP="004E53F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3F4" w:rsidRDefault="004E53F4" w:rsidP="004E53F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Используя типовые конструкции, напишите ваш вариант комментария.</w:t>
      </w:r>
    </w:p>
    <w:p w:rsidR="004E53F4" w:rsidRDefault="004E53F4" w:rsidP="004E53F4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Комментируя эту проблему, хочется отметить…</w:t>
      </w:r>
    </w:p>
    <w:p w:rsidR="004E53F4" w:rsidRDefault="004E53F4" w:rsidP="004E53F4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Проблема, поднятая автором, несомненно, вызывает интерес, потому что…</w:t>
      </w:r>
    </w:p>
    <w:p w:rsidR="004E53F4" w:rsidRDefault="004E53F4" w:rsidP="004E53F4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Проблема, заявленная автором, заставляет нас глубоко задуматься о …</w:t>
      </w:r>
    </w:p>
    <w:p w:rsidR="004E53F4" w:rsidRDefault="004E53F4" w:rsidP="004E53F4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Кто из нас не сталкивался с этой проблемой?</w:t>
      </w:r>
    </w:p>
    <w:p w:rsidR="004E53F4" w:rsidRDefault="004E53F4" w:rsidP="004E53F4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Рассмотрим эту проблему подробнее. Ее актуальность очевидна (не вызывает сомнений)…</w:t>
      </w:r>
      <w:r w:rsidR="005E098C">
        <w:rPr>
          <w:rFonts w:ascii="Times New Roman" w:hAnsi="Times New Roman" w:cs="Times New Roman"/>
          <w:i/>
          <w:sz w:val="24"/>
          <w:szCs w:val="24"/>
        </w:rPr>
        <w:t xml:space="preserve"> Как ни странно (как ни удивительно), но эта проблема касается каждого из нас…</w:t>
      </w:r>
    </w:p>
    <w:p w:rsidR="005E098C" w:rsidRDefault="005E098C" w:rsidP="004E53F4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Рассматривая эту проблему, автор обращает внимание читателя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…</w:t>
      </w:r>
    </w:p>
    <w:p w:rsidR="005E098C" w:rsidRDefault="005E098C" w:rsidP="004E53F4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098C" w:rsidRPr="005E098C" w:rsidRDefault="005E098C" w:rsidP="004E53F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забывайте об исходном тексте!</w:t>
      </w:r>
    </w:p>
    <w:p w:rsidR="005E098C" w:rsidRDefault="005E098C" w:rsidP="004E53F4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098C" w:rsidRDefault="005E098C" w:rsidP="004E53F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Обсуждаем варианты комментариев.</w:t>
      </w:r>
    </w:p>
    <w:p w:rsidR="005E098C" w:rsidRPr="00C14828" w:rsidRDefault="005E098C" w:rsidP="004E53F4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Комментируя эту проблему, хочется сразу же сказать, что проблема лени касается не только чеховского героя, но, к сожалению, и каждого из нас. Вряд ли найдется человек, который никогда не сталкивался с ней.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И, наверное, каждый из нас, оглядываясь на свою жизнь, может сказать, что смог бы достичь в жизни гораздо большего, если бы в прошлом смог «порвать» эту «крепкую, прочную, трогательную» связь с матушкой-ленью…</w:t>
      </w:r>
      <w:proofErr w:type="gramEnd"/>
    </w:p>
    <w:p w:rsidR="00B82B97" w:rsidRDefault="00B82B97" w:rsidP="004E53F4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66ED" w:rsidRDefault="00E114FD" w:rsidP="00E114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E114FD" w:rsidRDefault="00E114FD" w:rsidP="00E114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проблема?</w:t>
      </w:r>
    </w:p>
    <w:p w:rsidR="00E114FD" w:rsidRDefault="00E114FD" w:rsidP="00E114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способы формулировки проблемы?</w:t>
      </w:r>
    </w:p>
    <w:p w:rsidR="00E114FD" w:rsidRDefault="00E114FD" w:rsidP="00E114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проблему и ее аспекты в рассказе А.П.Чехова «Моя «она».</w:t>
      </w:r>
    </w:p>
    <w:p w:rsidR="00E114FD" w:rsidRDefault="00E114FD" w:rsidP="00E114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вы запомнили выражения для формулировки проблемы, обсуждаемой автором текста?</w:t>
      </w:r>
    </w:p>
    <w:p w:rsidR="00E114FD" w:rsidRDefault="00E114FD" w:rsidP="00E114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значит прокомментировать проблему?</w:t>
      </w:r>
    </w:p>
    <w:p w:rsidR="00E114FD" w:rsidRDefault="00E114FD" w:rsidP="00E114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виды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комментария проблемы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знаете?</w:t>
      </w:r>
    </w:p>
    <w:p w:rsidR="00E114FD" w:rsidRDefault="00B12301" w:rsidP="00E114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представляет собой текстуальный комментарий? Чем он отличается от пересказа?</w:t>
      </w:r>
    </w:p>
    <w:p w:rsidR="00B12301" w:rsidRDefault="00B12301" w:rsidP="00E114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вопросы следует осветить в концептуальном комментарии?</w:t>
      </w:r>
    </w:p>
    <w:p w:rsidR="00B12301" w:rsidRDefault="00B12301" w:rsidP="00E114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12301" w:rsidRDefault="00B12301" w:rsidP="00E114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12301" w:rsidRDefault="00B12301" w:rsidP="00E114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задание: подберите пословицы, высказывания о лени</w:t>
      </w:r>
      <w:r w:rsidR="00BF202A">
        <w:rPr>
          <w:rFonts w:ascii="Times New Roman" w:hAnsi="Times New Roman" w:cs="Times New Roman"/>
          <w:sz w:val="24"/>
          <w:szCs w:val="24"/>
        </w:rPr>
        <w:t>;</w:t>
      </w:r>
    </w:p>
    <w:p w:rsidR="0035263E" w:rsidRDefault="0035263E" w:rsidP="00352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F202A">
        <w:rPr>
          <w:rFonts w:ascii="Times New Roman" w:hAnsi="Times New Roman" w:cs="Times New Roman"/>
          <w:sz w:val="24"/>
          <w:szCs w:val="24"/>
        </w:rPr>
        <w:t xml:space="preserve">  вспомните литературные произведения, где авторы поднимают </w:t>
      </w:r>
      <w:r>
        <w:rPr>
          <w:rFonts w:ascii="Times New Roman" w:hAnsi="Times New Roman" w:cs="Times New Roman"/>
          <w:sz w:val="24"/>
          <w:szCs w:val="24"/>
        </w:rPr>
        <w:t>проблему лени</w:t>
      </w:r>
    </w:p>
    <w:p w:rsidR="0035263E" w:rsidRDefault="0035263E" w:rsidP="00352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63E" w:rsidRDefault="0035263E" w:rsidP="00352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02A" w:rsidRDefault="0035263E" w:rsidP="003526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Используемая литература</w:t>
      </w:r>
    </w:p>
    <w:p w:rsidR="0035263E" w:rsidRDefault="0035263E" w:rsidP="0035263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Г.Т.Егораева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Методические рекомендации по выполнению задания ЕГЭ, часть 3(С). - Москва: Экзамен, 2008</w:t>
      </w:r>
    </w:p>
    <w:p w:rsidR="0035263E" w:rsidRPr="0035263E" w:rsidRDefault="0035263E" w:rsidP="0035263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Т.И.Максимович, И.А.Пугачев. Русский язык: выполнение части 3 (часть С). - Москва: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 2009</w:t>
      </w:r>
    </w:p>
    <w:p w:rsidR="00BF202A" w:rsidRPr="00E114FD" w:rsidRDefault="00BF202A" w:rsidP="00BF202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202A" w:rsidRPr="00E114FD" w:rsidRDefault="00BF202A" w:rsidP="00E114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BF202A" w:rsidRPr="00E114FD" w:rsidSect="00FF2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09BD"/>
    <w:multiLevelType w:val="hybridMultilevel"/>
    <w:tmpl w:val="424CB5E6"/>
    <w:lvl w:ilvl="0" w:tplc="E4EE3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94265"/>
    <w:multiLevelType w:val="hybridMultilevel"/>
    <w:tmpl w:val="0D76C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72B03"/>
    <w:multiLevelType w:val="hybridMultilevel"/>
    <w:tmpl w:val="A46E8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B5B0C"/>
    <w:multiLevelType w:val="hybridMultilevel"/>
    <w:tmpl w:val="3C0CF5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55723A"/>
    <w:multiLevelType w:val="hybridMultilevel"/>
    <w:tmpl w:val="B360D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B014E"/>
    <w:multiLevelType w:val="hybridMultilevel"/>
    <w:tmpl w:val="41802290"/>
    <w:lvl w:ilvl="0" w:tplc="BB066E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8E500B"/>
    <w:multiLevelType w:val="hybridMultilevel"/>
    <w:tmpl w:val="112C4632"/>
    <w:lvl w:ilvl="0" w:tplc="BB066E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8E0FC3"/>
    <w:multiLevelType w:val="hybridMultilevel"/>
    <w:tmpl w:val="75F47252"/>
    <w:lvl w:ilvl="0" w:tplc="F1502A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4C600D"/>
    <w:multiLevelType w:val="hybridMultilevel"/>
    <w:tmpl w:val="20745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7D4EFD"/>
    <w:multiLevelType w:val="hybridMultilevel"/>
    <w:tmpl w:val="3702A57A"/>
    <w:lvl w:ilvl="0" w:tplc="9CBC4A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D5E5D"/>
    <w:multiLevelType w:val="hybridMultilevel"/>
    <w:tmpl w:val="1A30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A378E9"/>
    <w:multiLevelType w:val="hybridMultilevel"/>
    <w:tmpl w:val="3C7E286E"/>
    <w:lvl w:ilvl="0" w:tplc="AAD65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27553F"/>
    <w:multiLevelType w:val="hybridMultilevel"/>
    <w:tmpl w:val="3B78D8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9"/>
  </w:num>
  <w:num w:numId="7">
    <w:abstractNumId w:val="12"/>
  </w:num>
  <w:num w:numId="8">
    <w:abstractNumId w:val="6"/>
  </w:num>
  <w:num w:numId="9">
    <w:abstractNumId w:val="2"/>
  </w:num>
  <w:num w:numId="10">
    <w:abstractNumId w:val="4"/>
  </w:num>
  <w:num w:numId="11">
    <w:abstractNumId w:val="0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E7B"/>
    <w:rsid w:val="000E2E7B"/>
    <w:rsid w:val="000E46FB"/>
    <w:rsid w:val="00154676"/>
    <w:rsid w:val="001D086E"/>
    <w:rsid w:val="001E66ED"/>
    <w:rsid w:val="00280930"/>
    <w:rsid w:val="002A1E52"/>
    <w:rsid w:val="002F6610"/>
    <w:rsid w:val="00313E20"/>
    <w:rsid w:val="0035263E"/>
    <w:rsid w:val="00411E58"/>
    <w:rsid w:val="00473057"/>
    <w:rsid w:val="00493A35"/>
    <w:rsid w:val="004E53F4"/>
    <w:rsid w:val="00503BFA"/>
    <w:rsid w:val="005118AC"/>
    <w:rsid w:val="00587545"/>
    <w:rsid w:val="0059673E"/>
    <w:rsid w:val="005B5720"/>
    <w:rsid w:val="005D2884"/>
    <w:rsid w:val="005E098C"/>
    <w:rsid w:val="005E44C0"/>
    <w:rsid w:val="005F53F5"/>
    <w:rsid w:val="00616089"/>
    <w:rsid w:val="00693F9E"/>
    <w:rsid w:val="007C744E"/>
    <w:rsid w:val="009C40EA"/>
    <w:rsid w:val="009C7CC9"/>
    <w:rsid w:val="009C7CE9"/>
    <w:rsid w:val="00A74DBD"/>
    <w:rsid w:val="00B12301"/>
    <w:rsid w:val="00B82B97"/>
    <w:rsid w:val="00BF202A"/>
    <w:rsid w:val="00BF5ABD"/>
    <w:rsid w:val="00C14828"/>
    <w:rsid w:val="00D74A91"/>
    <w:rsid w:val="00D96034"/>
    <w:rsid w:val="00E114FD"/>
    <w:rsid w:val="00E34C71"/>
    <w:rsid w:val="00FA14C1"/>
    <w:rsid w:val="00FA5259"/>
    <w:rsid w:val="00FF2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0EA"/>
    <w:pPr>
      <w:ind w:left="720"/>
      <w:contextualSpacing/>
    </w:pPr>
  </w:style>
  <w:style w:type="table" w:styleId="a4">
    <w:name w:val="Table Grid"/>
    <w:basedOn w:val="a1"/>
    <w:uiPriority w:val="59"/>
    <w:rsid w:val="009C7C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EA385-4AF0-47F0-B68F-9EBE16DE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2011-04-27T13:21:00Z</dcterms:created>
  <dcterms:modified xsi:type="dcterms:W3CDTF">2011-10-16T04:32:00Z</dcterms:modified>
</cp:coreProperties>
</file>