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9E" w:rsidRDefault="00BE319E" w:rsidP="00BE3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19E" w:rsidRDefault="00BE319E" w:rsidP="00BE31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Семинар руководителей школьных музеев</w:t>
      </w:r>
    </w:p>
    <w:p w:rsidR="00BE319E" w:rsidRDefault="00BE319E" w:rsidP="00BE319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« Работа школьного музея в гражданско-патриотическом и духовно-нравственном  воспитании школьников»</w:t>
      </w:r>
    </w:p>
    <w:p w:rsidR="00BE319E" w:rsidRDefault="00BE319E" w:rsidP="00BE319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февраля 2013 года, солнечным, предвесенним днём,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собрались руководители и активисты школьных музеев Одинцовского муниципального района.  Здесь состоялся ежегодный семинар руководителей школьных музеев. Подобные семинары проходят уже седьмой раз и стали традиционной формой музейной  и  краеведческой работы в Одинцовском муниципальном районе. </w:t>
      </w:r>
    </w:p>
    <w:p w:rsidR="00BE319E" w:rsidRDefault="00BE319E" w:rsidP="00BE319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Начался семинар с экскурсии в храм Святой Троицы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Соина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об истории храма, о его сложной, трагической судьбе: </w:t>
      </w:r>
      <w:r>
        <w:rPr>
          <w:rFonts w:ascii="Times New Roman" w:hAnsi="Times New Roman" w:cs="Times New Roman"/>
          <w:i/>
          <w:iCs/>
          <w:sz w:val="28"/>
          <w:szCs w:val="28"/>
        </w:rPr>
        <w:t>«Деревянная церковь была построена в 17 веке, но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 1818 году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году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ветхая  деревянная постройка  сгорела.  В 1824 году был построен белокаменный храм во имя Святой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Живоначальной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Троицы. Колокольный звон храма был слышен на все окрестности и неизменно собирал  на православные праздники местных жителей. В послереволюционный период церковь в России подверглась жестоким гонениям, не стал исключением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Назарьевский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храм. В 1938 году настоятель храма был расстрелян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Бутовском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полигоне, а колокольня храма безжалостно разрушена.  В сохранившемся здании храма в советские времена  находились различные государственные организации.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августа 1995 года начинается возрождение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Назарьевского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храма Святой Троицы. Совместно со священником Виктором Васильевым организуются паломнические поездки по святым местам Подмосковья и России. Начинает свою работу воскресная школа для детей и взрослых. Традиционным становятся проведение совместных с храмом детских православных праздников и спектаклей. Через детей 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воцерковлению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приходят многие родители. В 2002 году построен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приходской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дом, где в бесплатных кружках занимаются многие ребята. В 2011 году возведена новая колокольня, и в 2012 году все услышали голоса колоколов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Назарьевского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храма Святой Троицы».</w:t>
      </w:r>
      <w:r>
        <w:rPr>
          <w:rFonts w:ascii="Times New Roman" w:hAnsi="Times New Roman" w:cs="Times New Roman"/>
          <w:sz w:val="28"/>
          <w:szCs w:val="28"/>
        </w:rPr>
        <w:t xml:space="preserve">  Затем священник отец Александр познакомил присутствующих со святынями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храма.</w:t>
      </w:r>
    </w:p>
    <w:p w:rsidR="00BE319E" w:rsidRDefault="00BE319E" w:rsidP="00BE319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Семинар продолжился в гостеприимной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школе, где участников семинара встретила хранительница  и энтузиаст музейного дела, бывший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организатор создания школьного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Ивановна.</w:t>
      </w:r>
    </w:p>
    <w:p w:rsidR="00BE319E" w:rsidRDefault="00BE319E" w:rsidP="00BE319E">
      <w:pPr>
        <w:spacing w:after="0"/>
        <w:ind w:left="-426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рассказала об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и создании музея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История нашей школы начинается с 1896 года.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инициативе и на средства Владимира Сергеевича Михалкова в селе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Назарьево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была построена и открыта школа. Для маленькой деревеньки малограмотной России это было большое событие. В школе было всего три класса,  и со всеми работала одна учительница. Это была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Дворяшина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Менялись времена, менялась и школа. В 1930 году в школе был образован первый пионерский отряд. В 1938 году открылся четвёртый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класс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штат учителей увеличился. В 1942 году, несмотря на то, что шла Великая Отечественная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война, в школе был открыт пятый класс, а уже в 1943 году,  по инициативе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Назарьевского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совета, школа становится семилетней. В 1961 году было построено современное здание школы со светлыми и большими классами.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Назарьевская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школа стала восьмилетней. Рядом с учениками всегда были люди, которые посвятили свою жизнь детям. Полными энтузиазма, энергии были учителя, работающие в школе. И вот под руководством таких энтузиастов как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О.И.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Грузнова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О.И. в 1979 году родилась идея создания музея села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Назарьево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Эту важную работу возглавила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Грузнова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Ольг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студентка МОПИ, выпускница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Назарьевской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школы (в дальнейшем - учительница географии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Хорошева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Ольга Ивановна). Она организовала ребят в поисковую группу КЕНТ (Кто, если не ты, когда, если не теперь!). Под её руководством был собран богатейший материал для краеведческого музея, связанный с крестьянским бытом, периодом Великой Отечественной войны,  славной историей школы. Активная работа школьного музея направлена на воспитание чувства патриотизма, любви к Родине, к своему родному краю. В настоящее время работа по сбору и систематизации материалов продолжается.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Ольга Ивановна ведет фото- и кино-летопись поселка. Вниманию участников семинара был представлен рукописный труд Ольги Ивановны «Краткий словарь-справочник юного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назарьевского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краеведа».</w:t>
      </w:r>
    </w:p>
    <w:p w:rsidR="00BE319E" w:rsidRDefault="00BE319E" w:rsidP="00BE319E">
      <w:pPr>
        <w:spacing w:after="0"/>
        <w:ind w:left="-426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рассказала о сегодняшней работе музея, об интересных и уникальных экспонатах школьного музея, запасники которого в настоящее время насчитывают более 2500 подлинных экспонатов. Многие экспонаты и документы переведены в электронные базы данных. </w:t>
      </w:r>
    </w:p>
    <w:p w:rsidR="00BE319E" w:rsidRDefault="00BE319E" w:rsidP="00BE319E">
      <w:pPr>
        <w:spacing w:after="0"/>
        <w:ind w:left="-426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Затем для участников семинара были проведены экскурсии по музею и выставке «Школа вчера и сегодня». В школьном музее юные экскурсоводы познакомили гостей с экспозициями: «Крестьянский быт», «История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войны». </w:t>
      </w:r>
    </w:p>
    <w:p w:rsidR="00BE319E" w:rsidRDefault="00BE319E" w:rsidP="00BE319E">
      <w:pPr>
        <w:ind w:left="-426"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заключение семинара руководители школьных музеев ответили на вопросы анкеты, подвели итоги работы, обменялись впечатлениями и оставили теплые отзывы в книге почетных гостей. Они непременно возьмут на вооружение многолетний опыт работы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и будут успешно использовать его в своей музейной практике. 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Самойлова О.И., методист </w:t>
      </w:r>
    </w:p>
    <w:p w:rsidR="00BE319E" w:rsidRDefault="00BE319E" w:rsidP="00BE319E">
      <w:pPr>
        <w:spacing w:after="0" w:line="240" w:lineRule="auto"/>
        <w:ind w:left="-425" w:right="42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музейной работе и краеведению </w:t>
      </w:r>
    </w:p>
    <w:p w:rsidR="00BE319E" w:rsidRDefault="00BE319E" w:rsidP="00BE319E">
      <w:pPr>
        <w:spacing w:after="0" w:line="240" w:lineRule="auto"/>
        <w:ind w:left="-425" w:right="425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Одинцовского Центра эстетического воспитания.</w:t>
      </w:r>
    </w:p>
    <w:p w:rsidR="000F2627" w:rsidRDefault="000F2627"/>
    <w:sectPr w:rsidR="000F2627" w:rsidSect="00BE3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9E"/>
    <w:rsid w:val="000334E4"/>
    <w:rsid w:val="00055DC9"/>
    <w:rsid w:val="000810AA"/>
    <w:rsid w:val="000A4B07"/>
    <w:rsid w:val="000F2627"/>
    <w:rsid w:val="00153C9F"/>
    <w:rsid w:val="00155713"/>
    <w:rsid w:val="00161012"/>
    <w:rsid w:val="00163B60"/>
    <w:rsid w:val="001A6494"/>
    <w:rsid w:val="001E0C41"/>
    <w:rsid w:val="0022656D"/>
    <w:rsid w:val="002458BE"/>
    <w:rsid w:val="00265018"/>
    <w:rsid w:val="00266FB9"/>
    <w:rsid w:val="002B358B"/>
    <w:rsid w:val="002E0A97"/>
    <w:rsid w:val="00366E4C"/>
    <w:rsid w:val="00423830"/>
    <w:rsid w:val="00424AC9"/>
    <w:rsid w:val="00464901"/>
    <w:rsid w:val="00474553"/>
    <w:rsid w:val="004E1D7B"/>
    <w:rsid w:val="00572FB4"/>
    <w:rsid w:val="00624C36"/>
    <w:rsid w:val="00652803"/>
    <w:rsid w:val="00665F5A"/>
    <w:rsid w:val="006E1629"/>
    <w:rsid w:val="007039C2"/>
    <w:rsid w:val="00704460"/>
    <w:rsid w:val="00715468"/>
    <w:rsid w:val="00732F60"/>
    <w:rsid w:val="007A268A"/>
    <w:rsid w:val="007B074D"/>
    <w:rsid w:val="007B7981"/>
    <w:rsid w:val="007D2121"/>
    <w:rsid w:val="007E2182"/>
    <w:rsid w:val="007E74A6"/>
    <w:rsid w:val="00842F87"/>
    <w:rsid w:val="009873C5"/>
    <w:rsid w:val="00993C45"/>
    <w:rsid w:val="009A3483"/>
    <w:rsid w:val="00A15783"/>
    <w:rsid w:val="00AA6BC9"/>
    <w:rsid w:val="00AE6896"/>
    <w:rsid w:val="00B07FC3"/>
    <w:rsid w:val="00B675C7"/>
    <w:rsid w:val="00BB441B"/>
    <w:rsid w:val="00BE319E"/>
    <w:rsid w:val="00C14557"/>
    <w:rsid w:val="00C701D2"/>
    <w:rsid w:val="00C70386"/>
    <w:rsid w:val="00C83178"/>
    <w:rsid w:val="00CB1AF4"/>
    <w:rsid w:val="00CD0609"/>
    <w:rsid w:val="00CD6DBD"/>
    <w:rsid w:val="00D92972"/>
    <w:rsid w:val="00D95D72"/>
    <w:rsid w:val="00DB1D51"/>
    <w:rsid w:val="00DC062B"/>
    <w:rsid w:val="00E127BF"/>
    <w:rsid w:val="00E72699"/>
    <w:rsid w:val="00ED69AC"/>
    <w:rsid w:val="00EE4C93"/>
    <w:rsid w:val="00F23BD7"/>
    <w:rsid w:val="00F45145"/>
    <w:rsid w:val="00F654DA"/>
    <w:rsid w:val="00FA5754"/>
    <w:rsid w:val="00FB31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2013-07-20T03:45:00Z</dcterms:created>
  <dcterms:modified xsi:type="dcterms:W3CDTF">2013-07-20T03:47:00Z</dcterms:modified>
</cp:coreProperties>
</file>