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0" w:rsidRPr="00CE45C0" w:rsidRDefault="00CE45C0" w:rsidP="00CE4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5C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основная общеобразовательная школа с. Цепочкино</w:t>
      </w:r>
    </w:p>
    <w:p w:rsidR="00564F34" w:rsidRPr="00A701AA" w:rsidRDefault="00564F34" w:rsidP="00564F34">
      <w:pPr>
        <w:spacing w:after="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74"/>
        <w:tblW w:w="0" w:type="auto"/>
        <w:tblLook w:val="01E0"/>
      </w:tblPr>
      <w:tblGrid>
        <w:gridCol w:w="3990"/>
      </w:tblGrid>
      <w:tr w:rsidR="00E360D1" w:rsidRPr="00A701AA" w:rsidTr="00E360D1">
        <w:trPr>
          <w:trHeight w:val="924"/>
        </w:trPr>
        <w:tc>
          <w:tcPr>
            <w:tcW w:w="3990" w:type="dxa"/>
          </w:tcPr>
          <w:p w:rsidR="00E360D1" w:rsidRPr="00564F34" w:rsidRDefault="00E360D1" w:rsidP="00E36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360D1" w:rsidRPr="00564F34" w:rsidRDefault="00E360D1" w:rsidP="00E36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ООШ с. Цепочкино</w:t>
            </w:r>
          </w:p>
          <w:p w:rsidR="00E360D1" w:rsidRPr="00564F34" w:rsidRDefault="00E360D1" w:rsidP="00E360D1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_______________В.П</w:t>
            </w:r>
            <w:r w:rsidRPr="00564F34">
              <w:rPr>
                <w:rFonts w:ascii="Times New Roman" w:hAnsi="Times New Roman" w:cs="Times New Roman"/>
                <w:sz w:val="24"/>
                <w:szCs w:val="24"/>
              </w:rPr>
              <w:t xml:space="preserve">. Иванов </w:t>
            </w:r>
          </w:p>
          <w:p w:rsidR="00E360D1" w:rsidRPr="00564F34" w:rsidRDefault="009F094C" w:rsidP="00E360D1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________________2010</w:t>
            </w:r>
            <w:r w:rsidR="00E360D1" w:rsidRPr="00564F34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E360D1" w:rsidRPr="00A701AA" w:rsidRDefault="00E360D1" w:rsidP="00E360D1">
            <w:pPr>
              <w:spacing w:after="0"/>
              <w:ind w:left="255"/>
              <w:rPr>
                <w:sz w:val="26"/>
                <w:szCs w:val="26"/>
              </w:rPr>
            </w:pPr>
          </w:p>
        </w:tc>
      </w:tr>
    </w:tbl>
    <w:p w:rsidR="00564F34" w:rsidRPr="00A701AA" w:rsidRDefault="00564F34" w:rsidP="00564F34">
      <w:pPr>
        <w:spacing w:after="0"/>
        <w:jc w:val="center"/>
        <w:rPr>
          <w:sz w:val="28"/>
        </w:rPr>
      </w:pPr>
    </w:p>
    <w:p w:rsidR="00CE45C0" w:rsidRPr="00564F34" w:rsidRDefault="00CE45C0" w:rsidP="00564F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5C0" w:rsidRPr="00CE45C0" w:rsidRDefault="00CE45C0" w:rsidP="00CE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5C0" w:rsidRDefault="00CE45C0" w:rsidP="00CE45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5C0" w:rsidRPr="00E360D1" w:rsidRDefault="00CE45C0" w:rsidP="00E360D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45C0">
        <w:rPr>
          <w:rFonts w:ascii="Times New Roman" w:hAnsi="Times New Roman" w:cs="Times New Roman"/>
          <w:b/>
          <w:sz w:val="36"/>
          <w:szCs w:val="36"/>
        </w:rPr>
        <w:t>Программа вн</w:t>
      </w:r>
      <w:r w:rsidR="00A50F7F">
        <w:rPr>
          <w:rFonts w:ascii="Times New Roman" w:hAnsi="Times New Roman" w:cs="Times New Roman"/>
          <w:b/>
          <w:sz w:val="36"/>
          <w:szCs w:val="36"/>
        </w:rPr>
        <w:t xml:space="preserve">еурочной деятельности </w:t>
      </w:r>
      <w:proofErr w:type="spellStart"/>
      <w:r w:rsidR="00A50F7F">
        <w:rPr>
          <w:rFonts w:ascii="Times New Roman" w:hAnsi="Times New Roman" w:cs="Times New Roman"/>
          <w:b/>
          <w:sz w:val="36"/>
          <w:szCs w:val="36"/>
        </w:rPr>
        <w:t>общеинтелл</w:t>
      </w:r>
      <w:r w:rsidRPr="00CE45C0">
        <w:rPr>
          <w:rFonts w:ascii="Times New Roman" w:hAnsi="Times New Roman" w:cs="Times New Roman"/>
          <w:b/>
          <w:sz w:val="36"/>
          <w:szCs w:val="36"/>
        </w:rPr>
        <w:t>ектуального</w:t>
      </w:r>
      <w:proofErr w:type="spellEnd"/>
      <w:r w:rsidR="00E360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E45C0">
        <w:rPr>
          <w:rFonts w:ascii="Times New Roman" w:hAnsi="Times New Roman" w:cs="Times New Roman"/>
          <w:b/>
          <w:sz w:val="36"/>
          <w:szCs w:val="36"/>
        </w:rPr>
        <w:t>направления</w:t>
      </w:r>
    </w:p>
    <w:p w:rsidR="00CE45C0" w:rsidRPr="00CE45C0" w:rsidRDefault="00E360D1" w:rsidP="00CE45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Кружок </w:t>
      </w:r>
      <w:r w:rsidR="00FF3B14">
        <w:rPr>
          <w:rFonts w:ascii="Times New Roman" w:hAnsi="Times New Roman" w:cs="Times New Roman"/>
          <w:b/>
          <w:sz w:val="36"/>
          <w:szCs w:val="36"/>
        </w:rPr>
        <w:t xml:space="preserve"> «Мы – юные</w:t>
      </w:r>
      <w:r w:rsidR="00CE45C0" w:rsidRPr="00CE45C0">
        <w:rPr>
          <w:rFonts w:ascii="Times New Roman" w:hAnsi="Times New Roman" w:cs="Times New Roman"/>
          <w:b/>
          <w:sz w:val="36"/>
          <w:szCs w:val="36"/>
        </w:rPr>
        <w:t xml:space="preserve"> математик</w:t>
      </w:r>
      <w:r w:rsidR="00FF3B14">
        <w:rPr>
          <w:rFonts w:ascii="Times New Roman" w:hAnsi="Times New Roman" w:cs="Times New Roman"/>
          <w:b/>
          <w:sz w:val="36"/>
          <w:szCs w:val="36"/>
        </w:rPr>
        <w:t>и</w:t>
      </w:r>
      <w:r w:rsidR="00CE45C0" w:rsidRPr="00CE45C0">
        <w:rPr>
          <w:rFonts w:ascii="Times New Roman" w:hAnsi="Times New Roman" w:cs="Times New Roman"/>
          <w:b/>
          <w:sz w:val="36"/>
          <w:szCs w:val="36"/>
        </w:rPr>
        <w:t>»</w:t>
      </w:r>
    </w:p>
    <w:p w:rsidR="00CE45C0" w:rsidRDefault="00CE45C0" w:rsidP="00CE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5C0" w:rsidRDefault="00CE45C0" w:rsidP="00CE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0D1" w:rsidRDefault="00E360D1" w:rsidP="00E36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60D1" w:rsidRDefault="00E360D1" w:rsidP="00E36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6,5 – 10 лет (1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360D1" w:rsidRDefault="00E360D1" w:rsidP="00E36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часов в программе:</w:t>
      </w:r>
    </w:p>
    <w:p w:rsidR="00E360D1" w:rsidRDefault="00E360D1" w:rsidP="00E36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1час в неделю,135 часов за 4 года.</w:t>
      </w:r>
    </w:p>
    <w:p w:rsidR="00E360D1" w:rsidRPr="00CE45C0" w:rsidRDefault="00E360D1" w:rsidP="00E360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</w:t>
      </w:r>
      <w:r w:rsidRPr="00CE45C0">
        <w:rPr>
          <w:rFonts w:ascii="Times New Roman" w:hAnsi="Times New Roman" w:cs="Times New Roman"/>
          <w:sz w:val="28"/>
          <w:szCs w:val="28"/>
        </w:rPr>
        <w:t>:</w:t>
      </w:r>
    </w:p>
    <w:p w:rsidR="00CE45C0" w:rsidRPr="00CE45C0" w:rsidRDefault="00E360D1" w:rsidP="00CE45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Саламатова А. Г.</w:t>
      </w:r>
      <w:r w:rsidRPr="00CE45C0">
        <w:rPr>
          <w:rFonts w:ascii="Times New Roman" w:hAnsi="Times New Roman" w:cs="Times New Roman"/>
          <w:sz w:val="28"/>
          <w:szCs w:val="28"/>
        </w:rPr>
        <w:t>, учитель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5C0" w:rsidRPr="00CE45C0" w:rsidRDefault="009F094C" w:rsidP="00564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Цепочкино, 2010</w:t>
      </w:r>
      <w:r w:rsidR="00564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360D1">
        <w:rPr>
          <w:rFonts w:ascii="Times New Roman" w:hAnsi="Times New Roman" w:cs="Times New Roman"/>
          <w:sz w:val="28"/>
          <w:szCs w:val="28"/>
        </w:rPr>
        <w:t xml:space="preserve">   </w:t>
      </w:r>
      <w:r w:rsidR="0056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74" w:rsidRPr="00E360D1" w:rsidRDefault="00170D51" w:rsidP="00E36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170D51">
        <w:rPr>
          <w:rFonts w:ascii="Times New Roman" w:hAnsi="Times New Roman" w:cs="Times New Roman"/>
          <w:b/>
          <w:sz w:val="24"/>
          <w:szCs w:val="24"/>
        </w:rPr>
        <w:t>:</w:t>
      </w:r>
    </w:p>
    <w:p w:rsidR="00485D74" w:rsidRPr="00485D74" w:rsidRDefault="003311A3" w:rsidP="00485D7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</w:t>
      </w:r>
    </w:p>
    <w:p w:rsidR="00170D51" w:rsidRDefault="00170D51" w:rsidP="00170D51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</w:t>
      </w:r>
    </w:p>
    <w:p w:rsidR="00F53BBD" w:rsidRDefault="00F53BBD" w:rsidP="00F53BBD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2.1. Содержание программы первого года обучения.</w:t>
      </w:r>
    </w:p>
    <w:p w:rsidR="00F53BBD" w:rsidRDefault="00F53BBD" w:rsidP="00F53BBD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2.2.</w:t>
      </w:r>
      <w:r w:rsidRPr="00F53B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второго года обучения.</w:t>
      </w:r>
    </w:p>
    <w:p w:rsidR="00F53BBD" w:rsidRDefault="00F53BBD" w:rsidP="00F53BBD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2.3. Содержание программы третьего года обучения</w:t>
      </w:r>
    </w:p>
    <w:p w:rsidR="00F53BBD" w:rsidRDefault="00F53BBD" w:rsidP="00F53BBD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2.4. Содержание программы четвертого года обучения</w:t>
      </w:r>
    </w:p>
    <w:p w:rsidR="00F53BBD" w:rsidRDefault="00287DCA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Учебно - т</w:t>
      </w:r>
      <w:r w:rsidR="00F53BBD">
        <w:rPr>
          <w:rFonts w:ascii="Times New Roman" w:hAnsi="Times New Roman" w:cs="Times New Roman"/>
          <w:bCs/>
          <w:iCs/>
          <w:sz w:val="24"/>
          <w:szCs w:val="24"/>
        </w:rPr>
        <w:t>ематический</w:t>
      </w:r>
      <w:proofErr w:type="gramEnd"/>
      <w:r w:rsidR="00F53BBD">
        <w:rPr>
          <w:rFonts w:ascii="Times New Roman" w:hAnsi="Times New Roman" w:cs="Times New Roman"/>
          <w:bCs/>
          <w:iCs/>
          <w:sz w:val="24"/>
          <w:szCs w:val="24"/>
        </w:rPr>
        <w:t xml:space="preserve"> план</w:t>
      </w:r>
    </w:p>
    <w:p w:rsidR="00170D51" w:rsidRDefault="00F53BBD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3.1. </w:t>
      </w:r>
      <w:proofErr w:type="gramStart"/>
      <w:r w:rsidR="00287DCA">
        <w:rPr>
          <w:rFonts w:ascii="Times New Roman" w:hAnsi="Times New Roman" w:cs="Times New Roman"/>
          <w:bCs/>
          <w:iCs/>
          <w:sz w:val="24"/>
          <w:szCs w:val="24"/>
        </w:rPr>
        <w:t>Учебно - т</w:t>
      </w:r>
      <w:r w:rsidR="00170D51">
        <w:rPr>
          <w:rFonts w:ascii="Times New Roman" w:hAnsi="Times New Roman" w:cs="Times New Roman"/>
          <w:bCs/>
          <w:iCs/>
          <w:sz w:val="24"/>
          <w:szCs w:val="24"/>
        </w:rPr>
        <w:t>ематический</w:t>
      </w:r>
      <w:proofErr w:type="gramEnd"/>
      <w:r w:rsidR="00170D51">
        <w:rPr>
          <w:rFonts w:ascii="Times New Roman" w:hAnsi="Times New Roman" w:cs="Times New Roman"/>
          <w:bCs/>
          <w:iCs/>
          <w:sz w:val="24"/>
          <w:szCs w:val="24"/>
        </w:rPr>
        <w:t xml:space="preserve"> план  первого года обучения.</w:t>
      </w:r>
    </w:p>
    <w:p w:rsidR="00FC5B73" w:rsidRDefault="00F53BBD" w:rsidP="003311A3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3.2. </w:t>
      </w:r>
      <w:proofErr w:type="gramStart"/>
      <w:r w:rsidR="00287DCA">
        <w:rPr>
          <w:rFonts w:ascii="Times New Roman" w:hAnsi="Times New Roman" w:cs="Times New Roman"/>
          <w:bCs/>
          <w:iCs/>
          <w:sz w:val="24"/>
          <w:szCs w:val="24"/>
        </w:rPr>
        <w:t>Учебно - т</w:t>
      </w:r>
      <w:r w:rsidR="00FC5B73">
        <w:rPr>
          <w:rFonts w:ascii="Times New Roman" w:hAnsi="Times New Roman" w:cs="Times New Roman"/>
          <w:bCs/>
          <w:iCs/>
          <w:sz w:val="24"/>
          <w:szCs w:val="24"/>
        </w:rPr>
        <w:t>ематический</w:t>
      </w:r>
      <w:proofErr w:type="gramEnd"/>
      <w:r w:rsidR="00FC5B73">
        <w:rPr>
          <w:rFonts w:ascii="Times New Roman" w:hAnsi="Times New Roman" w:cs="Times New Roman"/>
          <w:bCs/>
          <w:iCs/>
          <w:sz w:val="24"/>
          <w:szCs w:val="24"/>
        </w:rPr>
        <w:t xml:space="preserve"> план  второго года обучения.</w:t>
      </w:r>
    </w:p>
    <w:p w:rsidR="00FC5B73" w:rsidRDefault="00F53BBD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3.3. </w:t>
      </w:r>
      <w:proofErr w:type="gramStart"/>
      <w:r w:rsidR="00287DCA">
        <w:rPr>
          <w:rFonts w:ascii="Times New Roman" w:hAnsi="Times New Roman" w:cs="Times New Roman"/>
          <w:bCs/>
          <w:iCs/>
          <w:sz w:val="24"/>
          <w:szCs w:val="24"/>
        </w:rPr>
        <w:t>Учебно - т</w:t>
      </w:r>
      <w:r w:rsidR="00FC5B73">
        <w:rPr>
          <w:rFonts w:ascii="Times New Roman" w:hAnsi="Times New Roman" w:cs="Times New Roman"/>
          <w:bCs/>
          <w:iCs/>
          <w:sz w:val="24"/>
          <w:szCs w:val="24"/>
        </w:rPr>
        <w:t>ематический</w:t>
      </w:r>
      <w:proofErr w:type="gramEnd"/>
      <w:r w:rsidR="00FC5B73">
        <w:rPr>
          <w:rFonts w:ascii="Times New Roman" w:hAnsi="Times New Roman" w:cs="Times New Roman"/>
          <w:bCs/>
          <w:iCs/>
          <w:sz w:val="24"/>
          <w:szCs w:val="24"/>
        </w:rPr>
        <w:t xml:space="preserve"> план  третьего  года обучения.</w:t>
      </w:r>
    </w:p>
    <w:p w:rsidR="003311A3" w:rsidRDefault="00F53BBD" w:rsidP="003311A3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3.4. </w:t>
      </w:r>
      <w:proofErr w:type="gramStart"/>
      <w:r w:rsidR="00287DCA">
        <w:rPr>
          <w:rFonts w:ascii="Times New Roman" w:hAnsi="Times New Roman" w:cs="Times New Roman"/>
          <w:bCs/>
          <w:iCs/>
          <w:sz w:val="24"/>
          <w:szCs w:val="24"/>
        </w:rPr>
        <w:t>Учебно - т</w:t>
      </w:r>
      <w:r w:rsidR="00FC5B73">
        <w:rPr>
          <w:rFonts w:ascii="Times New Roman" w:hAnsi="Times New Roman" w:cs="Times New Roman"/>
          <w:bCs/>
          <w:iCs/>
          <w:sz w:val="24"/>
          <w:szCs w:val="24"/>
        </w:rPr>
        <w:t>ематический</w:t>
      </w:r>
      <w:proofErr w:type="gramEnd"/>
      <w:r w:rsidR="00FC5B73">
        <w:rPr>
          <w:rFonts w:ascii="Times New Roman" w:hAnsi="Times New Roman" w:cs="Times New Roman"/>
          <w:bCs/>
          <w:iCs/>
          <w:sz w:val="24"/>
          <w:szCs w:val="24"/>
        </w:rPr>
        <w:t xml:space="preserve"> план  четвертого года обучения.</w:t>
      </w:r>
    </w:p>
    <w:p w:rsidR="003311A3" w:rsidRDefault="003311A3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311A3">
        <w:rPr>
          <w:rFonts w:ascii="Times New Roman" w:hAnsi="Times New Roman"/>
          <w:sz w:val="24"/>
          <w:szCs w:val="24"/>
        </w:rPr>
        <w:t>4.</w:t>
      </w:r>
      <w:r w:rsidRPr="003311A3">
        <w:rPr>
          <w:rFonts w:ascii="Times New Roman" w:hAnsi="Times New Roman"/>
          <w:bCs/>
          <w:iCs/>
          <w:sz w:val="24"/>
          <w:szCs w:val="24"/>
        </w:rPr>
        <w:t>Обеспечение реализации программы</w:t>
      </w:r>
    </w:p>
    <w:p w:rsidR="003311A3" w:rsidRDefault="003311A3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F3A39">
        <w:rPr>
          <w:rFonts w:ascii="Times New Roman" w:hAnsi="Times New Roman" w:cs="Times New Roman"/>
          <w:bCs/>
          <w:iCs/>
          <w:sz w:val="24"/>
          <w:szCs w:val="24"/>
        </w:rPr>
        <w:t>. Список литературы</w:t>
      </w:r>
      <w:r w:rsidR="0061607C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</w:p>
    <w:p w:rsidR="0061607C" w:rsidRPr="003311A3" w:rsidRDefault="003311A3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5</w:t>
      </w:r>
      <w:r w:rsidR="0061607C">
        <w:rPr>
          <w:rFonts w:ascii="Times New Roman" w:hAnsi="Times New Roman" w:cs="Times New Roman"/>
          <w:bCs/>
          <w:iCs/>
          <w:sz w:val="24"/>
          <w:szCs w:val="24"/>
        </w:rPr>
        <w:t>.1. Литература для учителя.</w:t>
      </w:r>
    </w:p>
    <w:p w:rsidR="0061607C" w:rsidRDefault="003311A3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5</w:t>
      </w:r>
      <w:r w:rsidR="0061607C">
        <w:rPr>
          <w:rFonts w:ascii="Times New Roman" w:hAnsi="Times New Roman" w:cs="Times New Roman"/>
          <w:bCs/>
          <w:iCs/>
          <w:sz w:val="24"/>
          <w:szCs w:val="24"/>
        </w:rPr>
        <w:t>.2. Литература для учащихся.</w:t>
      </w:r>
    </w:p>
    <w:p w:rsidR="0061607C" w:rsidRDefault="0061607C" w:rsidP="003311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4D9E" w:rsidRPr="0061607C" w:rsidRDefault="00AE4576" w:rsidP="007F743A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6A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743A" w:rsidRDefault="007F743A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19E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F743A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proofErr w:type="spellStart"/>
      <w:r w:rsidRPr="007F743A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7F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3A">
        <w:rPr>
          <w:rFonts w:ascii="Times New Roman" w:hAnsi="Times New Roman" w:cs="Times New Roman"/>
          <w:sz w:val="24"/>
          <w:szCs w:val="24"/>
        </w:rPr>
        <w:t>направления</w:t>
      </w:r>
      <w:r w:rsidRPr="00D819EC">
        <w:rPr>
          <w:rFonts w:ascii="Times New Roman" w:hAnsi="Times New Roman" w:cs="Times New Roman"/>
          <w:sz w:val="24"/>
          <w:szCs w:val="24"/>
        </w:rPr>
        <w:t xml:space="preserve"> составлена для учащихся 1</w:t>
      </w:r>
      <w:r>
        <w:rPr>
          <w:rFonts w:ascii="Times New Roman" w:hAnsi="Times New Roman" w:cs="Times New Roman"/>
          <w:sz w:val="24"/>
          <w:szCs w:val="24"/>
        </w:rPr>
        <w:t xml:space="preserve">- 4 классов в соответствии </w:t>
      </w:r>
    </w:p>
    <w:p w:rsidR="007F743A" w:rsidRDefault="007F743A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F2D" w:rsidRDefault="007F743A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2A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с  требованиями  Федерального государственного образовательного стандарта начального общего образования</w:t>
      </w:r>
      <w:r w:rsidR="00EB7F2D">
        <w:rPr>
          <w:rFonts w:ascii="Times New Roman" w:hAnsi="Times New Roman" w:cs="Times New Roman"/>
          <w:sz w:val="24"/>
          <w:szCs w:val="24"/>
        </w:rPr>
        <w:t xml:space="preserve">, с учётом  </w:t>
      </w:r>
      <w:r w:rsidR="00EB7F2D" w:rsidRPr="007F743A">
        <w:rPr>
          <w:rFonts w:ascii="Times New Roman" w:hAnsi="Times New Roman" w:cs="Times New Roman"/>
          <w:color w:val="25232A"/>
          <w:sz w:val="24"/>
          <w:szCs w:val="24"/>
        </w:rPr>
        <w:t xml:space="preserve">требований </w:t>
      </w:r>
    </w:p>
    <w:p w:rsidR="00EB7F2D" w:rsidRDefault="00EB7F2D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2A"/>
          <w:sz w:val="24"/>
          <w:szCs w:val="24"/>
        </w:rPr>
      </w:pPr>
    </w:p>
    <w:p w:rsidR="00756A5E" w:rsidRPr="00EB7F2D" w:rsidRDefault="00EB7F2D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2A"/>
          <w:sz w:val="24"/>
          <w:szCs w:val="24"/>
        </w:rPr>
      </w:pPr>
      <w:r w:rsidRPr="007F743A">
        <w:rPr>
          <w:rFonts w:ascii="Times New Roman" w:hAnsi="Times New Roman" w:cs="Times New Roman"/>
          <w:color w:val="25232A"/>
          <w:sz w:val="24"/>
          <w:szCs w:val="24"/>
        </w:rPr>
        <w:t>к программам дополнительного образования детей</w:t>
      </w:r>
      <w:r>
        <w:rPr>
          <w:rFonts w:ascii="Times New Roman" w:hAnsi="Times New Roman" w:cs="Times New Roman"/>
          <w:color w:val="25232A"/>
          <w:sz w:val="24"/>
          <w:szCs w:val="24"/>
        </w:rPr>
        <w:t>.</w:t>
      </w:r>
    </w:p>
    <w:p w:rsidR="00EB7F2D" w:rsidRDefault="00756A5E" w:rsidP="008D6A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3A">
        <w:rPr>
          <w:rFonts w:ascii="Times New Roman" w:hAnsi="Times New Roman" w:cs="Times New Roman"/>
          <w:sz w:val="24"/>
          <w:szCs w:val="24"/>
        </w:rPr>
        <w:t xml:space="preserve">   </w:t>
      </w:r>
      <w:r w:rsidR="00EB7F2D" w:rsidRPr="0084455E">
        <w:rPr>
          <w:rFonts w:ascii="Times New Roman" w:hAnsi="Times New Roman" w:cs="Times New Roman"/>
          <w:sz w:val="24"/>
          <w:szCs w:val="24"/>
        </w:rPr>
        <w:t xml:space="preserve">  </w:t>
      </w:r>
      <w:r w:rsidR="00EB7F2D">
        <w:rPr>
          <w:rFonts w:ascii="Times New Roman" w:hAnsi="Times New Roman" w:cs="Times New Roman"/>
          <w:sz w:val="24"/>
          <w:szCs w:val="24"/>
        </w:rPr>
        <w:t>Кружок «Мы – юные математики»</w:t>
      </w:r>
      <w:r w:rsidR="00EB7F2D" w:rsidRPr="0084455E">
        <w:rPr>
          <w:rFonts w:ascii="Times New Roman" w:hAnsi="Times New Roman" w:cs="Times New Roman"/>
          <w:sz w:val="24"/>
          <w:szCs w:val="24"/>
        </w:rPr>
        <w:t>, предназначен для развития математических</w:t>
      </w:r>
      <w:r w:rsidR="00EB7F2D">
        <w:rPr>
          <w:rFonts w:ascii="Times New Roman" w:hAnsi="Times New Roman" w:cs="Times New Roman"/>
          <w:sz w:val="24"/>
          <w:szCs w:val="24"/>
        </w:rPr>
        <w:t xml:space="preserve"> </w:t>
      </w:r>
      <w:r w:rsidR="00EB7F2D" w:rsidRPr="0084455E">
        <w:rPr>
          <w:rFonts w:ascii="Times New Roman" w:hAnsi="Times New Roman" w:cs="Times New Roman"/>
          <w:sz w:val="24"/>
          <w:szCs w:val="24"/>
        </w:rPr>
        <w:t xml:space="preserve">способностей учащихся, для формирования </w:t>
      </w:r>
    </w:p>
    <w:p w:rsidR="00EB7F2D" w:rsidRDefault="00EB7F2D" w:rsidP="008D6A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элементов 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алгоритмической грамотности, коммуникативных умений младших школьников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 xml:space="preserve">применением коллективных форм </w:t>
      </w:r>
    </w:p>
    <w:p w:rsidR="007F743A" w:rsidRPr="007F743A" w:rsidRDefault="00EB7F2D" w:rsidP="008D6A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5232A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организации занятий и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современных средств обучения.</w:t>
      </w:r>
    </w:p>
    <w:p w:rsidR="00E360D1" w:rsidRDefault="00E360D1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5E" w:rsidRPr="00EB7F2D" w:rsidRDefault="00756A5E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55E" w:rsidRPr="0084455E">
        <w:rPr>
          <w:rFonts w:ascii="Times New Roman" w:hAnsi="Times New Roman" w:cs="Times New Roman"/>
          <w:sz w:val="24"/>
          <w:szCs w:val="24"/>
        </w:rPr>
        <w:t>Содержание</w:t>
      </w:r>
      <w:r w:rsidR="00EB7F2D">
        <w:rPr>
          <w:rFonts w:ascii="Times New Roman" w:hAnsi="Times New Roman" w:cs="Times New Roman"/>
          <w:sz w:val="24"/>
          <w:szCs w:val="24"/>
        </w:rPr>
        <w:t xml:space="preserve"> кружка </w:t>
      </w:r>
      <w:r w:rsidR="0084455E" w:rsidRPr="0084455E">
        <w:rPr>
          <w:rFonts w:ascii="Times New Roman" w:hAnsi="Times New Roman" w:cs="Times New Roman"/>
          <w:sz w:val="24"/>
          <w:szCs w:val="24"/>
        </w:rPr>
        <w:t xml:space="preserve"> может быть использовано для</w:t>
      </w:r>
      <w:r w:rsidR="008E628D">
        <w:rPr>
          <w:rFonts w:ascii="Times New Roman" w:hAnsi="Times New Roman" w:cs="Times New Roman"/>
          <w:sz w:val="24"/>
          <w:szCs w:val="24"/>
        </w:rPr>
        <w:t xml:space="preserve"> </w:t>
      </w:r>
      <w:r w:rsidR="0084455E" w:rsidRPr="0084455E">
        <w:rPr>
          <w:rFonts w:ascii="Times New Roman" w:hAnsi="Times New Roman" w:cs="Times New Roman"/>
          <w:sz w:val="24"/>
          <w:szCs w:val="24"/>
        </w:rPr>
        <w:t>показа учащимся возможностей применения тех знаний и умений, которыми они</w:t>
      </w:r>
    </w:p>
    <w:p w:rsidR="0084455E" w:rsidRDefault="007131F8" w:rsidP="008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овладевают на уроках математики, т.к. </w:t>
      </w:r>
      <w:r w:rsidRPr="008445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оответствует курсу «Математика».</w:t>
      </w:r>
    </w:p>
    <w:p w:rsidR="00B419EC" w:rsidRDefault="00B419EC" w:rsidP="00B419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31C1A" w:rsidRPr="00B419EC" w:rsidRDefault="00B47967" w:rsidP="00B419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="002E6495" w:rsidRPr="002E6495">
        <w:rPr>
          <w:rFonts w:ascii="Times New Roman" w:hAnsi="Times New Roman" w:cs="Times New Roman"/>
          <w:sz w:val="24"/>
          <w:szCs w:val="24"/>
        </w:rPr>
        <w:t xml:space="preserve"> </w:t>
      </w:r>
      <w:r w:rsidR="002E6495" w:rsidRPr="002E6495">
        <w:rPr>
          <w:rFonts w:ascii="Times New Roman" w:eastAsia="Calibri" w:hAnsi="Times New Roman" w:cs="Times New Roman"/>
          <w:sz w:val="24"/>
          <w:szCs w:val="24"/>
        </w:rPr>
        <w:t>формирование образованной и инициативной личности, владеющей системой математических знаний и умений</w:t>
      </w:r>
      <w:r w:rsidR="00A56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6495" w:rsidRDefault="00B47967" w:rsidP="002E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E6495" w:rsidRPr="002E6495" w:rsidRDefault="002E6495" w:rsidP="002E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649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Обучающие:</w:t>
      </w:r>
      <w:r w:rsidRPr="002E64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E6495" w:rsidRPr="002E6495" w:rsidRDefault="002E6495" w:rsidP="00880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495" w:rsidRPr="002E6495" w:rsidRDefault="002E6495" w:rsidP="00880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</w:t>
      </w:r>
      <w:r>
        <w:rPr>
          <w:rFonts w:ascii="Times New Roman" w:hAnsi="Times New Roman" w:cs="Times New Roman"/>
          <w:sz w:val="24"/>
          <w:szCs w:val="24"/>
        </w:rPr>
        <w:t>ля полноценной жизни в обществе;</w:t>
      </w:r>
    </w:p>
    <w:p w:rsidR="005D37A8" w:rsidRDefault="005D37A8" w:rsidP="008803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6495">
        <w:rPr>
          <w:rFonts w:ascii="Times New Roman" w:eastAsia="Calibri" w:hAnsi="Times New Roman" w:cs="Times New Roman"/>
          <w:sz w:val="24"/>
          <w:szCs w:val="24"/>
        </w:rPr>
        <w:t>оследовательное приобщение учащихся к  справочной, энциклопедической литературе  и развитие навыков самостоятельной работы с ней.</w:t>
      </w:r>
    </w:p>
    <w:p w:rsidR="002E6495" w:rsidRPr="005D37A8" w:rsidRDefault="002E6495" w:rsidP="005D3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7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Развивающие:</w:t>
      </w:r>
      <w:r w:rsidRPr="005D37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E6495" w:rsidRPr="002E6495" w:rsidRDefault="002E6495" w:rsidP="0088036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развитие внимания, па</w:t>
      </w:r>
      <w:r w:rsidR="00093DD7">
        <w:rPr>
          <w:rFonts w:ascii="Times New Roman" w:hAnsi="Times New Roman" w:cs="Times New Roman"/>
          <w:sz w:val="24"/>
          <w:szCs w:val="24"/>
        </w:rPr>
        <w:t xml:space="preserve">мяти, образного и логического </w:t>
      </w:r>
      <w:r w:rsidRPr="002E6495">
        <w:rPr>
          <w:rFonts w:ascii="Times New Roman" w:eastAsia="Calibri" w:hAnsi="Times New Roman" w:cs="Times New Roman"/>
          <w:sz w:val="24"/>
          <w:szCs w:val="24"/>
        </w:rPr>
        <w:t xml:space="preserve"> мышления, пространственного воображен</w:t>
      </w:r>
      <w:r>
        <w:rPr>
          <w:rFonts w:ascii="Times New Roman" w:hAnsi="Times New Roman" w:cs="Times New Roman"/>
          <w:sz w:val="24"/>
          <w:szCs w:val="24"/>
        </w:rPr>
        <w:t>ия;</w:t>
      </w:r>
      <w:r w:rsidRPr="002E64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C70" w:rsidRDefault="00812C70" w:rsidP="0088036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выявить и развить математические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495" w:rsidRPr="00812C70" w:rsidRDefault="00812C70" w:rsidP="0088036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2E6495">
        <w:rPr>
          <w:rFonts w:ascii="Times New Roman" w:hAnsi="Times New Roman" w:cs="Times New Roman"/>
          <w:sz w:val="24"/>
          <w:szCs w:val="24"/>
        </w:rPr>
        <w:t xml:space="preserve"> </w:t>
      </w:r>
      <w:r w:rsidR="002E6495" w:rsidRPr="002E6495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2E6495">
        <w:rPr>
          <w:rFonts w:ascii="Times New Roman" w:hAnsi="Times New Roman" w:cs="Times New Roman"/>
          <w:sz w:val="24"/>
          <w:szCs w:val="24"/>
        </w:rPr>
        <w:t>мелкой моторики рук и глазомера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495" w:rsidRPr="005D37A8" w:rsidRDefault="002E6495" w:rsidP="002E6495">
      <w:pPr>
        <w:pStyle w:val="a6"/>
        <w:spacing w:line="276" w:lineRule="auto"/>
        <w:rPr>
          <w:u w:val="single"/>
        </w:rPr>
      </w:pPr>
      <w:r w:rsidRPr="005D37A8">
        <w:rPr>
          <w:i/>
          <w:iCs/>
          <w:u w:val="single"/>
        </w:rPr>
        <w:t>Воспитательные:</w:t>
      </w:r>
      <w:r w:rsidRPr="005D37A8">
        <w:rPr>
          <w:u w:val="single"/>
        </w:rPr>
        <w:t xml:space="preserve"> </w:t>
      </w:r>
    </w:p>
    <w:p w:rsidR="002E6495" w:rsidRPr="002E6495" w:rsidRDefault="002E6495" w:rsidP="0088036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воспитани</w:t>
      </w:r>
      <w:r w:rsidR="005D37A8">
        <w:rPr>
          <w:rFonts w:ascii="Times New Roman" w:hAnsi="Times New Roman" w:cs="Times New Roman"/>
          <w:sz w:val="24"/>
          <w:szCs w:val="24"/>
        </w:rPr>
        <w:t>е интере</w:t>
      </w:r>
      <w:r w:rsidR="00812C70">
        <w:rPr>
          <w:rFonts w:ascii="Times New Roman" w:hAnsi="Times New Roman" w:cs="Times New Roman"/>
          <w:sz w:val="24"/>
          <w:szCs w:val="24"/>
        </w:rPr>
        <w:t>са к математике</w:t>
      </w:r>
      <w:r w:rsidR="005D37A8">
        <w:rPr>
          <w:rFonts w:ascii="Times New Roman" w:hAnsi="Times New Roman" w:cs="Times New Roman"/>
          <w:sz w:val="24"/>
          <w:szCs w:val="24"/>
        </w:rPr>
        <w:t>;</w:t>
      </w:r>
    </w:p>
    <w:p w:rsidR="002E6495" w:rsidRPr="002E6495" w:rsidRDefault="002E6495" w:rsidP="0088036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2E6495">
        <w:rPr>
          <w:rFonts w:ascii="Times New Roman" w:eastAsia="Calibri" w:hAnsi="Times New Roman" w:cs="Times New Roman"/>
          <w:sz w:val="24"/>
          <w:szCs w:val="24"/>
        </w:rPr>
        <w:t>расширение ком</w:t>
      </w:r>
      <w:r w:rsidR="005D37A8">
        <w:rPr>
          <w:rFonts w:ascii="Times New Roman" w:hAnsi="Times New Roman" w:cs="Times New Roman"/>
          <w:sz w:val="24"/>
          <w:szCs w:val="24"/>
        </w:rPr>
        <w:t>муникативных способностей детей;</w:t>
      </w:r>
    </w:p>
    <w:p w:rsidR="002E6495" w:rsidRPr="002E6495" w:rsidRDefault="002E6495" w:rsidP="00880360">
      <w:pPr>
        <w:pStyle w:val="a6"/>
        <w:numPr>
          <w:ilvl w:val="0"/>
          <w:numId w:val="4"/>
        </w:numPr>
        <w:spacing w:line="276" w:lineRule="auto"/>
      </w:pPr>
      <w:r w:rsidRPr="002E6495">
        <w:t>формирование культуры труда и совершенствование трудовых навыков.</w:t>
      </w:r>
    </w:p>
    <w:p w:rsidR="00A56225" w:rsidRDefault="00580B52" w:rsidP="00A5622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4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r w:rsidR="00205CEC" w:rsidRPr="00205CEC">
        <w:rPr>
          <w:rFonts w:ascii="Times New Roman" w:hAnsi="Times New Roman" w:cs="Times New Roman"/>
          <w:sz w:val="24"/>
          <w:szCs w:val="24"/>
        </w:rPr>
        <w:t>Содержания п</w:t>
      </w:r>
      <w:r w:rsidR="00205CE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5CEC" w:rsidRP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7131F8">
        <w:rPr>
          <w:rFonts w:ascii="Times New Roman" w:hAnsi="Times New Roman" w:cs="Times New Roman"/>
          <w:sz w:val="24"/>
          <w:szCs w:val="24"/>
        </w:rPr>
        <w:t>кружк</w:t>
      </w:r>
      <w:r w:rsidR="00205CEC">
        <w:rPr>
          <w:rFonts w:ascii="Times New Roman" w:hAnsi="Times New Roman" w:cs="Times New Roman"/>
          <w:sz w:val="24"/>
          <w:szCs w:val="24"/>
        </w:rPr>
        <w:t xml:space="preserve">а «Мы – юные математики» </w:t>
      </w:r>
      <w:r w:rsidR="007131F8">
        <w:rPr>
          <w:rFonts w:ascii="Times New Roman" w:hAnsi="Times New Roman" w:cs="Times New Roman"/>
          <w:sz w:val="24"/>
          <w:szCs w:val="24"/>
        </w:rPr>
        <w:t>соответствует</w:t>
      </w:r>
      <w:r w:rsidR="00205CEC">
        <w:rPr>
          <w:rFonts w:ascii="Times New Roman" w:hAnsi="Times New Roman" w:cs="Times New Roman"/>
          <w:sz w:val="24"/>
          <w:szCs w:val="24"/>
        </w:rPr>
        <w:t xml:space="preserve"> целям</w:t>
      </w:r>
      <w:r w:rsidR="00205CEC" w:rsidRPr="00205CEC">
        <w:rPr>
          <w:rFonts w:ascii="Times New Roman" w:hAnsi="Times New Roman" w:cs="Times New Roman"/>
          <w:sz w:val="24"/>
          <w:szCs w:val="24"/>
        </w:rPr>
        <w:t xml:space="preserve"> и задачам основной образовательной программы, реализуемой в </w:t>
      </w:r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муниципальном</w:t>
      </w:r>
      <w:proofErr w:type="gramEnd"/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образовательном  учреждения основной</w:t>
      </w:r>
      <w:r w:rsidR="00205CEC" w:rsidRP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общеобразовате</w:t>
      </w:r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r w:rsidR="009F09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ьной школы с. Цепочкино  на 2010</w:t>
      </w:r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201</w:t>
      </w:r>
      <w:r w:rsidR="009F09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20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год.</w:t>
      </w:r>
    </w:p>
    <w:p w:rsidR="00DB4515" w:rsidRDefault="00A56225" w:rsidP="00DB451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205CE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205CEC" w:rsidRPr="0084455E">
        <w:rPr>
          <w:rFonts w:ascii="Times New Roman" w:hAnsi="Times New Roman" w:cs="Times New Roman"/>
          <w:sz w:val="24"/>
          <w:szCs w:val="24"/>
        </w:rPr>
        <w:t xml:space="preserve"> отвечает требованию к организации внеурочной</w:t>
      </w:r>
      <w:r w:rsid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205CEC" w:rsidRPr="0084455E">
        <w:rPr>
          <w:rFonts w:ascii="Times New Roman" w:hAnsi="Times New Roman" w:cs="Times New Roman"/>
          <w:sz w:val="24"/>
          <w:szCs w:val="24"/>
        </w:rPr>
        <w:t>деятельности: соответствует курсу «Математика», не требует от учащихся</w:t>
      </w:r>
      <w:r w:rsid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205CEC" w:rsidRPr="0084455E">
        <w:rPr>
          <w:rFonts w:ascii="Times New Roman" w:hAnsi="Times New Roman" w:cs="Times New Roman"/>
          <w:sz w:val="24"/>
          <w:szCs w:val="24"/>
        </w:rPr>
        <w:t>дополнительных математических знаний. Тематика задач и заданий отражает</w:t>
      </w:r>
      <w:r w:rsid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205CEC" w:rsidRPr="0084455E">
        <w:rPr>
          <w:rFonts w:ascii="Times New Roman" w:hAnsi="Times New Roman" w:cs="Times New Roman"/>
          <w:sz w:val="24"/>
          <w:szCs w:val="24"/>
        </w:rPr>
        <w:t>реальные познавательные интересы детей, содержит полезную и любопытную</w:t>
      </w:r>
      <w:r w:rsid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205CEC" w:rsidRPr="0084455E">
        <w:rPr>
          <w:rFonts w:ascii="Times New Roman" w:hAnsi="Times New Roman" w:cs="Times New Roman"/>
          <w:sz w:val="24"/>
          <w:szCs w:val="24"/>
        </w:rPr>
        <w:t>информацию, интересные математические факты, способные дать простор</w:t>
      </w:r>
      <w:r w:rsidR="00205CEC">
        <w:rPr>
          <w:rFonts w:ascii="Times New Roman" w:hAnsi="Times New Roman" w:cs="Times New Roman"/>
          <w:sz w:val="24"/>
          <w:szCs w:val="24"/>
        </w:rPr>
        <w:t xml:space="preserve"> </w:t>
      </w:r>
      <w:r w:rsidR="00205CEC" w:rsidRPr="0084455E">
        <w:rPr>
          <w:rFonts w:ascii="Times New Roman" w:hAnsi="Times New Roman" w:cs="Times New Roman"/>
          <w:sz w:val="24"/>
          <w:szCs w:val="24"/>
        </w:rPr>
        <w:t>воображению.</w:t>
      </w:r>
      <w:r w:rsidR="00DB4515" w:rsidRPr="00DB451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B4515" w:rsidRPr="00DB4515" w:rsidRDefault="00DB4515" w:rsidP="00DB451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9F094C" w:rsidRDefault="007131F8" w:rsidP="0062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кружк</w:t>
      </w:r>
      <w:r w:rsidR="00243C84">
        <w:rPr>
          <w:rFonts w:ascii="Times New Roman" w:hAnsi="Times New Roman" w:cs="Times New Roman"/>
          <w:sz w:val="24"/>
          <w:szCs w:val="24"/>
        </w:rPr>
        <w:t xml:space="preserve">а состоит из трех разделов: </w:t>
      </w:r>
    </w:p>
    <w:p w:rsidR="009F094C" w:rsidRPr="009F094C" w:rsidRDefault="004655F7" w:rsidP="00880360">
      <w:pPr>
        <w:pStyle w:val="a7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9F094C">
        <w:rPr>
          <w:rFonts w:ascii="Times New Roman" w:hAnsi="Times New Roman"/>
          <w:sz w:val="24"/>
          <w:szCs w:val="24"/>
        </w:rPr>
        <w:t>«</w:t>
      </w:r>
      <w:r w:rsidR="00243C84" w:rsidRPr="009F094C">
        <w:rPr>
          <w:rFonts w:ascii="Times New Roman" w:eastAsia="Calibri" w:hAnsi="Times New Roman"/>
          <w:sz w:val="24"/>
          <w:szCs w:val="24"/>
        </w:rPr>
        <w:t>Удивительный мир чисел</w:t>
      </w:r>
      <w:r w:rsidR="009F094C" w:rsidRPr="009F094C">
        <w:rPr>
          <w:rFonts w:ascii="Times New Roman" w:eastAsia="Calibri" w:hAnsi="Times New Roman"/>
          <w:sz w:val="24"/>
          <w:szCs w:val="24"/>
        </w:rPr>
        <w:t>»;</w:t>
      </w:r>
    </w:p>
    <w:p w:rsidR="009F094C" w:rsidRPr="009F094C" w:rsidRDefault="004655F7" w:rsidP="00880360">
      <w:pPr>
        <w:pStyle w:val="a7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9F094C">
        <w:rPr>
          <w:rFonts w:ascii="Times New Roman" w:hAnsi="Times New Roman"/>
          <w:bCs/>
          <w:sz w:val="24"/>
          <w:szCs w:val="24"/>
        </w:rPr>
        <w:t>«</w:t>
      </w:r>
      <w:r w:rsidR="00243C84" w:rsidRPr="009F094C">
        <w:rPr>
          <w:rFonts w:ascii="Times New Roman" w:hAnsi="Times New Roman"/>
          <w:bCs/>
          <w:sz w:val="24"/>
          <w:szCs w:val="24"/>
        </w:rPr>
        <w:t>Мир занимательных задач</w:t>
      </w:r>
      <w:r w:rsidR="009F094C" w:rsidRPr="009F094C">
        <w:rPr>
          <w:rFonts w:ascii="Times New Roman" w:hAnsi="Times New Roman"/>
          <w:bCs/>
          <w:sz w:val="24"/>
          <w:szCs w:val="24"/>
        </w:rPr>
        <w:t>»;</w:t>
      </w:r>
    </w:p>
    <w:p w:rsidR="007131F8" w:rsidRPr="009F094C" w:rsidRDefault="004655F7" w:rsidP="00880360">
      <w:pPr>
        <w:pStyle w:val="a7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9F094C">
        <w:rPr>
          <w:rFonts w:ascii="Times New Roman" w:eastAsia="Calibri" w:hAnsi="Times New Roman"/>
          <w:sz w:val="24"/>
          <w:szCs w:val="24"/>
        </w:rPr>
        <w:t>«Мир из геометрических фигур»</w:t>
      </w:r>
      <w:r w:rsidRPr="009F094C">
        <w:rPr>
          <w:rFonts w:ascii="Times New Roman" w:hAnsi="Times New Roman"/>
          <w:bCs/>
          <w:sz w:val="24"/>
          <w:szCs w:val="24"/>
        </w:rPr>
        <w:t>.</w:t>
      </w:r>
      <w:r w:rsidR="00624DA8" w:rsidRPr="009F094C">
        <w:rPr>
          <w:rFonts w:ascii="Times New Roman" w:hAnsi="Times New Roman"/>
          <w:bCs/>
          <w:sz w:val="24"/>
          <w:szCs w:val="24"/>
        </w:rPr>
        <w:t xml:space="preserve"> </w:t>
      </w:r>
    </w:p>
    <w:p w:rsidR="007131F8" w:rsidRDefault="000E6813" w:rsidP="00624DA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gramStart"/>
      <w:r w:rsidR="007131F8" w:rsidRPr="000E681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</w:rPr>
        <w:t>Основные принципы распределения материала</w:t>
      </w:r>
      <w:r w:rsidR="007131F8" w:rsidRPr="008D712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:</w:t>
      </w:r>
      <w:r w:rsidR="00713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1F8" w:rsidRPr="0006042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системность</w:t>
      </w:r>
      <w:r w:rsidR="007131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</w:t>
      </w:r>
      <w:r w:rsidR="007131F8" w:rsidRPr="0006042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7131F8">
        <w:rPr>
          <w:rFonts w:ascii="Times New Roman" w:hAnsi="Times New Roman" w:cs="Times New Roman"/>
          <w:color w:val="000000"/>
          <w:sz w:val="24"/>
          <w:szCs w:val="24"/>
        </w:rPr>
        <w:t>ринцип «спирали»,</w:t>
      </w:r>
      <w:r w:rsidR="00713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1F8" w:rsidRPr="0006042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принцип «от простого - к сложному</w:t>
      </w:r>
      <w:r w:rsidR="007131F8">
        <w:rPr>
          <w:rFonts w:ascii="Times New Roman" w:hAnsi="Times New Roman" w:cs="Times New Roman"/>
          <w:color w:val="000000"/>
          <w:spacing w:val="3"/>
          <w:sz w:val="24"/>
          <w:szCs w:val="24"/>
        </w:rPr>
        <w:t>»,</w:t>
      </w:r>
      <w:r w:rsidR="00713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1F8" w:rsidRPr="000604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</w:t>
      </w:r>
      <w:proofErr w:type="gramEnd"/>
    </w:p>
    <w:p w:rsidR="007131F8" w:rsidRDefault="007131F8" w:rsidP="00624DA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42D">
        <w:rPr>
          <w:rFonts w:ascii="Times New Roman" w:eastAsia="Calibri" w:hAnsi="Times New Roman" w:cs="Times New Roman"/>
          <w:color w:val="000000"/>
          <w:sz w:val="24"/>
          <w:szCs w:val="24"/>
        </w:rPr>
        <w:t>объема материала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4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наращивание темпа выполнения заданий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</w:t>
      </w:r>
      <w:r w:rsidRPr="0006042D">
        <w:rPr>
          <w:rFonts w:ascii="Times New Roman" w:eastAsia="Calibri" w:hAnsi="Times New Roman" w:cs="Times New Roman"/>
          <w:color w:val="000000"/>
          <w:sz w:val="24"/>
          <w:szCs w:val="24"/>
        </w:rPr>
        <w:t>смена разных видов деятельности.</w:t>
      </w:r>
    </w:p>
    <w:p w:rsidR="007131F8" w:rsidRDefault="0084455E" w:rsidP="00624DA8">
      <w:pPr>
        <w:rPr>
          <w:rFonts w:ascii="Times New Roman" w:hAnsi="Times New Roman" w:cs="Times New Roman"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включение задач и </w:t>
      </w:r>
      <w:r w:rsidR="007131F8" w:rsidRPr="0084455E">
        <w:rPr>
          <w:rFonts w:ascii="Times New Roman" w:hAnsi="Times New Roman" w:cs="Times New Roman"/>
          <w:sz w:val="24"/>
          <w:szCs w:val="24"/>
        </w:rPr>
        <w:t>заданий,</w:t>
      </w:r>
      <w:r w:rsidRPr="0084455E">
        <w:rPr>
          <w:rFonts w:ascii="Times New Roman" w:hAnsi="Times New Roman" w:cs="Times New Roman"/>
          <w:sz w:val="24"/>
          <w:szCs w:val="24"/>
        </w:rPr>
        <w:t xml:space="preserve"> трудность которых</w:t>
      </w:r>
      <w:r w:rsidR="00756A5E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 xml:space="preserve">определяется не столько математическим содержанием, сколько </w:t>
      </w:r>
    </w:p>
    <w:p w:rsidR="0084455E" w:rsidRPr="00624DA8" w:rsidRDefault="0084455E" w:rsidP="00624DA8">
      <w:pPr>
        <w:rPr>
          <w:rFonts w:ascii="Times New Roman" w:hAnsi="Times New Roman" w:cs="Times New Roman"/>
          <w:bCs/>
          <w:sz w:val="24"/>
          <w:szCs w:val="24"/>
        </w:rPr>
      </w:pPr>
      <w:r w:rsidRPr="0084455E">
        <w:rPr>
          <w:rFonts w:ascii="Times New Roman" w:hAnsi="Times New Roman" w:cs="Times New Roman"/>
          <w:sz w:val="24"/>
          <w:szCs w:val="24"/>
        </w:rPr>
        <w:t>новизной и</w:t>
      </w:r>
      <w:r w:rsidR="00756A5E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необычностью математической ситуации</w:t>
      </w:r>
      <w:r w:rsidR="007131F8">
        <w:rPr>
          <w:rFonts w:ascii="Times New Roman" w:hAnsi="Times New Roman" w:cs="Times New Roman"/>
          <w:sz w:val="24"/>
          <w:szCs w:val="24"/>
        </w:rPr>
        <w:t>.</w:t>
      </w:r>
      <w:r w:rsidRPr="0084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5E" w:rsidRPr="00586042" w:rsidRDefault="00586042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51C2">
        <w:rPr>
          <w:rFonts w:ascii="Times New Roman" w:hAnsi="Times New Roman" w:cs="Times New Roman"/>
          <w:sz w:val="24"/>
          <w:szCs w:val="24"/>
        </w:rPr>
        <w:t xml:space="preserve">  Кружок </w:t>
      </w:r>
      <w:r>
        <w:rPr>
          <w:rFonts w:ascii="Times New Roman" w:hAnsi="Times New Roman" w:cs="Times New Roman"/>
          <w:sz w:val="24"/>
          <w:szCs w:val="24"/>
        </w:rPr>
        <w:t xml:space="preserve"> «Мы – юные математики»  </w:t>
      </w:r>
      <w:r w:rsidR="0084455E" w:rsidRPr="0084455E">
        <w:rPr>
          <w:rFonts w:ascii="Times New Roman" w:hAnsi="Times New Roman" w:cs="Times New Roman"/>
          <w:sz w:val="24"/>
          <w:szCs w:val="24"/>
        </w:rPr>
        <w:t>учитывает возрастные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5E" w:rsidRPr="0084455E">
        <w:rPr>
          <w:rFonts w:ascii="Times New Roman" w:hAnsi="Times New Roman" w:cs="Times New Roman"/>
          <w:sz w:val="24"/>
          <w:szCs w:val="24"/>
        </w:rPr>
        <w:t xml:space="preserve">особенности младших школьников и поэтому предусматривает </w:t>
      </w:r>
      <w:r w:rsidR="0084455E" w:rsidRPr="00586042">
        <w:rPr>
          <w:rFonts w:ascii="Times New Roman" w:hAnsi="Times New Roman" w:cs="Times New Roman"/>
          <w:iCs/>
          <w:sz w:val="24"/>
          <w:szCs w:val="24"/>
        </w:rPr>
        <w:t>организацию</w:t>
      </w:r>
    </w:p>
    <w:p w:rsidR="007131F8" w:rsidRDefault="007131F8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31F8" w:rsidRDefault="0084455E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86042">
        <w:rPr>
          <w:rFonts w:ascii="Times New Roman" w:hAnsi="Times New Roman" w:cs="Times New Roman"/>
          <w:iCs/>
          <w:sz w:val="24"/>
          <w:szCs w:val="24"/>
        </w:rPr>
        <w:t>подвижной деятельности учащихся</w:t>
      </w:r>
      <w:r w:rsidRPr="0084455E">
        <w:rPr>
          <w:rFonts w:ascii="Times New Roman" w:hAnsi="Times New Roman" w:cs="Times New Roman"/>
          <w:sz w:val="24"/>
          <w:szCs w:val="24"/>
        </w:rPr>
        <w:t>, которая не мешает умственной работе. С</w:t>
      </w:r>
      <w:r w:rsidR="00586042">
        <w:rPr>
          <w:rFonts w:ascii="Times New Roman" w:hAnsi="Times New Roman" w:cs="Times New Roman"/>
          <w:sz w:val="24"/>
          <w:szCs w:val="24"/>
        </w:rPr>
        <w:t xml:space="preserve"> </w:t>
      </w:r>
      <w:r w:rsidRPr="0084455E">
        <w:rPr>
          <w:rFonts w:ascii="Times New Roman" w:hAnsi="Times New Roman" w:cs="Times New Roman"/>
          <w:sz w:val="24"/>
          <w:szCs w:val="24"/>
        </w:rPr>
        <w:t>этой целью включен</w:t>
      </w:r>
      <w:r w:rsidR="0006042D">
        <w:rPr>
          <w:rFonts w:ascii="Times New Roman" w:hAnsi="Times New Roman" w:cs="Times New Roman"/>
          <w:sz w:val="24"/>
          <w:szCs w:val="24"/>
        </w:rPr>
        <w:t>ы подвижные математические игры,</w:t>
      </w:r>
      <w:r w:rsidR="0006042D" w:rsidRPr="000604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7131F8" w:rsidRDefault="007131F8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86042" w:rsidRDefault="0006042D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динамические </w:t>
      </w:r>
      <w:r w:rsidRPr="0006042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пауз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ы.</w:t>
      </w:r>
      <w:r w:rsidR="0084455E" w:rsidRPr="0084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F8" w:rsidRDefault="007131F8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6225" w:rsidRPr="00C5695F" w:rsidRDefault="00A56225" w:rsidP="0058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695F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="00F32BC8" w:rsidRPr="00C5695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="00D64973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r w:rsidRPr="00C56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6225" w:rsidRPr="00C87405" w:rsidRDefault="00A56225" w:rsidP="00880360">
      <w:pPr>
        <w:pStyle w:val="a7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 w:rsidRPr="00C87405">
        <w:rPr>
          <w:rFonts w:ascii="Times New Roman" w:eastAsia="Calibri" w:hAnsi="Times New Roman"/>
          <w:sz w:val="24"/>
          <w:szCs w:val="24"/>
        </w:rPr>
        <w:t>коллективная;</w:t>
      </w:r>
    </w:p>
    <w:p w:rsidR="00A56225" w:rsidRPr="00243C84" w:rsidRDefault="00A56225" w:rsidP="0088036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43C84">
        <w:rPr>
          <w:rFonts w:ascii="Times New Roman" w:eastAsia="Calibri" w:hAnsi="Times New Roman"/>
          <w:sz w:val="24"/>
          <w:szCs w:val="24"/>
        </w:rPr>
        <w:t>групповая работа;</w:t>
      </w:r>
    </w:p>
    <w:p w:rsidR="00A56225" w:rsidRDefault="00A56225" w:rsidP="0088036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43C84">
        <w:rPr>
          <w:rFonts w:ascii="Times New Roman" w:eastAsia="Calibri" w:hAnsi="Times New Roman"/>
          <w:sz w:val="24"/>
          <w:szCs w:val="24"/>
        </w:rPr>
        <w:t>парная работа;</w:t>
      </w:r>
    </w:p>
    <w:p w:rsidR="00C31A17" w:rsidRDefault="00F32BC8" w:rsidP="00880360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индивидуальная.</w:t>
      </w:r>
    </w:p>
    <w:p w:rsidR="00EC174F" w:rsidRDefault="00EC174F" w:rsidP="00EC174F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C174F">
        <w:rPr>
          <w:rFonts w:ascii="Times New Roman" w:eastAsia="Calibri" w:hAnsi="Times New Roman"/>
          <w:sz w:val="24"/>
          <w:szCs w:val="24"/>
          <w:u w:val="single"/>
        </w:rPr>
        <w:t>Методы:</w:t>
      </w:r>
    </w:p>
    <w:p w:rsidR="00EC174F" w:rsidRDefault="00EC174F" w:rsidP="00880360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C174F">
        <w:rPr>
          <w:rFonts w:ascii="Times New Roman" w:eastAsia="Calibri" w:hAnsi="Times New Roman"/>
          <w:sz w:val="24"/>
          <w:szCs w:val="24"/>
        </w:rPr>
        <w:t>словесный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EC174F" w:rsidRDefault="00EC174F" w:rsidP="00880360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наглядный;</w:t>
      </w:r>
    </w:p>
    <w:p w:rsidR="00EC174F" w:rsidRPr="00EC174F" w:rsidRDefault="00EC174F" w:rsidP="00880360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практический.</w:t>
      </w:r>
    </w:p>
    <w:p w:rsidR="007B3158" w:rsidRPr="00C5695F" w:rsidRDefault="007B3158" w:rsidP="007B3158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5695F">
        <w:rPr>
          <w:rFonts w:ascii="Times New Roman" w:eastAsia="Calibri" w:hAnsi="Times New Roman"/>
          <w:sz w:val="24"/>
          <w:szCs w:val="24"/>
          <w:u w:val="single"/>
        </w:rPr>
        <w:t>Формы занятий:</w:t>
      </w:r>
    </w:p>
    <w:p w:rsidR="005C5F38" w:rsidRPr="005C5F38" w:rsidRDefault="007B3158" w:rsidP="0088036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5F38">
        <w:rPr>
          <w:rFonts w:ascii="Times New Roman" w:hAnsi="Times New Roman"/>
          <w:sz w:val="24"/>
          <w:szCs w:val="24"/>
        </w:rPr>
        <w:t>беседы, викторины;</w:t>
      </w:r>
    </w:p>
    <w:p w:rsidR="005C5F38" w:rsidRPr="005C5F38" w:rsidRDefault="005C5F38" w:rsidP="00880360">
      <w:pPr>
        <w:pStyle w:val="a7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5C5F38">
        <w:rPr>
          <w:rFonts w:ascii="Times New Roman" w:hAnsi="Times New Roman"/>
          <w:sz w:val="24"/>
          <w:szCs w:val="24"/>
        </w:rPr>
        <w:lastRenderedPageBreak/>
        <w:t>игры (с ролевым акцентом, с деловым акцентом, социально моделирующие);</w:t>
      </w:r>
    </w:p>
    <w:p w:rsidR="007B3158" w:rsidRPr="005C5F38" w:rsidRDefault="007B3158" w:rsidP="00880360">
      <w:pPr>
        <w:pStyle w:val="a7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5C5F38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7B3158" w:rsidRPr="005C5F38" w:rsidRDefault="005C5F38" w:rsidP="00880360">
      <w:pPr>
        <w:pStyle w:val="a7"/>
        <w:numPr>
          <w:ilvl w:val="0"/>
          <w:numId w:val="8"/>
        </w:numPr>
        <w:spacing w:after="0" w:line="360" w:lineRule="auto"/>
        <w:ind w:right="57"/>
        <w:rPr>
          <w:rFonts w:ascii="Times New Roman" w:eastAsiaTheme="minorHAnsi" w:hAnsi="Times New Roman"/>
          <w:sz w:val="24"/>
          <w:szCs w:val="24"/>
        </w:rPr>
      </w:pPr>
      <w:r w:rsidRPr="005C5F38">
        <w:rPr>
          <w:rFonts w:ascii="Times New Roman" w:hAnsi="Times New Roman"/>
          <w:sz w:val="24"/>
          <w:szCs w:val="24"/>
        </w:rPr>
        <w:t>выставки.</w:t>
      </w:r>
    </w:p>
    <w:p w:rsidR="00C31A17" w:rsidRPr="00C5695F" w:rsidRDefault="00C31A17" w:rsidP="00C31A17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5695F">
        <w:rPr>
          <w:rFonts w:ascii="Times New Roman" w:eastAsia="Calibri" w:hAnsi="Times New Roman"/>
          <w:sz w:val="24"/>
          <w:szCs w:val="24"/>
          <w:u w:val="single"/>
        </w:rPr>
        <w:t>Виды деятельности:</w:t>
      </w:r>
    </w:p>
    <w:p w:rsidR="00C31A17" w:rsidRPr="00C31A17" w:rsidRDefault="00C31A17" w:rsidP="0088036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A17">
        <w:rPr>
          <w:rFonts w:ascii="Times New Roman" w:eastAsia="Calibri" w:hAnsi="Times New Roman"/>
          <w:sz w:val="24"/>
          <w:szCs w:val="24"/>
        </w:rPr>
        <w:t>игровая;</w:t>
      </w:r>
    </w:p>
    <w:p w:rsidR="00C31A17" w:rsidRDefault="00C31A17" w:rsidP="0088036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A17">
        <w:rPr>
          <w:rFonts w:ascii="Times New Roman" w:eastAsia="Calibri" w:hAnsi="Times New Roman"/>
          <w:sz w:val="24"/>
          <w:szCs w:val="24"/>
        </w:rPr>
        <w:t>познавательная.</w:t>
      </w:r>
    </w:p>
    <w:p w:rsidR="00586042" w:rsidRPr="00624DA8" w:rsidRDefault="005C5F38" w:rsidP="008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624DA8" w:rsidRPr="00624DA8">
        <w:rPr>
          <w:rFonts w:ascii="Times New Roman" w:hAnsi="Times New Roman" w:cs="Times New Roman"/>
          <w:sz w:val="24"/>
          <w:szCs w:val="24"/>
        </w:rPr>
        <w:t>Организационные условия, позволяющие реализовать содержание программы,  предполагают наличие кабинета начальных классов.</w:t>
      </w:r>
    </w:p>
    <w:p w:rsidR="0084455E" w:rsidRPr="00C5695F" w:rsidRDefault="008D6AA2" w:rsidP="008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Место кружка </w:t>
      </w:r>
      <w:r w:rsidR="0084455E" w:rsidRPr="00C5695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 учебном плане.</w:t>
      </w:r>
    </w:p>
    <w:p w:rsidR="00B770CF" w:rsidRPr="003E4D9E" w:rsidRDefault="00B770CF" w:rsidP="00B770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D9E">
        <w:rPr>
          <w:rFonts w:ascii="Times New Roman" w:eastAsia="Calibri" w:hAnsi="Times New Roman" w:cs="Times New Roman"/>
          <w:sz w:val="24"/>
          <w:szCs w:val="24"/>
        </w:rPr>
        <w:t>Программа рассчитана на четыре года обучения из расчёта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9E">
        <w:rPr>
          <w:rFonts w:ascii="Times New Roman" w:eastAsia="Calibri" w:hAnsi="Times New Roman" w:cs="Times New Roman"/>
          <w:sz w:val="24"/>
          <w:szCs w:val="24"/>
        </w:rPr>
        <w:t xml:space="preserve">1 час в неделю. </w:t>
      </w:r>
    </w:p>
    <w:p w:rsidR="00B770CF" w:rsidRPr="00F32BC8" w:rsidRDefault="00B770CF" w:rsidP="0088036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2BC8">
        <w:rPr>
          <w:rFonts w:ascii="Times New Roman" w:eastAsia="Calibri" w:hAnsi="Times New Roman"/>
          <w:sz w:val="24"/>
          <w:szCs w:val="24"/>
        </w:rPr>
        <w:t>1 год обучения – 33 часа;</w:t>
      </w:r>
    </w:p>
    <w:p w:rsidR="00B770CF" w:rsidRPr="00F32BC8" w:rsidRDefault="00B770CF" w:rsidP="0088036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2BC8">
        <w:rPr>
          <w:rFonts w:ascii="Times New Roman" w:eastAsia="Calibri" w:hAnsi="Times New Roman"/>
          <w:sz w:val="24"/>
          <w:szCs w:val="24"/>
        </w:rPr>
        <w:t>2 год обучения – 34 часа;</w:t>
      </w:r>
    </w:p>
    <w:p w:rsidR="00B770CF" w:rsidRPr="00F32BC8" w:rsidRDefault="00B770CF" w:rsidP="0088036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2BC8">
        <w:rPr>
          <w:rFonts w:ascii="Times New Roman" w:eastAsia="Calibri" w:hAnsi="Times New Roman"/>
          <w:sz w:val="24"/>
          <w:szCs w:val="24"/>
        </w:rPr>
        <w:t>3 год обучения – 34 часа;</w:t>
      </w:r>
    </w:p>
    <w:p w:rsidR="00B770CF" w:rsidRDefault="00B770CF" w:rsidP="0088036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2BC8">
        <w:rPr>
          <w:rFonts w:ascii="Times New Roman" w:eastAsia="Calibri" w:hAnsi="Times New Roman"/>
          <w:sz w:val="24"/>
          <w:szCs w:val="24"/>
        </w:rPr>
        <w:t>4 год обучения – 34 часа.</w:t>
      </w:r>
    </w:p>
    <w:p w:rsidR="005C5F38" w:rsidRDefault="005C5F38" w:rsidP="005C5F38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5C5F38">
        <w:rPr>
          <w:rFonts w:ascii="Times New Roman" w:eastAsia="Calibri" w:hAnsi="Times New Roman"/>
          <w:sz w:val="24"/>
          <w:szCs w:val="24"/>
        </w:rPr>
        <w:t>Итого – 135 часов.</w:t>
      </w:r>
    </w:p>
    <w:p w:rsidR="0084455E" w:rsidRPr="005C5F38" w:rsidRDefault="00B770CF" w:rsidP="005C5F38">
      <w:pPr>
        <w:rPr>
          <w:rFonts w:ascii="Times New Roman" w:eastAsia="Calibri" w:hAnsi="Times New Roman"/>
          <w:sz w:val="24"/>
          <w:szCs w:val="24"/>
        </w:rPr>
      </w:pPr>
      <w:r w:rsidRPr="005C5F38">
        <w:rPr>
          <w:rFonts w:ascii="Times New Roman" w:hAnsi="Times New Roman"/>
          <w:sz w:val="24"/>
          <w:szCs w:val="24"/>
        </w:rPr>
        <w:t xml:space="preserve"> Продолжительность занятия 30-40 минут.</w:t>
      </w:r>
      <w:r w:rsidR="00624DA8" w:rsidRPr="005C5F38">
        <w:rPr>
          <w:rFonts w:ascii="Times New Roman" w:hAnsi="Times New Roman"/>
          <w:sz w:val="24"/>
          <w:szCs w:val="24"/>
        </w:rPr>
        <w:t xml:space="preserve"> Занятия проводятся во второй половине дня.</w:t>
      </w:r>
    </w:p>
    <w:p w:rsidR="009673C6" w:rsidRDefault="00A12444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868">
        <w:rPr>
          <w:rFonts w:ascii="Times New Roman" w:hAnsi="Times New Roman" w:cs="Times New Roman"/>
          <w:sz w:val="24"/>
          <w:szCs w:val="24"/>
        </w:rPr>
        <w:t xml:space="preserve"> </w:t>
      </w:r>
      <w:r w:rsidR="009673C6">
        <w:rPr>
          <w:rFonts w:ascii="Times New Roman" w:hAnsi="Times New Roman" w:cs="Times New Roman"/>
          <w:sz w:val="24"/>
          <w:szCs w:val="24"/>
        </w:rPr>
        <w:t xml:space="preserve">Новизной  данной программы является то, что в её основе лежит </w:t>
      </w:r>
      <w:r w:rsidR="009673C6" w:rsidRPr="009673C6">
        <w:rPr>
          <w:rFonts w:ascii="Times New Roman" w:hAnsi="Times New Roman" w:cs="Times New Roman"/>
          <w:sz w:val="24"/>
          <w:szCs w:val="24"/>
          <w:u w:val="single"/>
        </w:rPr>
        <w:t>системно – деятельностный  подход</w:t>
      </w:r>
      <w:r w:rsidR="009673C6">
        <w:rPr>
          <w:rFonts w:ascii="Times New Roman" w:hAnsi="Times New Roman" w:cs="Times New Roman"/>
          <w:sz w:val="24"/>
          <w:szCs w:val="24"/>
        </w:rPr>
        <w:t>.</w:t>
      </w:r>
    </w:p>
    <w:p w:rsidR="00DB4515" w:rsidRPr="00487DBA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15">
        <w:rPr>
          <w:rFonts w:ascii="Times New Roman" w:hAnsi="Times New Roman" w:cs="Times New Roman"/>
          <w:iCs/>
          <w:sz w:val="24"/>
          <w:szCs w:val="24"/>
          <w:u w:val="single"/>
        </w:rPr>
        <w:t>Личностными результатами</w:t>
      </w:r>
      <w:r w:rsidRPr="00487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4515" w:rsidRPr="00DB4515" w:rsidRDefault="00DB4515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4515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</w:t>
      </w:r>
    </w:p>
    <w:p w:rsidR="00DB4515" w:rsidRPr="00487DBA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DBA"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DB4515" w:rsidRPr="00DB4515" w:rsidRDefault="00DB4515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4515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</w:t>
      </w:r>
    </w:p>
    <w:p w:rsidR="00DB4515" w:rsidRPr="00487DBA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преодолевать трудности;</w:t>
      </w:r>
    </w:p>
    <w:p w:rsidR="00DB4515" w:rsidRPr="00DB4515" w:rsidRDefault="00DB4515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4515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B4515" w:rsidRPr="00487DBA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3972">
        <w:rPr>
          <w:rFonts w:ascii="Times New Roman" w:hAnsi="Times New Roman" w:cs="Times New Roman"/>
          <w:sz w:val="24"/>
          <w:szCs w:val="24"/>
        </w:rPr>
        <w:t xml:space="preserve"> </w:t>
      </w:r>
      <w:r w:rsidRPr="00487DBA">
        <w:rPr>
          <w:rFonts w:ascii="Times New Roman" w:hAnsi="Times New Roman" w:cs="Times New Roman"/>
          <w:sz w:val="24"/>
          <w:szCs w:val="24"/>
        </w:rPr>
        <w:t xml:space="preserve">развитие самостоятельности суждений, </w:t>
      </w:r>
      <w:r>
        <w:rPr>
          <w:rFonts w:ascii="Times New Roman" w:hAnsi="Times New Roman" w:cs="Times New Roman"/>
          <w:sz w:val="24"/>
          <w:szCs w:val="24"/>
        </w:rPr>
        <w:t xml:space="preserve">независимости и нестандартности </w:t>
      </w:r>
      <w:r w:rsidRPr="00487DBA">
        <w:rPr>
          <w:rFonts w:ascii="Times New Roman" w:hAnsi="Times New Roman" w:cs="Times New Roman"/>
          <w:sz w:val="24"/>
          <w:szCs w:val="24"/>
        </w:rPr>
        <w:t>мышления.</w:t>
      </w:r>
    </w:p>
    <w:p w:rsidR="00DB4515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174F" w:rsidRDefault="00EC174F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Метапредметными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B4515" w:rsidRPr="00DB451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="00DB4515" w:rsidRPr="00DB4515">
        <w:rPr>
          <w:rFonts w:ascii="Times New Roman" w:hAnsi="Times New Roman" w:cs="Times New Roman"/>
          <w:iCs/>
          <w:sz w:val="24"/>
          <w:szCs w:val="24"/>
          <w:u w:val="single"/>
        </w:rPr>
        <w:t>результа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ми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B4515" w:rsidRPr="00487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данного </w:t>
      </w:r>
      <w:r w:rsidRPr="00487DBA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DBA">
        <w:rPr>
          <w:rFonts w:ascii="Times New Roman" w:hAnsi="Times New Roman" w:cs="Times New Roman"/>
          <w:sz w:val="24"/>
          <w:szCs w:val="24"/>
        </w:rPr>
        <w:t>являются:</w:t>
      </w:r>
    </w:p>
    <w:p w:rsidR="00782E83" w:rsidRDefault="00EC174F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DC2868">
        <w:rPr>
          <w:rFonts w:ascii="Times New Roman" w:hAnsi="Times New Roman" w:cs="Times New Roman"/>
          <w:sz w:val="24"/>
          <w:szCs w:val="24"/>
        </w:rPr>
        <w:t>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действия)</w:t>
      </w:r>
    </w:p>
    <w:p w:rsidR="00501984" w:rsidRDefault="00501984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</w:t>
      </w:r>
      <w:r w:rsidR="00936949">
        <w:rPr>
          <w:rFonts w:ascii="Times New Roman" w:hAnsi="Times New Roman"/>
          <w:sz w:val="24"/>
          <w:szCs w:val="24"/>
        </w:rPr>
        <w:t>тезы, осуществлять их проверку,</w:t>
      </w:r>
    </w:p>
    <w:p w:rsidR="00EA0009" w:rsidRDefault="00EA0009" w:rsidP="00EA000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наиболее эффективные способы решения задач </w:t>
      </w:r>
    </w:p>
    <w:p w:rsidR="00EA0009" w:rsidRDefault="00EA0009" w:rsidP="00EA000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конкретных условий,</w:t>
      </w:r>
    </w:p>
    <w:p w:rsidR="00501984" w:rsidRDefault="00501984" w:rsidP="00501984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специальными справочниками, </w:t>
      </w:r>
    </w:p>
    <w:p w:rsidR="00E320CD" w:rsidRDefault="00501984" w:rsidP="00E320C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энциклопедиями для поиска </w:t>
      </w:r>
      <w:r w:rsidR="00E320CD">
        <w:rPr>
          <w:rFonts w:ascii="Times New Roman" w:hAnsi="Times New Roman"/>
          <w:sz w:val="24"/>
          <w:szCs w:val="24"/>
        </w:rPr>
        <w:t>учебной информации об объектах,</w:t>
      </w:r>
    </w:p>
    <w:p w:rsidR="00E320CD" w:rsidRDefault="00E320CD" w:rsidP="00E320C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объектов и их синтез, </w:t>
      </w:r>
    </w:p>
    <w:p w:rsidR="00EC174F" w:rsidRDefault="00E320CD" w:rsidP="00501984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основания и критериев для сравнения, классификации объектов</w:t>
      </w:r>
      <w:r w:rsidR="00EC174F" w:rsidRPr="00EC174F">
        <w:rPr>
          <w:rFonts w:ascii="Times New Roman" w:hAnsi="Times New Roman"/>
          <w:sz w:val="24"/>
          <w:szCs w:val="24"/>
        </w:rPr>
        <w:t xml:space="preserve"> </w:t>
      </w:r>
    </w:p>
    <w:p w:rsidR="00501984" w:rsidRPr="00EC174F" w:rsidRDefault="00EC174F" w:rsidP="00EC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</w:t>
      </w:r>
      <w:r w:rsidRPr="00EC174F">
        <w:rPr>
          <w:rFonts w:ascii="Times New Roman" w:hAnsi="Times New Roman"/>
          <w:sz w:val="24"/>
          <w:szCs w:val="24"/>
        </w:rPr>
        <w:t>егулятивные</w:t>
      </w:r>
      <w:r w:rsidRPr="00EC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действия)</w:t>
      </w:r>
    </w:p>
    <w:p w:rsidR="00DE749D" w:rsidRDefault="00DE749D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и сохранять учебную цель  и задачу, планировать её реализацию, </w:t>
      </w:r>
    </w:p>
    <w:p w:rsidR="00DE749D" w:rsidRDefault="00DE749D" w:rsidP="00DE749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контролировать и оценивать свои действия, </w:t>
      </w:r>
    </w:p>
    <w:p w:rsidR="00782E83" w:rsidRDefault="00DE749D" w:rsidP="00DE749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соответствующие коррективы  в их выполнение;</w:t>
      </w:r>
    </w:p>
    <w:p w:rsidR="00EC174F" w:rsidRPr="00EC174F" w:rsidRDefault="00EC174F" w:rsidP="00EC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(Коммуникативные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действия)</w:t>
      </w:r>
    </w:p>
    <w:p w:rsidR="00DE749D" w:rsidRDefault="00501984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координировать совместную деятельность</w:t>
      </w:r>
      <w:r w:rsidR="00D44AF1">
        <w:rPr>
          <w:rFonts w:ascii="Times New Roman" w:hAnsi="Times New Roman"/>
          <w:sz w:val="24"/>
          <w:szCs w:val="24"/>
        </w:rPr>
        <w:t xml:space="preserve"> с учителем и сверстниками,</w:t>
      </w:r>
    </w:p>
    <w:p w:rsidR="00936949" w:rsidRDefault="00D44AF1" w:rsidP="00D44AF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(с достаточной полнотой и точностью) свои</w:t>
      </w:r>
      <w:r w:rsidR="00936949">
        <w:rPr>
          <w:rFonts w:ascii="Times New Roman" w:hAnsi="Times New Roman"/>
          <w:sz w:val="24"/>
          <w:szCs w:val="24"/>
        </w:rPr>
        <w:t xml:space="preserve"> мысли в соответствии</w:t>
      </w:r>
    </w:p>
    <w:p w:rsidR="00D44AF1" w:rsidRDefault="00936949" w:rsidP="00D44AF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задачами и условиями коммуникации.</w:t>
      </w:r>
    </w:p>
    <w:p w:rsidR="00D44AF1" w:rsidRPr="00DE749D" w:rsidRDefault="00D44AF1" w:rsidP="00D44AF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15" w:rsidRPr="002C2E8C" w:rsidRDefault="00DB4515" w:rsidP="00DB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8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Предметные результаты </w:t>
      </w:r>
      <w:r w:rsidRPr="00487DBA">
        <w:rPr>
          <w:rFonts w:ascii="Times New Roman" w:hAnsi="Times New Roman" w:cs="Times New Roman"/>
          <w:sz w:val="24"/>
          <w:szCs w:val="24"/>
        </w:rPr>
        <w:t>отражены</w:t>
      </w:r>
      <w:r w:rsidR="00EC174F">
        <w:rPr>
          <w:rFonts w:ascii="Times New Roman" w:hAnsi="Times New Roman" w:cs="Times New Roman"/>
          <w:sz w:val="24"/>
          <w:szCs w:val="24"/>
        </w:rPr>
        <w:t xml:space="preserve"> </w:t>
      </w:r>
      <w:r w:rsidRPr="00487DBA">
        <w:rPr>
          <w:rFonts w:ascii="Times New Roman" w:hAnsi="Times New Roman" w:cs="Times New Roman"/>
          <w:sz w:val="24"/>
          <w:szCs w:val="24"/>
        </w:rPr>
        <w:t xml:space="preserve">в содержании </w:t>
      </w:r>
      <w:r w:rsidR="00EC174F">
        <w:rPr>
          <w:rFonts w:ascii="Times New Roman" w:hAnsi="Times New Roman" w:cs="Times New Roman"/>
          <w:sz w:val="24"/>
          <w:szCs w:val="24"/>
        </w:rPr>
        <w:t>программы (раздел « С</w:t>
      </w:r>
      <w:r w:rsidRPr="002C2E8C">
        <w:rPr>
          <w:rFonts w:ascii="Times New Roman" w:hAnsi="Times New Roman" w:cs="Times New Roman"/>
          <w:sz w:val="24"/>
          <w:szCs w:val="24"/>
        </w:rPr>
        <w:t>одержание</w:t>
      </w:r>
      <w:r w:rsidR="00EC17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C2E8C">
        <w:rPr>
          <w:rFonts w:ascii="Times New Roman" w:hAnsi="Times New Roman" w:cs="Times New Roman"/>
          <w:sz w:val="24"/>
          <w:szCs w:val="24"/>
        </w:rPr>
        <w:t>»)</w:t>
      </w:r>
      <w:r w:rsidR="002C2E8C">
        <w:rPr>
          <w:rFonts w:ascii="Times New Roman" w:hAnsi="Times New Roman" w:cs="Times New Roman"/>
          <w:sz w:val="24"/>
          <w:szCs w:val="24"/>
        </w:rPr>
        <w:t>.</w:t>
      </w:r>
    </w:p>
    <w:p w:rsidR="00D819EC" w:rsidRDefault="00D819EC" w:rsidP="00D819EC">
      <w:pPr>
        <w:tabs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318B" w:rsidRDefault="0099318B" w:rsidP="00A50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F53">
        <w:rPr>
          <w:rFonts w:ascii="Times New Roman" w:eastAsia="Calibri" w:hAnsi="Times New Roman" w:cs="Times New Roman"/>
          <w:b/>
          <w:sz w:val="28"/>
          <w:szCs w:val="28"/>
        </w:rPr>
        <w:t>2. Содержание программы</w:t>
      </w:r>
    </w:p>
    <w:p w:rsidR="00A50F7F" w:rsidRPr="00A50F7F" w:rsidRDefault="00A50F7F" w:rsidP="00A50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89" w:type="dxa"/>
        <w:tblLayout w:type="fixed"/>
        <w:tblLook w:val="04A0"/>
      </w:tblPr>
      <w:tblGrid>
        <w:gridCol w:w="1237"/>
        <w:gridCol w:w="4750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4"/>
      </w:tblGrid>
      <w:tr w:rsidR="0099318B" w:rsidTr="00287DCA">
        <w:trPr>
          <w:trHeight w:val="381"/>
        </w:trPr>
        <w:tc>
          <w:tcPr>
            <w:tcW w:w="1237" w:type="dxa"/>
            <w:vMerge w:val="restart"/>
          </w:tcPr>
          <w:p w:rsidR="0099318B" w:rsidRDefault="0099318B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7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73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7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vMerge w:val="restart"/>
          </w:tcPr>
          <w:p w:rsidR="0099318B" w:rsidRDefault="0099318B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7227" w:type="dxa"/>
            <w:gridSpan w:val="12"/>
          </w:tcPr>
          <w:p w:rsidR="0099318B" w:rsidRDefault="0099318B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E7EE1" w:rsidRPr="00087338" w:rsidRDefault="007E7EE1" w:rsidP="007E7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18B" w:rsidTr="00287DCA">
        <w:trPr>
          <w:trHeight w:val="153"/>
        </w:trPr>
        <w:tc>
          <w:tcPr>
            <w:tcW w:w="1237" w:type="dxa"/>
            <w:vMerge/>
          </w:tcPr>
          <w:p w:rsidR="0099318B" w:rsidRDefault="0099318B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</w:tcPr>
          <w:p w:rsidR="0099318B" w:rsidRDefault="0099318B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07" w:type="dxa"/>
            <w:gridSpan w:val="3"/>
          </w:tcPr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806" w:type="dxa"/>
            <w:gridSpan w:val="3"/>
          </w:tcPr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808" w:type="dxa"/>
            <w:gridSpan w:val="3"/>
          </w:tcPr>
          <w:p w:rsidR="0099318B" w:rsidRPr="00087338" w:rsidRDefault="0099318B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38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</w:tr>
      <w:tr w:rsidR="00A12444" w:rsidTr="00287DCA">
        <w:trPr>
          <w:cantSplit/>
          <w:trHeight w:val="1134"/>
        </w:trPr>
        <w:tc>
          <w:tcPr>
            <w:tcW w:w="1237" w:type="dxa"/>
          </w:tcPr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44" w:rsidRDefault="00A1244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A12444" w:rsidRPr="00A12444" w:rsidRDefault="00A12444" w:rsidP="00A1244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2444" w:rsidRDefault="00A12444" w:rsidP="00A124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A124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A124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Pr="00087338" w:rsidRDefault="00A12444" w:rsidP="00A124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A12444" w:rsidRPr="00087338" w:rsidRDefault="00A12444" w:rsidP="00A124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2" w:type="dxa"/>
            <w:textDirection w:val="btLr"/>
          </w:tcPr>
          <w:p w:rsidR="00A12444" w:rsidRPr="00087338" w:rsidRDefault="00A12444" w:rsidP="00A124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02" w:type="dxa"/>
            <w:textDirection w:val="btLr"/>
          </w:tcPr>
          <w:p w:rsidR="00A12444" w:rsidRPr="00A12444" w:rsidRDefault="00A12444" w:rsidP="008D6AA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Pr="00087338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3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02" w:type="dxa"/>
            <w:textDirection w:val="btLr"/>
          </w:tcPr>
          <w:p w:rsidR="00A12444" w:rsidRPr="00A12444" w:rsidRDefault="00A12444" w:rsidP="008D6AA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Pr="00087338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2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02" w:type="dxa"/>
            <w:textDirection w:val="btLr"/>
          </w:tcPr>
          <w:p w:rsidR="00A12444" w:rsidRPr="00A12444" w:rsidRDefault="00A12444" w:rsidP="008D6AA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44" w:rsidRPr="00087338" w:rsidRDefault="00A12444" w:rsidP="008D6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4" w:type="dxa"/>
            <w:textDirection w:val="btLr"/>
          </w:tcPr>
          <w:p w:rsidR="00A12444" w:rsidRPr="00087338" w:rsidRDefault="00A12444" w:rsidP="008D6A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12444" w:rsidTr="00287DCA">
        <w:trPr>
          <w:trHeight w:val="153"/>
        </w:trPr>
        <w:tc>
          <w:tcPr>
            <w:tcW w:w="1237" w:type="dxa"/>
          </w:tcPr>
          <w:p w:rsidR="00A12444" w:rsidRPr="00087338" w:rsidRDefault="00A12444" w:rsidP="008D6A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A12444" w:rsidRDefault="00A12444" w:rsidP="008D6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чисел</w:t>
            </w:r>
          </w:p>
          <w:p w:rsidR="00DD4EAD" w:rsidRDefault="00DD4EAD" w:rsidP="008D6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2444" w:rsidRPr="00A12444" w:rsidRDefault="00A12444" w:rsidP="0052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44" w:rsidTr="00287DCA">
        <w:trPr>
          <w:trHeight w:val="153"/>
        </w:trPr>
        <w:tc>
          <w:tcPr>
            <w:tcW w:w="1237" w:type="dxa"/>
          </w:tcPr>
          <w:p w:rsidR="00A12444" w:rsidRDefault="00A12444" w:rsidP="008D6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A12444" w:rsidRDefault="00A12444" w:rsidP="008D6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47">
              <w:rPr>
                <w:rFonts w:ascii="Times New Roman" w:hAnsi="Times New Roman" w:cs="Times New Roman"/>
                <w:bCs/>
                <w:sz w:val="24"/>
                <w:szCs w:val="24"/>
              </w:rPr>
              <w:t>Мир занимательных задач</w:t>
            </w:r>
          </w:p>
          <w:p w:rsidR="00A12444" w:rsidRDefault="00A12444" w:rsidP="008D6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2444" w:rsidRPr="00A12444" w:rsidRDefault="00A12444" w:rsidP="0052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A12444" w:rsidRPr="00087338" w:rsidRDefault="00A12444" w:rsidP="006F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444" w:rsidTr="00287DCA">
        <w:trPr>
          <w:trHeight w:val="153"/>
        </w:trPr>
        <w:tc>
          <w:tcPr>
            <w:tcW w:w="1237" w:type="dxa"/>
          </w:tcPr>
          <w:p w:rsidR="00A12444" w:rsidRDefault="00A12444" w:rsidP="008D6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A12444" w:rsidRDefault="00A12444" w:rsidP="008D6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из геометрических фигур</w:t>
            </w:r>
          </w:p>
        </w:tc>
        <w:tc>
          <w:tcPr>
            <w:tcW w:w="602" w:type="dxa"/>
          </w:tcPr>
          <w:p w:rsidR="00A12444" w:rsidRDefault="00A12444" w:rsidP="00520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DD4EAD" w:rsidRPr="00A12444" w:rsidRDefault="00DD4EAD" w:rsidP="0052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A12444" w:rsidRPr="00087338" w:rsidRDefault="00A12444" w:rsidP="0052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A12444" w:rsidRPr="00A12444" w:rsidRDefault="00A12444" w:rsidP="006F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A12444" w:rsidRPr="00087338" w:rsidRDefault="00A12444" w:rsidP="008D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444" w:rsidRPr="009F2619" w:rsidTr="00287DCA">
        <w:trPr>
          <w:trHeight w:val="305"/>
        </w:trPr>
        <w:tc>
          <w:tcPr>
            <w:tcW w:w="5987" w:type="dxa"/>
            <w:gridSpan w:val="2"/>
          </w:tcPr>
          <w:p w:rsidR="00A12444" w:rsidRPr="009F2619" w:rsidRDefault="00A12444" w:rsidP="00B770C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gridSpan w:val="3"/>
          </w:tcPr>
          <w:p w:rsidR="00A12444" w:rsidRPr="009F2619" w:rsidRDefault="00A12444" w:rsidP="00A124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07" w:type="dxa"/>
            <w:gridSpan w:val="3"/>
          </w:tcPr>
          <w:p w:rsidR="00A12444" w:rsidRPr="009F2619" w:rsidRDefault="00A12444" w:rsidP="009F2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6" w:type="dxa"/>
            <w:gridSpan w:val="3"/>
          </w:tcPr>
          <w:p w:rsidR="00A12444" w:rsidRPr="009F2619" w:rsidRDefault="00A12444" w:rsidP="009F2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8" w:type="dxa"/>
            <w:gridSpan w:val="3"/>
          </w:tcPr>
          <w:p w:rsidR="00A12444" w:rsidRPr="009F2619" w:rsidRDefault="00A12444" w:rsidP="009F26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12444" w:rsidRDefault="00A12444" w:rsidP="00CB0377">
      <w:pPr>
        <w:rPr>
          <w:rFonts w:ascii="Times New Roman" w:hAnsi="Times New Roman" w:cs="Times New Roman"/>
          <w:b/>
          <w:sz w:val="24"/>
          <w:szCs w:val="24"/>
        </w:rPr>
      </w:pPr>
    </w:p>
    <w:p w:rsidR="004F3A39" w:rsidRDefault="004F3A39" w:rsidP="00CB0377">
      <w:pPr>
        <w:rPr>
          <w:rFonts w:ascii="Times New Roman" w:hAnsi="Times New Roman" w:cs="Times New Roman"/>
          <w:b/>
          <w:sz w:val="24"/>
          <w:szCs w:val="24"/>
        </w:rPr>
      </w:pPr>
    </w:p>
    <w:p w:rsidR="00087338" w:rsidRDefault="00C5026D" w:rsidP="00CB0377">
      <w:pPr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lastRenderedPageBreak/>
        <w:t>2.1. Содержание программы первого года обучения</w:t>
      </w:r>
    </w:p>
    <w:p w:rsidR="002524C1" w:rsidRDefault="00C5026D" w:rsidP="002524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1.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Удивительный мир чисел»</w:t>
      </w:r>
    </w:p>
    <w:p w:rsidR="00C5026D" w:rsidRPr="002524C1" w:rsidRDefault="002524C1" w:rsidP="002524C1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C50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История развития </w:t>
      </w:r>
      <w:r w:rsidR="00C5026D"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математики</w:t>
      </w:r>
      <w:r w:rsidR="00C50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C5026D">
        <w:rPr>
          <w:rFonts w:ascii="Times New Roman" w:hAnsi="Times New Roman" w:cs="Times New Roman"/>
          <w:sz w:val="24"/>
          <w:szCs w:val="24"/>
        </w:rPr>
        <w:t xml:space="preserve">Как люди научились считать. </w:t>
      </w:r>
      <w:r w:rsidR="00C5026D" w:rsidRPr="00BB3952">
        <w:rPr>
          <w:rFonts w:ascii="Times New Roman" w:hAnsi="Times New Roman" w:cs="Times New Roman"/>
          <w:sz w:val="24"/>
          <w:szCs w:val="24"/>
        </w:rPr>
        <w:t xml:space="preserve"> </w:t>
      </w:r>
      <w:r w:rsidR="00C5026D">
        <w:rPr>
          <w:rFonts w:ascii="Times New Roman" w:eastAsia="Calibri" w:hAnsi="Times New Roman" w:cs="Times New Roman"/>
          <w:sz w:val="24"/>
          <w:szCs w:val="24"/>
        </w:rPr>
        <w:t>Виды цифр. Римская нумерация. Римские цифры от 1 до 12. Единицы времени: час. Работа с часами (циферблат с римскими цифрами). Ребус. Правила разгадывание ребусов: правило отбрасывания ненужных букв, включение в слово цифр, чтение букв по цифрам стоящим под рисунком. Что такое математический ребус. Решение математических ребусов.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26D">
        <w:rPr>
          <w:rFonts w:ascii="Times New Roman" w:eastAsia="Calibri" w:hAnsi="Times New Roman" w:cs="Times New Roman"/>
          <w:sz w:val="24"/>
          <w:szCs w:val="24"/>
        </w:rPr>
        <w:t>Монеты в 1р., 2р., 5р., 10.</w:t>
      </w:r>
      <w:proofErr w:type="gramStart"/>
      <w:r w:rsidR="00C5026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C5026D">
        <w:rPr>
          <w:rFonts w:ascii="Times New Roman" w:eastAsia="Calibri" w:hAnsi="Times New Roman" w:cs="Times New Roman"/>
          <w:sz w:val="24"/>
          <w:szCs w:val="24"/>
        </w:rPr>
        <w:t xml:space="preserve">, 1к., 5к.,10к. </w:t>
      </w:r>
    </w:p>
    <w:p w:rsidR="00A50F7F" w:rsidRDefault="00C5026D" w:rsidP="00252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C5026D">
        <w:rPr>
          <w:rFonts w:ascii="Times New Roman" w:hAnsi="Times New Roman" w:cs="Times New Roman"/>
          <w:bCs/>
          <w:sz w:val="24"/>
          <w:szCs w:val="24"/>
          <w:u w:val="single"/>
        </w:rPr>
        <w:t>Мир занимательных задач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2524C1" w:rsidRPr="00252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4C1" w:rsidRPr="002524C1" w:rsidRDefault="002524C1" w:rsidP="00252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Воспроизведение  способа  решения задачи.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на оперирование понятиями «все», </w:t>
      </w:r>
    </w:p>
    <w:p w:rsidR="002524C1" w:rsidRPr="002524C1" w:rsidRDefault="002524C1" w:rsidP="002524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«некоторые», «отдельные».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установления сходства и соответствия.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установление временных отношений.</w:t>
      </w:r>
    </w:p>
    <w:p w:rsidR="00C5026D" w:rsidRPr="002524C1" w:rsidRDefault="002524C1" w:rsidP="002524C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на комбинированные действия. </w:t>
      </w: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>способов решения.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33E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в стихах.</w:t>
      </w:r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C1" w:rsidRDefault="00C5026D" w:rsidP="002524C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C5026D">
        <w:rPr>
          <w:rFonts w:ascii="Times New Roman" w:hAnsi="Times New Roman" w:cs="Times New Roman"/>
          <w:sz w:val="24"/>
          <w:szCs w:val="24"/>
          <w:u w:val="single"/>
        </w:rPr>
        <w:t>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Мир из геометрических фигур»</w:t>
      </w:r>
      <w:r w:rsidR="002524C1" w:rsidRPr="002524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524C1" w:rsidRDefault="002524C1" w:rsidP="002524C1">
      <w:pPr>
        <w:shd w:val="clear" w:color="auto" w:fill="FFFFFF"/>
        <w:spacing w:before="90" w:after="9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Что такое геометрия. История развития  геометрии.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t xml:space="preserve">Взаимное расположение предметов </w:t>
      </w:r>
      <w:proofErr w:type="gramStart"/>
      <w:r w:rsidRPr="00F364C5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F36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524C1" w:rsidRPr="002524C1" w:rsidRDefault="002524C1" w:rsidP="002524C1">
      <w:pPr>
        <w:shd w:val="clear" w:color="auto" w:fill="FFFFFF"/>
        <w:spacing w:before="90" w:after="9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364C5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64C5">
        <w:rPr>
          <w:rFonts w:ascii="Times New Roman" w:hAnsi="Times New Roman" w:cs="Times New Roman"/>
          <w:spacing w:val="-2"/>
          <w:sz w:val="24"/>
          <w:szCs w:val="24"/>
        </w:rPr>
        <w:t>странстве</w:t>
      </w:r>
      <w:proofErr w:type="gramEnd"/>
      <w:r w:rsidRPr="00F364C5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Волшебная линейка. </w:t>
      </w:r>
      <w:r w:rsidRPr="009B0053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из истории математики: история </w:t>
      </w:r>
      <w:r w:rsidRPr="009B0053">
        <w:rPr>
          <w:rFonts w:ascii="Times New Roman" w:hAnsi="Times New Roman" w:cs="Times New Roman"/>
          <w:sz w:val="24"/>
          <w:szCs w:val="24"/>
        </w:rPr>
        <w:t>возникновения линейки. Шкала линейки.</w:t>
      </w:r>
    </w:p>
    <w:p w:rsidR="002524C1" w:rsidRDefault="002524C1" w:rsidP="002524C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в написании цифр (индекса) на конверте по образцу, данному на клапане конверта.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Линии. Замкнутые и незамкнутые линии. </w:t>
      </w:r>
    </w:p>
    <w:p w:rsidR="002524C1" w:rsidRDefault="002524C1" w:rsidP="00252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Многоугольник. Занимательные задания с геометрическими фигурами. </w:t>
      </w:r>
      <w:r w:rsidRPr="002F37D6">
        <w:rPr>
          <w:rFonts w:ascii="Times New Roman" w:hAnsi="Times New Roman" w:cs="Times New Roman"/>
          <w:sz w:val="24"/>
          <w:szCs w:val="24"/>
        </w:rPr>
        <w:t xml:space="preserve">Составление картинки с заданным разбиением на части; </w:t>
      </w:r>
    </w:p>
    <w:p w:rsidR="002524C1" w:rsidRDefault="002524C1" w:rsidP="00252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37D6">
        <w:rPr>
          <w:rFonts w:ascii="Times New Roman" w:hAnsi="Times New Roman" w:cs="Times New Roman"/>
          <w:sz w:val="24"/>
          <w:szCs w:val="24"/>
        </w:rPr>
        <w:t>с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D6">
        <w:rPr>
          <w:rFonts w:ascii="Times New Roman" w:hAnsi="Times New Roman" w:cs="Times New Roman"/>
          <w:sz w:val="24"/>
          <w:szCs w:val="24"/>
        </w:rPr>
        <w:t xml:space="preserve">заданным разбиением на части; без заданного разбиения. </w:t>
      </w:r>
      <w:r w:rsidRPr="009B0053">
        <w:rPr>
          <w:rFonts w:ascii="Times New Roman" w:hAnsi="Times New Roman" w:cs="Times New Roman"/>
          <w:sz w:val="24"/>
          <w:szCs w:val="24"/>
        </w:rPr>
        <w:t>Игры с кубиками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053">
        <w:rPr>
          <w:rFonts w:ascii="Times New Roman" w:hAnsi="Times New Roman" w:cs="Times New Roman"/>
          <w:sz w:val="24"/>
          <w:szCs w:val="24"/>
        </w:rPr>
        <w:t xml:space="preserve"> Подсчёт числа точек на верхних гранях выпавших куб</w:t>
      </w:r>
      <w:r>
        <w:rPr>
          <w:rFonts w:ascii="Times New Roman" w:hAnsi="Times New Roman" w:cs="Times New Roman"/>
          <w:sz w:val="24"/>
          <w:szCs w:val="24"/>
        </w:rPr>
        <w:t xml:space="preserve">иков.  Непрозрачная модель куба. Вид сверху, вид снизу, вид слева, вид справа. Работа с изображением куба. Ракурс: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справа, </w:t>
      </w:r>
    </w:p>
    <w:p w:rsidR="002524C1" w:rsidRDefault="002524C1" w:rsidP="00252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снизу, снизу справа, снизу слева. 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Содержание программы второ</w:t>
      </w:r>
      <w:r w:rsidRPr="00C5026D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036B61" w:rsidRDefault="00036B61" w:rsidP="00036B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1.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Удивительный мир чисел»</w:t>
      </w:r>
    </w:p>
    <w:p w:rsidR="00036B61" w:rsidRDefault="00036B61" w:rsidP="00036B61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История развития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истории чисел и цифр.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015F">
        <w:rPr>
          <w:rFonts w:ascii="Times New Roman" w:hAnsi="Times New Roman" w:cs="Times New Roman"/>
          <w:sz w:val="24"/>
          <w:szCs w:val="24"/>
        </w:rPr>
        <w:t>нтересные приёмы устного счёта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Виды цифр. Римская нумерация. Римские </w:t>
      </w:r>
    </w:p>
    <w:p w:rsidR="00036B61" w:rsidRPr="00036B61" w:rsidRDefault="00036B61" w:rsidP="00036B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цифры от 1 до 20.</w:t>
      </w:r>
    </w:p>
    <w:p w:rsidR="00A040D2" w:rsidRDefault="00036B61" w:rsidP="00036B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Единицы времени: час, минута. Работа с часами (циферблат с римскими цифрами). Ребус. Правила разгадывание ребусов: правило замены </w:t>
      </w:r>
    </w:p>
    <w:p w:rsidR="00A040D2" w:rsidRDefault="00036B61" w:rsidP="00036B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буквы, прибавление при чтении буквы «в», прибавление при чтении приставок «на», «над», «под». Что такое математический ребус. </w:t>
      </w:r>
    </w:p>
    <w:p w:rsidR="00036B61" w:rsidRDefault="00036B61" w:rsidP="00036B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математических ребусов.</w:t>
      </w:r>
      <w:r w:rsidR="00A0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Монеты в 1р., 2р., 5р., 10.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1к., 5к.,10к. Размен монет.</w:t>
      </w:r>
      <w:r w:rsidR="00A0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Орнамент  из монет. </w:t>
      </w:r>
    </w:p>
    <w:p w:rsidR="00036B61" w:rsidRPr="00A040D2" w:rsidRDefault="00036B61" w:rsidP="00A040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C5026D">
        <w:rPr>
          <w:rFonts w:ascii="Times New Roman" w:hAnsi="Times New Roman" w:cs="Times New Roman"/>
          <w:bCs/>
          <w:sz w:val="24"/>
          <w:szCs w:val="24"/>
          <w:u w:val="single"/>
        </w:rPr>
        <w:t>Мир занимательных задач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252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4D" w:rsidRDefault="00036B61" w:rsidP="005C68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684D">
        <w:rPr>
          <w:rFonts w:ascii="Times New Roman" w:eastAsia="Calibri" w:hAnsi="Times New Roman" w:cs="Times New Roman"/>
          <w:sz w:val="24"/>
          <w:szCs w:val="24"/>
        </w:rPr>
        <w:t xml:space="preserve">Что такое задача. Последовательность «шагов» (алгоритм) решения задач. Выбор необходимой информации, содержащей в тексте задачи, </w:t>
      </w:r>
    </w:p>
    <w:p w:rsidR="005C684D" w:rsidRDefault="005C684D" w:rsidP="005C6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рисунке, для ответа на заданные вопросы. </w:t>
      </w:r>
      <w:r w:rsidRPr="00E341B8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чисел</w:t>
      </w:r>
      <w:r w:rsidRPr="00E341B8">
        <w:rPr>
          <w:rFonts w:ascii="Times New Roman" w:hAnsi="Times New Roman" w:cs="Times New Roman"/>
          <w:sz w:val="24"/>
          <w:szCs w:val="24"/>
        </w:rPr>
        <w:t>.</w:t>
      </w:r>
    </w:p>
    <w:p w:rsidR="005C684D" w:rsidRDefault="005C684D" w:rsidP="005C684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оперирование понятиями «все», «некоторые», «отдельные». Задачи на установления сходства и соответствия.</w:t>
      </w:r>
    </w:p>
    <w:p w:rsidR="005C684D" w:rsidRDefault="005C684D" w:rsidP="005C684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на установление временных, пространственных отношений. Задачи на комбинированные действия. Задачи на активный перебор </w:t>
      </w:r>
    </w:p>
    <w:p w:rsidR="005C684D" w:rsidRDefault="005C684D" w:rsidP="005C684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вариантов отношений. </w:t>
      </w: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>способов решения.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33E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в стихах.</w:t>
      </w:r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такое олимпиада. Решение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олимпиадных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4D" w:rsidRPr="005C684D" w:rsidRDefault="005C684D" w:rsidP="005C684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 международного конкурса «Кенгуру».</w:t>
      </w:r>
    </w:p>
    <w:p w:rsidR="005C684D" w:rsidRDefault="00036B61" w:rsidP="005C684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C5026D">
        <w:rPr>
          <w:rFonts w:ascii="Times New Roman" w:hAnsi="Times New Roman" w:cs="Times New Roman"/>
          <w:sz w:val="24"/>
          <w:szCs w:val="24"/>
          <w:u w:val="single"/>
        </w:rPr>
        <w:t>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Мир из геометрических фигур»</w:t>
      </w:r>
      <w:r w:rsidRPr="002524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C684D" w:rsidRPr="005C684D" w:rsidRDefault="005C684D" w:rsidP="005C684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геометрия. История развития  геометрии.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t>Взаимное расположение предметов в про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64C5">
        <w:rPr>
          <w:rFonts w:ascii="Times New Roman" w:hAnsi="Times New Roman" w:cs="Times New Roman"/>
          <w:spacing w:val="-2"/>
          <w:sz w:val="24"/>
          <w:szCs w:val="24"/>
        </w:rPr>
        <w:t>странстве.</w:t>
      </w:r>
    </w:p>
    <w:p w:rsidR="005C684D" w:rsidRPr="005C684D" w:rsidRDefault="005C684D" w:rsidP="005C684D">
      <w:pPr>
        <w:rPr>
          <w:sz w:val="24"/>
          <w:szCs w:val="24"/>
        </w:rPr>
      </w:pPr>
      <w:r w:rsidRPr="00657038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  <w:r w:rsidRPr="00BD44A8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Конкур рисунков по творческому заданию.</w:t>
      </w:r>
      <w:r w:rsidRPr="005C684D">
        <w:rPr>
          <w:rFonts w:ascii="Times New Roman" w:hAnsi="Times New Roman" w:cs="Times New Roman"/>
          <w:sz w:val="24"/>
          <w:szCs w:val="24"/>
        </w:rPr>
        <w:t xml:space="preserve"> </w:t>
      </w:r>
      <w:r w:rsidRPr="0002372B">
        <w:rPr>
          <w:rFonts w:ascii="Times New Roman" w:hAnsi="Times New Roman" w:cs="Times New Roman"/>
          <w:sz w:val="24"/>
          <w:szCs w:val="24"/>
        </w:rPr>
        <w:t>Измерительная лента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72B">
        <w:rPr>
          <w:rFonts w:ascii="Times New Roman" w:hAnsi="Times New Roman" w:cs="Times New Roman"/>
          <w:sz w:val="24"/>
          <w:szCs w:val="24"/>
        </w:rPr>
        <w:t xml:space="preserve"> Рулетка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0053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из истории математики: история появления измерительной  ленты, рулетки. Практическое применение измерительной  ленты, рулетки.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маршрута передвижения.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Углы. Прямоугольник. Квадрат.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Занимательные задания с геометрическими фигурами. </w:t>
      </w:r>
    </w:p>
    <w:p w:rsidR="005C684D" w:rsidRDefault="005C684D" w:rsidP="005C68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«Танграм». Изготовление игры «Танграм». </w:t>
      </w:r>
      <w:r w:rsidRPr="002F37D6">
        <w:rPr>
          <w:rFonts w:ascii="Times New Roman" w:hAnsi="Times New Roman" w:cs="Times New Roman"/>
          <w:sz w:val="24"/>
          <w:szCs w:val="24"/>
        </w:rPr>
        <w:t>Составление картинки с заданным разбиением на части; с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D6">
        <w:rPr>
          <w:rFonts w:ascii="Times New Roman" w:hAnsi="Times New Roman" w:cs="Times New Roman"/>
          <w:sz w:val="24"/>
          <w:szCs w:val="24"/>
        </w:rPr>
        <w:t xml:space="preserve">заданным разбиением на части; без заданного разбиения. </w:t>
      </w:r>
      <w:r>
        <w:rPr>
          <w:rFonts w:ascii="Times New Roman" w:hAnsi="Times New Roman" w:cs="Times New Roman"/>
          <w:sz w:val="24"/>
          <w:szCs w:val="24"/>
        </w:rPr>
        <w:t>Игра «Кто соберет быстрее»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«Придумай фигуры из танграм».</w:t>
      </w:r>
      <w:r w:rsidRPr="005C684D">
        <w:rPr>
          <w:rFonts w:ascii="Times New Roman" w:hAnsi="Times New Roman" w:cs="Times New Roman"/>
          <w:sz w:val="24"/>
          <w:szCs w:val="24"/>
        </w:rPr>
        <w:t xml:space="preserve"> </w:t>
      </w:r>
      <w:r w:rsidRPr="009B0053">
        <w:rPr>
          <w:rFonts w:ascii="Times New Roman" w:hAnsi="Times New Roman" w:cs="Times New Roman"/>
          <w:sz w:val="24"/>
          <w:szCs w:val="24"/>
        </w:rPr>
        <w:t>Игры с кубиками</w:t>
      </w:r>
      <w:r>
        <w:rPr>
          <w:rFonts w:ascii="Times New Roman" w:hAnsi="Times New Roman" w:cs="Times New Roman"/>
          <w:sz w:val="24"/>
          <w:szCs w:val="24"/>
        </w:rPr>
        <w:t xml:space="preserve">. Нахождение </w:t>
      </w:r>
    </w:p>
    <w:p w:rsidR="005C684D" w:rsidRDefault="005C684D" w:rsidP="005C68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чисел </w:t>
      </w:r>
      <w:r w:rsidRPr="009B0053">
        <w:rPr>
          <w:rFonts w:ascii="Times New Roman" w:hAnsi="Times New Roman" w:cs="Times New Roman"/>
          <w:sz w:val="24"/>
          <w:szCs w:val="24"/>
        </w:rPr>
        <w:t xml:space="preserve"> выпавших на верхних гранях куб</w:t>
      </w:r>
      <w:r>
        <w:rPr>
          <w:rFonts w:ascii="Times New Roman" w:hAnsi="Times New Roman" w:cs="Times New Roman"/>
          <w:sz w:val="24"/>
          <w:szCs w:val="24"/>
        </w:rPr>
        <w:t xml:space="preserve">иков. </w:t>
      </w:r>
    </w:p>
    <w:p w:rsidR="005C684D" w:rsidRDefault="005C684D" w:rsidP="005C68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Непрозрачная и прозрачная модель куба. Работа с изображением куба. Ракурс: сверху  справа, сверху снизу, снизу справа, снизу слева. </w:t>
      </w:r>
    </w:p>
    <w:p w:rsidR="005C684D" w:rsidRDefault="005C684D" w:rsidP="005C68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 куба.</w:t>
      </w:r>
    </w:p>
    <w:p w:rsidR="00C20BBF" w:rsidRDefault="00C20BBF" w:rsidP="005C6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84D" w:rsidRDefault="005C684D" w:rsidP="005C6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Содержание программы третьего</w:t>
      </w:r>
      <w:r w:rsidRPr="00C5026D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5C684D" w:rsidRDefault="005C684D" w:rsidP="005C684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1.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Удивительный мир чисел»</w:t>
      </w:r>
      <w:r w:rsidRPr="005C6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C684D" w:rsidRDefault="005C684D" w:rsidP="005C684D">
      <w:pPr>
        <w:shd w:val="clear" w:color="auto" w:fill="FFFFFF"/>
        <w:spacing w:before="90" w:after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История развития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истории чисел и цифр.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015F">
        <w:rPr>
          <w:rFonts w:ascii="Times New Roman" w:hAnsi="Times New Roman" w:cs="Times New Roman"/>
          <w:sz w:val="24"/>
          <w:szCs w:val="24"/>
        </w:rPr>
        <w:t>нтересные приёмы устного счёта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Виды цифр. Римская нумерация. Римские </w:t>
      </w:r>
    </w:p>
    <w:p w:rsidR="005C684D" w:rsidRDefault="005C684D" w:rsidP="005C684D">
      <w:pPr>
        <w:shd w:val="clear" w:color="auto" w:fill="FFFFFF"/>
        <w:spacing w:before="90" w:after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цифры от 1 до 50.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Единицы времени: час, минута, сутки, месяц.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Работа с часами (циферблат с римскими цифрами), с календарем (запись </w:t>
      </w:r>
      <w:proofErr w:type="gramEnd"/>
    </w:p>
    <w:p w:rsidR="005C684D" w:rsidRPr="005C684D" w:rsidRDefault="005C684D" w:rsidP="005C684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даты рождения с использованием римских цифр в обозначении  месяца, запись знаменательных дат).</w:t>
      </w:r>
    </w:p>
    <w:p w:rsidR="005C684D" w:rsidRDefault="005C684D" w:rsidP="005C68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Ребус. Правила разгадывание ребусов: прибавление при чтении буквы «у», прибавление при чтении предлогов  «за» или «перед»,  </w:t>
      </w:r>
    </w:p>
    <w:p w:rsidR="005C684D" w:rsidRDefault="005C684D" w:rsidP="005C68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добавление при чтении слога «по»,  прибавление при чтении предлога «с».  Что такое математический ребус. Решение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4D" w:rsidRDefault="005C684D" w:rsidP="005C684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ребусов. Монеты в 1р., 2р., 5р., 10.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1к., 5к.,10к.  Купюры в 10р., 50р. Размен монет и купюр.  Оплата  проезда.  </w:t>
      </w:r>
    </w:p>
    <w:p w:rsidR="005C684D" w:rsidRPr="005C684D" w:rsidRDefault="005C684D" w:rsidP="005C684D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C5026D">
        <w:rPr>
          <w:rFonts w:ascii="Times New Roman" w:hAnsi="Times New Roman" w:cs="Times New Roman"/>
          <w:bCs/>
          <w:sz w:val="24"/>
          <w:szCs w:val="24"/>
          <w:u w:val="single"/>
        </w:rPr>
        <w:t>Мир занимательных задач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252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684D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«шагов» (алгоритм) решения задач. Выбор необходимой информации, содержащей в тексте задачи, на рисунке или  </w:t>
      </w:r>
      <w:proofErr w:type="gramStart"/>
      <w:r w:rsidR="005C684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C6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0269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таблице, для ответа на заданные вопросы. </w:t>
      </w:r>
      <w:r w:rsidRPr="00E341B8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чисел (величин)</w:t>
      </w:r>
      <w:r w:rsidRPr="00E341B8">
        <w:rPr>
          <w:rFonts w:ascii="Times New Roman" w:hAnsi="Times New Roman" w:cs="Times New Roman"/>
          <w:sz w:val="24"/>
          <w:szCs w:val="24"/>
        </w:rPr>
        <w:t>.</w:t>
      </w:r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4D" w:rsidRPr="00440269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Задачи с</w:t>
      </w:r>
      <w:r w:rsidR="00440269"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>некорректными данными, с избыточным составом условия.</w:t>
      </w:r>
      <w:r w:rsidR="0044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оперирование понятиями «все», «некоторые», «отдельные».</w:t>
      </w:r>
    </w:p>
    <w:p w:rsidR="005C684D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установления сходства и соответствия.</w:t>
      </w:r>
      <w:r w:rsidR="004402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установление временных, пространственных и функциональных отношений.</w:t>
      </w:r>
    </w:p>
    <w:p w:rsidR="005C684D" w:rsidRPr="00440269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комбинированные действия.</w:t>
      </w:r>
      <w:r w:rsidR="004402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активный перебор вариантов отношений.</w:t>
      </w:r>
      <w:r w:rsidR="004402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>способов решения.</w:t>
      </w:r>
    </w:p>
    <w:p w:rsidR="00440269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такое олимпиада. Решение олимпиадных задач международного конкурса «Кенгуру».</w:t>
      </w:r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440269"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знаково-символических средств, </w:t>
      </w:r>
    </w:p>
    <w:p w:rsidR="005C684D" w:rsidRPr="00440269" w:rsidRDefault="005C684D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>моделирования ситуаций, описанных в задачах.</w:t>
      </w:r>
      <w:r w:rsidR="0044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>способов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0269" w:rsidRDefault="005C684D" w:rsidP="004402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C5026D">
        <w:rPr>
          <w:rFonts w:ascii="Times New Roman" w:hAnsi="Times New Roman" w:cs="Times New Roman"/>
          <w:sz w:val="24"/>
          <w:szCs w:val="24"/>
          <w:u w:val="single"/>
        </w:rPr>
        <w:t>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Мир из геометрических фигур»</w:t>
      </w:r>
      <w:r w:rsidRPr="002524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40269" w:rsidRDefault="00440269" w:rsidP="00440269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Что такое геометрия. История развития  геометрии. 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t>Взаимное расположение предметов в про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64C5">
        <w:rPr>
          <w:rFonts w:ascii="Times New Roman" w:hAnsi="Times New Roman" w:cs="Times New Roman"/>
          <w:spacing w:val="-2"/>
          <w:sz w:val="24"/>
          <w:szCs w:val="24"/>
        </w:rPr>
        <w:t>странстве.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57038">
        <w:rPr>
          <w:rFonts w:ascii="Times New Roman" w:hAnsi="Times New Roman" w:cs="Times New Roman"/>
          <w:sz w:val="24"/>
          <w:szCs w:val="24"/>
        </w:rPr>
        <w:t xml:space="preserve">Решение задач, формирующих </w:t>
      </w:r>
    </w:p>
    <w:p w:rsidR="00440269" w:rsidRDefault="00440269" w:rsidP="00440269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657038">
        <w:rPr>
          <w:rFonts w:ascii="Times New Roman" w:hAnsi="Times New Roman" w:cs="Times New Roman"/>
          <w:sz w:val="24"/>
          <w:szCs w:val="24"/>
        </w:rPr>
        <w:t>геометрическую наблюдательность.</w:t>
      </w:r>
      <w:r w:rsidRPr="00F0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Конкур рисунков по творческому заданию.</w:t>
      </w:r>
      <w:r w:rsidRPr="00440269">
        <w:rPr>
          <w:rFonts w:ascii="Times New Roman" w:hAnsi="Times New Roman" w:cs="Times New Roman"/>
          <w:sz w:val="24"/>
          <w:szCs w:val="24"/>
        </w:rPr>
        <w:t xml:space="preserve"> </w:t>
      </w:r>
      <w:r w:rsidRPr="0002372B">
        <w:rPr>
          <w:rFonts w:ascii="Times New Roman" w:hAnsi="Times New Roman" w:cs="Times New Roman"/>
          <w:sz w:val="24"/>
          <w:szCs w:val="24"/>
        </w:rPr>
        <w:t>Чертёжный угольник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чертёжного</w:t>
      </w:r>
      <w:proofErr w:type="gramEnd"/>
      <w:r w:rsidRPr="00023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69" w:rsidRPr="00440269" w:rsidRDefault="00440269" w:rsidP="004402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72B">
        <w:rPr>
          <w:rFonts w:ascii="Times New Roman" w:hAnsi="Times New Roman" w:cs="Times New Roman"/>
          <w:sz w:val="24"/>
          <w:szCs w:val="24"/>
        </w:rPr>
        <w:t>угольник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40269">
        <w:rPr>
          <w:rFonts w:ascii="Times New Roman" w:hAnsi="Times New Roman" w:cs="Times New Roman"/>
          <w:spacing w:val="-2"/>
          <w:sz w:val="24"/>
          <w:szCs w:val="24"/>
        </w:rPr>
        <w:t xml:space="preserve">Загадки о геометрических инструментах. </w:t>
      </w:r>
      <w:proofErr w:type="gramStart"/>
      <w:r w:rsidRPr="00440269">
        <w:rPr>
          <w:rFonts w:ascii="Times New Roman" w:hAnsi="Times New Roman" w:cs="Times New Roman"/>
          <w:spacing w:val="-2"/>
          <w:sz w:val="24"/>
          <w:szCs w:val="24"/>
        </w:rPr>
        <w:t>Замкнутый</w:t>
      </w:r>
      <w:proofErr w:type="gramEnd"/>
      <w:r w:rsidRPr="00440269">
        <w:rPr>
          <w:rFonts w:ascii="Times New Roman" w:hAnsi="Times New Roman" w:cs="Times New Roman"/>
          <w:spacing w:val="-2"/>
          <w:sz w:val="24"/>
          <w:szCs w:val="24"/>
        </w:rPr>
        <w:t xml:space="preserve"> и незамкнутые линии в созвездиях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402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прямоугольника. Площадь квадрата. Латинский алфавит. Занимательные задания с геометрическими фигурами.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«Танграм». Изготовление игры «Танграм». </w:t>
      </w:r>
      <w:r w:rsidRPr="002F37D6">
        <w:rPr>
          <w:rFonts w:ascii="Times New Roman" w:hAnsi="Times New Roman" w:cs="Times New Roman"/>
          <w:sz w:val="24"/>
          <w:szCs w:val="24"/>
        </w:rPr>
        <w:t>Составление картинки с заданным разбиением на части; с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D6">
        <w:rPr>
          <w:rFonts w:ascii="Times New Roman" w:hAnsi="Times New Roman" w:cs="Times New Roman"/>
          <w:sz w:val="24"/>
          <w:szCs w:val="24"/>
        </w:rPr>
        <w:t xml:space="preserve">заданным разбиением 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7D6">
        <w:rPr>
          <w:rFonts w:ascii="Times New Roman" w:hAnsi="Times New Roman" w:cs="Times New Roman"/>
          <w:sz w:val="24"/>
          <w:szCs w:val="24"/>
        </w:rPr>
        <w:lastRenderedPageBreak/>
        <w:t xml:space="preserve">на части; без заданного разбиения.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«Придумай фигуры из танграм».</w:t>
      </w:r>
      <w:r w:rsidRPr="0044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Развертка куба. Задачи с развертками. 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Изготовление модели куба с осью вращения. Оси вращения. Поворот вершины куба. Задачи на тему «Вращающиеся кубики».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B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</w:t>
      </w:r>
    </w:p>
    <w:p w:rsidR="00440269" w:rsidRDefault="00440269" w:rsidP="004402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презентации </w:t>
      </w:r>
      <w:r>
        <w:rPr>
          <w:rFonts w:ascii="Times New Roman" w:hAnsi="Times New Roman" w:cs="Times New Roman"/>
          <w:sz w:val="24"/>
          <w:szCs w:val="24"/>
        </w:rPr>
        <w:t>«Вращающиеся кубики».</w:t>
      </w:r>
    </w:p>
    <w:p w:rsidR="00440269" w:rsidRDefault="00440269" w:rsidP="004402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Содержание программы четвертого</w:t>
      </w:r>
      <w:r w:rsidRPr="00C5026D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440269" w:rsidRDefault="00440269" w:rsidP="004402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1.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Удивительный мир чисел»</w:t>
      </w:r>
      <w:r w:rsidRPr="005C68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40269" w:rsidRPr="00440269" w:rsidRDefault="00440269" w:rsidP="004402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История развития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r w:rsidRPr="00BB3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истории чисел и цифр.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C6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превращения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015F">
        <w:rPr>
          <w:rFonts w:ascii="Times New Roman" w:hAnsi="Times New Roman" w:cs="Times New Roman"/>
          <w:sz w:val="24"/>
          <w:szCs w:val="24"/>
        </w:rPr>
        <w:t>нтересные приёмы устного счёта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269" w:rsidRDefault="00440269" w:rsidP="0044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Виды цифр. Римская нумерация. Римские цифры от 1 до 100. Единицы времени: секунда, час, минута, сутки, месяц, год, век. </w:t>
      </w:r>
    </w:p>
    <w:p w:rsidR="00440269" w:rsidRDefault="00440269" w:rsidP="0044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лентой времени, с книгой (определить номер главы), с этикетками изделий (определить размер изделия).</w:t>
      </w:r>
    </w:p>
    <w:p w:rsidR="00440269" w:rsidRDefault="00440269" w:rsidP="0044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Ребус. Правила разгадывание ребусов: прибавление при чтении предлогов  «от»,  «из»,  способ сложения букв, способ вычитания букв, </w:t>
      </w:r>
    </w:p>
    <w:p w:rsidR="00440269" w:rsidRDefault="00440269" w:rsidP="0044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нотные знаки. Что такое математический ребус. Решение математических ребусов.</w:t>
      </w:r>
    </w:p>
    <w:p w:rsidR="00440269" w:rsidRPr="00440269" w:rsidRDefault="00440269" w:rsidP="00440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Монеты в 1р., 2р., 5р., 10р., 1к., 5к.,10к.  Купюры в 10р., 50р, 100р, 1000р. Размен монет и купюр. Покупка товара. </w:t>
      </w:r>
    </w:p>
    <w:p w:rsidR="00440269" w:rsidRPr="00440269" w:rsidRDefault="00440269" w:rsidP="0044026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026D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C5026D">
        <w:rPr>
          <w:rFonts w:ascii="Times New Roman" w:hAnsi="Times New Roman" w:cs="Times New Roman"/>
          <w:bCs/>
          <w:sz w:val="24"/>
          <w:szCs w:val="24"/>
          <w:u w:val="single"/>
        </w:rPr>
        <w:t>Мир занимательных задач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252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0269" w:rsidRDefault="00440269" w:rsidP="00440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41B8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чисел (величин)</w:t>
      </w:r>
      <w:r w:rsidRPr="00E341B8">
        <w:rPr>
          <w:rFonts w:ascii="Times New Roman" w:hAnsi="Times New Roman" w:cs="Times New Roman"/>
          <w:sz w:val="24"/>
          <w:szCs w:val="24"/>
        </w:rPr>
        <w:t>.</w:t>
      </w:r>
      <w:r w:rsidRPr="00A722BF">
        <w:rPr>
          <w:rFonts w:ascii="Times New Roman" w:hAnsi="Times New Roman" w:cs="Times New Roman"/>
          <w:sz w:val="24"/>
          <w:szCs w:val="24"/>
        </w:rPr>
        <w:t xml:space="preserve"> Задачи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 xml:space="preserve">некорректными данными, </w:t>
      </w:r>
      <w:proofErr w:type="gramStart"/>
      <w:r w:rsidRPr="00A722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69" w:rsidRDefault="00440269" w:rsidP="004402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22BF">
        <w:rPr>
          <w:rFonts w:ascii="Times New Roman" w:hAnsi="Times New Roman" w:cs="Times New Roman"/>
          <w:sz w:val="24"/>
          <w:szCs w:val="24"/>
        </w:rPr>
        <w:t>избыточным составом условия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80B">
        <w:rPr>
          <w:rFonts w:ascii="Times New Roman" w:hAnsi="Times New Roman" w:cs="Times New Roman"/>
          <w:sz w:val="24"/>
          <w:szCs w:val="24"/>
        </w:rPr>
        <w:t>нереальными данными.</w:t>
      </w:r>
      <w:r w:rsidRPr="00A722BF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>аналогичных задач и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на оперирование понятиями </w:t>
      </w:r>
    </w:p>
    <w:p w:rsidR="00440269" w:rsidRDefault="00440269" w:rsidP="004402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«все», «некоторые», «отдельные».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установления сходства и соответствия.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на установление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временных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пространственных и </w:t>
      </w:r>
    </w:p>
    <w:p w:rsidR="00440269" w:rsidRPr="00440269" w:rsidRDefault="00440269" w:rsidP="00440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функциональных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комбинированные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активный перебор вариантов отношений.</w:t>
      </w:r>
    </w:p>
    <w:p w:rsidR="00440269" w:rsidRDefault="00440269" w:rsidP="00440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>способов решения.</w:t>
      </w:r>
      <w:r w:rsidR="00A4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такое олимпиада. Решение олимпиадных задач международного конкурса «Кенгуру».</w:t>
      </w:r>
      <w:r w:rsidRPr="00A7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EF" w:rsidRDefault="00440269" w:rsidP="00440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знаково-символических средств, </w:t>
      </w:r>
      <w:r w:rsidRPr="00A722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sz w:val="24"/>
          <w:szCs w:val="24"/>
        </w:rPr>
        <w:t>моделирования</w:t>
      </w:r>
      <w:r w:rsidR="00A453EF">
        <w:rPr>
          <w:rFonts w:ascii="Times New Roman" w:hAnsi="Times New Roman" w:cs="Times New Roman"/>
          <w:sz w:val="24"/>
          <w:szCs w:val="24"/>
        </w:rPr>
        <w:t xml:space="preserve"> ситуаций, описанных в задачах.</w:t>
      </w:r>
      <w:r w:rsidR="0011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 наиболее эффективных </w:t>
      </w:r>
      <w:r w:rsidRPr="00A722BF">
        <w:rPr>
          <w:rFonts w:ascii="Times New Roman" w:hAnsi="Times New Roman" w:cs="Times New Roman"/>
          <w:sz w:val="24"/>
          <w:szCs w:val="24"/>
        </w:rPr>
        <w:t xml:space="preserve">способов </w:t>
      </w:r>
    </w:p>
    <w:p w:rsidR="00A453EF" w:rsidRDefault="00440269" w:rsidP="00A453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6A" w:rsidRDefault="00440269" w:rsidP="009C196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C5026D">
        <w:rPr>
          <w:rFonts w:ascii="Times New Roman" w:hAnsi="Times New Roman" w:cs="Times New Roman"/>
          <w:sz w:val="24"/>
          <w:szCs w:val="24"/>
          <w:u w:val="single"/>
        </w:rPr>
        <w:t>. «</w:t>
      </w:r>
      <w:r w:rsidRPr="00C5026D">
        <w:rPr>
          <w:rFonts w:ascii="Times New Roman" w:eastAsia="Calibri" w:hAnsi="Times New Roman" w:cs="Times New Roman"/>
          <w:sz w:val="24"/>
          <w:szCs w:val="24"/>
          <w:u w:val="single"/>
        </w:rPr>
        <w:t>Мир из геометрических фигур»</w:t>
      </w:r>
      <w:r w:rsidRPr="002524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C196A" w:rsidRPr="009C196A" w:rsidRDefault="009C196A" w:rsidP="009C19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Что такое геометрия. История развития  геометрии. 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t>Взаимное расположение предметов в про</w:t>
      </w:r>
      <w:r w:rsidRPr="00F364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64C5">
        <w:rPr>
          <w:rFonts w:ascii="Times New Roman" w:hAnsi="Times New Roman" w:cs="Times New Roman"/>
          <w:spacing w:val="-2"/>
          <w:sz w:val="24"/>
          <w:szCs w:val="24"/>
        </w:rPr>
        <w:t>странстве.</w:t>
      </w:r>
    </w:p>
    <w:p w:rsidR="009C196A" w:rsidRPr="0002372B" w:rsidRDefault="009C196A" w:rsidP="009C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57038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  <w:r w:rsidRPr="00F0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Конкур рисунков по творческому заданию.</w:t>
      </w:r>
      <w:r w:rsidRPr="009C196A">
        <w:rPr>
          <w:rFonts w:ascii="Times New Roman" w:hAnsi="Times New Roman" w:cs="Times New Roman"/>
          <w:sz w:val="24"/>
          <w:szCs w:val="24"/>
        </w:rPr>
        <w:t xml:space="preserve"> </w:t>
      </w:r>
      <w:r w:rsidRPr="0002372B">
        <w:rPr>
          <w:rFonts w:ascii="Times New Roman" w:hAnsi="Times New Roman" w:cs="Times New Roman"/>
          <w:sz w:val="24"/>
          <w:szCs w:val="24"/>
        </w:rPr>
        <w:t>Чертёжный 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6A" w:rsidRPr="009C196A" w:rsidRDefault="009C196A" w:rsidP="009C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чертёжного</w:t>
      </w:r>
      <w:r w:rsidRPr="0002372B">
        <w:rPr>
          <w:rFonts w:ascii="Times New Roman" w:hAnsi="Times New Roman" w:cs="Times New Roman"/>
          <w:sz w:val="24"/>
          <w:szCs w:val="24"/>
        </w:rPr>
        <w:t xml:space="preserve"> угольник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C196A">
        <w:rPr>
          <w:rFonts w:ascii="Times New Roman" w:hAnsi="Times New Roman" w:cs="Times New Roman"/>
          <w:spacing w:val="-2"/>
          <w:sz w:val="24"/>
          <w:szCs w:val="24"/>
        </w:rPr>
        <w:t xml:space="preserve">Загадки о геометрических инструментах. </w:t>
      </w:r>
      <w:proofErr w:type="gramStart"/>
      <w:r w:rsidRPr="009C196A">
        <w:rPr>
          <w:rFonts w:ascii="Times New Roman" w:hAnsi="Times New Roman" w:cs="Times New Roman"/>
          <w:spacing w:val="-2"/>
          <w:sz w:val="24"/>
          <w:szCs w:val="24"/>
        </w:rPr>
        <w:t>Замкнутый</w:t>
      </w:r>
      <w:proofErr w:type="gramEnd"/>
      <w:r w:rsidRPr="009C196A">
        <w:rPr>
          <w:rFonts w:ascii="Times New Roman" w:hAnsi="Times New Roman" w:cs="Times New Roman"/>
          <w:spacing w:val="-2"/>
          <w:sz w:val="24"/>
          <w:szCs w:val="24"/>
        </w:rPr>
        <w:t xml:space="preserve"> и незамкнутые линии в созвездиях </w:t>
      </w:r>
    </w:p>
    <w:p w:rsidR="009C196A" w:rsidRPr="009C196A" w:rsidRDefault="009C196A" w:rsidP="009C19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«Оцени величины предметов на глаз».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прямоугольника. Площадь квадрата. Латинский алфавит.</w:t>
      </w:r>
    </w:p>
    <w:p w:rsidR="009C196A" w:rsidRDefault="009C196A" w:rsidP="009C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Занимательные задания с геометрическими фигурами. </w:t>
      </w:r>
      <w:r>
        <w:rPr>
          <w:rFonts w:ascii="Times New Roman" w:hAnsi="Times New Roman" w:cs="Times New Roman"/>
          <w:sz w:val="24"/>
          <w:szCs w:val="24"/>
        </w:rPr>
        <w:t xml:space="preserve">Игра «Танграм». Изготовление игры «Танграм». </w:t>
      </w:r>
      <w:r w:rsidRPr="002F37D6">
        <w:rPr>
          <w:rFonts w:ascii="Times New Roman" w:hAnsi="Times New Roman" w:cs="Times New Roman"/>
          <w:sz w:val="24"/>
          <w:szCs w:val="24"/>
        </w:rPr>
        <w:t xml:space="preserve">Составление картинки </w:t>
      </w:r>
      <w:proofErr w:type="gramStart"/>
      <w:r w:rsidRPr="002F3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37D6">
        <w:rPr>
          <w:rFonts w:ascii="Times New Roman" w:hAnsi="Times New Roman" w:cs="Times New Roman"/>
          <w:sz w:val="24"/>
          <w:szCs w:val="24"/>
        </w:rPr>
        <w:t xml:space="preserve"> заданным </w:t>
      </w:r>
    </w:p>
    <w:p w:rsidR="009C196A" w:rsidRPr="009C196A" w:rsidRDefault="009C196A" w:rsidP="009C196A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7D6">
        <w:rPr>
          <w:rFonts w:ascii="Times New Roman" w:hAnsi="Times New Roman" w:cs="Times New Roman"/>
          <w:sz w:val="24"/>
          <w:szCs w:val="24"/>
        </w:rPr>
        <w:t>разбиением на части; с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D6">
        <w:rPr>
          <w:rFonts w:ascii="Times New Roman" w:hAnsi="Times New Roman" w:cs="Times New Roman"/>
          <w:sz w:val="24"/>
          <w:szCs w:val="24"/>
        </w:rPr>
        <w:t xml:space="preserve">заданным разбиением на части; без заданного разбиения. </w:t>
      </w:r>
      <w:r>
        <w:rPr>
          <w:rFonts w:ascii="Times New Roman" w:hAnsi="Times New Roman" w:cs="Times New Roman"/>
          <w:sz w:val="24"/>
          <w:szCs w:val="24"/>
        </w:rPr>
        <w:t>Просмотр презентации «Танграм».</w:t>
      </w:r>
    </w:p>
    <w:p w:rsidR="009C196A" w:rsidRDefault="009C196A" w:rsidP="009C19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Куб. Развертка куба. Задачи с развертками.  Изготовление модели куба с осью вращения.</w:t>
      </w:r>
    </w:p>
    <w:p w:rsidR="009C196A" w:rsidRDefault="009C196A" w:rsidP="009C19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 вращения. Поворот вершины куба. Задачи на тему «Вращающиеся кубики».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B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заданий презентации </w:t>
      </w:r>
      <w:r>
        <w:rPr>
          <w:rFonts w:ascii="Times New Roman" w:hAnsi="Times New Roman" w:cs="Times New Roman"/>
          <w:sz w:val="24"/>
          <w:szCs w:val="24"/>
        </w:rPr>
        <w:t>«Вращающиеся кубики».</w:t>
      </w:r>
    </w:p>
    <w:p w:rsidR="004F3A39" w:rsidRDefault="004F3A39" w:rsidP="00F53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3BBD" w:rsidRPr="00F53BBD" w:rsidRDefault="003311A3" w:rsidP="00F53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gramStart"/>
      <w:r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Учебно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r w:rsidR="00F53BBD" w:rsidRPr="00F53BBD">
        <w:rPr>
          <w:rFonts w:ascii="Times New Roman" w:hAnsi="Times New Roman" w:cs="Times New Roman"/>
          <w:b/>
          <w:bCs/>
          <w:iCs/>
          <w:sz w:val="28"/>
          <w:szCs w:val="28"/>
        </w:rPr>
        <w:t>ематический</w:t>
      </w:r>
      <w:proofErr w:type="gramEnd"/>
      <w:r w:rsidR="00F53BBD" w:rsidRPr="00F53B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</w:t>
      </w:r>
    </w:p>
    <w:p w:rsidR="00494250" w:rsidRDefault="00494250" w:rsidP="00F53BB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8B" w:rsidRPr="00F53BBD" w:rsidRDefault="00F53BBD" w:rsidP="00F53BB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BBD">
        <w:rPr>
          <w:rFonts w:ascii="Times New Roman" w:hAnsi="Times New Roman" w:cs="Times New Roman"/>
          <w:b/>
          <w:bCs/>
          <w:iCs/>
          <w:sz w:val="24"/>
          <w:szCs w:val="24"/>
        </w:rPr>
        <w:t>3.1.</w:t>
      </w:r>
      <w:r w:rsidR="003311A3" w:rsidRPr="00331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3311A3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Учебно -</w:t>
      </w:r>
      <w:r w:rsidR="003311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311A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99318B" w:rsidRPr="00F53BBD">
        <w:rPr>
          <w:rFonts w:ascii="Times New Roman" w:hAnsi="Times New Roman" w:cs="Times New Roman"/>
          <w:b/>
          <w:bCs/>
          <w:iCs/>
          <w:sz w:val="24"/>
          <w:szCs w:val="24"/>
        </w:rPr>
        <w:t>ематический</w:t>
      </w:r>
      <w:proofErr w:type="gramEnd"/>
      <w:r w:rsidR="0099318B" w:rsidRPr="00F53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  первого года обучения</w:t>
      </w:r>
    </w:p>
    <w:p w:rsidR="00151B5D" w:rsidRPr="00151B5D" w:rsidRDefault="00151B5D" w:rsidP="00151B5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5"/>
        <w:gridCol w:w="3123"/>
        <w:gridCol w:w="1742"/>
        <w:gridCol w:w="8245"/>
      </w:tblGrid>
      <w:tr w:rsidR="006E6696" w:rsidTr="006E6696">
        <w:trPr>
          <w:trHeight w:val="317"/>
        </w:trPr>
        <w:tc>
          <w:tcPr>
            <w:tcW w:w="1055" w:type="dxa"/>
          </w:tcPr>
          <w:p w:rsidR="006E6696" w:rsidRPr="00151B5D" w:rsidRDefault="006E6696" w:rsidP="00993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</w:tcPr>
          <w:p w:rsidR="006E6696" w:rsidRPr="00151B5D" w:rsidRDefault="006E6696" w:rsidP="00993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42" w:type="dxa"/>
          </w:tcPr>
          <w:p w:rsidR="006E6696" w:rsidRPr="00151B5D" w:rsidRDefault="006E6696" w:rsidP="00993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45" w:type="dxa"/>
          </w:tcPr>
          <w:p w:rsidR="006E6696" w:rsidRPr="00151B5D" w:rsidRDefault="006E6696" w:rsidP="00993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51B5D" w:rsidTr="00151B5D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151B5D" w:rsidRPr="00151B5D" w:rsidRDefault="00151B5D" w:rsidP="00151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Удивительный мир чисел</w:t>
            </w:r>
          </w:p>
        </w:tc>
      </w:tr>
      <w:tr w:rsidR="006E6696" w:rsidTr="006E6696">
        <w:trPr>
          <w:trHeight w:val="343"/>
        </w:trPr>
        <w:tc>
          <w:tcPr>
            <w:tcW w:w="1055" w:type="dxa"/>
          </w:tcPr>
          <w:p w:rsidR="006E6696" w:rsidRDefault="006E6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E6696" w:rsidRDefault="006E6696" w:rsidP="0015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6E6696" w:rsidRDefault="006E6696" w:rsidP="0015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A11">
              <w:rPr>
                <w:rFonts w:ascii="Times New Roman" w:hAnsi="Times New Roman" w:cs="Times New Roman"/>
                <w:sz w:val="24"/>
                <w:szCs w:val="24"/>
              </w:rPr>
              <w:t>утешествие в страну «Арифметика»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696" w:rsidRPr="00B6015F" w:rsidRDefault="006E6696" w:rsidP="00CB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42" w:type="dxa"/>
          </w:tcPr>
          <w:p w:rsidR="006E6696" w:rsidRPr="00B6015F" w:rsidRDefault="006E6696" w:rsidP="003A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2D37A0" w:rsidRDefault="00750C7A" w:rsidP="002D37A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История развития </w:t>
            </w:r>
            <w:r w:rsidR="006E6696"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математики</w:t>
            </w:r>
            <w:r w:rsidR="006E669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6E6696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научились считать. </w:t>
            </w:r>
            <w:r w:rsidR="006E6696"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A0" w:rsidRPr="00BB3952" w:rsidRDefault="002D37A0" w:rsidP="002D37A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6696" w:rsidRPr="009E5A6D" w:rsidRDefault="00A73A50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</w:tc>
      </w:tr>
      <w:tr w:rsidR="00750C7A" w:rsidTr="006E6696">
        <w:trPr>
          <w:trHeight w:val="343"/>
        </w:trPr>
        <w:tc>
          <w:tcPr>
            <w:tcW w:w="1055" w:type="dxa"/>
          </w:tcPr>
          <w:p w:rsidR="00750C7A" w:rsidRDefault="00B662F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750C7A" w:rsidRDefault="00B662F6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1742" w:type="dxa"/>
          </w:tcPr>
          <w:p w:rsidR="00750C7A" w:rsidRDefault="00B662F6" w:rsidP="003A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750C7A" w:rsidRDefault="00B662F6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цифр. Римская нумерация. Римские цифры от 1 до 12.</w:t>
            </w:r>
          </w:p>
          <w:p w:rsidR="00B662F6" w:rsidRDefault="00B662F6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час. Работа с часами (циферблат с римскими цифрами)</w:t>
            </w:r>
            <w:r w:rsidR="00A7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696" w:rsidRPr="00A73A50" w:rsidRDefault="00FC3696" w:rsidP="00A7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 xml:space="preserve"> «Спичечный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A73A50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 римских цифр по заданному образцу).</w:t>
            </w:r>
          </w:p>
        </w:tc>
      </w:tr>
      <w:tr w:rsidR="005275F4" w:rsidTr="006E6696">
        <w:trPr>
          <w:trHeight w:val="343"/>
        </w:trPr>
        <w:tc>
          <w:tcPr>
            <w:tcW w:w="1055" w:type="dxa"/>
          </w:tcPr>
          <w:p w:rsidR="005275F4" w:rsidRDefault="00C54169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5275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275F4" w:rsidRDefault="005171BF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275F4">
              <w:rPr>
                <w:rFonts w:ascii="Times New Roman" w:eastAsia="Calibri" w:hAnsi="Times New Roman" w:cs="Times New Roman"/>
                <w:sz w:val="24"/>
                <w:szCs w:val="24"/>
              </w:rPr>
              <w:t>ебусы</w:t>
            </w:r>
          </w:p>
        </w:tc>
        <w:tc>
          <w:tcPr>
            <w:tcW w:w="1742" w:type="dxa"/>
          </w:tcPr>
          <w:p w:rsidR="005275F4" w:rsidRDefault="005275F4" w:rsidP="003A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E11E07" w:rsidRDefault="005171BF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Ребус. </w:t>
            </w:r>
            <w:r w:rsidR="00AD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разгадывание ребусов: правило отбрасывания ненужных букв, </w:t>
            </w:r>
            <w:r w:rsidR="005B2086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слово цифр, чтение букв по цифрам стоящим под рисунком</w:t>
            </w:r>
            <w:r w:rsidR="00E11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75F4" w:rsidRDefault="00E11E07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математический ребус. Решение математических ребусов.</w:t>
            </w:r>
          </w:p>
          <w:p w:rsidR="005B2086" w:rsidRDefault="005B2086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«Разгадай  мой ребус».</w:t>
            </w:r>
          </w:p>
        </w:tc>
      </w:tr>
      <w:tr w:rsidR="006E6696" w:rsidTr="006E6696">
        <w:trPr>
          <w:trHeight w:val="343"/>
        </w:trPr>
        <w:tc>
          <w:tcPr>
            <w:tcW w:w="1055" w:type="dxa"/>
          </w:tcPr>
          <w:p w:rsidR="006E6696" w:rsidRDefault="00C54169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6, 7</w:t>
            </w:r>
          </w:p>
        </w:tc>
        <w:tc>
          <w:tcPr>
            <w:tcW w:w="3123" w:type="dxa"/>
          </w:tcPr>
          <w:p w:rsidR="006E6696" w:rsidRDefault="006E6696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742" w:type="dxa"/>
          </w:tcPr>
          <w:p w:rsidR="006E6696" w:rsidRDefault="006E6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6E6696" w:rsidRDefault="00A744F9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в 1р., 2р., 5р., 10.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1к., 5к.,10к.</w:t>
            </w:r>
          </w:p>
          <w:p w:rsidR="00A744F9" w:rsidRDefault="00354DE7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r w:rsidR="002F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монет. </w:t>
            </w:r>
            <w:r w:rsidR="00694309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</w:t>
            </w:r>
            <w:r w:rsidR="00A744F9">
              <w:rPr>
                <w:rFonts w:ascii="Times New Roman" w:eastAsia="Calibri" w:hAnsi="Times New Roman" w:cs="Times New Roman"/>
                <w:sz w:val="24"/>
                <w:szCs w:val="24"/>
              </w:rPr>
              <w:t>гра «Магазин».</w:t>
            </w:r>
          </w:p>
        </w:tc>
      </w:tr>
      <w:tr w:rsidR="006F56CA" w:rsidTr="006E6696">
        <w:trPr>
          <w:trHeight w:val="343"/>
        </w:trPr>
        <w:tc>
          <w:tcPr>
            <w:tcW w:w="1055" w:type="dxa"/>
          </w:tcPr>
          <w:p w:rsidR="006F56CA" w:rsidRDefault="006F56CA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6F56CA" w:rsidRDefault="006F56CA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 «Удивительный мир чисел»</w:t>
            </w:r>
          </w:p>
        </w:tc>
        <w:tc>
          <w:tcPr>
            <w:tcW w:w="1742" w:type="dxa"/>
          </w:tcPr>
          <w:p w:rsidR="006F56CA" w:rsidRDefault="006F56CA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6F56CA" w:rsidRDefault="006F56CA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«Удивительный мир чисел». </w:t>
            </w:r>
          </w:p>
          <w:p w:rsidR="003A3E93" w:rsidRDefault="006F56CA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A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газете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</w:t>
            </w:r>
            <w:r w:rsidR="003A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созданный детьми, например:</w:t>
            </w:r>
            <w:r w:rsidR="003A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часы, рисунки конкурса «Разгадай  мой ребус»).</w:t>
            </w:r>
          </w:p>
        </w:tc>
      </w:tr>
      <w:tr w:rsidR="00C54169" w:rsidTr="00C54169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C54169" w:rsidRDefault="00C54169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занимательных задач</w:t>
            </w:r>
          </w:p>
        </w:tc>
      </w:tr>
      <w:tr w:rsidR="009622B8" w:rsidTr="006E6696">
        <w:trPr>
          <w:trHeight w:val="343"/>
        </w:trPr>
        <w:tc>
          <w:tcPr>
            <w:tcW w:w="1055" w:type="dxa"/>
          </w:tcPr>
          <w:p w:rsidR="009622B8" w:rsidRDefault="00005EF9" w:rsidP="00005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F390E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123" w:type="dxa"/>
          </w:tcPr>
          <w:p w:rsidR="009622B8" w:rsidRDefault="00323E5E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задачи</w:t>
            </w:r>
          </w:p>
        </w:tc>
        <w:tc>
          <w:tcPr>
            <w:tcW w:w="1742" w:type="dxa"/>
          </w:tcPr>
          <w:p w:rsidR="009622B8" w:rsidRDefault="000C4566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901F9F" w:rsidRDefault="00323E5E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задача. </w:t>
            </w:r>
            <w:r w:rsidR="0090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</w:t>
            </w:r>
            <w:r w:rsidR="001E3FEA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 способа  решения задачи.</w:t>
            </w:r>
          </w:p>
          <w:p w:rsidR="009622B8" w:rsidRDefault="00E341B8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«У кого </w:t>
            </w:r>
            <w:proofErr w:type="gramStart"/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цифра»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E5E" w:rsidTr="006E6696">
        <w:trPr>
          <w:trHeight w:val="343"/>
        </w:trPr>
        <w:tc>
          <w:tcPr>
            <w:tcW w:w="1055" w:type="dxa"/>
          </w:tcPr>
          <w:p w:rsidR="00323E5E" w:rsidRDefault="00AF390E" w:rsidP="00005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11 - 18</w:t>
            </w:r>
          </w:p>
        </w:tc>
        <w:tc>
          <w:tcPr>
            <w:tcW w:w="3123" w:type="dxa"/>
          </w:tcPr>
          <w:p w:rsidR="00323E5E" w:rsidRDefault="00297003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Эвристические задачи </w:t>
            </w:r>
          </w:p>
        </w:tc>
        <w:tc>
          <w:tcPr>
            <w:tcW w:w="1742" w:type="dxa"/>
          </w:tcPr>
          <w:p w:rsidR="00323E5E" w:rsidRDefault="00AF390E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5" w:type="dxa"/>
          </w:tcPr>
          <w:p w:rsidR="00297003" w:rsidRDefault="00297003" w:rsidP="00DC4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297003" w:rsidRDefault="00297003" w:rsidP="00DC4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</w:p>
          <w:p w:rsidR="00297003" w:rsidRDefault="00297003" w:rsidP="00DC4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установление временных отношений.</w:t>
            </w:r>
          </w:p>
          <w:p w:rsidR="00297003" w:rsidRDefault="00297003" w:rsidP="00DC4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комбинированные действия.</w:t>
            </w:r>
          </w:p>
          <w:p w:rsidR="00354DE7" w:rsidRDefault="00354DE7" w:rsidP="0035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решения.</w:t>
            </w:r>
          </w:p>
          <w:p w:rsidR="00323E5E" w:rsidRPr="00BF4647" w:rsidRDefault="00354DE7" w:rsidP="0035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в стихах.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 Цифры в загадках»</w:t>
            </w:r>
            <w:r w:rsidR="00BF4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3E5E" w:rsidTr="006E6696">
        <w:trPr>
          <w:trHeight w:val="343"/>
        </w:trPr>
        <w:tc>
          <w:tcPr>
            <w:tcW w:w="1055" w:type="dxa"/>
          </w:tcPr>
          <w:p w:rsidR="00323E5E" w:rsidRDefault="00AF390E" w:rsidP="00005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3123" w:type="dxa"/>
          </w:tcPr>
          <w:p w:rsidR="00BF4647" w:rsidRDefault="00BF4647" w:rsidP="00BF4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</w:t>
            </w:r>
          </w:p>
          <w:p w:rsidR="00323E5E" w:rsidRDefault="00BF4647" w:rsidP="00BF4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</w:t>
            </w:r>
          </w:p>
        </w:tc>
        <w:tc>
          <w:tcPr>
            <w:tcW w:w="1742" w:type="dxa"/>
          </w:tcPr>
          <w:p w:rsidR="00323E5E" w:rsidRDefault="00AF390E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323E5E" w:rsidRDefault="009852DF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книжки   «Мир занимательных задач»</w:t>
            </w:r>
          </w:p>
          <w:p w:rsidR="00E91E18" w:rsidRDefault="00E91E18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E18" w:rsidRDefault="00E91E18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E18" w:rsidTr="00E91E18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E91E18" w:rsidRDefault="00E91E18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9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из геометрических фигур</w:t>
            </w:r>
          </w:p>
        </w:tc>
      </w:tr>
      <w:tr w:rsidR="00323E5E" w:rsidTr="006E6696">
        <w:trPr>
          <w:trHeight w:val="343"/>
        </w:trPr>
        <w:tc>
          <w:tcPr>
            <w:tcW w:w="1055" w:type="dxa"/>
          </w:tcPr>
          <w:p w:rsidR="00323E5E" w:rsidRDefault="00AF390E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323E5E" w:rsidRDefault="00DC4114" w:rsidP="00CB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в страну </w:t>
            </w:r>
            <w:r w:rsidR="0058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Геометри</w:t>
            </w:r>
            <w:r w:rsidR="0058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я»</w:t>
            </w:r>
          </w:p>
        </w:tc>
        <w:tc>
          <w:tcPr>
            <w:tcW w:w="1742" w:type="dxa"/>
          </w:tcPr>
          <w:p w:rsidR="00323E5E" w:rsidRDefault="00AF390E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BA5E1E" w:rsidRDefault="00D842E0" w:rsidP="00D842E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 такое геометрия. </w:t>
            </w:r>
            <w:r w:rsidR="00A35D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 развития  геометрии.</w:t>
            </w:r>
            <w:r w:rsidR="00BA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4C5" w:rsidRPr="00F364C5" w:rsidRDefault="00F364C5" w:rsidP="00F3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Взаимное расположение предметов в про</w:t>
            </w: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6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странстве.</w:t>
            </w:r>
          </w:p>
          <w:p w:rsidR="00323E5E" w:rsidRDefault="00EE7CEC" w:rsidP="00BA5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по творческому заданию.</w:t>
            </w:r>
          </w:p>
        </w:tc>
      </w:tr>
      <w:tr w:rsidR="00F364C5" w:rsidTr="006E6696">
        <w:trPr>
          <w:trHeight w:val="343"/>
        </w:trPr>
        <w:tc>
          <w:tcPr>
            <w:tcW w:w="1055" w:type="dxa"/>
          </w:tcPr>
          <w:p w:rsidR="00F364C5" w:rsidRDefault="00F9353E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4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F39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02372B" w:rsidRPr="0002372B" w:rsidRDefault="0002372B" w:rsidP="0002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>Чертёжные и измерительные инструменты</w:t>
            </w:r>
          </w:p>
          <w:p w:rsidR="00F364C5" w:rsidRPr="009E5A6D" w:rsidRDefault="00F364C5" w:rsidP="00CB037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64C5" w:rsidRDefault="00B177C4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02372B" w:rsidRDefault="0002372B" w:rsidP="0002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Волшебная линейка. </w:t>
            </w: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математики: история </w:t>
            </w: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>возникновения линейки.</w:t>
            </w:r>
            <w:r w:rsidR="000A3C18" w:rsidRPr="009B0053">
              <w:rPr>
                <w:rFonts w:ascii="Times New Roman" w:hAnsi="Times New Roman" w:cs="Times New Roman"/>
                <w:sz w:val="24"/>
                <w:szCs w:val="24"/>
              </w:rPr>
              <w:t xml:space="preserve"> Шкала линейки.</w:t>
            </w:r>
          </w:p>
          <w:p w:rsidR="00A46029" w:rsidRDefault="00A46029" w:rsidP="0002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написании цифр (индекса) на конверте по образцу, данному на клапане конверта.</w:t>
            </w:r>
          </w:p>
          <w:p w:rsidR="00F364C5" w:rsidRPr="00380573" w:rsidRDefault="00056CC2" w:rsidP="00380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«Оцени величины предметов на глаз».</w:t>
            </w:r>
          </w:p>
        </w:tc>
      </w:tr>
      <w:tr w:rsidR="00045BF3" w:rsidTr="006E6696">
        <w:trPr>
          <w:trHeight w:val="343"/>
        </w:trPr>
        <w:tc>
          <w:tcPr>
            <w:tcW w:w="1055" w:type="dxa"/>
          </w:tcPr>
          <w:p w:rsidR="00045BF3" w:rsidRDefault="00045BF3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25 - 27</w:t>
            </w:r>
          </w:p>
        </w:tc>
        <w:tc>
          <w:tcPr>
            <w:tcW w:w="3123" w:type="dxa"/>
          </w:tcPr>
          <w:p w:rsidR="00045BF3" w:rsidRPr="009B0053" w:rsidRDefault="00045BF3" w:rsidP="00F5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42" w:type="dxa"/>
          </w:tcPr>
          <w:p w:rsidR="00045BF3" w:rsidRPr="009B0053" w:rsidRDefault="00045BF3" w:rsidP="00F5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045BF3" w:rsidRDefault="00380573" w:rsidP="00023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Линии. Замкнутые и незамкнутые линии.</w:t>
            </w:r>
            <w:r w:rsidR="006C00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Многоугольник.</w:t>
            </w:r>
          </w:p>
          <w:p w:rsidR="00380573" w:rsidRDefault="00380573" w:rsidP="00023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Занимательные задания с геометрическими фигурами. </w:t>
            </w:r>
          </w:p>
          <w:p w:rsidR="00380573" w:rsidRDefault="00380573" w:rsidP="00023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картинок « Геометрия вокруг нас».</w:t>
            </w:r>
          </w:p>
        </w:tc>
      </w:tr>
      <w:tr w:rsidR="00045BF3" w:rsidTr="006E6696">
        <w:trPr>
          <w:trHeight w:val="343"/>
        </w:trPr>
        <w:tc>
          <w:tcPr>
            <w:tcW w:w="1055" w:type="dxa"/>
          </w:tcPr>
          <w:p w:rsidR="00045BF3" w:rsidRDefault="00045BF3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3123" w:type="dxa"/>
          </w:tcPr>
          <w:p w:rsidR="00045BF3" w:rsidRPr="002F37D6" w:rsidRDefault="00045BF3" w:rsidP="00B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742" w:type="dxa"/>
          </w:tcPr>
          <w:p w:rsidR="00045BF3" w:rsidRPr="002F37D6" w:rsidRDefault="00045BF3" w:rsidP="00AF390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5" w:type="dxa"/>
          </w:tcPr>
          <w:p w:rsidR="00045BF3" w:rsidRDefault="00045BF3" w:rsidP="002F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«Танграм».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картинки с заданным разбиением на части; </w:t>
            </w:r>
          </w:p>
          <w:p w:rsidR="00045BF3" w:rsidRDefault="00045BF3" w:rsidP="0002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с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разбиением на части; без заданного разбиения. </w:t>
            </w:r>
          </w:p>
          <w:p w:rsidR="00045BF3" w:rsidRDefault="00045BF3" w:rsidP="0002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«Танграм».</w:t>
            </w:r>
          </w:p>
          <w:p w:rsidR="00045BF3" w:rsidRPr="00CB32FE" w:rsidRDefault="00045BF3" w:rsidP="00CB32FE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«Соберем вместе» (работа с танами).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«Дорисуй».</w:t>
            </w:r>
          </w:p>
        </w:tc>
      </w:tr>
      <w:tr w:rsidR="00045BF3" w:rsidTr="006E6696">
        <w:trPr>
          <w:trHeight w:val="343"/>
        </w:trPr>
        <w:tc>
          <w:tcPr>
            <w:tcW w:w="1055" w:type="dxa"/>
          </w:tcPr>
          <w:p w:rsidR="00045BF3" w:rsidRDefault="00045BF3" w:rsidP="00045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30 - 32</w:t>
            </w:r>
          </w:p>
        </w:tc>
        <w:tc>
          <w:tcPr>
            <w:tcW w:w="3123" w:type="dxa"/>
          </w:tcPr>
          <w:p w:rsidR="00045BF3" w:rsidRPr="002F37D6" w:rsidRDefault="00045BF3" w:rsidP="00BA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742" w:type="dxa"/>
          </w:tcPr>
          <w:p w:rsidR="00045BF3" w:rsidRPr="002F37D6" w:rsidRDefault="00045BF3" w:rsidP="00AF390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5" w:type="dxa"/>
          </w:tcPr>
          <w:p w:rsidR="00045BF3" w:rsidRDefault="00045BF3" w:rsidP="0043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 xml:space="preserve"> Подсчёт числа точек на верхних гранях выпавших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иков. </w:t>
            </w:r>
          </w:p>
          <w:p w:rsidR="00045BF3" w:rsidRDefault="00045BF3" w:rsidP="0043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Непрозрачная модель куба. Вид сверху, вид снизу, вид слева, вид справа. Работа с изображением куба. Ракурс: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справа, сверху снизу, снизу справа, снизу слева. </w:t>
            </w:r>
          </w:p>
          <w:p w:rsidR="00045BF3" w:rsidRPr="002F37D6" w:rsidRDefault="00045BF3" w:rsidP="0043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«Веселый кубик».</w:t>
            </w:r>
          </w:p>
        </w:tc>
      </w:tr>
      <w:tr w:rsidR="00045BF3" w:rsidTr="006E6696">
        <w:trPr>
          <w:trHeight w:val="343"/>
        </w:trPr>
        <w:tc>
          <w:tcPr>
            <w:tcW w:w="1055" w:type="dxa"/>
          </w:tcPr>
          <w:p w:rsidR="00045BF3" w:rsidRDefault="00045BF3" w:rsidP="00AF3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3" w:type="dxa"/>
          </w:tcPr>
          <w:p w:rsidR="00045BF3" w:rsidRDefault="00045BF3" w:rsidP="002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45BF3" w:rsidRPr="009B0053" w:rsidRDefault="00045BF3" w:rsidP="002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математических чудес» </w:t>
            </w:r>
          </w:p>
        </w:tc>
        <w:tc>
          <w:tcPr>
            <w:tcW w:w="1742" w:type="dxa"/>
          </w:tcPr>
          <w:p w:rsidR="00045BF3" w:rsidRPr="009B0053" w:rsidRDefault="00045BF3" w:rsidP="00AF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045BF3" w:rsidRDefault="00045BF3" w:rsidP="003C4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аппликаций из танов.</w:t>
            </w:r>
          </w:p>
          <w:p w:rsidR="003C4F07" w:rsidRPr="003C4F07" w:rsidRDefault="003C4F07" w:rsidP="003C4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Выставка картинок конкурса « Геометрия вокруг нас».</w:t>
            </w:r>
          </w:p>
          <w:p w:rsidR="00045BF3" w:rsidRPr="000C4566" w:rsidRDefault="00045BF3" w:rsidP="000C4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11A3" w:rsidRDefault="003311A3" w:rsidP="0061607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1B5D" w:rsidRPr="0061607C" w:rsidRDefault="00494250" w:rsidP="0061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3311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3311A3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Учебно -</w:t>
      </w:r>
      <w:r w:rsidR="003311A3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>ематический</w:t>
      </w:r>
      <w:proofErr w:type="gramEnd"/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  второго года обучения</w:t>
      </w:r>
    </w:p>
    <w:p w:rsidR="006E6696" w:rsidRDefault="006E6696" w:rsidP="00151B5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5"/>
        <w:gridCol w:w="3123"/>
        <w:gridCol w:w="1877"/>
        <w:gridCol w:w="8245"/>
      </w:tblGrid>
      <w:tr w:rsidR="006E6696" w:rsidRPr="00151B5D" w:rsidTr="00DD1E74">
        <w:trPr>
          <w:trHeight w:val="317"/>
        </w:trPr>
        <w:tc>
          <w:tcPr>
            <w:tcW w:w="105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7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4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E6696" w:rsidRPr="00151B5D" w:rsidTr="00DD1E74">
        <w:trPr>
          <w:trHeight w:val="343"/>
        </w:trPr>
        <w:tc>
          <w:tcPr>
            <w:tcW w:w="14300" w:type="dxa"/>
            <w:gridSpan w:val="4"/>
            <w:shd w:val="clear" w:color="auto" w:fill="D9D9D9" w:themeFill="background1" w:themeFillShade="D9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Удивительный мир чисел</w:t>
            </w:r>
          </w:p>
        </w:tc>
      </w:tr>
      <w:tr w:rsidR="006E6696" w:rsidRPr="009E5A6D" w:rsidTr="00DD1E74">
        <w:trPr>
          <w:trHeight w:val="343"/>
        </w:trPr>
        <w:tc>
          <w:tcPr>
            <w:tcW w:w="1055" w:type="dxa"/>
          </w:tcPr>
          <w:p w:rsidR="006E6696" w:rsidRDefault="006E6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E6696" w:rsidRDefault="006E6696" w:rsidP="006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55A11">
              <w:rPr>
                <w:rFonts w:ascii="Times New Roman" w:hAnsi="Times New Roman" w:cs="Times New Roman"/>
                <w:sz w:val="24"/>
                <w:szCs w:val="24"/>
              </w:rPr>
              <w:t xml:space="preserve">тешествие в страну «Арифметика»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продолжается.</w:t>
            </w:r>
          </w:p>
          <w:p w:rsidR="006E6696" w:rsidRPr="00B6015F" w:rsidRDefault="006E6696" w:rsidP="006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877" w:type="dxa"/>
          </w:tcPr>
          <w:p w:rsidR="006E6696" w:rsidRPr="00B6015F" w:rsidRDefault="006E6696" w:rsidP="00C5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750C7A" w:rsidRDefault="00750C7A" w:rsidP="006E6696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История развития 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067F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6696"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 истории чисел и цифр. </w:t>
            </w:r>
          </w:p>
          <w:p w:rsidR="006E6696" w:rsidRPr="00BB3952" w:rsidRDefault="002D37A0" w:rsidP="006E6696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736B" w:rsidRDefault="006E6696" w:rsidP="006E669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15F">
              <w:rPr>
                <w:rFonts w:ascii="Times New Roman" w:hAnsi="Times New Roman" w:cs="Times New Roman"/>
                <w:sz w:val="24"/>
                <w:szCs w:val="24"/>
              </w:rPr>
              <w:t>нтересные приёмы устного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696" w:rsidRPr="00AD736B" w:rsidRDefault="00AD736B" w:rsidP="00AD736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</w:tc>
      </w:tr>
      <w:tr w:rsidR="00FC3696" w:rsidTr="00DD1E74">
        <w:trPr>
          <w:trHeight w:val="343"/>
        </w:trPr>
        <w:tc>
          <w:tcPr>
            <w:tcW w:w="1055" w:type="dxa"/>
          </w:tcPr>
          <w:p w:rsidR="00FC3696" w:rsidRDefault="00FC3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FC3696" w:rsidRDefault="00FC3696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1877" w:type="dxa"/>
          </w:tcPr>
          <w:p w:rsidR="00FC3696" w:rsidRDefault="00FC3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FC3696" w:rsidRDefault="00FC3696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цифр. Римская нумерация. Римские цифры от 1 до 20.</w:t>
            </w:r>
          </w:p>
          <w:p w:rsidR="00260437" w:rsidRDefault="00FC3696" w:rsidP="0026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час, минута. Работа с часами (циферблат с римскими цифрами)</w:t>
            </w:r>
            <w:r w:rsidR="002604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A50" w:rsidRDefault="00260437" w:rsidP="00260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50" w:rsidRPr="00FC3696">
              <w:rPr>
                <w:rFonts w:ascii="Times New Roman" w:hAnsi="Times New Roman" w:cs="Times New Roman"/>
                <w:sz w:val="24"/>
                <w:szCs w:val="24"/>
              </w:rPr>
              <w:t>«Спичечный</w:t>
            </w:r>
            <w:r w:rsidR="00A73A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3A50" w:rsidRPr="00FC369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A73A50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примеров составленных из  римских цифр).</w:t>
            </w:r>
            <w:r w:rsidR="0045449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«Римская нумерация».</w:t>
            </w:r>
          </w:p>
        </w:tc>
      </w:tr>
      <w:tr w:rsidR="005B2086" w:rsidTr="00DD1E74">
        <w:trPr>
          <w:trHeight w:val="343"/>
        </w:trPr>
        <w:tc>
          <w:tcPr>
            <w:tcW w:w="1055" w:type="dxa"/>
          </w:tcPr>
          <w:p w:rsidR="005B2086" w:rsidRDefault="00C54169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5B20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B2086" w:rsidRDefault="005171BF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B2086">
              <w:rPr>
                <w:rFonts w:ascii="Times New Roman" w:eastAsia="Calibri" w:hAnsi="Times New Roman" w:cs="Times New Roman"/>
                <w:sz w:val="24"/>
                <w:szCs w:val="24"/>
              </w:rPr>
              <w:t>ебусы</w:t>
            </w:r>
          </w:p>
        </w:tc>
        <w:tc>
          <w:tcPr>
            <w:tcW w:w="1877" w:type="dxa"/>
          </w:tcPr>
          <w:p w:rsidR="005B2086" w:rsidRDefault="005B208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5B2086" w:rsidRDefault="005171BF" w:rsidP="005B2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Ребус. </w:t>
            </w:r>
            <w:r w:rsidR="005B2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разгадывание ребусов: правило замены буквы, прибавление при чтении буквы «в», прибавление при чтении приставок «на», «над», «под». </w:t>
            </w:r>
          </w:p>
          <w:p w:rsidR="00BB2280" w:rsidRDefault="00BB2280" w:rsidP="00BB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математический ребус. Решение математических ребусов.</w:t>
            </w:r>
          </w:p>
          <w:p w:rsidR="005B2086" w:rsidRDefault="005B2086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«Разгадай  мой ребус»</w:t>
            </w:r>
            <w:r w:rsidR="00851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51F04"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математический реб</w:t>
            </w:r>
            <w:r w:rsidR="0085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ус)</w:t>
            </w:r>
          </w:p>
        </w:tc>
      </w:tr>
      <w:tr w:rsidR="00FC3696" w:rsidTr="00DD1E74">
        <w:trPr>
          <w:trHeight w:val="343"/>
        </w:trPr>
        <w:tc>
          <w:tcPr>
            <w:tcW w:w="1055" w:type="dxa"/>
          </w:tcPr>
          <w:p w:rsidR="00FC3696" w:rsidRDefault="00C54169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6, 7</w:t>
            </w:r>
          </w:p>
        </w:tc>
        <w:tc>
          <w:tcPr>
            <w:tcW w:w="3123" w:type="dxa"/>
          </w:tcPr>
          <w:p w:rsidR="00FC3696" w:rsidRDefault="00FC3696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Монеты. Размен монет.</w:t>
            </w:r>
          </w:p>
        </w:tc>
        <w:tc>
          <w:tcPr>
            <w:tcW w:w="1877" w:type="dxa"/>
          </w:tcPr>
          <w:p w:rsidR="00FC3696" w:rsidRDefault="00FC3696" w:rsidP="00C54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FC3696" w:rsidRDefault="00FC3696" w:rsidP="00A74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в 1р., 2р., 5р., 10.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1к., 5к.,10к. Размен монет.</w:t>
            </w:r>
          </w:p>
          <w:p w:rsidR="004D6C6B" w:rsidRDefault="00354DE7" w:rsidP="006E1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Орнамент </w:t>
            </w:r>
            <w:r w:rsidR="00FC3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монет. </w:t>
            </w:r>
          </w:p>
          <w:p w:rsidR="00FC3696" w:rsidRDefault="00694309" w:rsidP="006E1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</w:t>
            </w:r>
            <w:r w:rsidR="00FC3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 </w:t>
            </w:r>
            <w:r w:rsidR="006E1F38">
              <w:rPr>
                <w:rFonts w:ascii="Times New Roman" w:eastAsia="Calibri" w:hAnsi="Times New Roman" w:cs="Times New Roman"/>
                <w:sz w:val="24"/>
                <w:szCs w:val="24"/>
              </w:rPr>
              <w:t>«Мы идём в магаз</w:t>
            </w:r>
            <w:r w:rsidR="004D6C6B">
              <w:rPr>
                <w:rFonts w:ascii="Times New Roman" w:eastAsia="Calibri" w:hAnsi="Times New Roman" w:cs="Times New Roman"/>
                <w:sz w:val="24"/>
                <w:szCs w:val="24"/>
              </w:rPr>
              <w:t>ин»  (основные виды магазинов, составление списка покупок, «поход» в магазин»).</w:t>
            </w:r>
          </w:p>
        </w:tc>
      </w:tr>
      <w:tr w:rsidR="003A3E93" w:rsidTr="00DD1E74">
        <w:trPr>
          <w:trHeight w:val="343"/>
        </w:trPr>
        <w:tc>
          <w:tcPr>
            <w:tcW w:w="1055" w:type="dxa"/>
          </w:tcPr>
          <w:p w:rsidR="003A3E93" w:rsidRDefault="003A3E93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3A3E93" w:rsidRDefault="003A3E9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 «Удивительный мир чисел»</w:t>
            </w:r>
          </w:p>
        </w:tc>
        <w:tc>
          <w:tcPr>
            <w:tcW w:w="1877" w:type="dxa"/>
          </w:tcPr>
          <w:p w:rsidR="003A3E93" w:rsidRDefault="003A3E93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3A3E93" w:rsidRDefault="003A3E9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«Удивительный мир чисел». </w:t>
            </w:r>
          </w:p>
          <w:p w:rsidR="003A3E93" w:rsidRDefault="003A3E9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газете размещается  материал созданный детьми, например: рисунки конкурса «Разгадай  мой ребус», узор из монет).</w:t>
            </w:r>
          </w:p>
        </w:tc>
      </w:tr>
      <w:tr w:rsidR="00E11E07" w:rsidTr="00DD1E74">
        <w:trPr>
          <w:trHeight w:val="343"/>
        </w:trPr>
        <w:tc>
          <w:tcPr>
            <w:tcW w:w="14300" w:type="dxa"/>
            <w:gridSpan w:val="4"/>
            <w:shd w:val="clear" w:color="auto" w:fill="D9D9D9" w:themeFill="background1" w:themeFillShade="D9"/>
          </w:tcPr>
          <w:p w:rsidR="00E11E07" w:rsidRDefault="00E11E07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занимательных задач</w:t>
            </w:r>
          </w:p>
        </w:tc>
      </w:tr>
      <w:tr w:rsidR="001E3FEA" w:rsidTr="00DD1E74">
        <w:trPr>
          <w:trHeight w:val="343"/>
        </w:trPr>
        <w:tc>
          <w:tcPr>
            <w:tcW w:w="1055" w:type="dxa"/>
          </w:tcPr>
          <w:p w:rsidR="001E3FEA" w:rsidRDefault="001E3FEA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1E3FEA" w:rsidRDefault="001E3FEA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задачи</w:t>
            </w:r>
          </w:p>
        </w:tc>
        <w:tc>
          <w:tcPr>
            <w:tcW w:w="1877" w:type="dxa"/>
          </w:tcPr>
          <w:p w:rsidR="001E3FEA" w:rsidRDefault="00E341B8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1E3FEA" w:rsidRDefault="001E3FEA" w:rsidP="00E3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</w:t>
            </w:r>
            <w:r w:rsidR="00E341B8" w:rsidRPr="00E341B8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</w:t>
            </w:r>
            <w:r w:rsidR="00E34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41B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="00E341B8" w:rsidRPr="00E3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1B8" w:rsidRPr="00E341B8" w:rsidRDefault="00E341B8" w:rsidP="00E341B8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CE">
              <w:rPr>
                <w:rFonts w:ascii="Times New Roman" w:hAnsi="Times New Roman" w:cs="Times New Roman"/>
                <w:sz w:val="24"/>
                <w:szCs w:val="24"/>
              </w:rPr>
              <w:t>«Не собьюсь!»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E74" w:rsidTr="00DD1E74">
        <w:trPr>
          <w:trHeight w:val="343"/>
        </w:trPr>
        <w:tc>
          <w:tcPr>
            <w:tcW w:w="1055" w:type="dxa"/>
          </w:tcPr>
          <w:p w:rsidR="00DD1E74" w:rsidRDefault="00DD1E74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2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3123" w:type="dxa"/>
          </w:tcPr>
          <w:p w:rsidR="00DD1E74" w:rsidRDefault="00DD1E74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Эвристические задачи </w:t>
            </w:r>
          </w:p>
        </w:tc>
        <w:tc>
          <w:tcPr>
            <w:tcW w:w="1877" w:type="dxa"/>
          </w:tcPr>
          <w:p w:rsidR="00DD1E74" w:rsidRDefault="009F2619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5" w:type="dxa"/>
          </w:tcPr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</w:p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установление временных</w:t>
            </w:r>
            <w:r w:rsidR="00EE7C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пространственных отношений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комбинированные действия.</w:t>
            </w:r>
          </w:p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активный перебор вариантов отношений</w:t>
            </w:r>
            <w:r w:rsidR="00EE7C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DD1E74" w:rsidRDefault="00DD1E74" w:rsidP="000A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решения.</w:t>
            </w:r>
          </w:p>
          <w:p w:rsidR="00DD1E74" w:rsidRPr="00BF4647" w:rsidRDefault="00DD1E74" w:rsidP="00BF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в стихах.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647" w:rsidRPr="00BF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</w:t>
            </w:r>
            <w:r w:rsidR="00BF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соревнование </w:t>
            </w:r>
            <w:r w:rsidR="00BF4647" w:rsidRPr="00BF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«Найди</w:t>
            </w:r>
            <w:r w:rsidR="00BF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 </w:t>
            </w:r>
            <w:r w:rsidR="00BF4647" w:rsidRPr="00BF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лишнее».</w:t>
            </w:r>
          </w:p>
        </w:tc>
      </w:tr>
      <w:tr w:rsidR="00DD1E74" w:rsidTr="00DD1E74">
        <w:trPr>
          <w:trHeight w:val="343"/>
        </w:trPr>
        <w:tc>
          <w:tcPr>
            <w:tcW w:w="1055" w:type="dxa"/>
          </w:tcPr>
          <w:p w:rsidR="00DD1E74" w:rsidRDefault="00427231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3123" w:type="dxa"/>
          </w:tcPr>
          <w:p w:rsidR="00DD1E74" w:rsidRDefault="00DD1E74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877" w:type="dxa"/>
          </w:tcPr>
          <w:p w:rsidR="00DD1E74" w:rsidRDefault="009F2619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5" w:type="dxa"/>
          </w:tcPr>
          <w:p w:rsidR="00DD1E74" w:rsidRDefault="00DD1E74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олимпиада. Решение олимпиадных задач международного конкурса «Кенгуру».</w:t>
            </w:r>
          </w:p>
        </w:tc>
      </w:tr>
      <w:tr w:rsidR="00BF4647" w:rsidTr="00DD1E74">
        <w:trPr>
          <w:trHeight w:val="343"/>
        </w:trPr>
        <w:tc>
          <w:tcPr>
            <w:tcW w:w="1055" w:type="dxa"/>
          </w:tcPr>
          <w:p w:rsidR="00BF4647" w:rsidRDefault="00427231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BF4647" w:rsidRDefault="00BF4647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</w:t>
            </w:r>
          </w:p>
          <w:p w:rsidR="00BF4647" w:rsidRDefault="00BF4647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</w:t>
            </w:r>
          </w:p>
        </w:tc>
        <w:tc>
          <w:tcPr>
            <w:tcW w:w="1877" w:type="dxa"/>
          </w:tcPr>
          <w:p w:rsidR="00BF4647" w:rsidRDefault="009F2619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BF4647" w:rsidRDefault="00053953" w:rsidP="00E91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</w:t>
            </w:r>
            <w:r w:rsidR="003A4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3953" w:rsidRDefault="0005395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A4417"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  <w:r w:rsidR="003A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бумаге эскизов слайдов будущей презентации</w:t>
            </w:r>
            <w:r w:rsidR="003A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DD1E74" w:rsidTr="00DD1E74">
        <w:trPr>
          <w:trHeight w:val="343"/>
        </w:trPr>
        <w:tc>
          <w:tcPr>
            <w:tcW w:w="14300" w:type="dxa"/>
            <w:gridSpan w:val="4"/>
            <w:shd w:val="clear" w:color="auto" w:fill="D9D9D9" w:themeFill="background1" w:themeFillShade="D9"/>
          </w:tcPr>
          <w:p w:rsidR="00DD1E74" w:rsidRDefault="00DD1E74" w:rsidP="00297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9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из геометрических фигур</w:t>
            </w:r>
          </w:p>
        </w:tc>
      </w:tr>
      <w:tr w:rsidR="00DD1E74" w:rsidRPr="009E5A6D" w:rsidTr="00DD1E74">
        <w:trPr>
          <w:trHeight w:val="343"/>
        </w:trPr>
        <w:tc>
          <w:tcPr>
            <w:tcW w:w="1055" w:type="dxa"/>
          </w:tcPr>
          <w:p w:rsidR="00DD1E74" w:rsidRDefault="00427231" w:rsidP="0042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BA5E1E" w:rsidRDefault="00BA5E1E" w:rsidP="00BA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продолжается.</w:t>
            </w:r>
          </w:p>
          <w:p w:rsidR="00DD1E74" w:rsidRDefault="00DD1E74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D1E74" w:rsidRPr="00EB5242" w:rsidRDefault="009F2619" w:rsidP="009F26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5" w:type="dxa"/>
          </w:tcPr>
          <w:p w:rsidR="00F364C5" w:rsidRDefault="00BA5E1E" w:rsidP="00F364C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  <w:r w:rsidR="00F364C5"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364C5" w:rsidRPr="00F364C5" w:rsidRDefault="00F364C5" w:rsidP="00F3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Взаимное расположение предметов в про</w:t>
            </w: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6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странстве.</w:t>
            </w:r>
          </w:p>
          <w:p w:rsidR="00F05AE5" w:rsidRDefault="00BA5E1E" w:rsidP="00F05AE5">
            <w:pPr>
              <w:rPr>
                <w:sz w:val="24"/>
                <w:szCs w:val="24"/>
              </w:rPr>
            </w:pPr>
            <w:r w:rsidRPr="00657038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  <w:r w:rsidR="00F05AE5" w:rsidRPr="00BD44A8">
              <w:rPr>
                <w:sz w:val="24"/>
                <w:szCs w:val="24"/>
              </w:rPr>
              <w:t xml:space="preserve"> </w:t>
            </w:r>
          </w:p>
          <w:p w:rsidR="00F05AE5" w:rsidRPr="00F05AE5" w:rsidRDefault="00F05AE5" w:rsidP="00F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E5">
              <w:rPr>
                <w:rFonts w:ascii="Times New Roman" w:hAnsi="Times New Roman" w:cs="Times New Roman"/>
                <w:sz w:val="24"/>
                <w:szCs w:val="24"/>
              </w:rPr>
              <w:t xml:space="preserve">Игра «Закорючка». </w:t>
            </w:r>
          </w:p>
          <w:p w:rsidR="00DD1E74" w:rsidRPr="00EB5242" w:rsidRDefault="00BA5E1E" w:rsidP="00BA5E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по творческому заданию.</w:t>
            </w:r>
          </w:p>
        </w:tc>
      </w:tr>
      <w:tr w:rsidR="000A3C18" w:rsidRPr="009E5A6D" w:rsidTr="00DD1E74">
        <w:trPr>
          <w:trHeight w:val="343"/>
        </w:trPr>
        <w:tc>
          <w:tcPr>
            <w:tcW w:w="1055" w:type="dxa"/>
          </w:tcPr>
          <w:p w:rsidR="000A3C18" w:rsidRDefault="005473BD" w:rsidP="0042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</w:t>
            </w:r>
            <w:r w:rsidR="004272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0A3C18" w:rsidRPr="0002372B" w:rsidRDefault="000A3C18" w:rsidP="000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 xml:space="preserve">Чертёжные и измерительные </w:t>
            </w:r>
            <w:r w:rsidRPr="0002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  <w:p w:rsidR="000A3C18" w:rsidRPr="009E5A6D" w:rsidRDefault="000A3C18" w:rsidP="000A3C1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7" w:type="dxa"/>
          </w:tcPr>
          <w:p w:rsidR="000A3C18" w:rsidRDefault="00B177C4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45" w:type="dxa"/>
          </w:tcPr>
          <w:p w:rsidR="004D13EB" w:rsidRPr="0002372B" w:rsidRDefault="004D13EB" w:rsidP="004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>Измерительная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 xml:space="preserve"> 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C18" w:rsidRDefault="000A3C18" w:rsidP="004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математики: история появления измерительной  ленты,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рулетки.</w:t>
            </w:r>
            <w:r w:rsidR="004D13E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измерительной  ленты, рулетки.</w:t>
            </w:r>
          </w:p>
          <w:p w:rsidR="00A46029" w:rsidRDefault="003A1A6F" w:rsidP="004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передвижения.</w:t>
            </w:r>
          </w:p>
          <w:p w:rsidR="004D13EB" w:rsidRPr="00A16511" w:rsidRDefault="00056CC2" w:rsidP="00A1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«Оцени величины предметов на глаз».</w:t>
            </w:r>
          </w:p>
        </w:tc>
      </w:tr>
      <w:tr w:rsidR="00045BF3" w:rsidRPr="009E5A6D" w:rsidTr="00DD1E74">
        <w:trPr>
          <w:trHeight w:val="343"/>
        </w:trPr>
        <w:tc>
          <w:tcPr>
            <w:tcW w:w="1055" w:type="dxa"/>
          </w:tcPr>
          <w:p w:rsidR="00045BF3" w:rsidRDefault="00641163" w:rsidP="0042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26 - 28</w:t>
            </w:r>
          </w:p>
        </w:tc>
        <w:tc>
          <w:tcPr>
            <w:tcW w:w="3123" w:type="dxa"/>
          </w:tcPr>
          <w:p w:rsidR="00045BF3" w:rsidRPr="009B0053" w:rsidRDefault="00045BF3" w:rsidP="00F5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877" w:type="dxa"/>
          </w:tcPr>
          <w:p w:rsidR="00045BF3" w:rsidRPr="009B0053" w:rsidRDefault="00045BF3" w:rsidP="00F5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C81313" w:rsidRDefault="00C81313" w:rsidP="003C4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Углы. Прямоугольник. Квадрат.</w:t>
            </w:r>
          </w:p>
          <w:p w:rsidR="003C4F07" w:rsidRDefault="003C4F07" w:rsidP="003C4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Занимательные задания с геометрическими фигурами. </w:t>
            </w:r>
          </w:p>
          <w:p w:rsidR="00045BF3" w:rsidRPr="0002372B" w:rsidRDefault="003C4F07" w:rsidP="003C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картинок (рисунков) « Геометрия вокруг нас».</w:t>
            </w:r>
          </w:p>
        </w:tc>
      </w:tr>
      <w:tr w:rsidR="00045BF3" w:rsidRPr="009E5A6D" w:rsidTr="00DD1E74">
        <w:trPr>
          <w:trHeight w:val="343"/>
        </w:trPr>
        <w:tc>
          <w:tcPr>
            <w:tcW w:w="1055" w:type="dxa"/>
          </w:tcPr>
          <w:p w:rsidR="00045BF3" w:rsidRDefault="00641163" w:rsidP="0042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4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3" w:type="dxa"/>
          </w:tcPr>
          <w:p w:rsidR="00045BF3" w:rsidRPr="002F37D6" w:rsidRDefault="00045BF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877" w:type="dxa"/>
          </w:tcPr>
          <w:p w:rsidR="00045BF3" w:rsidRPr="002F37D6" w:rsidRDefault="00045BF3" w:rsidP="009F26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5" w:type="dxa"/>
          </w:tcPr>
          <w:p w:rsidR="00045BF3" w:rsidRDefault="00045BF3" w:rsidP="00AC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«Танграм». Изготовление игры «Танграм».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разбиением на части; без заданного разбиения.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«Танграм».</w:t>
            </w:r>
          </w:p>
          <w:p w:rsidR="00045BF3" w:rsidRPr="00CB32FE" w:rsidRDefault="00045BF3" w:rsidP="00BD44A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соберет быстрее»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«Придумай фигуры из танграм».</w:t>
            </w:r>
          </w:p>
        </w:tc>
      </w:tr>
      <w:tr w:rsidR="00045BF3" w:rsidRPr="009E5A6D" w:rsidTr="00DD1E74">
        <w:trPr>
          <w:trHeight w:val="343"/>
        </w:trPr>
        <w:tc>
          <w:tcPr>
            <w:tcW w:w="1055" w:type="dxa"/>
          </w:tcPr>
          <w:p w:rsidR="00045BF3" w:rsidRDefault="00045BF3" w:rsidP="00641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41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- 33</w:t>
            </w:r>
          </w:p>
        </w:tc>
        <w:tc>
          <w:tcPr>
            <w:tcW w:w="3123" w:type="dxa"/>
          </w:tcPr>
          <w:p w:rsidR="00045BF3" w:rsidRPr="002F37D6" w:rsidRDefault="00045BF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877" w:type="dxa"/>
          </w:tcPr>
          <w:p w:rsidR="00045BF3" w:rsidRPr="002F37D6" w:rsidRDefault="00045BF3" w:rsidP="009F26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5" w:type="dxa"/>
          </w:tcPr>
          <w:p w:rsidR="00045BF3" w:rsidRDefault="00045BF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суммы чисел </w:t>
            </w:r>
            <w:r w:rsidRPr="009B0053">
              <w:rPr>
                <w:rFonts w:ascii="Times New Roman" w:hAnsi="Times New Roman" w:cs="Times New Roman"/>
                <w:sz w:val="24"/>
                <w:szCs w:val="24"/>
              </w:rPr>
              <w:t xml:space="preserve"> выпавших на верхних гранях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иков. </w:t>
            </w:r>
          </w:p>
          <w:p w:rsidR="00045BF3" w:rsidRDefault="00045BF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Непрозрачная и прозрачная модель куба. Работа с изображением куба. Ракурс: сверху  справа, сверху снизу, снизу справа, снизу слева. Каркас  куба</w:t>
            </w:r>
          </w:p>
          <w:p w:rsidR="00045BF3" w:rsidRDefault="00045BF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каркаса куба из палочек и пластилина, из проволоки).</w:t>
            </w:r>
          </w:p>
          <w:p w:rsidR="00045BF3" w:rsidRPr="002F37D6" w:rsidRDefault="00045BF3" w:rsidP="002C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заданий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«Мистер Куб».</w:t>
            </w:r>
          </w:p>
        </w:tc>
      </w:tr>
      <w:tr w:rsidR="00045BF3" w:rsidRPr="009E5A6D" w:rsidTr="00DD1E74">
        <w:trPr>
          <w:trHeight w:val="343"/>
        </w:trPr>
        <w:tc>
          <w:tcPr>
            <w:tcW w:w="1055" w:type="dxa"/>
          </w:tcPr>
          <w:p w:rsidR="00045BF3" w:rsidRDefault="00045BF3" w:rsidP="00427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045BF3" w:rsidRDefault="00045BF3" w:rsidP="0084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8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1877" w:type="dxa"/>
          </w:tcPr>
          <w:p w:rsidR="00045BF3" w:rsidRDefault="00045BF3" w:rsidP="009F2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045BF3" w:rsidRPr="00EA34E8" w:rsidRDefault="00045BF3" w:rsidP="009F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аппликаций из танов.</w:t>
            </w:r>
          </w:p>
          <w:p w:rsidR="00045BF3" w:rsidRDefault="00045BF3" w:rsidP="009F2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6696" w:rsidRPr="006E6696" w:rsidRDefault="006E6696" w:rsidP="006E669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1B5D" w:rsidRPr="00494250" w:rsidRDefault="00494250" w:rsidP="0049425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311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proofErr w:type="gramStart"/>
      <w:r w:rsidR="003311A3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Учебно -</w:t>
      </w:r>
      <w:r w:rsidR="00331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11A3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151B5D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>матический</w:t>
      </w:r>
      <w:proofErr w:type="gramEnd"/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  третьего  года обучения</w:t>
      </w:r>
    </w:p>
    <w:p w:rsidR="00E11E07" w:rsidRDefault="00E11E07" w:rsidP="00151B5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5"/>
        <w:gridCol w:w="3123"/>
        <w:gridCol w:w="1742"/>
        <w:gridCol w:w="8245"/>
      </w:tblGrid>
      <w:tr w:rsidR="006E6696" w:rsidTr="006F56CA">
        <w:trPr>
          <w:trHeight w:val="317"/>
        </w:trPr>
        <w:tc>
          <w:tcPr>
            <w:tcW w:w="105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42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4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E6696" w:rsidTr="006F56CA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Удивительный мир чисел</w:t>
            </w:r>
          </w:p>
        </w:tc>
      </w:tr>
      <w:tr w:rsidR="006E6696" w:rsidTr="006F56CA">
        <w:trPr>
          <w:trHeight w:val="343"/>
        </w:trPr>
        <w:tc>
          <w:tcPr>
            <w:tcW w:w="1055" w:type="dxa"/>
          </w:tcPr>
          <w:p w:rsidR="006E6696" w:rsidRDefault="006E6696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E6696" w:rsidRDefault="006E6696" w:rsidP="006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C55A11">
              <w:rPr>
                <w:rFonts w:ascii="Times New Roman" w:hAnsi="Times New Roman" w:cs="Times New Roman"/>
                <w:sz w:val="24"/>
                <w:szCs w:val="24"/>
              </w:rPr>
              <w:t xml:space="preserve">тешествие в страну «Арифметика»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продолжается.</w:t>
            </w:r>
          </w:p>
          <w:p w:rsidR="006E6696" w:rsidRPr="00B6015F" w:rsidRDefault="006E6696" w:rsidP="006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742" w:type="dxa"/>
          </w:tcPr>
          <w:p w:rsidR="006E6696" w:rsidRPr="00B6015F" w:rsidRDefault="006E6696" w:rsidP="00E1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2D37A0" w:rsidRDefault="00750C7A" w:rsidP="002D37A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История развития 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6E6696"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 истории чисел и цифр. </w:t>
            </w:r>
          </w:p>
          <w:p w:rsidR="002D37A0" w:rsidRPr="00BB3952" w:rsidRDefault="002D37A0" w:rsidP="002D37A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736B" w:rsidRDefault="006E6696" w:rsidP="006E669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15F">
              <w:rPr>
                <w:rFonts w:ascii="Times New Roman" w:hAnsi="Times New Roman" w:cs="Times New Roman"/>
                <w:sz w:val="24"/>
                <w:szCs w:val="24"/>
              </w:rPr>
              <w:t>нтересные приёмы устного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696" w:rsidRPr="00AD736B" w:rsidRDefault="00AD736B" w:rsidP="00AD736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</w:tc>
      </w:tr>
      <w:tr w:rsidR="00A73A50" w:rsidTr="006F56CA">
        <w:trPr>
          <w:trHeight w:val="343"/>
        </w:trPr>
        <w:tc>
          <w:tcPr>
            <w:tcW w:w="1055" w:type="dxa"/>
          </w:tcPr>
          <w:p w:rsidR="00A73A50" w:rsidRDefault="00A73A50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A73A50" w:rsidRDefault="00A73A50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1742" w:type="dxa"/>
          </w:tcPr>
          <w:p w:rsidR="00A73A50" w:rsidRDefault="00A73A50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A73A50" w:rsidRDefault="00A73A50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цифр. Римская нумерация. Римские цифры от 1 до 50.</w:t>
            </w:r>
          </w:p>
          <w:p w:rsidR="00A73A50" w:rsidRDefault="00A73A50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час, минута</w:t>
            </w:r>
            <w:r w:rsidR="00260437">
              <w:rPr>
                <w:rFonts w:ascii="Times New Roman" w:eastAsia="Calibri" w:hAnsi="Times New Roman" w:cs="Times New Roman"/>
                <w:sz w:val="24"/>
                <w:szCs w:val="24"/>
              </w:rPr>
              <w:t>, сутки, месяц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с часами (циферблат с римскими цифрами), с календарем (запись даты рождения с использованием римских цифр в обозначении </w:t>
            </w:r>
            <w:r w:rsidR="00260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  <w:r w:rsidR="00D85285">
              <w:rPr>
                <w:rFonts w:ascii="Times New Roman" w:eastAsia="Calibri" w:hAnsi="Times New Roman" w:cs="Times New Roman"/>
                <w:sz w:val="24"/>
                <w:szCs w:val="24"/>
              </w:rPr>
              <w:t>, запись знаменательных 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E5BCF" w:rsidRPr="000E5BCF" w:rsidRDefault="00A73A50" w:rsidP="000E5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«Спичечный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0437">
              <w:rPr>
                <w:rFonts w:ascii="Times New Roman" w:hAnsi="Times New Roman" w:cs="Times New Roman"/>
                <w:sz w:val="24"/>
                <w:szCs w:val="24"/>
              </w:rPr>
              <w:t>неверные и верные равенства</w:t>
            </w:r>
            <w:r w:rsidR="000E5BC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E5BCF" w:rsidRPr="000E5BCF">
              <w:rPr>
                <w:rFonts w:ascii="Times New Roman" w:hAnsi="Times New Roman" w:cs="Times New Roman"/>
                <w:sz w:val="24"/>
                <w:szCs w:val="24"/>
              </w:rPr>
              <w:t>ерекладывание</w:t>
            </w:r>
            <w:proofErr w:type="gramEnd"/>
          </w:p>
          <w:p w:rsidR="00454494" w:rsidRDefault="000E5BCF" w:rsidP="000E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CF">
              <w:rPr>
                <w:rFonts w:ascii="Times New Roman" w:hAnsi="Times New Roman" w:cs="Times New Roman"/>
                <w:sz w:val="24"/>
                <w:szCs w:val="24"/>
              </w:rPr>
              <w:t>нескольких спичек в соответствии с условием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5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A50" w:rsidRPr="000E5BCF" w:rsidRDefault="00454494" w:rsidP="000E5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«Римская нумерация».</w:t>
            </w:r>
          </w:p>
        </w:tc>
      </w:tr>
      <w:tr w:rsidR="005171BF" w:rsidTr="006F56CA">
        <w:trPr>
          <w:trHeight w:val="343"/>
        </w:trPr>
        <w:tc>
          <w:tcPr>
            <w:tcW w:w="1055" w:type="dxa"/>
          </w:tcPr>
          <w:p w:rsidR="005171BF" w:rsidRDefault="00E11E07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4, </w:t>
            </w:r>
            <w:r w:rsidR="005171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171BF" w:rsidRDefault="005171BF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1742" w:type="dxa"/>
          </w:tcPr>
          <w:p w:rsidR="005171BF" w:rsidRDefault="005171BF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5171BF" w:rsidRDefault="005171BF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разгадывание ребусов: прибавление при чтении буквы «у», прибавление при чтении предлогов  «за» или «перед»,  добавление при чтении слога «по»,  прибавление при чтении предлога «с».  </w:t>
            </w:r>
            <w:proofErr w:type="gramEnd"/>
          </w:p>
          <w:p w:rsidR="00BB2280" w:rsidRDefault="00BB2280" w:rsidP="00BB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математический ребус. Решение математических ребусов.</w:t>
            </w:r>
          </w:p>
          <w:p w:rsidR="005171BF" w:rsidRDefault="005171BF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«Разгадай  мой ребус».</w:t>
            </w:r>
          </w:p>
        </w:tc>
      </w:tr>
      <w:tr w:rsidR="00A73A50" w:rsidTr="006F56CA">
        <w:trPr>
          <w:trHeight w:val="343"/>
        </w:trPr>
        <w:tc>
          <w:tcPr>
            <w:tcW w:w="1055" w:type="dxa"/>
          </w:tcPr>
          <w:p w:rsidR="00A73A50" w:rsidRDefault="00E11E07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123" w:type="dxa"/>
          </w:tcPr>
          <w:p w:rsidR="00A73A50" w:rsidRDefault="00A73A50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и купюры.</w:t>
            </w:r>
          </w:p>
          <w:p w:rsidR="00A73A50" w:rsidRDefault="00A73A50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 и купюр.</w:t>
            </w:r>
          </w:p>
        </w:tc>
        <w:tc>
          <w:tcPr>
            <w:tcW w:w="1742" w:type="dxa"/>
          </w:tcPr>
          <w:p w:rsidR="00A73A50" w:rsidRDefault="00A73A50" w:rsidP="00E11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A73A50" w:rsidRDefault="00A73A50" w:rsidP="00A74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в 1р., 2р., 5р., 10.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1к., 5к.,10к.  Купюры в 10р., 50р.</w:t>
            </w:r>
          </w:p>
          <w:p w:rsidR="00A73A50" w:rsidRDefault="00A73A50" w:rsidP="00A74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 и купюр.  Игра «Магазин».</w:t>
            </w:r>
          </w:p>
          <w:p w:rsidR="00A73A50" w:rsidRDefault="00694309" w:rsidP="00A74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 проезда.  Деловая и</w:t>
            </w:r>
            <w:r w:rsidR="00A73A50">
              <w:rPr>
                <w:rFonts w:ascii="Times New Roman" w:eastAsia="Calibri" w:hAnsi="Times New Roman" w:cs="Times New Roman"/>
                <w:sz w:val="24"/>
                <w:szCs w:val="24"/>
              </w:rPr>
              <w:t>гра «Мы едем, едем, едем».</w:t>
            </w:r>
          </w:p>
        </w:tc>
      </w:tr>
      <w:tr w:rsidR="003A3E93" w:rsidTr="006F56CA">
        <w:trPr>
          <w:trHeight w:val="343"/>
        </w:trPr>
        <w:tc>
          <w:tcPr>
            <w:tcW w:w="1055" w:type="dxa"/>
          </w:tcPr>
          <w:p w:rsidR="003A3E93" w:rsidRDefault="003A3E93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3A3E93" w:rsidRDefault="003A3E9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 «Удивительный мир чисел»</w:t>
            </w:r>
          </w:p>
        </w:tc>
        <w:tc>
          <w:tcPr>
            <w:tcW w:w="1742" w:type="dxa"/>
          </w:tcPr>
          <w:p w:rsidR="003A3E93" w:rsidRDefault="003A3E93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3A3E93" w:rsidRDefault="003A3E93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«Удивительный мир чисел». </w:t>
            </w:r>
          </w:p>
          <w:p w:rsidR="003A3E93" w:rsidRDefault="003A3E93" w:rsidP="00DF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газете размещается  материал созданный детьми, например: сочинение «Математика вокруг нас», рисунки конкурса «Разгадай  мой ребус»).</w:t>
            </w:r>
          </w:p>
        </w:tc>
      </w:tr>
      <w:tr w:rsidR="00E11E07" w:rsidTr="00E11E07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E11E07" w:rsidRDefault="00E11E07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занимательных задач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427231" w:rsidRDefault="00427231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задачи</w:t>
            </w:r>
          </w:p>
        </w:tc>
        <w:tc>
          <w:tcPr>
            <w:tcW w:w="1742" w:type="dxa"/>
          </w:tcPr>
          <w:p w:rsidR="00427231" w:rsidRDefault="00427231" w:rsidP="00616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427231" w:rsidRPr="00A722BF" w:rsidRDefault="00427231" w:rsidP="0013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«шагов» (алгоритм) решения задач. Выбор необходимой информации, содержащей в тексте задачи, на рисунке или  в таблице, для ответа на заданные вопросы. </w:t>
            </w:r>
            <w:r w:rsidRPr="00E341B8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(величин)</w:t>
            </w:r>
            <w:r w:rsidRPr="00E3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proofErr w:type="gramStart"/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27231" w:rsidRPr="00A722BF" w:rsidRDefault="00427231" w:rsidP="0013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некорректными данными, с избыточным составом условия.</w:t>
            </w:r>
          </w:p>
          <w:p w:rsidR="00427231" w:rsidRPr="00E341B8" w:rsidRDefault="00427231" w:rsidP="00E91E18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9CE">
              <w:rPr>
                <w:rFonts w:ascii="Times New Roman" w:hAnsi="Times New Roman" w:cs="Times New Roman"/>
                <w:sz w:val="24"/>
                <w:szCs w:val="24"/>
              </w:rPr>
              <w:t>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CE">
              <w:rPr>
                <w:rFonts w:ascii="Times New Roman" w:hAnsi="Times New Roman" w:cs="Times New Roman"/>
                <w:sz w:val="24"/>
                <w:szCs w:val="24"/>
              </w:rPr>
              <w:t>«Веселый счёт»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3123" w:type="dxa"/>
          </w:tcPr>
          <w:p w:rsidR="00427231" w:rsidRDefault="00427231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Эвристические задачи</w:t>
            </w:r>
          </w:p>
        </w:tc>
        <w:tc>
          <w:tcPr>
            <w:tcW w:w="1742" w:type="dxa"/>
          </w:tcPr>
          <w:p w:rsidR="00427231" w:rsidRDefault="00427231" w:rsidP="00616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5" w:type="dxa"/>
          </w:tcPr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</w:p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установление временных, пространственных и функциональных отношений.</w:t>
            </w:r>
          </w:p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комбинированные действия.</w:t>
            </w:r>
          </w:p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активный перебор вариантов отношений.</w:t>
            </w:r>
          </w:p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решения.</w:t>
            </w:r>
          </w:p>
          <w:p w:rsidR="00427231" w:rsidRPr="00BF4647" w:rsidRDefault="00427231" w:rsidP="00BF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Игра «Математическое ралли».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3123" w:type="dxa"/>
          </w:tcPr>
          <w:p w:rsidR="00427231" w:rsidRDefault="00427231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742" w:type="dxa"/>
          </w:tcPr>
          <w:p w:rsidR="00427231" w:rsidRDefault="00427231" w:rsidP="00616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5" w:type="dxa"/>
          </w:tcPr>
          <w:p w:rsidR="00427231" w:rsidRDefault="00427231" w:rsidP="00BF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олимпиада. Решение олимпиадных задач международного конкурса «Кенгуру».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231" w:rsidRPr="00A722BF" w:rsidRDefault="00427231" w:rsidP="00BF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знаково-символических средств,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моделирования ситуаций, описанных в задачах.</w:t>
            </w:r>
          </w:p>
          <w:p w:rsidR="00427231" w:rsidRDefault="00427231" w:rsidP="00BF4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3" w:type="dxa"/>
          </w:tcPr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</w:t>
            </w:r>
          </w:p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</w:t>
            </w:r>
          </w:p>
        </w:tc>
        <w:tc>
          <w:tcPr>
            <w:tcW w:w="1742" w:type="dxa"/>
          </w:tcPr>
          <w:p w:rsidR="00427231" w:rsidRDefault="00427231" w:rsidP="00616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427231" w:rsidRDefault="00427231" w:rsidP="000A3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задач».</w:t>
            </w:r>
          </w:p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бумаге эскизов слайдов будущей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27231" w:rsidTr="00DC4114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427231" w:rsidRDefault="00427231" w:rsidP="00297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9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из геометрических фигур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641163" w:rsidRDefault="00641163" w:rsidP="000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продолжается.</w:t>
            </w:r>
          </w:p>
          <w:p w:rsidR="00641163" w:rsidRDefault="00641163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1163" w:rsidRPr="00EB5242" w:rsidRDefault="00641163" w:rsidP="006160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5" w:type="dxa"/>
          </w:tcPr>
          <w:p w:rsidR="00641163" w:rsidRDefault="00641163" w:rsidP="000A3C1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</w:p>
          <w:p w:rsidR="00641163" w:rsidRPr="00F364C5" w:rsidRDefault="00641163" w:rsidP="00F3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Взаимное расположение предметов в про</w:t>
            </w: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6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странстве.</w:t>
            </w:r>
          </w:p>
          <w:p w:rsidR="00641163" w:rsidRDefault="00641163" w:rsidP="00F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57038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  <w:r w:rsidRPr="00F0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163" w:rsidRPr="00AB04B1" w:rsidRDefault="00641163" w:rsidP="00F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«Одним росчерком».</w:t>
            </w:r>
          </w:p>
          <w:p w:rsidR="00641163" w:rsidRPr="00EB5242" w:rsidRDefault="00641163" w:rsidP="000A3C1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по творческому заданию.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23 -25</w:t>
            </w:r>
          </w:p>
        </w:tc>
        <w:tc>
          <w:tcPr>
            <w:tcW w:w="3123" w:type="dxa"/>
          </w:tcPr>
          <w:p w:rsidR="00641163" w:rsidRPr="0002372B" w:rsidRDefault="00641163" w:rsidP="00BD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>Чертёжные и измерительные инструменты</w:t>
            </w:r>
          </w:p>
          <w:p w:rsidR="00641163" w:rsidRPr="009E5A6D" w:rsidRDefault="00641163" w:rsidP="00BD44A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1163" w:rsidRDefault="00641163" w:rsidP="00616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641163" w:rsidRPr="0002372B" w:rsidRDefault="00641163" w:rsidP="004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>Чертёжный 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163" w:rsidRPr="0002372B" w:rsidRDefault="00641163" w:rsidP="004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чертёжного</w:t>
            </w: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41163" w:rsidRPr="00B177C4" w:rsidRDefault="00641163" w:rsidP="00B177C4">
            <w:pPr>
              <w:pStyle w:val="a8"/>
              <w:rPr>
                <w:spacing w:val="-2"/>
              </w:rPr>
            </w:pPr>
            <w:r w:rsidRPr="00EE3645">
              <w:rPr>
                <w:spacing w:val="-2"/>
              </w:rPr>
              <w:t xml:space="preserve">Загадки о геометрических инструментах. </w:t>
            </w:r>
            <w:proofErr w:type="gramStart"/>
            <w:r>
              <w:rPr>
                <w:spacing w:val="-2"/>
              </w:rPr>
              <w:t>Замкнутый</w:t>
            </w:r>
            <w:proofErr w:type="gramEnd"/>
            <w:r>
              <w:rPr>
                <w:spacing w:val="-2"/>
              </w:rPr>
              <w:t xml:space="preserve"> и незамкнутые линии в созвездиях </w:t>
            </w:r>
            <w:r>
              <w:rPr>
                <w:color w:val="000000"/>
              </w:rPr>
              <w:t>(</w:t>
            </w:r>
            <w:r w:rsidRPr="00EB5242">
              <w:rPr>
                <w:color w:val="000000"/>
              </w:rPr>
              <w:t>работа с энциклопедиями и справочной литературой</w:t>
            </w:r>
            <w:r>
              <w:rPr>
                <w:color w:val="000000"/>
              </w:rPr>
              <w:t>).</w:t>
            </w:r>
          </w:p>
          <w:p w:rsidR="00641163" w:rsidRPr="00056CC2" w:rsidRDefault="00641163" w:rsidP="0005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«Оцени величины предметов на глаз».</w:t>
            </w:r>
          </w:p>
          <w:p w:rsidR="00641163" w:rsidRPr="007B2706" w:rsidRDefault="00641163" w:rsidP="00BD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картинок (рисунков) « Геометрия вокруг нас».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26 - 28</w:t>
            </w:r>
          </w:p>
        </w:tc>
        <w:tc>
          <w:tcPr>
            <w:tcW w:w="3123" w:type="dxa"/>
          </w:tcPr>
          <w:p w:rsidR="00641163" w:rsidRPr="009B0053" w:rsidRDefault="00641163" w:rsidP="00F5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42" w:type="dxa"/>
          </w:tcPr>
          <w:p w:rsidR="00641163" w:rsidRPr="009B0053" w:rsidRDefault="00641163" w:rsidP="0061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D5494D" w:rsidRDefault="00D5494D" w:rsidP="00D54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 прямоугольника. Площадь квадрата. Латинский алфавит.</w:t>
            </w:r>
          </w:p>
          <w:p w:rsidR="00641163" w:rsidRDefault="00D5494D" w:rsidP="00D5494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Занимательные задания с геометрическими фигурами.</w:t>
            </w:r>
          </w:p>
          <w:p w:rsidR="00D5494D" w:rsidRPr="0002372B" w:rsidRDefault="00D5494D" w:rsidP="00D5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картинок (рисунков) « Геометрия вокруг нас».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3123" w:type="dxa"/>
          </w:tcPr>
          <w:p w:rsidR="00641163" w:rsidRPr="002F37D6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742" w:type="dxa"/>
          </w:tcPr>
          <w:p w:rsidR="00641163" w:rsidRPr="002F37D6" w:rsidRDefault="00641163" w:rsidP="006160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5" w:type="dxa"/>
          </w:tcPr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«Танграм». Изготовление игры «Танграм».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с заданным разбиением на части; с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разбиением на части; без заданного разбиения.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«Танграм».</w:t>
            </w:r>
          </w:p>
          <w:p w:rsidR="00641163" w:rsidRPr="00CB32FE" w:rsidRDefault="00641163" w:rsidP="00AC02A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 соберет»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«Придумай фигуры из танграм».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3123" w:type="dxa"/>
          </w:tcPr>
          <w:p w:rsidR="00641163" w:rsidRPr="002F37D6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742" w:type="dxa"/>
          </w:tcPr>
          <w:p w:rsidR="00641163" w:rsidRPr="002F37D6" w:rsidRDefault="00641163" w:rsidP="006160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5" w:type="dxa"/>
          </w:tcPr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Развертка куба. Задачи с развертками. </w:t>
            </w:r>
          </w:p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куба с осью вращения.</w:t>
            </w:r>
          </w:p>
          <w:p w:rsidR="00641163" w:rsidRDefault="00641163" w:rsidP="002C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 вращения. Поворот вершины куба. Задачи на тему «Вращающиеся кубики».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заданий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«Вращающиеся кубики».</w:t>
            </w:r>
          </w:p>
          <w:p w:rsidR="00641163" w:rsidRPr="002F37D6" w:rsidRDefault="00641163" w:rsidP="002C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641163" w:rsidRPr="009E5A6D" w:rsidRDefault="00641163" w:rsidP="006F56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8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1742" w:type="dxa"/>
          </w:tcPr>
          <w:p w:rsidR="00641163" w:rsidRPr="009E5A6D" w:rsidRDefault="00641163" w:rsidP="0061607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641163" w:rsidRDefault="00641163" w:rsidP="009F26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раскладушки  «Чертёжные </w:t>
            </w: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 xml:space="preserve">и измерительные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инструменты»</w:t>
            </w:r>
          </w:p>
          <w:p w:rsidR="00641163" w:rsidRPr="009E5A6D" w:rsidRDefault="00641163" w:rsidP="009F261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6696" w:rsidRDefault="006E6696" w:rsidP="006E6696">
      <w:pPr>
        <w:rPr>
          <w:rFonts w:ascii="Times New Roman" w:eastAsia="Calibri" w:hAnsi="Times New Roman" w:cs="Times New Roman"/>
          <w:sz w:val="24"/>
          <w:szCs w:val="24"/>
        </w:rPr>
      </w:pPr>
    </w:p>
    <w:p w:rsidR="00151B5D" w:rsidRPr="00324678" w:rsidRDefault="00494250" w:rsidP="00324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3.4. </w:t>
      </w:r>
      <w:proofErr w:type="gramStart"/>
      <w:r w:rsidR="003311A3" w:rsidRPr="003311A3">
        <w:rPr>
          <w:rFonts w:ascii="Times New Roman" w:hAnsi="Times New Roman" w:cs="Times New Roman"/>
          <w:b/>
          <w:bCs/>
          <w:iCs/>
          <w:sz w:val="24"/>
          <w:szCs w:val="24"/>
        </w:rPr>
        <w:t>Учебно -</w:t>
      </w:r>
      <w:r w:rsidR="00331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11A3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>ематический</w:t>
      </w:r>
      <w:proofErr w:type="gramEnd"/>
      <w:r w:rsidR="00151B5D" w:rsidRPr="00494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  четвертого года обучения</w:t>
      </w:r>
    </w:p>
    <w:p w:rsidR="002F5F70" w:rsidRDefault="002F5F70" w:rsidP="00151B5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5"/>
        <w:gridCol w:w="3123"/>
        <w:gridCol w:w="1742"/>
        <w:gridCol w:w="8245"/>
      </w:tblGrid>
      <w:tr w:rsidR="006E6696" w:rsidTr="006F56CA">
        <w:trPr>
          <w:trHeight w:val="317"/>
        </w:trPr>
        <w:tc>
          <w:tcPr>
            <w:tcW w:w="105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1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42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45" w:type="dxa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E6696" w:rsidTr="006F56CA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6E6696" w:rsidRPr="00151B5D" w:rsidRDefault="006E6696" w:rsidP="006F56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Удивительный мир чисел</w:t>
            </w:r>
          </w:p>
        </w:tc>
      </w:tr>
      <w:tr w:rsidR="006E6696" w:rsidTr="006F56CA">
        <w:trPr>
          <w:trHeight w:val="343"/>
        </w:trPr>
        <w:tc>
          <w:tcPr>
            <w:tcW w:w="1055" w:type="dxa"/>
          </w:tcPr>
          <w:p w:rsidR="006E6696" w:rsidRDefault="006E6696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6E6696" w:rsidRDefault="006E6696" w:rsidP="006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C55A1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«Арифме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тика» продолжается.</w:t>
            </w:r>
          </w:p>
          <w:p w:rsidR="006E6696" w:rsidRPr="00B6015F" w:rsidRDefault="006E6696" w:rsidP="006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742" w:type="dxa"/>
          </w:tcPr>
          <w:p w:rsidR="006E6696" w:rsidRPr="00B6015F" w:rsidRDefault="006E6696" w:rsidP="00BB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DD366B" w:rsidRDefault="00750C7A" w:rsidP="006E6696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История развития </w:t>
            </w: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6E669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6696"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истории чисел и цифр.</w:t>
            </w:r>
          </w:p>
          <w:p w:rsidR="002D37A0" w:rsidRPr="00BB3952" w:rsidRDefault="006E6696" w:rsidP="002D37A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2D37A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2D37A0" w:rsidRPr="00BB39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 вокруг нас</w:t>
            </w:r>
            <w:r w:rsidR="002D37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6696" w:rsidRDefault="00DD366B" w:rsidP="006E669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6696" w:rsidRPr="00B6015F">
              <w:rPr>
                <w:rFonts w:ascii="Times New Roman" w:hAnsi="Times New Roman" w:cs="Times New Roman"/>
                <w:sz w:val="24"/>
                <w:szCs w:val="24"/>
              </w:rPr>
              <w:t>нтересные приёмы устного счёта</w:t>
            </w:r>
            <w:r w:rsidR="006E6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696" w:rsidRPr="009E5A6D" w:rsidRDefault="00AD736B" w:rsidP="006E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3952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</w:tc>
      </w:tr>
      <w:tr w:rsidR="00260437" w:rsidTr="006F56CA">
        <w:trPr>
          <w:trHeight w:val="343"/>
        </w:trPr>
        <w:tc>
          <w:tcPr>
            <w:tcW w:w="1055" w:type="dxa"/>
          </w:tcPr>
          <w:p w:rsidR="00260437" w:rsidRDefault="00260437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260437" w:rsidRDefault="00260437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1742" w:type="dxa"/>
          </w:tcPr>
          <w:p w:rsidR="00260437" w:rsidRDefault="00260437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260437" w:rsidRDefault="00260437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цифр. Римская нумерация. Римские цифры от 1 до 100.</w:t>
            </w:r>
          </w:p>
          <w:p w:rsidR="00260437" w:rsidRDefault="00260437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времени: секунда, час, минута, сутки, месяц, год, век. </w:t>
            </w:r>
          </w:p>
          <w:p w:rsidR="00260437" w:rsidRDefault="00260437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лентой времени,</w:t>
            </w:r>
            <w:r w:rsidR="000E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книгой (определить номер главы), с этикетками изделий (определить размер изделия).</w:t>
            </w:r>
          </w:p>
          <w:p w:rsidR="000E5BCF" w:rsidRPr="000E5BCF" w:rsidRDefault="000E5BCF" w:rsidP="000E5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696">
              <w:rPr>
                <w:rFonts w:ascii="Times New Roman" w:hAnsi="Times New Roman" w:cs="Times New Roman"/>
                <w:sz w:val="24"/>
                <w:szCs w:val="24"/>
              </w:rPr>
              <w:t>«Спичечный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(неверные и верные равенства, п</w:t>
            </w:r>
            <w:r w:rsidRPr="000E5BCF">
              <w:rPr>
                <w:rFonts w:ascii="Times New Roman" w:hAnsi="Times New Roman" w:cs="Times New Roman"/>
                <w:sz w:val="24"/>
                <w:szCs w:val="24"/>
              </w:rPr>
              <w:t>ерекладывание</w:t>
            </w:r>
            <w:proofErr w:type="gramEnd"/>
          </w:p>
          <w:p w:rsidR="00454494" w:rsidRDefault="000E5BCF" w:rsidP="000E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CF">
              <w:rPr>
                <w:rFonts w:ascii="Times New Roman" w:hAnsi="Times New Roman" w:cs="Times New Roman"/>
                <w:sz w:val="24"/>
                <w:szCs w:val="24"/>
              </w:rPr>
              <w:t>нескольких спичек в соответствии с условием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C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437" w:rsidRDefault="00454494" w:rsidP="000E5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«Римская нумерация».</w:t>
            </w:r>
          </w:p>
        </w:tc>
      </w:tr>
      <w:tr w:rsidR="00693B9C" w:rsidTr="006F56CA">
        <w:trPr>
          <w:trHeight w:val="343"/>
        </w:trPr>
        <w:tc>
          <w:tcPr>
            <w:tcW w:w="1055" w:type="dxa"/>
          </w:tcPr>
          <w:p w:rsidR="00693B9C" w:rsidRDefault="00BB2280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693B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93B9C" w:rsidRDefault="00693B9C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1742" w:type="dxa"/>
          </w:tcPr>
          <w:p w:rsidR="00693B9C" w:rsidRDefault="00693B9C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693B9C" w:rsidRDefault="00693B9C" w:rsidP="00693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Ребус. Правила разгадывание ребусов: прибавление при чтении предлогов  «от»,  «из»,  способ сложения букв, способ вычитания букв, нотные знаки.</w:t>
            </w:r>
          </w:p>
          <w:p w:rsidR="00BB2280" w:rsidRDefault="00BB2280" w:rsidP="00BB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математический ребус. Решение математических ребусов.</w:t>
            </w:r>
          </w:p>
          <w:p w:rsidR="00693B9C" w:rsidRDefault="00693B9C" w:rsidP="00693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«Разгадай  мой ребус».</w:t>
            </w:r>
          </w:p>
        </w:tc>
      </w:tr>
      <w:tr w:rsidR="006E6696" w:rsidTr="006F56CA">
        <w:trPr>
          <w:trHeight w:val="343"/>
        </w:trPr>
        <w:tc>
          <w:tcPr>
            <w:tcW w:w="1055" w:type="dxa"/>
          </w:tcPr>
          <w:p w:rsidR="006E6696" w:rsidRDefault="00BB2280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123" w:type="dxa"/>
          </w:tcPr>
          <w:p w:rsidR="006E6696" w:rsidRDefault="00A744F9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купюры.</w:t>
            </w:r>
          </w:p>
          <w:p w:rsidR="00A744F9" w:rsidRDefault="00A744F9" w:rsidP="006F5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 и купюр.</w:t>
            </w:r>
          </w:p>
        </w:tc>
        <w:tc>
          <w:tcPr>
            <w:tcW w:w="1742" w:type="dxa"/>
          </w:tcPr>
          <w:p w:rsidR="006E6696" w:rsidRDefault="006E6696" w:rsidP="00BB2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</w:tcPr>
          <w:p w:rsidR="00230739" w:rsidRDefault="00230739" w:rsidP="00230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Монеты в 1р., 2р., 5р., 10р., 1к., 5к.,10к.  Купюры в 10р., 50р, 100р, 1000р.</w:t>
            </w:r>
          </w:p>
          <w:p w:rsidR="00230739" w:rsidRDefault="00230739" w:rsidP="00230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Размен монет и купюр. </w:t>
            </w:r>
          </w:p>
          <w:p w:rsidR="006E6696" w:rsidRDefault="009622B8" w:rsidP="00230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товара. </w:t>
            </w:r>
            <w:r w:rsidR="00C44D6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моделирующая игра «Я - покупатель</w:t>
            </w:r>
            <w:r w:rsidR="0023073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005EF9" w:rsidTr="006F56CA">
        <w:trPr>
          <w:trHeight w:val="343"/>
        </w:trPr>
        <w:tc>
          <w:tcPr>
            <w:tcW w:w="1055" w:type="dxa"/>
          </w:tcPr>
          <w:p w:rsidR="00005EF9" w:rsidRDefault="00005EF9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005EF9" w:rsidRDefault="00005EF9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 «Удивительный мир чисел»</w:t>
            </w:r>
          </w:p>
        </w:tc>
        <w:tc>
          <w:tcPr>
            <w:tcW w:w="1742" w:type="dxa"/>
          </w:tcPr>
          <w:p w:rsidR="00005EF9" w:rsidRDefault="00005EF9" w:rsidP="00E91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005EF9" w:rsidRDefault="00005EF9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«Удивительный мир чисел». </w:t>
            </w:r>
          </w:p>
          <w:p w:rsidR="00005EF9" w:rsidRDefault="00005EF9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газете размещается  материал созданный детьми, например: сочинение «Математика в профессиях», рисунки конкурса «Разгадай  мой ребус»).</w:t>
            </w:r>
          </w:p>
        </w:tc>
      </w:tr>
      <w:tr w:rsidR="00BB2280" w:rsidTr="00BB2280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BB2280" w:rsidRDefault="00BB2280" w:rsidP="006F5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C5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занимательных задач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427231" w:rsidRDefault="00427231" w:rsidP="00E91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задачи</w:t>
            </w:r>
          </w:p>
        </w:tc>
        <w:tc>
          <w:tcPr>
            <w:tcW w:w="1742" w:type="dxa"/>
          </w:tcPr>
          <w:p w:rsidR="00427231" w:rsidRDefault="00427231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427231" w:rsidRPr="00A722BF" w:rsidRDefault="00427231" w:rsidP="00E9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8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(величин)</w:t>
            </w:r>
            <w:r w:rsidRPr="00E3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Задачи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некорректными данными, с избыточным составом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380B">
              <w:rPr>
                <w:rFonts w:ascii="Times New Roman" w:hAnsi="Times New Roman" w:cs="Times New Roman"/>
                <w:sz w:val="24"/>
                <w:szCs w:val="24"/>
              </w:rPr>
              <w:t>нереальными данными.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аналогичных задач и заданий.</w:t>
            </w:r>
          </w:p>
          <w:p w:rsidR="00427231" w:rsidRPr="0073380B" w:rsidRDefault="00427231" w:rsidP="0073380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 w:rsidRPr="00E749CE">
              <w:rPr>
                <w:rFonts w:ascii="Times New Roman" w:hAnsi="Times New Roman" w:cs="Times New Roman"/>
                <w:sz w:val="24"/>
                <w:szCs w:val="24"/>
              </w:rPr>
              <w:t>«Задумай число», «Отгадай задуманное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10 - 16</w:t>
            </w:r>
          </w:p>
        </w:tc>
        <w:tc>
          <w:tcPr>
            <w:tcW w:w="3123" w:type="dxa"/>
          </w:tcPr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Эвристические задачи</w:t>
            </w:r>
          </w:p>
        </w:tc>
        <w:tc>
          <w:tcPr>
            <w:tcW w:w="1742" w:type="dxa"/>
          </w:tcPr>
          <w:p w:rsidR="00427231" w:rsidRDefault="00427231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5" w:type="dxa"/>
          </w:tcPr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</w:p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установление временных, пространственных и функциональных отношений.</w:t>
            </w:r>
          </w:p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комбинированные действия.</w:t>
            </w:r>
          </w:p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активный перебор вариантов отношений.</w:t>
            </w:r>
          </w:p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решения.</w:t>
            </w:r>
          </w:p>
          <w:p w:rsidR="00427231" w:rsidRPr="00BF4647" w:rsidRDefault="00427231" w:rsidP="000A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Игра «Математик - бизнесмен».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3123" w:type="dxa"/>
          </w:tcPr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742" w:type="dxa"/>
          </w:tcPr>
          <w:p w:rsidR="00427231" w:rsidRDefault="00427231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5" w:type="dxa"/>
          </w:tcPr>
          <w:p w:rsidR="00427231" w:rsidRDefault="00427231" w:rsidP="000A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олимпиада. Решение олимпиадных задач международного конкурса «Кенгуру».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231" w:rsidRPr="00A722BF" w:rsidRDefault="00427231" w:rsidP="000A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знаково-символических средств,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моделирования ситуаций, описанных в задачах.</w:t>
            </w:r>
          </w:p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</w:t>
            </w:r>
            <w:r w:rsidRPr="00A722BF">
              <w:rPr>
                <w:rFonts w:ascii="Times New Roman" w:hAnsi="Times New Roman" w:cs="Times New Roman"/>
                <w:sz w:val="24"/>
                <w:szCs w:val="24"/>
              </w:rPr>
              <w:t>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231" w:rsidTr="006F56CA">
        <w:trPr>
          <w:trHeight w:val="343"/>
        </w:trPr>
        <w:tc>
          <w:tcPr>
            <w:tcW w:w="1055" w:type="dxa"/>
          </w:tcPr>
          <w:p w:rsidR="00427231" w:rsidRDefault="00427231" w:rsidP="0084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раздела</w:t>
            </w:r>
          </w:p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</w:t>
            </w:r>
          </w:p>
        </w:tc>
        <w:tc>
          <w:tcPr>
            <w:tcW w:w="1742" w:type="dxa"/>
          </w:tcPr>
          <w:p w:rsidR="00427231" w:rsidRDefault="00427231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427231" w:rsidRDefault="00427231" w:rsidP="000A3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занимательных задач».</w:t>
            </w:r>
          </w:p>
          <w:p w:rsidR="00427231" w:rsidRDefault="00427231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бумаге эскизов слайдов будущей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27231" w:rsidTr="00DC4114">
        <w:trPr>
          <w:trHeight w:val="343"/>
        </w:trPr>
        <w:tc>
          <w:tcPr>
            <w:tcW w:w="14165" w:type="dxa"/>
            <w:gridSpan w:val="4"/>
            <w:shd w:val="clear" w:color="auto" w:fill="D9D9D9" w:themeFill="background1" w:themeFillShade="D9"/>
          </w:tcPr>
          <w:p w:rsidR="00427231" w:rsidRDefault="00427231" w:rsidP="00DC4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5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91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из геометрических фигур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641163" w:rsidRDefault="00641163" w:rsidP="000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9E5A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продолжается.</w:t>
            </w:r>
          </w:p>
          <w:p w:rsidR="00641163" w:rsidRDefault="00641163" w:rsidP="000A3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1163" w:rsidRPr="00EB5242" w:rsidRDefault="00641163" w:rsidP="009F26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5" w:type="dxa"/>
          </w:tcPr>
          <w:p w:rsidR="00641163" w:rsidRDefault="00641163" w:rsidP="000A3C1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</w:p>
          <w:p w:rsidR="00641163" w:rsidRPr="00F364C5" w:rsidRDefault="00641163" w:rsidP="00F3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Взаимное расположение предметов в про</w:t>
            </w:r>
            <w:r w:rsidRPr="00F36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6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странстве.</w:t>
            </w:r>
          </w:p>
          <w:p w:rsidR="00641163" w:rsidRDefault="00641163" w:rsidP="00AB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38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  <w:r w:rsidRPr="00F0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163" w:rsidRPr="00AB04B1" w:rsidRDefault="00641163" w:rsidP="00AB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«Одним росчерком».</w:t>
            </w:r>
          </w:p>
          <w:p w:rsidR="00641163" w:rsidRPr="00EB5242" w:rsidRDefault="00641163" w:rsidP="000A3C1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 рисунков по творческому заданию.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23 -25</w:t>
            </w:r>
          </w:p>
        </w:tc>
        <w:tc>
          <w:tcPr>
            <w:tcW w:w="3123" w:type="dxa"/>
          </w:tcPr>
          <w:p w:rsidR="00641163" w:rsidRPr="0002372B" w:rsidRDefault="00641163" w:rsidP="00BD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>Чертёжные и измерительные инструменты</w:t>
            </w:r>
          </w:p>
          <w:p w:rsidR="00641163" w:rsidRPr="009E5A6D" w:rsidRDefault="00641163" w:rsidP="00BD44A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1163" w:rsidRDefault="00641163" w:rsidP="009F2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641163" w:rsidRDefault="00641163" w:rsidP="00EA34E8">
            <w:pPr>
              <w:pStyle w:val="a8"/>
              <w:rPr>
                <w:spacing w:val="-2"/>
              </w:rPr>
            </w:pPr>
            <w:r w:rsidRPr="0002372B">
              <w:t>Циркуль</w:t>
            </w:r>
            <w:r>
              <w:t xml:space="preserve">. </w:t>
            </w:r>
            <w:r w:rsidRPr="009B0053">
              <w:t xml:space="preserve"> </w:t>
            </w:r>
            <w:r w:rsidRPr="0002372B">
              <w:t>Штангенциркуль.</w:t>
            </w:r>
            <w:r>
              <w:t xml:space="preserve"> </w:t>
            </w:r>
            <w:r w:rsidRPr="009B0053">
              <w:t>Сведения</w:t>
            </w:r>
            <w:r>
              <w:t xml:space="preserve"> из истории математики: история появления циркуля, ш</w:t>
            </w:r>
            <w:r w:rsidRPr="0002372B">
              <w:t>тангенциркуль</w:t>
            </w:r>
            <w:r>
              <w:t xml:space="preserve"> </w:t>
            </w:r>
            <w:r>
              <w:rPr>
                <w:color w:val="000000"/>
              </w:rPr>
              <w:t xml:space="preserve">(работа с энциклопедиями, со </w:t>
            </w:r>
            <w:r w:rsidRPr="00EB5242">
              <w:rPr>
                <w:color w:val="000000"/>
              </w:rPr>
              <w:t>справочной литературой</w:t>
            </w:r>
            <w:r>
              <w:rPr>
                <w:color w:val="000000"/>
              </w:rPr>
              <w:t>, с Интернет-ресурсами).</w:t>
            </w:r>
            <w:r>
              <w:t xml:space="preserve"> </w:t>
            </w:r>
            <w:r>
              <w:rPr>
                <w:spacing w:val="-2"/>
              </w:rPr>
              <w:t>Кроссворды и з</w:t>
            </w:r>
            <w:r w:rsidRPr="00EE3645">
              <w:rPr>
                <w:spacing w:val="-2"/>
              </w:rPr>
              <w:t xml:space="preserve">агадки о геометрических инструментах. </w:t>
            </w:r>
            <w:r>
              <w:t>Инструктаж по ТБ (работа с циркулем). Практическое применение циркуля и ш</w:t>
            </w:r>
            <w:r w:rsidRPr="0002372B">
              <w:t>тангенциркуль</w:t>
            </w:r>
            <w:r>
              <w:t>.</w:t>
            </w:r>
            <w:r w:rsidRPr="00EE3645">
              <w:rPr>
                <w:spacing w:val="-2"/>
              </w:rPr>
              <w:t xml:space="preserve"> Узоры из окружностей.</w:t>
            </w:r>
            <w:r>
              <w:rPr>
                <w:spacing w:val="-2"/>
              </w:rPr>
              <w:t xml:space="preserve">  </w:t>
            </w:r>
          </w:p>
          <w:p w:rsidR="00641163" w:rsidRPr="00694309" w:rsidRDefault="00641163" w:rsidP="00694309">
            <w:pPr>
              <w:pStyle w:val="a8"/>
              <w:rPr>
                <w:spacing w:val="-2"/>
              </w:rPr>
            </w:pPr>
            <w:r>
              <w:t>Игра «Оцени величины предметов на глаз».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26 - 28</w:t>
            </w:r>
          </w:p>
        </w:tc>
        <w:tc>
          <w:tcPr>
            <w:tcW w:w="3123" w:type="dxa"/>
          </w:tcPr>
          <w:p w:rsidR="00641163" w:rsidRPr="009B0053" w:rsidRDefault="00641163" w:rsidP="00F5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42" w:type="dxa"/>
          </w:tcPr>
          <w:p w:rsidR="00641163" w:rsidRPr="009B0053" w:rsidRDefault="00641163" w:rsidP="00F5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</w:tcPr>
          <w:p w:rsidR="00D5494D" w:rsidRDefault="00694309" w:rsidP="00EA34E8">
            <w:pPr>
              <w:pStyle w:val="a8"/>
              <w:rPr>
                <w:color w:val="444444"/>
              </w:rPr>
            </w:pPr>
            <w:r>
              <w:rPr>
                <w:color w:val="444444"/>
              </w:rPr>
              <w:t>Окружность. Круг. Шар.</w:t>
            </w:r>
          </w:p>
          <w:p w:rsidR="00694309" w:rsidRPr="00694309" w:rsidRDefault="00694309" w:rsidP="0069430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Занимательные задания с геометрическими фигурами.</w:t>
            </w:r>
          </w:p>
          <w:p w:rsidR="00641163" w:rsidRPr="0002372B" w:rsidRDefault="00D5494D" w:rsidP="00EA34E8">
            <w:pPr>
              <w:pStyle w:val="a8"/>
            </w:pPr>
            <w:r>
              <w:rPr>
                <w:color w:val="444444"/>
              </w:rPr>
              <w:t>Конкурс картинок (рисунков) « Геометрия вокруг нас».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3123" w:type="dxa"/>
          </w:tcPr>
          <w:p w:rsidR="00641163" w:rsidRPr="002F37D6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742" w:type="dxa"/>
          </w:tcPr>
          <w:p w:rsidR="00641163" w:rsidRPr="002F37D6" w:rsidRDefault="00641163" w:rsidP="009F26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5" w:type="dxa"/>
          </w:tcPr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«Танграм». Изготовление игры «Танграм».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картинки с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разбиением на части; с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D6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разбиением на части; без заданного разбиения.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«Танграм».</w:t>
            </w:r>
          </w:p>
          <w:p w:rsidR="00641163" w:rsidRPr="00CB32FE" w:rsidRDefault="00641163" w:rsidP="00BD44A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соберет быстрее»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«Придумай фигуры из танграм».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31 - 33</w:t>
            </w:r>
          </w:p>
        </w:tc>
        <w:tc>
          <w:tcPr>
            <w:tcW w:w="3123" w:type="dxa"/>
          </w:tcPr>
          <w:p w:rsidR="00641163" w:rsidRPr="002F37D6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742" w:type="dxa"/>
          </w:tcPr>
          <w:p w:rsidR="00641163" w:rsidRPr="002F37D6" w:rsidRDefault="00641163" w:rsidP="009F26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5" w:type="dxa"/>
          </w:tcPr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Развертка куба. </w:t>
            </w:r>
            <w:r w:rsidRPr="00F843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Площадь полной поверхности куба.</w:t>
            </w:r>
          </w:p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развертками.  Изготовление модели куба.</w:t>
            </w:r>
          </w:p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 вращения. Поворот вершины куба, поворот ребра куба.  </w:t>
            </w:r>
          </w:p>
          <w:p w:rsidR="00641163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заданий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«Вращающиеся кубики».</w:t>
            </w:r>
          </w:p>
          <w:p w:rsidR="00641163" w:rsidRPr="002F37D6" w:rsidRDefault="00641163" w:rsidP="00BD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тему «Вращающиеся кубики».</w:t>
            </w:r>
          </w:p>
        </w:tc>
      </w:tr>
      <w:tr w:rsidR="00641163" w:rsidTr="006F56CA">
        <w:trPr>
          <w:trHeight w:val="343"/>
        </w:trPr>
        <w:tc>
          <w:tcPr>
            <w:tcW w:w="1055" w:type="dxa"/>
          </w:tcPr>
          <w:p w:rsidR="00641163" w:rsidRDefault="00641163" w:rsidP="00F53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3" w:type="dxa"/>
          </w:tcPr>
          <w:p w:rsidR="00641163" w:rsidRPr="009B0053" w:rsidRDefault="00641163" w:rsidP="0084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8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1742" w:type="dxa"/>
          </w:tcPr>
          <w:p w:rsidR="00641163" w:rsidRPr="009B0053" w:rsidRDefault="00641163" w:rsidP="009F2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</w:tcPr>
          <w:p w:rsidR="00641163" w:rsidRDefault="00641163" w:rsidP="00844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раскладушки  «Чертёжные </w:t>
            </w:r>
            <w:r w:rsidRPr="0002372B">
              <w:rPr>
                <w:rFonts w:ascii="Times New Roman" w:hAnsi="Times New Roman" w:cs="Times New Roman"/>
                <w:sz w:val="24"/>
                <w:szCs w:val="24"/>
              </w:rPr>
              <w:t xml:space="preserve">и измерительные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инструменты»</w:t>
            </w:r>
          </w:p>
          <w:p w:rsidR="00641163" w:rsidRDefault="00641163" w:rsidP="0084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Выставка работ сделанных в технике оригами. </w:t>
            </w:r>
          </w:p>
          <w:p w:rsidR="00641163" w:rsidRPr="000C4566" w:rsidRDefault="00641163" w:rsidP="00844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0696" w:rsidRDefault="002C0696" w:rsidP="002C0696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696" w:rsidRPr="00A50F7F" w:rsidRDefault="002C0696" w:rsidP="00D75F7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F7F">
        <w:rPr>
          <w:rFonts w:ascii="Times New Roman" w:hAnsi="Times New Roman"/>
          <w:b/>
          <w:sz w:val="28"/>
          <w:szCs w:val="28"/>
        </w:rPr>
        <w:t>Результаты внеурочной деятельности.</w:t>
      </w:r>
    </w:p>
    <w:p w:rsidR="00AE4E5D" w:rsidRDefault="002C0696" w:rsidP="00AE4E5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35A99" w:rsidRPr="0039086D">
        <w:rPr>
          <w:rFonts w:ascii="Times New Roman" w:hAnsi="Times New Roman"/>
          <w:sz w:val="24"/>
          <w:szCs w:val="24"/>
        </w:rPr>
        <w:t xml:space="preserve">Результаты внеурочной деятельности не являются предметом контрольно-оценочных процедур. </w:t>
      </w:r>
    </w:p>
    <w:p w:rsidR="00AE4E5D" w:rsidRPr="00AE4E5D" w:rsidRDefault="00AE4E5D" w:rsidP="00AE4E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4E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:rsidR="00AE4E5D" w:rsidRPr="00AE4E5D" w:rsidRDefault="00AE4E5D" w:rsidP="00880360">
      <w:pPr>
        <w:pStyle w:val="a7"/>
        <w:numPr>
          <w:ilvl w:val="0"/>
          <w:numId w:val="9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AE4E5D">
        <w:rPr>
          <w:rFonts w:ascii="Times New Roman" w:eastAsia="Calibri" w:hAnsi="Times New Roman"/>
          <w:sz w:val="24"/>
          <w:szCs w:val="24"/>
        </w:rPr>
        <w:t xml:space="preserve">Выпуск газеты «Удивительный мир чисел». </w:t>
      </w:r>
    </w:p>
    <w:p w:rsidR="00EC5396" w:rsidRPr="008B18D5" w:rsidRDefault="00AE4E5D" w:rsidP="008803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8D5">
        <w:rPr>
          <w:rFonts w:ascii="Times New Roman" w:eastAsia="Calibri" w:hAnsi="Times New Roman"/>
          <w:sz w:val="24"/>
          <w:szCs w:val="24"/>
        </w:rPr>
        <w:t>Выпуск книжки   «Мир занимательных задач»</w:t>
      </w:r>
      <w:r w:rsidR="008B18D5">
        <w:rPr>
          <w:rFonts w:ascii="Times New Roman" w:eastAsia="Calibri" w:hAnsi="Times New Roman"/>
          <w:sz w:val="24"/>
          <w:szCs w:val="24"/>
        </w:rPr>
        <w:t>.</w:t>
      </w:r>
    </w:p>
    <w:p w:rsidR="00AE4E5D" w:rsidRPr="008B18D5" w:rsidRDefault="008B18D5" w:rsidP="0088036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B18D5">
        <w:rPr>
          <w:rFonts w:ascii="Times New Roman" w:hAnsi="Times New Roman"/>
          <w:color w:val="444444"/>
          <w:sz w:val="24"/>
          <w:szCs w:val="24"/>
        </w:rPr>
        <w:t>Выставка рисунков</w:t>
      </w:r>
      <w:r w:rsidR="00AE4E5D" w:rsidRPr="008B18D5">
        <w:rPr>
          <w:rFonts w:ascii="Times New Roman" w:hAnsi="Times New Roman"/>
          <w:color w:val="444444"/>
          <w:sz w:val="24"/>
          <w:szCs w:val="24"/>
        </w:rPr>
        <w:t xml:space="preserve"> « Геометрия вокруг нас».</w:t>
      </w:r>
    </w:p>
    <w:p w:rsidR="008B18D5" w:rsidRPr="008B18D5" w:rsidRDefault="008B18D5" w:rsidP="00880360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B18D5">
        <w:rPr>
          <w:rFonts w:ascii="Times New Roman" w:hAnsi="Times New Roman"/>
          <w:sz w:val="24"/>
          <w:szCs w:val="24"/>
        </w:rPr>
        <w:t>Выпуск раскладушки  «Чертёжные и измерительные инструменты»</w:t>
      </w:r>
    </w:p>
    <w:p w:rsidR="00AE4E5D" w:rsidRPr="008B18D5" w:rsidRDefault="0028479E" w:rsidP="0088036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аппликаций из танов.</w:t>
      </w:r>
    </w:p>
    <w:p w:rsidR="00AE4E5D" w:rsidRDefault="008B18D5" w:rsidP="008803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8D5">
        <w:rPr>
          <w:rFonts w:ascii="Times New Roman" w:eastAsia="Calibri" w:hAnsi="Times New Roman"/>
          <w:sz w:val="24"/>
          <w:szCs w:val="24"/>
        </w:rPr>
        <w:t xml:space="preserve">Конкурс сказок, </w:t>
      </w:r>
      <w:r w:rsidR="00AE4E5D" w:rsidRPr="008B18D5">
        <w:rPr>
          <w:rFonts w:ascii="Times New Roman" w:eastAsia="Calibri" w:hAnsi="Times New Roman"/>
          <w:sz w:val="24"/>
          <w:szCs w:val="24"/>
        </w:rPr>
        <w:t>сочи</w:t>
      </w:r>
      <w:r w:rsidRPr="008B18D5">
        <w:rPr>
          <w:rFonts w:ascii="Times New Roman" w:eastAsia="Calibri" w:hAnsi="Times New Roman"/>
          <w:sz w:val="24"/>
          <w:szCs w:val="24"/>
        </w:rPr>
        <w:t xml:space="preserve">нений </w:t>
      </w:r>
      <w:r w:rsidR="00AE4E5D" w:rsidRPr="008B18D5">
        <w:rPr>
          <w:rFonts w:ascii="Times New Roman" w:eastAsia="Calibri" w:hAnsi="Times New Roman"/>
          <w:sz w:val="24"/>
          <w:szCs w:val="24"/>
        </w:rPr>
        <w:t>«Математика вокруг нас»</w:t>
      </w:r>
      <w:r w:rsidRPr="008B18D5">
        <w:rPr>
          <w:rFonts w:ascii="Times New Roman" w:eastAsia="Calibri" w:hAnsi="Times New Roman"/>
          <w:sz w:val="24"/>
          <w:szCs w:val="24"/>
        </w:rPr>
        <w:t>.</w:t>
      </w:r>
    </w:p>
    <w:p w:rsidR="0028479E" w:rsidRPr="008B18D5" w:rsidRDefault="0028479E" w:rsidP="008803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Конкурс моделей куба.</w:t>
      </w:r>
    </w:p>
    <w:p w:rsidR="00AE4E5D" w:rsidRDefault="00E50C50" w:rsidP="008B18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bCs/>
          <w:iCs/>
          <w:sz w:val="28"/>
          <w:szCs w:val="28"/>
        </w:rPr>
        <w:t>Обеспечение реализации программы</w:t>
      </w:r>
    </w:p>
    <w:p w:rsidR="00D75F7D" w:rsidRPr="00D75F7D" w:rsidRDefault="00D75F7D" w:rsidP="00D75F7D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75F7D">
        <w:rPr>
          <w:rFonts w:ascii="Times New Roman" w:hAnsi="Times New Roman"/>
          <w:bCs/>
          <w:iCs/>
          <w:sz w:val="24"/>
          <w:szCs w:val="24"/>
          <w:u w:val="single"/>
        </w:rPr>
        <w:t>Кадровый ресурс:</w:t>
      </w:r>
    </w:p>
    <w:p w:rsidR="00D75F7D" w:rsidRPr="00D75F7D" w:rsidRDefault="00D75F7D" w:rsidP="0088036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D75F7D">
        <w:rPr>
          <w:rFonts w:ascii="Times New Roman" w:hAnsi="Times New Roman"/>
          <w:sz w:val="24"/>
          <w:szCs w:val="24"/>
        </w:rPr>
        <w:t>учитель начальных классов;</w:t>
      </w:r>
    </w:p>
    <w:p w:rsidR="00D75F7D" w:rsidRPr="00E50C50" w:rsidRDefault="00D75F7D" w:rsidP="0088036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D75F7D">
        <w:rPr>
          <w:rFonts w:ascii="Times New Roman" w:hAnsi="Times New Roman"/>
          <w:sz w:val="24"/>
          <w:szCs w:val="24"/>
        </w:rPr>
        <w:t xml:space="preserve">учитель математики.  </w:t>
      </w:r>
    </w:p>
    <w:p w:rsidR="00E50C50" w:rsidRDefault="00E50C50" w:rsidP="00E50C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Научно – методический ресурс:</w:t>
      </w:r>
    </w:p>
    <w:p w:rsidR="00E50C50" w:rsidRDefault="00E50C50" w:rsidP="00880360">
      <w:pPr>
        <w:pStyle w:val="a6"/>
        <w:numPr>
          <w:ilvl w:val="0"/>
          <w:numId w:val="13"/>
        </w:numPr>
        <w:jc w:val="both"/>
        <w:rPr>
          <w:bCs/>
        </w:rPr>
      </w:pPr>
      <w:r>
        <w:rPr>
          <w:bCs/>
        </w:rPr>
        <w:lastRenderedPageBreak/>
        <w:t>Григорьев Д.В.. Внеурочная деятельность школьников. Методический конструктор: пособие для учителя / Д.В. Григорьев.</w:t>
      </w:r>
    </w:p>
    <w:p w:rsidR="00E50C50" w:rsidRDefault="00E50C50" w:rsidP="00E50C50">
      <w:pPr>
        <w:pStyle w:val="a6"/>
        <w:ind w:left="720"/>
        <w:jc w:val="both"/>
        <w:rPr>
          <w:bCs/>
        </w:rPr>
      </w:pPr>
      <w:r>
        <w:rPr>
          <w:bCs/>
        </w:rPr>
        <w:t xml:space="preserve">П.В. Степанов. – М.: Просвещение. 2011. – 223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E50C50" w:rsidRDefault="00E50C50" w:rsidP="00880360">
      <w:pPr>
        <w:pStyle w:val="a6"/>
        <w:numPr>
          <w:ilvl w:val="0"/>
          <w:numId w:val="13"/>
        </w:numPr>
        <w:jc w:val="both"/>
        <w:rPr>
          <w:bCs/>
        </w:rPr>
      </w:pPr>
      <w:proofErr w:type="gramStart"/>
      <w:r>
        <w:rPr>
          <w:bCs/>
        </w:rPr>
        <w:t>Как проектировать универсальные учебные в начальной школе: от действия к мысли: пособие для учителя /[А.Г. Асмолов,</w:t>
      </w:r>
      <w:proofErr w:type="gramEnd"/>
    </w:p>
    <w:p w:rsidR="00E50C50" w:rsidRDefault="00E50C50" w:rsidP="00E50C50">
      <w:pPr>
        <w:pStyle w:val="a6"/>
        <w:ind w:left="720"/>
        <w:jc w:val="both"/>
        <w:rPr>
          <w:bCs/>
        </w:rPr>
      </w:pPr>
      <w:proofErr w:type="gramStart"/>
      <w:r>
        <w:rPr>
          <w:bCs/>
        </w:rPr>
        <w:t>Г.В. Бурменская, И.А.Володарская и др.]; под редакцией А.Г. Асмолова, - М.: Просвещение, 2008. – 151 с.</w:t>
      </w:r>
      <w:proofErr w:type="gramEnd"/>
    </w:p>
    <w:p w:rsidR="00E50C50" w:rsidRDefault="00E50C50" w:rsidP="00E50C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143B">
        <w:rPr>
          <w:rFonts w:ascii="Times New Roman" w:eastAsia="Calibri" w:hAnsi="Times New Roman" w:cs="Times New Roman"/>
          <w:sz w:val="24"/>
          <w:szCs w:val="24"/>
          <w:u w:val="single"/>
        </w:rPr>
        <w:t>Интернет –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ресурсы </w:t>
      </w:r>
      <w:r w:rsidRPr="00B414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для учите</w:t>
      </w:r>
      <w:r w:rsidRPr="00B4143B">
        <w:rPr>
          <w:rFonts w:ascii="Times New Roman" w:eastAsia="Calibri" w:hAnsi="Times New Roman" w:cs="Times New Roman"/>
          <w:sz w:val="24"/>
          <w:szCs w:val="24"/>
          <w:u w:val="single"/>
        </w:rPr>
        <w:t>ля</w:t>
      </w:r>
    </w:p>
    <w:p w:rsidR="00E50C50" w:rsidRPr="00790465" w:rsidRDefault="00E50C50" w:rsidP="00E50C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schools</w:t>
      </w:r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keldysh</w:t>
      </w:r>
      <w:proofErr w:type="spellEnd"/>
      <w:proofErr w:type="gramEnd"/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labmro</w:t>
      </w:r>
      <w:proofErr w:type="spellEnd"/>
      <w:proofErr w:type="gramEnd"/>
      <w:r w:rsidRPr="007904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Методический сайт лаборатории  методики и информационной поддержки развития образования МИОО.</w:t>
      </w:r>
    </w:p>
    <w:p w:rsidR="00E50C50" w:rsidRDefault="00E50C50" w:rsidP="00D75F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5F7D" w:rsidRPr="00D75F7D" w:rsidRDefault="00D75F7D" w:rsidP="00D75F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D75F7D">
        <w:rPr>
          <w:rFonts w:ascii="Times New Roman" w:hAnsi="Times New Roman"/>
          <w:sz w:val="24"/>
          <w:szCs w:val="24"/>
          <w:u w:val="single"/>
        </w:rPr>
        <w:t>Материально  - технический ресурс:</w:t>
      </w:r>
    </w:p>
    <w:p w:rsidR="00D75F7D" w:rsidRPr="00100A4E" w:rsidRDefault="00D75F7D" w:rsidP="00100A4E">
      <w:pPr>
        <w:rPr>
          <w:rFonts w:ascii="Times New Roman" w:hAnsi="Times New Roman" w:cs="Times New Roman"/>
          <w:sz w:val="24"/>
          <w:szCs w:val="24"/>
        </w:rPr>
      </w:pPr>
      <w:r w:rsidRPr="00D75F7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00A4E">
        <w:rPr>
          <w:rFonts w:ascii="Times New Roman" w:eastAsia="Calibri" w:hAnsi="Times New Roman" w:cs="Times New Roman"/>
          <w:sz w:val="24"/>
          <w:szCs w:val="24"/>
        </w:rPr>
        <w:t xml:space="preserve">Набор цифр арабской нумерации, набор цифр римской нумерации, часы с римской нумерацией, игра «Пифагор», игра «Танграм», набор геометрических фигур, набор кубиков, каркас куба, набор ЦОР по «Математике и конструированию», </w:t>
      </w:r>
      <w:r w:rsidR="00100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A4E">
        <w:rPr>
          <w:rFonts w:ascii="Times New Roman" w:hAnsi="Times New Roman" w:cs="Times New Roman"/>
          <w:sz w:val="24"/>
          <w:szCs w:val="24"/>
        </w:rPr>
        <w:t>м</w:t>
      </w:r>
      <w:r w:rsidR="00100A4E" w:rsidRPr="00100A4E">
        <w:rPr>
          <w:rFonts w:ascii="Times New Roman" w:hAnsi="Times New Roman" w:cs="Times New Roman"/>
          <w:sz w:val="24"/>
          <w:szCs w:val="24"/>
        </w:rPr>
        <w:t>атематические таблицы</w:t>
      </w:r>
      <w:r w:rsidR="00100A4E">
        <w:rPr>
          <w:rFonts w:ascii="Times New Roman" w:hAnsi="Times New Roman" w:cs="Times New Roman"/>
          <w:sz w:val="24"/>
          <w:szCs w:val="24"/>
        </w:rPr>
        <w:t>,  о</w:t>
      </w:r>
      <w:r w:rsidR="00100A4E" w:rsidRPr="00100A4E">
        <w:rPr>
          <w:rFonts w:ascii="Times New Roman" w:hAnsi="Times New Roman" w:cs="Times New Roman"/>
          <w:sz w:val="24"/>
          <w:szCs w:val="24"/>
        </w:rPr>
        <w:t>порные схемы</w:t>
      </w:r>
      <w:r w:rsidR="00100A4E">
        <w:rPr>
          <w:rFonts w:ascii="Times New Roman" w:hAnsi="Times New Roman" w:cs="Times New Roman"/>
          <w:sz w:val="24"/>
          <w:szCs w:val="24"/>
        </w:rPr>
        <w:t xml:space="preserve">, </w:t>
      </w:r>
      <w:r w:rsidRPr="00100A4E">
        <w:rPr>
          <w:rFonts w:ascii="Times New Roman" w:eastAsia="Calibri" w:hAnsi="Times New Roman" w:cs="Times New Roman"/>
          <w:sz w:val="24"/>
          <w:szCs w:val="24"/>
        </w:rPr>
        <w:t xml:space="preserve">компьютер, принтер, сканер, </w:t>
      </w:r>
      <w:proofErr w:type="spellStart"/>
      <w:r w:rsidRPr="00100A4E">
        <w:rPr>
          <w:rFonts w:ascii="Times New Roman" w:eastAsia="Calibri" w:hAnsi="Times New Roman" w:cs="Times New Roman"/>
          <w:sz w:val="24"/>
          <w:szCs w:val="24"/>
        </w:rPr>
        <w:t>мультмедиапроектор</w:t>
      </w:r>
      <w:proofErr w:type="spellEnd"/>
      <w:r w:rsidRPr="00100A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E7EE1" w:rsidRDefault="007E7EE1" w:rsidP="00D75F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63BC" w:rsidRPr="00E50C50" w:rsidRDefault="003A63BC" w:rsidP="00D75F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5F7D" w:rsidRPr="00D75F7D" w:rsidRDefault="00D75F7D" w:rsidP="00D75F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B18D5" w:rsidRDefault="0078077E" w:rsidP="008B18D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78077E" w:rsidRPr="00225196" w:rsidRDefault="0078077E" w:rsidP="0078077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813" w:rsidRDefault="000E6813" w:rsidP="0061607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0A4E" w:rsidRDefault="00100A4E" w:rsidP="0061607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B18D5" w:rsidRPr="00A50F7F" w:rsidRDefault="00E50C50" w:rsidP="0061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8B18D5" w:rsidRPr="00A50F7F">
        <w:rPr>
          <w:rFonts w:ascii="Times New Roman" w:hAnsi="Times New Roman" w:cs="Times New Roman"/>
          <w:b/>
          <w:bCs/>
          <w:iCs/>
          <w:sz w:val="28"/>
          <w:szCs w:val="28"/>
        </w:rPr>
        <w:t>. Список литературы</w:t>
      </w:r>
    </w:p>
    <w:p w:rsidR="004F3A39" w:rsidRPr="008C3319" w:rsidRDefault="00E50C50" w:rsidP="004F3A39">
      <w:pPr>
        <w:pStyle w:val="a6"/>
        <w:jc w:val="both"/>
        <w:rPr>
          <w:bCs/>
        </w:rPr>
      </w:pPr>
      <w:r>
        <w:rPr>
          <w:b/>
          <w:bCs/>
        </w:rPr>
        <w:t>5</w:t>
      </w:r>
      <w:r w:rsidR="0061607C">
        <w:rPr>
          <w:b/>
          <w:bCs/>
        </w:rPr>
        <w:t xml:space="preserve">.1. </w:t>
      </w:r>
      <w:r w:rsidR="008B18D5">
        <w:rPr>
          <w:b/>
          <w:bCs/>
        </w:rPr>
        <w:t>Литература для учителя:</w:t>
      </w:r>
    </w:p>
    <w:p w:rsidR="004F3A39" w:rsidRPr="008C3319" w:rsidRDefault="004F3A39" w:rsidP="00880360">
      <w:pPr>
        <w:pStyle w:val="a6"/>
        <w:numPr>
          <w:ilvl w:val="0"/>
          <w:numId w:val="14"/>
        </w:numPr>
        <w:jc w:val="both"/>
        <w:rPr>
          <w:bCs/>
        </w:rPr>
      </w:pPr>
      <w:r w:rsidRPr="008C3319">
        <w:rPr>
          <w:rFonts w:eastAsia="Calibri"/>
        </w:rPr>
        <w:t xml:space="preserve">Волина В.. Праздник числа (Занимательная математика для детей): Книга для учителей и родителей. – М.: Знание, 1994. – 336 </w:t>
      </w:r>
      <w:proofErr w:type="gramStart"/>
      <w:r w:rsidRPr="008C3319">
        <w:rPr>
          <w:rFonts w:eastAsia="Calibri"/>
        </w:rPr>
        <w:t>с</w:t>
      </w:r>
      <w:proofErr w:type="gramEnd"/>
      <w:r w:rsidRPr="008C3319">
        <w:rPr>
          <w:rFonts w:eastAsia="Calibri"/>
        </w:rPr>
        <w:t xml:space="preserve">. 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Все задачи «Кенгуру». Издание третье, дополненное. Санкт – Петербург, 2008.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 xml:space="preserve">Калугин М. А. После уроков. Ребусы, кроссворды, головоломки. Популярное пособие для родителей и педагогов.- Ярославль: 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 xml:space="preserve">«Академия развития», 1998 – 192 </w:t>
      </w:r>
      <w:proofErr w:type="gramStart"/>
      <w:r w:rsidRPr="008C3319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8C3319">
        <w:rPr>
          <w:rFonts w:ascii="Times New Roman" w:eastAsia="Calibri" w:hAnsi="Times New Roman"/>
          <w:sz w:val="24"/>
          <w:szCs w:val="24"/>
        </w:rPr>
        <w:t>.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3319">
        <w:rPr>
          <w:rFonts w:ascii="Times New Roman" w:hAnsi="Times New Roman"/>
          <w:sz w:val="24"/>
          <w:szCs w:val="24"/>
        </w:rPr>
        <w:t>Кордемский</w:t>
      </w:r>
      <w:proofErr w:type="spellEnd"/>
      <w:r w:rsidRPr="008C3319">
        <w:rPr>
          <w:rFonts w:ascii="Times New Roman" w:hAnsi="Times New Roman"/>
          <w:sz w:val="24"/>
          <w:szCs w:val="24"/>
        </w:rPr>
        <w:t xml:space="preserve"> Б. А., </w:t>
      </w:r>
      <w:proofErr w:type="spellStart"/>
      <w:r w:rsidRPr="008C3319">
        <w:rPr>
          <w:rFonts w:ascii="Times New Roman" w:hAnsi="Times New Roman"/>
          <w:sz w:val="24"/>
          <w:szCs w:val="24"/>
        </w:rPr>
        <w:t>Ахадов</w:t>
      </w:r>
      <w:proofErr w:type="spellEnd"/>
      <w:r w:rsidRPr="008C3319">
        <w:rPr>
          <w:rFonts w:ascii="Times New Roman" w:hAnsi="Times New Roman"/>
          <w:sz w:val="24"/>
          <w:szCs w:val="24"/>
        </w:rPr>
        <w:t xml:space="preserve"> А.А. «Удивительный мир чисел» Москва «Просвещение» - 1986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Никитин Б.П. «Ступеньки творчества или развивающие игры», М., «Просвещение», 1990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Шадрина И.В. Обучение геометрии в начальных классах. Пособие для учителей, родителей, студентов педвузов. – М. «Школьная  Пресса». 2003</w:t>
      </w:r>
    </w:p>
    <w:p w:rsidR="004F3A39" w:rsidRPr="008C3319" w:rsidRDefault="004F3A39" w:rsidP="0088036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Шадрина И.В. Обучение математике в начальных классах. Пособие для учителей, родителей, студентов педвузов. – М. «Школьная Пресса». 2002</w:t>
      </w:r>
    </w:p>
    <w:p w:rsidR="008B18D5" w:rsidRPr="004F3A39" w:rsidRDefault="00E50C50" w:rsidP="004F3A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3A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607C" w:rsidRPr="004F3A39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8B18D5" w:rsidRPr="004F3A39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8C3319" w:rsidRDefault="008B18D5" w:rsidP="00880360">
      <w:pPr>
        <w:pStyle w:val="a6"/>
        <w:numPr>
          <w:ilvl w:val="0"/>
          <w:numId w:val="15"/>
        </w:numPr>
        <w:jc w:val="both"/>
        <w:rPr>
          <w:bCs/>
        </w:rPr>
      </w:pPr>
      <w:r>
        <w:rPr>
          <w:bCs/>
        </w:rPr>
        <w:t>Большая детская энциклопедия. Серия книг в томах</w:t>
      </w:r>
      <w:r w:rsidR="008C3319">
        <w:rPr>
          <w:bCs/>
        </w:rPr>
        <w:t>.</w:t>
      </w:r>
    </w:p>
    <w:p w:rsidR="008C3319" w:rsidRDefault="008B18D5" w:rsidP="00880360">
      <w:pPr>
        <w:pStyle w:val="a6"/>
        <w:numPr>
          <w:ilvl w:val="0"/>
          <w:numId w:val="15"/>
        </w:numPr>
        <w:jc w:val="both"/>
        <w:rPr>
          <w:rFonts w:eastAsia="Calibri"/>
        </w:rPr>
      </w:pPr>
      <w:r>
        <w:rPr>
          <w:rFonts w:eastAsia="Calibri"/>
        </w:rPr>
        <w:t>Все задачи «Кенгуру». Издание третье, дополненное. Санкт – Петербург, 2008.</w:t>
      </w:r>
    </w:p>
    <w:p w:rsidR="008B18D5" w:rsidRPr="008C3319" w:rsidRDefault="008B18D5" w:rsidP="00880360">
      <w:pPr>
        <w:pStyle w:val="a6"/>
        <w:numPr>
          <w:ilvl w:val="0"/>
          <w:numId w:val="15"/>
        </w:numPr>
        <w:jc w:val="both"/>
        <w:rPr>
          <w:bCs/>
        </w:rPr>
      </w:pPr>
      <w:r w:rsidRPr="00225196">
        <w:rPr>
          <w:rFonts w:eastAsia="Calibri"/>
        </w:rPr>
        <w:t>Шадрина И.В.  Решаем геометрические задачи. 1 класс. Рабочая тетрадь. – М. «Школьная Пресса». 2003</w:t>
      </w:r>
    </w:p>
    <w:p w:rsidR="008B18D5" w:rsidRPr="008C3319" w:rsidRDefault="008B18D5" w:rsidP="00880360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Шадрина И.В.  Решаем геометрические задачи. 2 класс. Рабочая тетрадь. – М. «Школьная Пресса». 2003</w:t>
      </w:r>
    </w:p>
    <w:p w:rsidR="008B18D5" w:rsidRPr="008C3319" w:rsidRDefault="008B18D5" w:rsidP="00880360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Шадрина И.В.  Решаем геометрические задачи. 3 класс. Рабочая тетрадь. – М. «Школьная Пресса». 2003</w:t>
      </w:r>
    </w:p>
    <w:p w:rsidR="006D7CBB" w:rsidRPr="008C3319" w:rsidRDefault="008B18D5" w:rsidP="00880360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8C3319">
        <w:rPr>
          <w:rFonts w:ascii="Times New Roman" w:eastAsia="Calibri" w:hAnsi="Times New Roman"/>
          <w:sz w:val="24"/>
          <w:szCs w:val="24"/>
        </w:rPr>
        <w:t>Шадрина И.В.  Решаем геометрические задачи. 4 класс. Рабочая тетрадь. – М. «Школьная Пресса». 2003</w:t>
      </w:r>
    </w:p>
    <w:sectPr w:rsidR="006D7CBB" w:rsidRPr="008C3319" w:rsidSect="006D7CB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3D3"/>
    <w:multiLevelType w:val="hybridMultilevel"/>
    <w:tmpl w:val="3C58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1DE"/>
    <w:multiLevelType w:val="multilevel"/>
    <w:tmpl w:val="1514F6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66A6E"/>
    <w:multiLevelType w:val="hybridMultilevel"/>
    <w:tmpl w:val="87EC0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508"/>
    <w:multiLevelType w:val="hybridMultilevel"/>
    <w:tmpl w:val="EB9A17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A565E"/>
    <w:multiLevelType w:val="multilevel"/>
    <w:tmpl w:val="38581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84E86"/>
    <w:multiLevelType w:val="hybridMultilevel"/>
    <w:tmpl w:val="6D98F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3833"/>
    <w:multiLevelType w:val="hybridMultilevel"/>
    <w:tmpl w:val="7674A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3927"/>
    <w:multiLevelType w:val="hybridMultilevel"/>
    <w:tmpl w:val="354AD032"/>
    <w:lvl w:ilvl="0" w:tplc="BAE449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3C075AC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E886008C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1C2AF6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CE6C3A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2FE0EE0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C64DA0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01C7774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3DCE9CE6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56166474"/>
    <w:multiLevelType w:val="hybridMultilevel"/>
    <w:tmpl w:val="FEA6F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41264"/>
    <w:multiLevelType w:val="multilevel"/>
    <w:tmpl w:val="779CFA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352D8"/>
    <w:multiLevelType w:val="hybridMultilevel"/>
    <w:tmpl w:val="9B2C6ECC"/>
    <w:lvl w:ilvl="0" w:tplc="04190009">
      <w:start w:val="1"/>
      <w:numFmt w:val="bullet"/>
      <w:lvlText w:val="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5F76039B"/>
    <w:multiLevelType w:val="hybridMultilevel"/>
    <w:tmpl w:val="F886DC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62854EFD"/>
    <w:multiLevelType w:val="hybridMultilevel"/>
    <w:tmpl w:val="179E7626"/>
    <w:lvl w:ilvl="0" w:tplc="04190009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6D5B0DBB"/>
    <w:multiLevelType w:val="hybridMultilevel"/>
    <w:tmpl w:val="CC5EE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26964"/>
    <w:multiLevelType w:val="hybridMultilevel"/>
    <w:tmpl w:val="BE685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CBB"/>
    <w:rsid w:val="00005EF9"/>
    <w:rsid w:val="0002372B"/>
    <w:rsid w:val="00036B61"/>
    <w:rsid w:val="00045BF3"/>
    <w:rsid w:val="00053953"/>
    <w:rsid w:val="00056CC2"/>
    <w:rsid w:val="0006042D"/>
    <w:rsid w:val="00067FE0"/>
    <w:rsid w:val="00072ADF"/>
    <w:rsid w:val="000751C2"/>
    <w:rsid w:val="00076AE3"/>
    <w:rsid w:val="00087338"/>
    <w:rsid w:val="00093DD7"/>
    <w:rsid w:val="00094616"/>
    <w:rsid w:val="00095459"/>
    <w:rsid w:val="00097A75"/>
    <w:rsid w:val="000A3C18"/>
    <w:rsid w:val="000B1337"/>
    <w:rsid w:val="000B2006"/>
    <w:rsid w:val="000C2850"/>
    <w:rsid w:val="000C4566"/>
    <w:rsid w:val="000C53B2"/>
    <w:rsid w:val="000D1178"/>
    <w:rsid w:val="000E5BCF"/>
    <w:rsid w:val="000E6813"/>
    <w:rsid w:val="000E7385"/>
    <w:rsid w:val="000F4926"/>
    <w:rsid w:val="00100A4E"/>
    <w:rsid w:val="0011488A"/>
    <w:rsid w:val="001351E1"/>
    <w:rsid w:val="0015170D"/>
    <w:rsid w:val="00151B5D"/>
    <w:rsid w:val="00170D51"/>
    <w:rsid w:val="001A39E9"/>
    <w:rsid w:val="001B31CD"/>
    <w:rsid w:val="001C325E"/>
    <w:rsid w:val="001D333A"/>
    <w:rsid w:val="001E3FEA"/>
    <w:rsid w:val="001F24C2"/>
    <w:rsid w:val="00201503"/>
    <w:rsid w:val="00205C44"/>
    <w:rsid w:val="00205CEC"/>
    <w:rsid w:val="00225196"/>
    <w:rsid w:val="00230739"/>
    <w:rsid w:val="00232E1A"/>
    <w:rsid w:val="00243C84"/>
    <w:rsid w:val="002524C1"/>
    <w:rsid w:val="00260437"/>
    <w:rsid w:val="00270E92"/>
    <w:rsid w:val="00280799"/>
    <w:rsid w:val="002827C0"/>
    <w:rsid w:val="0028479E"/>
    <w:rsid w:val="00287DCA"/>
    <w:rsid w:val="00297003"/>
    <w:rsid w:val="002C0696"/>
    <w:rsid w:val="002C176D"/>
    <w:rsid w:val="002C2E8C"/>
    <w:rsid w:val="002D0ABB"/>
    <w:rsid w:val="002D37A0"/>
    <w:rsid w:val="002E6495"/>
    <w:rsid w:val="002F37D6"/>
    <w:rsid w:val="002F5F70"/>
    <w:rsid w:val="00317576"/>
    <w:rsid w:val="00323E5E"/>
    <w:rsid w:val="00324678"/>
    <w:rsid w:val="003311A3"/>
    <w:rsid w:val="00354DE7"/>
    <w:rsid w:val="003564B1"/>
    <w:rsid w:val="00380573"/>
    <w:rsid w:val="00383646"/>
    <w:rsid w:val="0038568A"/>
    <w:rsid w:val="0039086D"/>
    <w:rsid w:val="003A1A6F"/>
    <w:rsid w:val="003A2496"/>
    <w:rsid w:val="003A26D0"/>
    <w:rsid w:val="003A3E93"/>
    <w:rsid w:val="003A4417"/>
    <w:rsid w:val="003A5379"/>
    <w:rsid w:val="003A63BC"/>
    <w:rsid w:val="003C1B38"/>
    <w:rsid w:val="003C4F07"/>
    <w:rsid w:val="003D2409"/>
    <w:rsid w:val="003D420A"/>
    <w:rsid w:val="003E4D9E"/>
    <w:rsid w:val="00413545"/>
    <w:rsid w:val="00427231"/>
    <w:rsid w:val="004364C5"/>
    <w:rsid w:val="00440269"/>
    <w:rsid w:val="00441872"/>
    <w:rsid w:val="00454494"/>
    <w:rsid w:val="004655F7"/>
    <w:rsid w:val="00485D74"/>
    <w:rsid w:val="00487DBA"/>
    <w:rsid w:val="00494250"/>
    <w:rsid w:val="004D13EB"/>
    <w:rsid w:val="004D3EC5"/>
    <w:rsid w:val="004D6C6B"/>
    <w:rsid w:val="004F3A39"/>
    <w:rsid w:val="00501984"/>
    <w:rsid w:val="005019A6"/>
    <w:rsid w:val="00505AB9"/>
    <w:rsid w:val="0051390D"/>
    <w:rsid w:val="005171BF"/>
    <w:rsid w:val="005204C7"/>
    <w:rsid w:val="005275F4"/>
    <w:rsid w:val="005473BD"/>
    <w:rsid w:val="005507DA"/>
    <w:rsid w:val="00564F34"/>
    <w:rsid w:val="00580B52"/>
    <w:rsid w:val="005850CE"/>
    <w:rsid w:val="00586042"/>
    <w:rsid w:val="00586DEF"/>
    <w:rsid w:val="005B2086"/>
    <w:rsid w:val="005C2587"/>
    <w:rsid w:val="005C5F38"/>
    <w:rsid w:val="005C684D"/>
    <w:rsid w:val="005D37A8"/>
    <w:rsid w:val="0061607C"/>
    <w:rsid w:val="006231F7"/>
    <w:rsid w:val="00624DA8"/>
    <w:rsid w:val="00631C1A"/>
    <w:rsid w:val="00632C13"/>
    <w:rsid w:val="00641163"/>
    <w:rsid w:val="00656F37"/>
    <w:rsid w:val="00657038"/>
    <w:rsid w:val="00693442"/>
    <w:rsid w:val="00693B9C"/>
    <w:rsid w:val="00694309"/>
    <w:rsid w:val="006C0091"/>
    <w:rsid w:val="006C14E8"/>
    <w:rsid w:val="006D219F"/>
    <w:rsid w:val="006D7CBB"/>
    <w:rsid w:val="006E1F38"/>
    <w:rsid w:val="006E6696"/>
    <w:rsid w:val="006F063E"/>
    <w:rsid w:val="006F56CA"/>
    <w:rsid w:val="006F7B93"/>
    <w:rsid w:val="00706823"/>
    <w:rsid w:val="007131F8"/>
    <w:rsid w:val="0072599B"/>
    <w:rsid w:val="0073380B"/>
    <w:rsid w:val="00750C7A"/>
    <w:rsid w:val="00756A5E"/>
    <w:rsid w:val="0076650A"/>
    <w:rsid w:val="00766854"/>
    <w:rsid w:val="007738EB"/>
    <w:rsid w:val="0078077E"/>
    <w:rsid w:val="00782DFE"/>
    <w:rsid w:val="00782E83"/>
    <w:rsid w:val="00790465"/>
    <w:rsid w:val="007A2BB7"/>
    <w:rsid w:val="007B1EE9"/>
    <w:rsid w:val="007B2706"/>
    <w:rsid w:val="007B3158"/>
    <w:rsid w:val="007C6B8C"/>
    <w:rsid w:val="007E7EE1"/>
    <w:rsid w:val="007F743A"/>
    <w:rsid w:val="00812C70"/>
    <w:rsid w:val="008251DF"/>
    <w:rsid w:val="0082716B"/>
    <w:rsid w:val="00836BA3"/>
    <w:rsid w:val="008429C3"/>
    <w:rsid w:val="0084455E"/>
    <w:rsid w:val="00844EE9"/>
    <w:rsid w:val="00851F04"/>
    <w:rsid w:val="00863B3F"/>
    <w:rsid w:val="00880360"/>
    <w:rsid w:val="008A4C82"/>
    <w:rsid w:val="008B1415"/>
    <w:rsid w:val="008B18D5"/>
    <w:rsid w:val="008C3319"/>
    <w:rsid w:val="008C7CD0"/>
    <w:rsid w:val="008D6AA2"/>
    <w:rsid w:val="008D7122"/>
    <w:rsid w:val="008E628D"/>
    <w:rsid w:val="008F1089"/>
    <w:rsid w:val="00901F9F"/>
    <w:rsid w:val="0091290B"/>
    <w:rsid w:val="00912FD9"/>
    <w:rsid w:val="009237A9"/>
    <w:rsid w:val="0093057F"/>
    <w:rsid w:val="00934860"/>
    <w:rsid w:val="00936949"/>
    <w:rsid w:val="00946849"/>
    <w:rsid w:val="009622B8"/>
    <w:rsid w:val="009673C6"/>
    <w:rsid w:val="009852DF"/>
    <w:rsid w:val="0099318B"/>
    <w:rsid w:val="009970B3"/>
    <w:rsid w:val="009A54E8"/>
    <w:rsid w:val="009B0053"/>
    <w:rsid w:val="009C196A"/>
    <w:rsid w:val="009E5A6D"/>
    <w:rsid w:val="009F094C"/>
    <w:rsid w:val="009F2619"/>
    <w:rsid w:val="00A040D2"/>
    <w:rsid w:val="00A12444"/>
    <w:rsid w:val="00A13A9B"/>
    <w:rsid w:val="00A16511"/>
    <w:rsid w:val="00A27FD8"/>
    <w:rsid w:val="00A31C14"/>
    <w:rsid w:val="00A35D28"/>
    <w:rsid w:val="00A453EF"/>
    <w:rsid w:val="00A46029"/>
    <w:rsid w:val="00A50F7F"/>
    <w:rsid w:val="00A513FF"/>
    <w:rsid w:val="00A56225"/>
    <w:rsid w:val="00A722BF"/>
    <w:rsid w:val="00A73A50"/>
    <w:rsid w:val="00A744F9"/>
    <w:rsid w:val="00A77FED"/>
    <w:rsid w:val="00AA0CE0"/>
    <w:rsid w:val="00AB04B1"/>
    <w:rsid w:val="00AB521B"/>
    <w:rsid w:val="00AC02A8"/>
    <w:rsid w:val="00AD0C7E"/>
    <w:rsid w:val="00AD736B"/>
    <w:rsid w:val="00AE0DE1"/>
    <w:rsid w:val="00AE26EF"/>
    <w:rsid w:val="00AE4576"/>
    <w:rsid w:val="00AE4E5D"/>
    <w:rsid w:val="00AF390E"/>
    <w:rsid w:val="00B10AFE"/>
    <w:rsid w:val="00B177C4"/>
    <w:rsid w:val="00B24A43"/>
    <w:rsid w:val="00B356DB"/>
    <w:rsid w:val="00B4143B"/>
    <w:rsid w:val="00B419EC"/>
    <w:rsid w:val="00B47967"/>
    <w:rsid w:val="00B504CD"/>
    <w:rsid w:val="00B6015F"/>
    <w:rsid w:val="00B662F6"/>
    <w:rsid w:val="00B770CF"/>
    <w:rsid w:val="00B95F18"/>
    <w:rsid w:val="00BA5E1E"/>
    <w:rsid w:val="00BB2280"/>
    <w:rsid w:val="00BB3952"/>
    <w:rsid w:val="00BC34D8"/>
    <w:rsid w:val="00BD44A8"/>
    <w:rsid w:val="00BF4647"/>
    <w:rsid w:val="00BF5208"/>
    <w:rsid w:val="00C07847"/>
    <w:rsid w:val="00C20BBF"/>
    <w:rsid w:val="00C277D3"/>
    <w:rsid w:val="00C31A17"/>
    <w:rsid w:val="00C32F53"/>
    <w:rsid w:val="00C35A99"/>
    <w:rsid w:val="00C44D6B"/>
    <w:rsid w:val="00C5026D"/>
    <w:rsid w:val="00C54169"/>
    <w:rsid w:val="00C55A11"/>
    <w:rsid w:val="00C5695F"/>
    <w:rsid w:val="00C6379D"/>
    <w:rsid w:val="00C81313"/>
    <w:rsid w:val="00C87405"/>
    <w:rsid w:val="00C94D42"/>
    <w:rsid w:val="00CB0377"/>
    <w:rsid w:val="00CB32FE"/>
    <w:rsid w:val="00CB5342"/>
    <w:rsid w:val="00CD3972"/>
    <w:rsid w:val="00CE38BC"/>
    <w:rsid w:val="00CE4411"/>
    <w:rsid w:val="00CE45C0"/>
    <w:rsid w:val="00CF458C"/>
    <w:rsid w:val="00D44AF1"/>
    <w:rsid w:val="00D5494D"/>
    <w:rsid w:val="00D614A2"/>
    <w:rsid w:val="00D6210C"/>
    <w:rsid w:val="00D64973"/>
    <w:rsid w:val="00D71FD7"/>
    <w:rsid w:val="00D75475"/>
    <w:rsid w:val="00D75F7D"/>
    <w:rsid w:val="00D819EC"/>
    <w:rsid w:val="00D842E0"/>
    <w:rsid w:val="00D85285"/>
    <w:rsid w:val="00D90914"/>
    <w:rsid w:val="00DB4515"/>
    <w:rsid w:val="00DC2868"/>
    <w:rsid w:val="00DC4114"/>
    <w:rsid w:val="00DC7D63"/>
    <w:rsid w:val="00DD1E74"/>
    <w:rsid w:val="00DD366B"/>
    <w:rsid w:val="00DD4EAD"/>
    <w:rsid w:val="00DE749D"/>
    <w:rsid w:val="00DF518E"/>
    <w:rsid w:val="00E11E07"/>
    <w:rsid w:val="00E25970"/>
    <w:rsid w:val="00E320CD"/>
    <w:rsid w:val="00E33EA0"/>
    <w:rsid w:val="00E341B8"/>
    <w:rsid w:val="00E360D1"/>
    <w:rsid w:val="00E50C50"/>
    <w:rsid w:val="00E73494"/>
    <w:rsid w:val="00E749CE"/>
    <w:rsid w:val="00E91E18"/>
    <w:rsid w:val="00E93E30"/>
    <w:rsid w:val="00EA0009"/>
    <w:rsid w:val="00EA0967"/>
    <w:rsid w:val="00EA34E8"/>
    <w:rsid w:val="00EB037D"/>
    <w:rsid w:val="00EB4956"/>
    <w:rsid w:val="00EB50A9"/>
    <w:rsid w:val="00EB7F2D"/>
    <w:rsid w:val="00EC174F"/>
    <w:rsid w:val="00EC5396"/>
    <w:rsid w:val="00ED1F1C"/>
    <w:rsid w:val="00ED473D"/>
    <w:rsid w:val="00EE3645"/>
    <w:rsid w:val="00EE7CEC"/>
    <w:rsid w:val="00EF4D78"/>
    <w:rsid w:val="00F05AE5"/>
    <w:rsid w:val="00F07DFD"/>
    <w:rsid w:val="00F32BC8"/>
    <w:rsid w:val="00F364C5"/>
    <w:rsid w:val="00F53BBD"/>
    <w:rsid w:val="00F7333D"/>
    <w:rsid w:val="00F8433E"/>
    <w:rsid w:val="00F86BA0"/>
    <w:rsid w:val="00F87AD6"/>
    <w:rsid w:val="00F9353E"/>
    <w:rsid w:val="00FA2789"/>
    <w:rsid w:val="00FC3696"/>
    <w:rsid w:val="00FC5B73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B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C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C28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0D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305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604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604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097A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B47C-97C1-4CB4-8325-D511F6DC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2012-12-16T07:08:00Z</dcterms:created>
  <dcterms:modified xsi:type="dcterms:W3CDTF">2012-12-16T07:08:00Z</dcterms:modified>
</cp:coreProperties>
</file>