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09" w:rsidRPr="002A61CC" w:rsidRDefault="00916309" w:rsidP="009163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1CC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916309" w:rsidRDefault="00916309" w:rsidP="0091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Международное значение русского языка.</w:t>
      </w:r>
    </w:p>
    <w:p w:rsidR="00916309" w:rsidRPr="002A61CC" w:rsidRDefault="00916309" w:rsidP="009163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1C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16309" w:rsidRDefault="00916309" w:rsidP="0091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Показать роль русского языка в современном мире.</w:t>
      </w:r>
    </w:p>
    <w:p w:rsidR="00916309" w:rsidRDefault="00916309" w:rsidP="0091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Воспитывать чувство патриотизма, любви и гордости за свою страну, свой язык.</w:t>
      </w:r>
    </w:p>
    <w:p w:rsidR="00916309" w:rsidRDefault="00916309" w:rsidP="00916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16309" w:rsidRPr="002A61CC" w:rsidRDefault="00916309" w:rsidP="009163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1C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16309" w:rsidRDefault="00916309" w:rsidP="00916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с началом учебного года, пожелания успехов.</w:t>
      </w:r>
    </w:p>
    <w:p w:rsidR="00916309" w:rsidRPr="002A61CC" w:rsidRDefault="00916309" w:rsidP="009163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1CC">
        <w:rPr>
          <w:rFonts w:ascii="Times New Roman" w:hAnsi="Times New Roman" w:cs="Times New Roman"/>
          <w:b/>
          <w:sz w:val="28"/>
          <w:szCs w:val="28"/>
        </w:rPr>
        <w:t>Вступительное слово. Объявление темы урока.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и настал последний год учёбы в школе. Он пролетит очень быстро, не успеете оглянуться, как уже пора сдавать экзамен по русскому языку. Чтобы сдать его успешно, необходимо много трудиться. Я думаю, что все вы очень хорошо понимаете важность этого последнего года и приложите все усилия, чтобы закончить его успешно.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Первый урок мы по традиции начинаем с разговора о русском языке. </w:t>
      </w:r>
    </w:p>
    <w:p w:rsidR="00916309" w:rsidRPr="002A61CC" w:rsidRDefault="00916309" w:rsidP="00916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1CC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тема нашего сегодняшнего урока «Международное значение русского языка». Давайте откроем тетради, запишем число и тему урока.</w:t>
      </w:r>
    </w:p>
    <w:p w:rsidR="00916309" w:rsidRPr="00A554E1" w:rsidRDefault="00916309" w:rsidP="009163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E1">
        <w:rPr>
          <w:rFonts w:ascii="Times New Roman" w:hAnsi="Times New Roman" w:cs="Times New Roman"/>
          <w:b/>
          <w:sz w:val="28"/>
          <w:szCs w:val="28"/>
        </w:rPr>
        <w:t>Лекция учителя с элементами беседы.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Разговор о международном значении русского языка я бы хотела начать издалека. </w:t>
      </w:r>
    </w:p>
    <w:p w:rsidR="00916309" w:rsidRPr="00DC0E4A" w:rsidRDefault="00916309" w:rsidP="00916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E4A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современный русский язык  сложился из множества восточнославянских диалектов и церковнославянского языка (старославянского языка). </w:t>
      </w:r>
    </w:p>
    <w:p w:rsidR="00916309" w:rsidRPr="00DC0E4A" w:rsidRDefault="00916309" w:rsidP="00916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E4A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эти языка принадлежат к индоевропейской языковой системе. Предположительно в 3 тысячелетии до нашей эры в индоевропейской языковой системе выделился протославянский диалект, который во 2 тысячелетии до нашей эры трансформировался в праславянский язык.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6 – 7 веках нашей эры он распался на три группы: восточную, западную и южную.</w:t>
      </w:r>
    </w:p>
    <w:p w:rsidR="00916309" w:rsidRPr="00DC0E4A" w:rsidRDefault="00916309" w:rsidP="00916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E4A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5 слайд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9 веке нашей эры Святые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создали славянскую азбуку.</w:t>
      </w:r>
    </w:p>
    <w:p w:rsidR="00916309" w:rsidRPr="006A3496" w:rsidRDefault="00916309" w:rsidP="00916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496">
        <w:rPr>
          <w:rFonts w:ascii="Times New Roman" w:hAnsi="Times New Roman" w:cs="Times New Roman"/>
          <w:b/>
          <w:sz w:val="28"/>
          <w:szCs w:val="28"/>
          <w:u w:val="single"/>
        </w:rPr>
        <w:t>6 слайд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основе восточнославянского языка в 14-15 веках сложились русский, украинский и белорусский языки.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Современный русский язык сформировался примерно на рубеже 17-18 веков.</w:t>
      </w:r>
    </w:p>
    <w:p w:rsidR="00916309" w:rsidRPr="00353B8E" w:rsidRDefault="00916309" w:rsidP="00916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B8E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</w:p>
    <w:p w:rsidR="00916309" w:rsidRPr="00A554E1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русский язык – один из восточнославянских языков наиболее распространённых по количеству говорящих и по количеству стран языков мира, национальный язык русского народа, основной язык международного общения в Центральной Евразии, в Восточной Европе, в странах бывшего Советского Союза, один из рабочих языков ООН. Является самым распространённым языков Европы.</w:t>
      </w:r>
    </w:p>
    <w:p w:rsidR="00916309" w:rsidRPr="00353B8E" w:rsidRDefault="00916309" w:rsidP="009163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B8E">
        <w:rPr>
          <w:rFonts w:ascii="Times New Roman" w:hAnsi="Times New Roman" w:cs="Times New Roman"/>
          <w:b/>
          <w:sz w:val="28"/>
          <w:szCs w:val="28"/>
        </w:rPr>
        <w:t>Работа в тетрадях.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Давайте все эти данные о русском языке запишем к себе в тетрадь.</w:t>
      </w:r>
    </w:p>
    <w:p w:rsidR="00916309" w:rsidRPr="00353B8E" w:rsidRDefault="00916309" w:rsidP="009163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B8E"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теперь откройте свои учебники на странице 3 и прочитайте статью о русском языке. </w:t>
      </w:r>
    </w:p>
    <w:p w:rsidR="00916309" w:rsidRPr="00353B8E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ещё можете добавить о русском языке?</w:t>
      </w:r>
    </w:p>
    <w:p w:rsidR="00916309" w:rsidRPr="00E4516A" w:rsidRDefault="00916309" w:rsidP="009163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6A">
        <w:rPr>
          <w:rFonts w:ascii="Times New Roman" w:hAnsi="Times New Roman" w:cs="Times New Roman"/>
          <w:b/>
          <w:sz w:val="28"/>
          <w:szCs w:val="28"/>
        </w:rPr>
        <w:t>Продолжение лекции.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хочу продолжить разговор о русском языке и показать его значимость в мире.</w:t>
      </w:r>
    </w:p>
    <w:p w:rsidR="00916309" w:rsidRPr="00D4242A" w:rsidRDefault="00916309" w:rsidP="00916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42A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Государства, где русский язык имеет официальный статус, т.е. является официальным (не государственным):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Белоруссия, Южная Осетия, Казахстан, Киргизия, Таджикистан, Абхазия, автономная республика Крым, в части США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штате Нью-Йорк).</w:t>
      </w:r>
    </w:p>
    <w:p w:rsidR="00916309" w:rsidRPr="00721918" w:rsidRDefault="00916309" w:rsidP="00916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918">
        <w:rPr>
          <w:rFonts w:ascii="Times New Roman" w:hAnsi="Times New Roman" w:cs="Times New Roman"/>
          <w:b/>
          <w:sz w:val="28"/>
          <w:szCs w:val="28"/>
          <w:u w:val="single"/>
        </w:rPr>
        <w:t>9 слайд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Организации, в которых русский язык является официальным: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Содружество независимых государств (СНГ)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 безопасности и сотрудничеству в Европе (ОБСЕ)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объединённых наций (ООН)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Международное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атомной энергии (МАГАТЭ)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организация гражданской авиации (ИКАО)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Русский язык стал общепризнанным мировым языком с середины 20 века. Его мировое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тем, что это один из богатейших языков мира, на котором создана величайшая  художественная литература. </w:t>
      </w:r>
    </w:p>
    <w:p w:rsidR="00916309" w:rsidRPr="00D348F0" w:rsidRDefault="00916309" w:rsidP="00916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8F0">
        <w:rPr>
          <w:rFonts w:ascii="Times New Roman" w:hAnsi="Times New Roman" w:cs="Times New Roman"/>
          <w:b/>
          <w:sz w:val="28"/>
          <w:szCs w:val="28"/>
          <w:u w:val="single"/>
        </w:rPr>
        <w:t>10 слайд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Пушкин, Лермонтов, Гоголь, Толстой, Достоевский, Тургенев – эти имена известны всему миру, их произведения переведены на многие языки мира. Богатство русского языка и созданной на нём литературы вызывает интерес к </w:t>
      </w:r>
      <w:r>
        <w:rPr>
          <w:rFonts w:ascii="Times New Roman" w:hAnsi="Times New Roman" w:cs="Times New Roman"/>
          <w:sz w:val="28"/>
          <w:szCs w:val="28"/>
        </w:rPr>
        <w:lastRenderedPageBreak/>
        <w:t>этому языку во всём мире. Его изучают не только студенты и школьники, но и взрослые люди. С целью оказания помощи в обучении русскому языку за пределами нашей страны в 1967 году в Париже была создана Международная ассоциация преподавателей русского языка и литературы (МАПРЯЛ). МАПРЯЛ издаёт в нашей стране для зарубежных преподавателей русского языка и литературы журналы, методическую литературу, проводит среди школьников разных стран международные олимпиады по русскому языку.</w:t>
      </w:r>
    </w:p>
    <w:p w:rsidR="00916309" w:rsidRPr="00E4516A" w:rsidRDefault="00916309" w:rsidP="009163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6A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урока давайте прочитаем слова русских писателей о русском языке (учебник, упражнение 1).</w:t>
      </w:r>
    </w:p>
    <w:p w:rsidR="00916309" w:rsidRPr="00E4516A" w:rsidRDefault="00916309" w:rsidP="00916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16A">
        <w:rPr>
          <w:rFonts w:ascii="Times New Roman" w:hAnsi="Times New Roman" w:cs="Times New Roman"/>
          <w:b/>
          <w:sz w:val="28"/>
          <w:szCs w:val="28"/>
          <w:u w:val="single"/>
        </w:rPr>
        <w:t>11 слайд</w:t>
      </w:r>
    </w:p>
    <w:p w:rsidR="00916309" w:rsidRPr="00E4516A" w:rsidRDefault="00916309" w:rsidP="009163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6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Упражнение 1 (Любое понравившееся высказывание записать в тетрадь).</w:t>
      </w:r>
    </w:p>
    <w:p w:rsidR="00916309" w:rsidRDefault="00916309" w:rsidP="0091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Подготовить устный ответ по плану:</w:t>
      </w:r>
    </w:p>
    <w:p w:rsidR="00916309" w:rsidRDefault="00916309" w:rsidP="009163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языковой системе принадлежит русский язык?</w:t>
      </w:r>
    </w:p>
    <w:p w:rsidR="00916309" w:rsidRDefault="00916309" w:rsidP="009163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создал первую славянскую азбуку?</w:t>
      </w:r>
    </w:p>
    <w:p w:rsidR="00916309" w:rsidRDefault="00916309" w:rsidP="009163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государствах русский язык имеет официальный статус?</w:t>
      </w:r>
    </w:p>
    <w:p w:rsidR="00916309" w:rsidRDefault="00916309" w:rsidP="009163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организациях русский язык является официальным?</w:t>
      </w:r>
    </w:p>
    <w:p w:rsidR="00916309" w:rsidRPr="00E4516A" w:rsidRDefault="00916309" w:rsidP="009163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МАПРЯЛ? Чем она занимается?</w:t>
      </w:r>
    </w:p>
    <w:p w:rsidR="00916309" w:rsidRDefault="00916309" w:rsidP="00916309">
      <w:pPr>
        <w:rPr>
          <w:rFonts w:ascii="Times New Roman" w:hAnsi="Times New Roman" w:cs="Times New Roman"/>
          <w:sz w:val="28"/>
          <w:szCs w:val="28"/>
        </w:rPr>
      </w:pPr>
    </w:p>
    <w:p w:rsidR="00916309" w:rsidRDefault="00916309" w:rsidP="00916309">
      <w:pPr>
        <w:rPr>
          <w:rFonts w:ascii="Times New Roman" w:hAnsi="Times New Roman" w:cs="Times New Roman"/>
          <w:sz w:val="28"/>
          <w:szCs w:val="28"/>
        </w:rPr>
      </w:pPr>
    </w:p>
    <w:p w:rsidR="00916309" w:rsidRDefault="00916309" w:rsidP="00916309">
      <w:pPr>
        <w:rPr>
          <w:rFonts w:ascii="Times New Roman" w:hAnsi="Times New Roman" w:cs="Times New Roman"/>
          <w:sz w:val="28"/>
          <w:szCs w:val="28"/>
        </w:rPr>
      </w:pPr>
    </w:p>
    <w:p w:rsidR="00916309" w:rsidRDefault="00916309" w:rsidP="00916309">
      <w:pPr>
        <w:rPr>
          <w:rFonts w:ascii="Times New Roman" w:hAnsi="Times New Roman" w:cs="Times New Roman"/>
          <w:sz w:val="28"/>
          <w:szCs w:val="28"/>
        </w:rPr>
      </w:pPr>
    </w:p>
    <w:p w:rsidR="00916309" w:rsidRDefault="00916309" w:rsidP="00916309">
      <w:pPr>
        <w:rPr>
          <w:rFonts w:ascii="Times New Roman" w:hAnsi="Times New Roman" w:cs="Times New Roman"/>
          <w:sz w:val="28"/>
          <w:szCs w:val="28"/>
        </w:rPr>
      </w:pPr>
    </w:p>
    <w:p w:rsidR="00916309" w:rsidRDefault="00916309" w:rsidP="00916309">
      <w:pPr>
        <w:rPr>
          <w:rFonts w:ascii="Times New Roman" w:hAnsi="Times New Roman" w:cs="Times New Roman"/>
          <w:sz w:val="28"/>
          <w:szCs w:val="28"/>
        </w:rPr>
      </w:pPr>
    </w:p>
    <w:p w:rsidR="006D4BCC" w:rsidRDefault="006D4BCC"/>
    <w:sectPr w:rsidR="006D4BCC" w:rsidSect="006D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A7F"/>
    <w:multiLevelType w:val="hybridMultilevel"/>
    <w:tmpl w:val="EB2C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721D"/>
    <w:multiLevelType w:val="hybridMultilevel"/>
    <w:tmpl w:val="8B54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309"/>
    <w:rsid w:val="006D4BCC"/>
    <w:rsid w:val="0091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Company>WIN7XP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2012-07-29T20:43:00Z</dcterms:created>
  <dcterms:modified xsi:type="dcterms:W3CDTF">2012-07-29T20:43:00Z</dcterms:modified>
</cp:coreProperties>
</file>