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E8" w:rsidRPr="004A53E8" w:rsidRDefault="004A53E8" w:rsidP="004A53E8">
      <w:pPr>
        <w:spacing w:before="225" w:after="0"/>
        <w:ind w:left="225" w:right="225"/>
        <w:jc w:val="center"/>
        <w:outlineLvl w:val="0"/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  <w:lang w:eastAsia="ru-RU"/>
        </w:rPr>
      </w:pPr>
      <w:r w:rsidRPr="004A53E8"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  <w:lang w:eastAsia="ru-RU"/>
        </w:rPr>
        <w:t>Использование ИКТ на уроках</w:t>
      </w:r>
    </w:p>
    <w:tbl>
      <w:tblPr>
        <w:tblW w:w="13560" w:type="dxa"/>
        <w:jc w:val="center"/>
        <w:tblCellSpacing w:w="15" w:type="dxa"/>
        <w:tblBorders>
          <w:bottom w:val="dotted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0"/>
      </w:tblGrid>
      <w:tr w:rsidR="004A53E8" w:rsidRPr="004A53E8" w:rsidTr="004A53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53E8" w:rsidRPr="004A53E8" w:rsidRDefault="004A53E8" w:rsidP="004A53E8">
            <w:pPr>
              <w:spacing w:before="15" w:after="15"/>
              <w:ind w:left="150"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Автор: </w:t>
            </w:r>
            <w:proofErr w:type="spell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"http://mini.s-shot.ru/1400x1000/1400/?videouroki.net/svidetelstvo.php?fileid=98659409" \o "Свидетельство о публикации" \t "blank" </w:instrTex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B35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Монгуш</w:t>
            </w:r>
            <w:proofErr w:type="spellEnd"/>
            <w:r w:rsidR="00AB35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Наталья Шыы</w:t>
            </w:r>
            <w:bookmarkStart w:id="0" w:name="_GoBack"/>
            <w:bookmarkEnd w:id="0"/>
            <w:r w:rsidR="00AB35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рап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овна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  <w:p w:rsidR="004A53E8" w:rsidRPr="004A53E8" w:rsidRDefault="004A53E8" w:rsidP="004A53E8">
            <w:pPr>
              <w:spacing w:before="150" w:after="150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информационно-коммуникационных технологий на уроках математики становится обычным явлением и позволяет расширить информационное поле урока, стимулирует интерес и пытливость ребенка. Поэтому я применяю компьютер в преподавании математики:</w:t>
            </w:r>
          </w:p>
          <w:p w:rsidR="004A53E8" w:rsidRPr="004A53E8" w:rsidRDefault="004A53E8" w:rsidP="004A53E8">
            <w:pPr>
              <w:numPr>
                <w:ilvl w:val="0"/>
                <w:numId w:val="1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диагностического тестирования качества усвоения материала;</w:t>
            </w:r>
          </w:p>
          <w:p w:rsidR="004A53E8" w:rsidRPr="004A53E8" w:rsidRDefault="004A53E8" w:rsidP="004A53E8">
            <w:pPr>
              <w:numPr>
                <w:ilvl w:val="0"/>
                <w:numId w:val="1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тренировочном режиме для отработки элементарных умений и навыков после изучения темы;</w:t>
            </w:r>
          </w:p>
          <w:p w:rsidR="004A53E8" w:rsidRPr="004A53E8" w:rsidRDefault="004A53E8" w:rsidP="004A53E8">
            <w:pPr>
              <w:numPr>
                <w:ilvl w:val="0"/>
                <w:numId w:val="1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обучающем режиме; при работе с отстающими учениками, для которых применение компьютера обычно значительно повышает интерес к процессу обучения;</w:t>
            </w:r>
          </w:p>
          <w:p w:rsidR="004A53E8" w:rsidRPr="004A53E8" w:rsidRDefault="004A53E8" w:rsidP="004A53E8">
            <w:pPr>
              <w:numPr>
                <w:ilvl w:val="0"/>
                <w:numId w:val="1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самообучения;</w:t>
            </w:r>
          </w:p>
          <w:p w:rsidR="004A53E8" w:rsidRPr="004A53E8" w:rsidRDefault="004A53E8" w:rsidP="004A53E8">
            <w:pPr>
              <w:numPr>
                <w:ilvl w:val="0"/>
                <w:numId w:val="1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графической иллюстрации изучаемого материала.</w:t>
            </w:r>
          </w:p>
          <w:p w:rsidR="004A53E8" w:rsidRPr="004A53E8" w:rsidRDefault="004A53E8" w:rsidP="004A53E8">
            <w:pPr>
              <w:spacing w:before="150" w:after="150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Эффективна на уроке лекция с использованием мультимедийного проектора, когда компьютер позволяет учителю расширить возможности обычной лекции, демонстрировать учащимся красочные чертежи и проводить построения «в реальном времени», для пояснения использовать звук и анимацию, быстрые ссылки на ранее изученный материал. Часто использую презентации, созданные самостоятельно средствами </w:t>
            </w:r>
            <w:proofErr w:type="spell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</w:t>
            </w:r>
            <w:proofErr w:type="spellEnd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Point</w:t>
            </w:r>
            <w:proofErr w:type="spellEnd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удачные, найденные в сети Интернет, но дополнительно переработанные под контингент учащихся своей школы, что позволяет:</w:t>
            </w:r>
          </w:p>
          <w:p w:rsidR="004A53E8" w:rsidRPr="004A53E8" w:rsidRDefault="004A53E8" w:rsidP="004A53E8">
            <w:pPr>
              <w:numPr>
                <w:ilvl w:val="0"/>
                <w:numId w:val="2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продемонстрировать ученикам аккуратные, четкие образцы оформления решений;</w:t>
            </w:r>
          </w:p>
          <w:p w:rsidR="004A53E8" w:rsidRPr="004A53E8" w:rsidRDefault="004A53E8" w:rsidP="004A53E8">
            <w:pPr>
              <w:numPr>
                <w:ilvl w:val="0"/>
                <w:numId w:val="2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продемонстрировать абсолютно абстрактные понятия и объекты;</w:t>
            </w:r>
          </w:p>
          <w:p w:rsidR="004A53E8" w:rsidRPr="004A53E8" w:rsidRDefault="004A53E8" w:rsidP="004A53E8">
            <w:pPr>
              <w:numPr>
                <w:ilvl w:val="0"/>
                <w:numId w:val="2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достичь оптимального темпа работы ученика;</w:t>
            </w:r>
          </w:p>
          <w:p w:rsidR="004A53E8" w:rsidRPr="004A53E8" w:rsidRDefault="004A53E8" w:rsidP="004A53E8">
            <w:pPr>
              <w:numPr>
                <w:ilvl w:val="0"/>
                <w:numId w:val="2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повысить уровень наглядности в ходе обучения;</w:t>
            </w:r>
          </w:p>
          <w:p w:rsidR="004A53E8" w:rsidRPr="004A53E8" w:rsidRDefault="004A53E8" w:rsidP="004A53E8">
            <w:pPr>
              <w:numPr>
                <w:ilvl w:val="0"/>
                <w:numId w:val="2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большее количество материала;</w:t>
            </w:r>
          </w:p>
          <w:p w:rsidR="004A53E8" w:rsidRPr="004A53E8" w:rsidRDefault="004A53E8" w:rsidP="004A53E8">
            <w:pPr>
              <w:numPr>
                <w:ilvl w:val="0"/>
                <w:numId w:val="2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ученикам красоту геометрических чертежей;</w:t>
            </w:r>
          </w:p>
          <w:p w:rsidR="004A53E8" w:rsidRPr="004A53E8" w:rsidRDefault="004A53E8" w:rsidP="004A53E8">
            <w:pPr>
              <w:numPr>
                <w:ilvl w:val="0"/>
                <w:numId w:val="2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познавательный интерес;</w:t>
            </w:r>
          </w:p>
          <w:p w:rsidR="004A53E8" w:rsidRPr="004A53E8" w:rsidRDefault="004A53E8" w:rsidP="004A53E8">
            <w:pPr>
              <w:numPr>
                <w:ilvl w:val="0"/>
                <w:numId w:val="2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элементы занимательности, оживить учебный процесс;</w:t>
            </w:r>
          </w:p>
          <w:p w:rsidR="004A53E8" w:rsidRPr="004A53E8" w:rsidRDefault="004A53E8" w:rsidP="004A53E8">
            <w:pPr>
              <w:numPr>
                <w:ilvl w:val="0"/>
                <w:numId w:val="2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уровневую дифференциацию обучения;</w:t>
            </w:r>
          </w:p>
          <w:p w:rsidR="004A53E8" w:rsidRPr="004A53E8" w:rsidRDefault="004A53E8" w:rsidP="004A53E8">
            <w:pPr>
              <w:numPr>
                <w:ilvl w:val="0"/>
                <w:numId w:val="2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подтолкнуть учеников использовать домашний ПК для изучения математики;</w:t>
            </w:r>
          </w:p>
          <w:p w:rsidR="004A53E8" w:rsidRPr="004A53E8" w:rsidRDefault="004A53E8" w:rsidP="004A53E8">
            <w:pPr>
              <w:numPr>
                <w:ilvl w:val="0"/>
                <w:numId w:val="2"/>
              </w:numPr>
              <w:spacing w:before="100" w:beforeAutospacing="1" w:after="100" w:afterAutospacing="1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достичь эффекта быстрой обратной связи.</w:t>
            </w:r>
          </w:p>
          <w:p w:rsidR="004A53E8" w:rsidRPr="004A53E8" w:rsidRDefault="004A53E8" w:rsidP="004A53E8">
            <w:pPr>
              <w:spacing w:before="150" w:after="150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  умственной нагрузки на уроках математики позволяет поддерживать у учащихся интерес к изучаемому предмету на протяжении всего урока. Кроме того, развитие математических знаний ученика происходит не только на уроках, но и при выполнении самостоятельной работы дома. Так у учащихся 5-6 классов имеется возможность использовать дидактические материалы на основе тестов А.П. Иванова «Систематизация знаний по математике» в </w:t>
            </w:r>
            <w:r w:rsidRPr="004A5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электронном виде (для тех, у кого есть компьютер) и на бумажных носителях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Предлагаю детям создать собственные презентации, например, по биографиям ученых-математиков. Считаю, что это очень полезный вид деятельности, т.к. подключает разные умения и способности, в основном творческие: отобрать материал, скомпоновать его определенным образом, выделить главное, чтобы это было интересно слушателям и в то же время не перегружено информацией.</w:t>
            </w:r>
          </w:p>
          <w:p w:rsidR="004A53E8" w:rsidRPr="004A53E8" w:rsidRDefault="004A53E8" w:rsidP="004A53E8">
            <w:pPr>
              <w:spacing w:before="150" w:after="150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существует множество готовых компьютерных программ. Роль учителя состоит в кропотливом подборе материала к уроку, грамотной расстановке акцентов и создании своего WEB-ресурса.</w:t>
            </w:r>
          </w:p>
          <w:p w:rsidR="004A53E8" w:rsidRPr="004A53E8" w:rsidRDefault="004A53E8" w:rsidP="004A53E8">
            <w:pPr>
              <w:spacing w:before="150" w:after="150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 в своей деятельности разработки компании «</w:t>
            </w:r>
            <w:proofErr w:type="spell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Физикон</w:t>
            </w:r>
            <w:proofErr w:type="spellEnd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«Открытая математика. Планиметрия» (7 – 9 </w:t>
            </w:r>
            <w:proofErr w:type="spell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«Открытая математика. Стереометрия» (10 – 11 </w:t>
            </w:r>
            <w:proofErr w:type="spell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«Открытая математика. Графики и функции» (7 – 9 </w:t>
            </w:r>
            <w:proofErr w:type="spell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«Интерактивная математика» (5 – 9 </w:t>
            </w:r>
            <w:proofErr w:type="spell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 издательства «Дрофа», «Тригонометрия не для отличников», «Алгебра не для отличников» и другие. Систематизировала материал по геометрии 7 – 11 класс программы «</w:t>
            </w:r>
            <w:proofErr w:type="spell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Физикон</w:t>
            </w:r>
            <w:proofErr w:type="spellEnd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«Открытая математика». Использую при объяснении нового материала модель – </w:t>
            </w: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чертеж. Задачи, тесты для самостоятельной работы применяю выборочно, т.к. зависит от уровня подготовки класса. Диски содержат множество материала, которые можно использовать и на факультативных занятиях.</w:t>
            </w:r>
          </w:p>
          <w:p w:rsidR="004A53E8" w:rsidRPr="004A53E8" w:rsidRDefault="004A53E8" w:rsidP="004A53E8">
            <w:pPr>
              <w:spacing w:before="150" w:after="150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 пользуюсь информацией из Интернета (при подготовке рефератов, уроков, для проведения внеклассной работы). Большое количество </w:t>
            </w:r>
            <w:proofErr w:type="spell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ЦОРов</w:t>
            </w:r>
            <w:proofErr w:type="spellEnd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изучаемым темам взяла с </w:t>
            </w:r>
            <w:proofErr w:type="gram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Интернет-порталов</w:t>
            </w:r>
            <w:proofErr w:type="gramEnd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образования. Систематизирую и формирую папки по темам, вкладывая в них устный счет, демонстрационный материал, самостоятельные и контрольные работы, тесты, тренажеры. Применяю </w:t>
            </w:r>
            <w:proofErr w:type="spell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ЦОРы</w:t>
            </w:r>
            <w:proofErr w:type="spellEnd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организации контроля и самоконтроля. Применение на уроке компьютерных тестов позволяет за короткое время получить объективную картину уровня усвоения учебного материала и вовремя ее скорректировать. Проверка заданий при компьютерном обучении идет автоматически, что экономит время урока.</w:t>
            </w:r>
          </w:p>
          <w:p w:rsidR="004A53E8" w:rsidRPr="004A53E8" w:rsidRDefault="004A53E8" w:rsidP="004A53E8">
            <w:pPr>
              <w:spacing w:before="150" w:after="150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Продумывая ход, урок с использованием ИКТ, не забываю о </w:t>
            </w:r>
            <w:proofErr w:type="spellStart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здоровьесбережении</w:t>
            </w:r>
            <w:proofErr w:type="spellEnd"/>
            <w:r w:rsidRPr="004A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учеников.</w:t>
            </w:r>
          </w:p>
          <w:p w:rsidR="004A53E8" w:rsidRPr="004A53E8" w:rsidRDefault="004A53E8" w:rsidP="004A53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42C2" w:rsidRPr="004A53E8" w:rsidRDefault="008442C2" w:rsidP="004A53E8">
      <w:pPr>
        <w:rPr>
          <w:rFonts w:ascii="Times New Roman" w:hAnsi="Times New Roman" w:cs="Times New Roman"/>
          <w:sz w:val="28"/>
          <w:szCs w:val="28"/>
        </w:rPr>
      </w:pPr>
    </w:p>
    <w:sectPr w:rsidR="008442C2" w:rsidRPr="004A53E8" w:rsidSect="004A53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0AD"/>
    <w:multiLevelType w:val="multilevel"/>
    <w:tmpl w:val="305C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B27F9"/>
    <w:multiLevelType w:val="multilevel"/>
    <w:tmpl w:val="38E6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3E8"/>
    <w:rsid w:val="004A53E8"/>
    <w:rsid w:val="008442C2"/>
    <w:rsid w:val="00A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2"/>
  </w:style>
  <w:style w:type="paragraph" w:styleId="1">
    <w:name w:val="heading 1"/>
    <w:basedOn w:val="a"/>
    <w:link w:val="10"/>
    <w:uiPriority w:val="9"/>
    <w:qFormat/>
    <w:rsid w:val="004A5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4A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3E8"/>
  </w:style>
  <w:style w:type="character" w:styleId="a3">
    <w:name w:val="Hyperlink"/>
    <w:basedOn w:val="a0"/>
    <w:uiPriority w:val="99"/>
    <w:semiHidden/>
    <w:unhideWhenUsed/>
    <w:rsid w:val="004A53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53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3802</Characters>
  <Application>Microsoft Office Word</Application>
  <DocSecurity>0</DocSecurity>
  <Lines>31</Lines>
  <Paragraphs>8</Paragraphs>
  <ScaleCrop>false</ScaleCrop>
  <Company>Microsoft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2012-12-15T00:36:00Z</dcterms:created>
  <dcterms:modified xsi:type="dcterms:W3CDTF">2012-12-15T07:01:00Z</dcterms:modified>
</cp:coreProperties>
</file>