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C4" w:rsidRDefault="00B51595">
      <w:r>
        <w:t>Тематическое планирование 2 полугодие</w:t>
      </w:r>
      <w:r w:rsidR="00806F2E">
        <w:t xml:space="preserve"> (продолжение)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0"/>
        <w:gridCol w:w="1421"/>
        <w:gridCol w:w="1418"/>
        <w:gridCol w:w="5953"/>
        <w:gridCol w:w="2552"/>
        <w:gridCol w:w="708"/>
        <w:gridCol w:w="1418"/>
        <w:gridCol w:w="850"/>
      </w:tblGrid>
      <w:tr w:rsidR="00B51595" w:rsidTr="009B3DA0">
        <w:tc>
          <w:tcPr>
            <w:tcW w:w="530" w:type="dxa"/>
            <w:vMerge w:val="restart"/>
          </w:tcPr>
          <w:p w:rsidR="00B51595" w:rsidRDefault="00B51595">
            <w:r>
              <w:t>№</w:t>
            </w:r>
          </w:p>
          <w:p w:rsidR="00B51595" w:rsidRDefault="00B51595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1" w:type="dxa"/>
            <w:vMerge w:val="restart"/>
          </w:tcPr>
          <w:p w:rsidR="00B51595" w:rsidRDefault="00B51595">
            <w:r>
              <w:t>тема</w:t>
            </w:r>
          </w:p>
        </w:tc>
        <w:tc>
          <w:tcPr>
            <w:tcW w:w="7371" w:type="dxa"/>
            <w:gridSpan w:val="2"/>
          </w:tcPr>
          <w:p w:rsidR="00B51595" w:rsidRDefault="00B51595" w:rsidP="00B51595">
            <w:pPr>
              <w:jc w:val="center"/>
            </w:pPr>
            <w:r>
              <w:t>Планируемый результат</w:t>
            </w:r>
          </w:p>
        </w:tc>
        <w:tc>
          <w:tcPr>
            <w:tcW w:w="2552" w:type="dxa"/>
            <w:vMerge w:val="restart"/>
          </w:tcPr>
          <w:p w:rsidR="00B51595" w:rsidRDefault="00B51595">
            <w:r>
              <w:t>Виды деятельности</w:t>
            </w:r>
          </w:p>
        </w:tc>
        <w:tc>
          <w:tcPr>
            <w:tcW w:w="708" w:type="dxa"/>
            <w:vMerge w:val="restart"/>
          </w:tcPr>
          <w:p w:rsidR="00B51595" w:rsidRDefault="00B51595">
            <w:r>
              <w:t>Кол-во часов</w:t>
            </w:r>
          </w:p>
        </w:tc>
        <w:tc>
          <w:tcPr>
            <w:tcW w:w="1418" w:type="dxa"/>
            <w:vMerge w:val="restart"/>
          </w:tcPr>
          <w:p w:rsidR="00B51595" w:rsidRDefault="00B51595">
            <w:r>
              <w:t>№ задания</w:t>
            </w:r>
          </w:p>
        </w:tc>
        <w:tc>
          <w:tcPr>
            <w:tcW w:w="850" w:type="dxa"/>
            <w:vMerge w:val="restart"/>
          </w:tcPr>
          <w:p w:rsidR="00B51595" w:rsidRDefault="00B51595">
            <w:r>
              <w:t>дата</w:t>
            </w:r>
          </w:p>
        </w:tc>
      </w:tr>
      <w:tr w:rsidR="00B51595" w:rsidTr="009B3DA0">
        <w:tc>
          <w:tcPr>
            <w:tcW w:w="530" w:type="dxa"/>
            <w:vMerge/>
          </w:tcPr>
          <w:p w:rsidR="00B51595" w:rsidRDefault="00B51595"/>
        </w:tc>
        <w:tc>
          <w:tcPr>
            <w:tcW w:w="1421" w:type="dxa"/>
            <w:vMerge/>
          </w:tcPr>
          <w:p w:rsidR="00B51595" w:rsidRDefault="00B51595"/>
        </w:tc>
        <w:tc>
          <w:tcPr>
            <w:tcW w:w="1418" w:type="dxa"/>
          </w:tcPr>
          <w:p w:rsidR="00B51595" w:rsidRDefault="00B51595">
            <w:r>
              <w:t>предметные</w:t>
            </w:r>
          </w:p>
        </w:tc>
        <w:tc>
          <w:tcPr>
            <w:tcW w:w="5953" w:type="dxa"/>
          </w:tcPr>
          <w:p w:rsidR="00B51595" w:rsidRDefault="00B51595">
            <w:proofErr w:type="spellStart"/>
            <w:r>
              <w:t>Метапредметные</w:t>
            </w:r>
            <w:proofErr w:type="spellEnd"/>
            <w:r>
              <w:t xml:space="preserve">  и личностные УУД</w:t>
            </w:r>
          </w:p>
        </w:tc>
        <w:tc>
          <w:tcPr>
            <w:tcW w:w="2552" w:type="dxa"/>
            <w:vMerge/>
          </w:tcPr>
          <w:p w:rsidR="00B51595" w:rsidRDefault="00B51595"/>
        </w:tc>
        <w:tc>
          <w:tcPr>
            <w:tcW w:w="708" w:type="dxa"/>
            <w:vMerge/>
          </w:tcPr>
          <w:p w:rsidR="00B51595" w:rsidRDefault="00B51595"/>
        </w:tc>
        <w:tc>
          <w:tcPr>
            <w:tcW w:w="1418" w:type="dxa"/>
            <w:vMerge/>
          </w:tcPr>
          <w:p w:rsidR="00B51595" w:rsidRDefault="00B51595"/>
        </w:tc>
        <w:tc>
          <w:tcPr>
            <w:tcW w:w="850" w:type="dxa"/>
            <w:vMerge/>
          </w:tcPr>
          <w:p w:rsidR="00B51595" w:rsidRDefault="00B51595"/>
        </w:tc>
      </w:tr>
      <w:tr w:rsidR="00B51595" w:rsidTr="009B3DA0">
        <w:tc>
          <w:tcPr>
            <w:tcW w:w="14850" w:type="dxa"/>
            <w:gridSpan w:val="8"/>
          </w:tcPr>
          <w:p w:rsidR="00B51595" w:rsidRDefault="001D1B44" w:rsidP="00B51595">
            <w:pPr>
              <w:jc w:val="center"/>
            </w:pPr>
            <w:r>
              <w:t xml:space="preserve">Раздел   </w:t>
            </w:r>
            <w:r w:rsidR="00862C34">
              <w:t xml:space="preserve">Части речи в русском языке. </w:t>
            </w:r>
          </w:p>
        </w:tc>
      </w:tr>
      <w:tr w:rsidR="00A101B1" w:rsidTr="009B3DA0">
        <w:tc>
          <w:tcPr>
            <w:tcW w:w="530" w:type="dxa"/>
          </w:tcPr>
          <w:p w:rsidR="00A101B1" w:rsidRDefault="00A101B1" w:rsidP="00C64248"/>
          <w:p w:rsidR="00A56998" w:rsidRDefault="00C72A2C" w:rsidP="00C64248">
            <w:r>
              <w:t>61</w:t>
            </w:r>
          </w:p>
        </w:tc>
        <w:tc>
          <w:tcPr>
            <w:tcW w:w="1421" w:type="dxa"/>
          </w:tcPr>
          <w:p w:rsidR="00A101B1" w:rsidRDefault="00A101B1" w:rsidP="00C64248">
            <w:r>
              <w:t>Части речи в русском языке.</w:t>
            </w:r>
          </w:p>
        </w:tc>
        <w:tc>
          <w:tcPr>
            <w:tcW w:w="1418" w:type="dxa"/>
            <w:vMerge w:val="restart"/>
          </w:tcPr>
          <w:p w:rsidR="00A101B1" w:rsidRPr="00054C9E" w:rsidRDefault="00A101B1" w:rsidP="00C64248">
            <w:pPr>
              <w:rPr>
                <w:b/>
                <w:u w:val="single"/>
              </w:rPr>
            </w:pPr>
            <w:r w:rsidRPr="00054C9E">
              <w:rPr>
                <w:b/>
                <w:u w:val="single"/>
              </w:rPr>
              <w:t>Знать:</w:t>
            </w:r>
          </w:p>
          <w:p w:rsidR="00A101B1" w:rsidRDefault="00A101B1" w:rsidP="00C64248">
            <w:r>
              <w:t>-часть речи имя существительное и его грамматические признаки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  <w:p w:rsidR="00A101B1" w:rsidRDefault="00A101B1" w:rsidP="00C64248">
            <w:r>
              <w:t xml:space="preserve">-род имени существительного, </w:t>
            </w:r>
            <w:proofErr w:type="gramStart"/>
            <w:r>
              <w:t>-ч</w:t>
            </w:r>
            <w:proofErr w:type="gramEnd"/>
            <w:r>
              <w:t xml:space="preserve">исло имен существительных, </w:t>
            </w:r>
          </w:p>
          <w:p w:rsidR="00A101B1" w:rsidRDefault="00A101B1" w:rsidP="00C64248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C64248">
            <w:r>
              <w:t>-разбор по составу,</w:t>
            </w:r>
          </w:p>
          <w:p w:rsidR="00A101B1" w:rsidRDefault="00A101B1" w:rsidP="00C64248">
            <w:r>
              <w:t xml:space="preserve">- уменьшительно-ласкательные суффиксы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lastRenderedPageBreak/>
              <w:t>еньк</w:t>
            </w:r>
            <w:proofErr w:type="spellEnd"/>
            <w:r>
              <w:t>,</w:t>
            </w:r>
          </w:p>
          <w:p w:rsidR="00A101B1" w:rsidRDefault="00A101B1" w:rsidP="00C64248">
            <w:r>
              <w:t>Словообразование</w:t>
            </w:r>
          </w:p>
          <w:p w:rsidR="00A101B1" w:rsidRDefault="00A101B1" w:rsidP="00C64248"/>
          <w:p w:rsidR="00A101B1" w:rsidRDefault="00A101B1" w:rsidP="00C64248">
            <w:pPr>
              <w:rPr>
                <w:b/>
                <w:u w:val="single"/>
              </w:rPr>
            </w:pPr>
            <w:r w:rsidRPr="00054C9E">
              <w:rPr>
                <w:b/>
                <w:u w:val="single"/>
              </w:rPr>
              <w:t>Уметь</w:t>
            </w:r>
            <w:r>
              <w:rPr>
                <w:b/>
                <w:u w:val="single"/>
              </w:rPr>
              <w:t>:</w:t>
            </w:r>
          </w:p>
          <w:p w:rsidR="00A101B1" w:rsidRDefault="00A101B1" w:rsidP="00C64248">
            <w:r w:rsidRPr="00054C9E">
              <w:t>-выделять в предложении самостоятельные</w:t>
            </w:r>
            <w:r>
              <w:t xml:space="preserve"> и служебные  части речи,</w:t>
            </w:r>
          </w:p>
          <w:p w:rsidR="00A101B1" w:rsidRDefault="00A101B1" w:rsidP="00C64248">
            <w:r>
              <w:t>-определять грамматические  признаки имен существительных,</w:t>
            </w:r>
          </w:p>
          <w:p w:rsidR="00A101B1" w:rsidRDefault="00A101B1" w:rsidP="00054C9E">
            <w:r>
              <w:t xml:space="preserve">-образовывать  имена существительные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054C9E">
            <w:r>
              <w:t>- изменять по числам, родам,</w:t>
            </w:r>
          </w:p>
          <w:p w:rsidR="00A101B1" w:rsidRDefault="00A101B1" w:rsidP="00054C9E">
            <w:r>
              <w:t>-образовывать имена существител</w:t>
            </w:r>
            <w:r>
              <w:lastRenderedPageBreak/>
              <w:t>ьные от глаголов,</w:t>
            </w:r>
          </w:p>
          <w:p w:rsidR="00A101B1" w:rsidRPr="00054C9E" w:rsidRDefault="00A101B1" w:rsidP="00054C9E">
            <w:r>
              <w:t>- записывать текст под диктовку.</w:t>
            </w:r>
          </w:p>
        </w:tc>
        <w:tc>
          <w:tcPr>
            <w:tcW w:w="5953" w:type="dxa"/>
            <w:vMerge w:val="restart"/>
          </w:tcPr>
          <w:p w:rsidR="00A101B1" w:rsidRDefault="00A101B1" w:rsidP="00C64248">
            <w:pPr>
              <w:rPr>
                <w:b/>
                <w:u w:val="single"/>
              </w:rPr>
            </w:pPr>
            <w:r w:rsidRPr="00177EEB">
              <w:rPr>
                <w:b/>
                <w:u w:val="single"/>
              </w:rPr>
              <w:lastRenderedPageBreak/>
              <w:t>Личностные</w:t>
            </w:r>
            <w:r>
              <w:rPr>
                <w:b/>
                <w:u w:val="single"/>
              </w:rPr>
              <w:t xml:space="preserve"> результаты:</w:t>
            </w:r>
          </w:p>
          <w:p w:rsidR="00A101B1" w:rsidRDefault="00A101B1" w:rsidP="00C64248">
            <w:pPr>
              <w:rPr>
                <w:b/>
              </w:rPr>
            </w:pPr>
            <w:r w:rsidRPr="00177EEB">
              <w:rPr>
                <w:b/>
              </w:rPr>
              <w:t>Личностные УУД</w:t>
            </w:r>
          </w:p>
          <w:p w:rsidR="00A101B1" w:rsidRDefault="00565F7B" w:rsidP="00177EEB">
            <w:r>
              <w:t>-П</w:t>
            </w:r>
            <w:r w:rsidR="00A101B1">
              <w:t>роявление устойчивого познавательного интереса к русскому языку при изучении части речи имя существительное и его грамматических признаков (род, число)</w:t>
            </w:r>
          </w:p>
          <w:p w:rsidR="00A101B1" w:rsidRDefault="00A101B1" w:rsidP="00177EEB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177EEB">
            <w:r>
              <w:t>-разбора по составу,</w:t>
            </w:r>
          </w:p>
          <w:p w:rsidR="00A101B1" w:rsidRDefault="00A101B1" w:rsidP="00177EEB">
            <w:r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177EEB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177EEB">
            <w:r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частей речи,</w:t>
            </w:r>
          </w:p>
          <w:p w:rsidR="00A101B1" w:rsidRDefault="00A101B1" w:rsidP="00177EEB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177EEB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177EEB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177EEB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177EEB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EC1256"/>
          <w:p w:rsidR="00A101B1" w:rsidRDefault="00A101B1" w:rsidP="00EC1256">
            <w:r>
              <w:t xml:space="preserve">Понимание успеха / неуспеха своей учебной деятельности при изучении части речи имя существительное и его грамматических признаков (род, число) </w:t>
            </w:r>
          </w:p>
          <w:p w:rsidR="00A101B1" w:rsidRDefault="00A101B1" w:rsidP="00EC1256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EC1256">
            <w:r>
              <w:t>-разбора по составу,</w:t>
            </w:r>
          </w:p>
          <w:p w:rsidR="00A101B1" w:rsidRDefault="00A101B1" w:rsidP="00EC1256">
            <w:r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EC1256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EC1256">
            <w:r>
              <w:lastRenderedPageBreak/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частей речи,</w:t>
            </w:r>
          </w:p>
          <w:p w:rsidR="00A101B1" w:rsidRDefault="00A101B1" w:rsidP="00EC1256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EC1256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EC1256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EC1256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EC1256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EC1256"/>
          <w:p w:rsidR="00A101B1" w:rsidRDefault="00A101B1" w:rsidP="00EC1256">
            <w:r>
              <w:t xml:space="preserve">- Проявление позитивного отношения к устной и письменной речи при выделении в предложении самостоятельных и служебных  частей речи, </w:t>
            </w:r>
          </w:p>
          <w:p w:rsidR="00A101B1" w:rsidRDefault="00A101B1" w:rsidP="00EC1256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EC1256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EC1256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EC1256"/>
          <w:p w:rsidR="00A101B1" w:rsidRDefault="00A101B1" w:rsidP="00EC1256">
            <w:r>
              <w:t>Проявление  национальной гордости на основе представлении многообразия русского языка при определении имени существительного как части речи и его грамматических признаков.</w:t>
            </w:r>
          </w:p>
          <w:p w:rsidR="00A101B1" w:rsidRDefault="00A101B1" w:rsidP="00EC1256"/>
          <w:p w:rsidR="00A101B1" w:rsidRDefault="00A101B1" w:rsidP="00EC1256">
            <w:pPr>
              <w:rPr>
                <w:b/>
                <w:u w:val="single"/>
              </w:rPr>
            </w:pPr>
            <w:proofErr w:type="spellStart"/>
            <w:r w:rsidRPr="00205C8A">
              <w:rPr>
                <w:b/>
                <w:u w:val="single"/>
              </w:rPr>
              <w:t>Метапредметные</w:t>
            </w:r>
            <w:proofErr w:type="spellEnd"/>
            <w:r>
              <w:rPr>
                <w:b/>
                <w:u w:val="single"/>
              </w:rPr>
              <w:t xml:space="preserve"> результаты</w:t>
            </w:r>
          </w:p>
          <w:p w:rsidR="00A101B1" w:rsidRDefault="00A101B1" w:rsidP="00EC1256">
            <w:pPr>
              <w:rPr>
                <w:b/>
              </w:rPr>
            </w:pPr>
            <w:r>
              <w:rPr>
                <w:b/>
              </w:rPr>
              <w:t>Регулятивные УУД</w:t>
            </w:r>
          </w:p>
          <w:p w:rsidR="00A101B1" w:rsidRDefault="00565F7B" w:rsidP="00205C8A">
            <w:r>
              <w:t>-О</w:t>
            </w:r>
            <w:r w:rsidR="00A101B1">
              <w:t>пределение  цели учебной деятельности самостоятельно или совместно с одноклассниками  и учителем при изучении части речи имя существительное и его грамматических признаков (род, число)</w:t>
            </w:r>
          </w:p>
          <w:p w:rsidR="00A101B1" w:rsidRDefault="00A101B1" w:rsidP="00205C8A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205C8A">
            <w:r>
              <w:t>-разбора по составу,</w:t>
            </w:r>
          </w:p>
          <w:p w:rsidR="00A101B1" w:rsidRDefault="00A101B1" w:rsidP="00205C8A">
            <w:r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205C8A">
            <w:r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</w:t>
            </w:r>
            <w:r>
              <w:lastRenderedPageBreak/>
              <w:t>частей речи,</w:t>
            </w:r>
          </w:p>
          <w:p w:rsidR="00A101B1" w:rsidRDefault="00A101B1" w:rsidP="00205C8A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205C8A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205C8A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205C8A"/>
          <w:p w:rsidR="00A101B1" w:rsidRDefault="00565F7B" w:rsidP="00205C8A">
            <w:r>
              <w:t>- С</w:t>
            </w:r>
            <w:r w:rsidR="00A101B1">
              <w:t>оставление алгоритма. Решения учебной задачи самостоятельно или совместно с одноклассниками и учителем при изучении части речи имя существительное и его грамматических признаков (род, число)</w:t>
            </w:r>
          </w:p>
          <w:p w:rsidR="00A101B1" w:rsidRDefault="00A101B1" w:rsidP="00205C8A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205C8A">
            <w:r>
              <w:t>-разбора по составу,</w:t>
            </w:r>
          </w:p>
          <w:p w:rsidR="00A101B1" w:rsidRDefault="00A101B1" w:rsidP="00205C8A">
            <w:r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205C8A">
            <w:r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частей речи,</w:t>
            </w:r>
          </w:p>
          <w:p w:rsidR="00A101B1" w:rsidRDefault="00A101B1" w:rsidP="00205C8A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205C8A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205C8A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205C8A"/>
          <w:p w:rsidR="00A101B1" w:rsidRPr="00205C8A" w:rsidRDefault="00565F7B" w:rsidP="00205C8A">
            <w:r>
              <w:t>-П</w:t>
            </w:r>
            <w:r w:rsidR="00A101B1">
              <w:t xml:space="preserve">рогнозировать, контролировать и корректировать способ и результат решения учебной задачи по ранее составленному плану </w:t>
            </w:r>
            <w:proofErr w:type="gramStart"/>
            <w:r w:rsidR="00A101B1">
              <w:t>при</w:t>
            </w:r>
            <w:proofErr w:type="gramEnd"/>
            <w:r w:rsidR="00A101B1">
              <w:t xml:space="preserve"> </w:t>
            </w:r>
          </w:p>
          <w:p w:rsidR="00A101B1" w:rsidRDefault="00A101B1" w:rsidP="00205C8A">
            <w:proofErr w:type="gramStart"/>
            <w:r>
              <w:t>изучении</w:t>
            </w:r>
            <w:proofErr w:type="gramEnd"/>
            <w:r>
              <w:t xml:space="preserve"> части речи имя существительное и его грамматических признаков (род, число)</w:t>
            </w:r>
          </w:p>
          <w:p w:rsidR="00A101B1" w:rsidRDefault="00A101B1" w:rsidP="00205C8A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205C8A">
            <w:r>
              <w:t>-разбора по составу,</w:t>
            </w:r>
          </w:p>
          <w:p w:rsidR="00A101B1" w:rsidRDefault="00A101B1" w:rsidP="00205C8A">
            <w:r>
              <w:lastRenderedPageBreak/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205C8A">
            <w:r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частей речи,</w:t>
            </w:r>
          </w:p>
          <w:p w:rsidR="00A101B1" w:rsidRDefault="00A101B1" w:rsidP="00205C8A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205C8A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205C8A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</w:t>
            </w:r>
          </w:p>
          <w:p w:rsidR="00A101B1" w:rsidRDefault="00A101B1" w:rsidP="00205C8A"/>
          <w:p w:rsidR="00A101B1" w:rsidRDefault="00565F7B" w:rsidP="00205C8A">
            <w:r>
              <w:t>- О</w:t>
            </w:r>
            <w:r w:rsidR="00A101B1">
              <w:t xml:space="preserve">ценивание успешности решения учебной задачи по критериям определенным совместно с одноклассниками и учителем </w:t>
            </w:r>
            <w:proofErr w:type="gramStart"/>
            <w:r w:rsidR="00A101B1">
              <w:t>при</w:t>
            </w:r>
            <w:proofErr w:type="gramEnd"/>
          </w:p>
          <w:p w:rsidR="00A101B1" w:rsidRDefault="00A101B1" w:rsidP="00205C8A">
            <w:r>
              <w:t xml:space="preserve"> </w:t>
            </w:r>
            <w:proofErr w:type="gramStart"/>
            <w:r>
              <w:t>изучении</w:t>
            </w:r>
            <w:proofErr w:type="gramEnd"/>
            <w:r>
              <w:t xml:space="preserve"> части речи имя существительное и его грамматических признаков (род, число)</w:t>
            </w:r>
          </w:p>
          <w:p w:rsidR="00A101B1" w:rsidRDefault="00A101B1" w:rsidP="00205C8A">
            <w:r>
              <w:t xml:space="preserve">- окончание имен </w:t>
            </w:r>
            <w:proofErr w:type="gramStart"/>
            <w:r>
              <w:t xml:space="preserve">существительных </w:t>
            </w:r>
            <w:proofErr w:type="spellStart"/>
            <w:r>
              <w:t>ж</w:t>
            </w:r>
            <w:proofErr w:type="gramEnd"/>
            <w:r>
              <w:t>.р</w:t>
            </w:r>
            <w:proofErr w:type="spellEnd"/>
            <w:r>
              <w:t xml:space="preserve">. м. р., </w:t>
            </w:r>
            <w:proofErr w:type="spellStart"/>
            <w:r>
              <w:t>с.Р</w:t>
            </w:r>
            <w:proofErr w:type="spellEnd"/>
            <w:r>
              <w:t>.</w:t>
            </w:r>
          </w:p>
          <w:p w:rsidR="00A101B1" w:rsidRDefault="00A101B1" w:rsidP="00205C8A">
            <w:r>
              <w:t>-разбора по составу,</w:t>
            </w:r>
          </w:p>
          <w:p w:rsidR="00A101B1" w:rsidRDefault="00A101B1" w:rsidP="00205C8A">
            <w:r>
              <w:t xml:space="preserve">- уменьшительно-ласкательных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словообразовании</w:t>
            </w:r>
            <w:proofErr w:type="gramEnd"/>
          </w:p>
          <w:p w:rsidR="00A101B1" w:rsidRDefault="00A101B1" w:rsidP="00205C8A">
            <w:r>
              <w:t>-</w:t>
            </w:r>
            <w:proofErr w:type="spellStart"/>
            <w:r>
              <w:t>выделянии</w:t>
            </w:r>
            <w:proofErr w:type="spellEnd"/>
            <w:r>
              <w:t xml:space="preserve"> в предложении самостоятельных и служебных  частей речи,</w:t>
            </w:r>
          </w:p>
          <w:p w:rsidR="00A101B1" w:rsidRDefault="00A101B1" w:rsidP="00205C8A">
            <w:r>
              <w:t>-</w:t>
            </w:r>
            <w:proofErr w:type="gramStart"/>
            <w:r>
              <w:t>определении</w:t>
            </w:r>
            <w:proofErr w:type="gramEnd"/>
            <w:r>
              <w:t xml:space="preserve"> грамматических  признаков имен существительных,</w:t>
            </w:r>
          </w:p>
          <w:p w:rsidR="00A101B1" w:rsidRDefault="00A101B1" w:rsidP="00205C8A">
            <w:r>
              <w:t xml:space="preserve">-образовании  имен существительных при помощи суффиксов  </w:t>
            </w:r>
            <w:proofErr w:type="gramStart"/>
            <w:r>
              <w:t>-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. –</w:t>
            </w:r>
            <w:proofErr w:type="spellStart"/>
            <w:r>
              <w:t>еньк</w:t>
            </w:r>
            <w:proofErr w:type="spellEnd"/>
            <w:r>
              <w:t>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изменении</w:t>
            </w:r>
            <w:proofErr w:type="gramEnd"/>
            <w:r>
              <w:t xml:space="preserve"> по числам, родам,</w:t>
            </w:r>
          </w:p>
          <w:p w:rsidR="00A101B1" w:rsidRDefault="00A101B1" w:rsidP="00205C8A">
            <w:r>
              <w:t>-</w:t>
            </w:r>
            <w:proofErr w:type="gramStart"/>
            <w:r>
              <w:t>образовании</w:t>
            </w:r>
            <w:proofErr w:type="gramEnd"/>
            <w:r>
              <w:t xml:space="preserve"> имен существительных от глаголов,</w:t>
            </w:r>
          </w:p>
          <w:p w:rsidR="00A101B1" w:rsidRDefault="00A101B1" w:rsidP="00205C8A">
            <w:r>
              <w:t xml:space="preserve">- </w:t>
            </w:r>
            <w:proofErr w:type="gramStart"/>
            <w:r>
              <w:t>записывании</w:t>
            </w:r>
            <w:proofErr w:type="gramEnd"/>
            <w:r>
              <w:t xml:space="preserve"> текста под диктовку.;</w:t>
            </w:r>
          </w:p>
          <w:p w:rsidR="00A101B1" w:rsidRDefault="00A101B1" w:rsidP="00205C8A"/>
          <w:p w:rsidR="00A101B1" w:rsidRPr="005C1F2A" w:rsidRDefault="005C1F2A" w:rsidP="00205C8A">
            <w:pPr>
              <w:rPr>
                <w:b/>
                <w:u w:val="single"/>
              </w:rPr>
            </w:pPr>
            <w:r w:rsidRPr="005C1F2A">
              <w:rPr>
                <w:b/>
                <w:u w:val="single"/>
              </w:rPr>
              <w:t>Познавательные УУД</w:t>
            </w:r>
          </w:p>
          <w:p w:rsidR="005C1F2A" w:rsidRPr="005C1F2A" w:rsidRDefault="005C1F2A" w:rsidP="00205C8A">
            <w:pPr>
              <w:rPr>
                <w:b/>
              </w:rPr>
            </w:pPr>
            <w:proofErr w:type="spellStart"/>
            <w:r w:rsidRPr="005C1F2A">
              <w:rPr>
                <w:b/>
              </w:rPr>
              <w:t>Общеучебные</w:t>
            </w:r>
            <w:proofErr w:type="spellEnd"/>
            <w:r w:rsidRPr="005C1F2A">
              <w:rPr>
                <w:b/>
              </w:rPr>
              <w:t xml:space="preserve"> УД</w:t>
            </w:r>
          </w:p>
          <w:p w:rsidR="005C1F2A" w:rsidRDefault="005C1F2A" w:rsidP="00205C8A">
            <w:r>
              <w:t xml:space="preserve">-Знаково-символическое моделирование: построение </w:t>
            </w:r>
            <w:r>
              <w:lastRenderedPageBreak/>
              <w:t>схемы предложения, выделение частей слова, графическое обозначение орфограмм, выделение окончаний.</w:t>
            </w:r>
          </w:p>
          <w:p w:rsidR="00DB7A89" w:rsidRDefault="00DB7A89" w:rsidP="00205C8A"/>
          <w:p w:rsidR="005C1F2A" w:rsidRDefault="005C1F2A" w:rsidP="00205C8A">
            <w:r>
              <w:t>-Поиск и выделение необходимой информации в учебнике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орфографическом словаре при изучении словарных слов, при образовании слов, при изучении части речи имени существительного</w:t>
            </w:r>
            <w:r w:rsidR="00DB7A89">
              <w:t>.</w:t>
            </w:r>
          </w:p>
          <w:p w:rsidR="00DB7A89" w:rsidRDefault="00DB7A89" w:rsidP="00205C8A"/>
          <w:p w:rsidR="00DB7A89" w:rsidRDefault="00DB7A89" w:rsidP="00205C8A">
            <w:r>
              <w:t xml:space="preserve">-Умение структурировать знания при определении грамматических признаков существительного, при образовании слов  с помощью суффиксов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>, -</w:t>
            </w:r>
            <w:proofErr w:type="spellStart"/>
            <w:r>
              <w:t>еньк</w:t>
            </w:r>
            <w:proofErr w:type="spellEnd"/>
            <w:r>
              <w:t>.</w:t>
            </w:r>
          </w:p>
          <w:p w:rsidR="00DB7A89" w:rsidRDefault="00DB7A89" w:rsidP="00205C8A"/>
          <w:p w:rsidR="00DB7A89" w:rsidRDefault="00565F7B" w:rsidP="00205C8A">
            <w:r>
              <w:t>- У</w:t>
            </w:r>
            <w:r w:rsidR="00DB7A89">
              <w:t>мение осознанно и произвольно строить речевое  высказывание в устной и письменной форме при составлении текста с существительными, написании  сочинения по сказки, изложения.</w:t>
            </w:r>
          </w:p>
          <w:p w:rsidR="00DB7A89" w:rsidRDefault="00DB7A89" w:rsidP="00205C8A"/>
          <w:p w:rsidR="00DB7A89" w:rsidRDefault="00565F7B" w:rsidP="00205C8A">
            <w:r>
              <w:t>-В</w:t>
            </w:r>
            <w:r w:rsidR="00DB7A89">
              <w:t>ыбор наиболее эффективных способов решения задач при разборе слов по составу</w:t>
            </w:r>
            <w:r w:rsidR="00C32458">
              <w:t>, при определении грамматических признаков существительных.</w:t>
            </w:r>
          </w:p>
          <w:p w:rsidR="00CF37BB" w:rsidRDefault="00CF37BB" w:rsidP="00205C8A"/>
          <w:p w:rsidR="00CF37BB" w:rsidRDefault="00CF37BB" w:rsidP="00205C8A">
            <w:r>
              <w:t>-</w:t>
            </w:r>
            <w:r w:rsidR="00565F7B">
              <w:t>П</w:t>
            </w:r>
            <w:r w:rsidR="003D5D47">
              <w:t xml:space="preserve">остановка и формулирование проблемы, </w:t>
            </w:r>
            <w:r w:rsidR="00565F7B">
              <w:t xml:space="preserve">создание </w:t>
            </w:r>
            <w:r w:rsidR="003D5D47">
              <w:t>алгоритмов д</w:t>
            </w:r>
            <w:r w:rsidR="00565F7B">
              <w:t xml:space="preserve">еятельности при решении проблемы, </w:t>
            </w:r>
            <w:r w:rsidR="003D5D47">
              <w:t>творческого характер</w:t>
            </w:r>
            <w:proofErr w:type="gramStart"/>
            <w:r w:rsidR="003D5D47">
              <w:t>а</w:t>
            </w:r>
            <w:r w:rsidR="00565F7B">
              <w:t>(</w:t>
            </w:r>
            <w:proofErr w:type="gramEnd"/>
            <w:r w:rsidR="003D5D47">
              <w:t>:</w:t>
            </w:r>
            <w:r w:rsidR="00565F7B">
              <w:t xml:space="preserve">самостоятельное или с помощью одноклассников и учителя): </w:t>
            </w:r>
            <w:r w:rsidR="003D5D47">
              <w:t>составлении текста с существительными, написании  сочинения по сказки, изложения.</w:t>
            </w:r>
          </w:p>
          <w:p w:rsidR="003D5D47" w:rsidRDefault="003D5D47" w:rsidP="00205C8A"/>
          <w:p w:rsidR="003D5D47" w:rsidRPr="003D5D47" w:rsidRDefault="003D5D47" w:rsidP="00205C8A">
            <w:pPr>
              <w:rPr>
                <w:b/>
              </w:rPr>
            </w:pPr>
            <w:r w:rsidRPr="003D5D47">
              <w:rPr>
                <w:b/>
              </w:rPr>
              <w:t>Логические УУД</w:t>
            </w:r>
          </w:p>
          <w:p w:rsidR="003D5D47" w:rsidRDefault="003D5D47" w:rsidP="00205C8A">
            <w:r>
              <w:t>-Анализ, синтез, сравнение, классификация имен существительных по грамматическим признакам, слов с изученными орфограммам</w:t>
            </w:r>
            <w:proofErr w:type="gramStart"/>
            <w:r>
              <w:t>и(</w:t>
            </w:r>
            <w:proofErr w:type="gramEnd"/>
            <w:r>
              <w:t xml:space="preserve"> -</w:t>
            </w:r>
            <w:proofErr w:type="spellStart"/>
            <w:r>
              <w:t>оньк</w:t>
            </w:r>
            <w:proofErr w:type="spellEnd"/>
            <w:r>
              <w:t>,-</w:t>
            </w:r>
            <w:proofErr w:type="spellStart"/>
            <w:r>
              <w:t>еньк</w:t>
            </w:r>
            <w:proofErr w:type="spellEnd"/>
            <w:r>
              <w:t xml:space="preserve"> и т. д.)</w:t>
            </w:r>
          </w:p>
          <w:p w:rsidR="003D5D47" w:rsidRDefault="003D5D47" w:rsidP="00205C8A"/>
          <w:p w:rsidR="003D5D47" w:rsidRDefault="003D5D47" w:rsidP="00205C8A">
            <w:r>
              <w:t xml:space="preserve">- Подведение под понятие при определении части речи, </w:t>
            </w:r>
            <w:r>
              <w:lastRenderedPageBreak/>
              <w:t>ударных и безударных окончаний имен существительных, при определении отличительных признаков  имени существительного.</w:t>
            </w:r>
          </w:p>
          <w:p w:rsidR="003D5D47" w:rsidRDefault="003D5D47" w:rsidP="00205C8A"/>
          <w:p w:rsidR="003D5D47" w:rsidRDefault="00565F7B" w:rsidP="00205C8A">
            <w:proofErr w:type="gramStart"/>
            <w:r>
              <w:t>- У</w:t>
            </w:r>
            <w:r w:rsidR="003D5D47">
              <w:t>становление причинно-следственных связей и построении логической цепи рассуждений при определении грамматических признаков имени существительного, ударных и безударных окончаний имен существительных</w:t>
            </w:r>
            <w:r w:rsidR="00B3781C">
              <w:t>, при образовании существительных от глаголов.</w:t>
            </w:r>
            <w:proofErr w:type="gramEnd"/>
          </w:p>
          <w:p w:rsidR="00B3781C" w:rsidRDefault="00B3781C" w:rsidP="00205C8A"/>
          <w:p w:rsidR="005C1F2A" w:rsidRDefault="00565F7B" w:rsidP="00205C8A">
            <w:r>
              <w:t>-В</w:t>
            </w:r>
            <w:r w:rsidR="00B3781C">
              <w:t xml:space="preserve">ыдвижение гипотез, их обоснование, доказательство при </w:t>
            </w:r>
            <w:r w:rsidR="00B3781C" w:rsidRPr="00B3781C">
              <w:t>составлении текста с существительными, написании  сочинения по сказки, изложения</w:t>
            </w:r>
            <w:r w:rsidR="00B3781C">
              <w:t>, определение способа проверки безударных гласных и определении рода и числа существительного</w:t>
            </w:r>
            <w:r w:rsidR="00B3781C" w:rsidRPr="00B3781C">
              <w:t>.</w:t>
            </w:r>
          </w:p>
          <w:p w:rsidR="00B3781C" w:rsidRDefault="00B3781C" w:rsidP="00205C8A"/>
          <w:p w:rsidR="00B3781C" w:rsidRPr="00B3781C" w:rsidRDefault="00B3781C" w:rsidP="00205C8A">
            <w:pPr>
              <w:rPr>
                <w:b/>
              </w:rPr>
            </w:pPr>
            <w:r w:rsidRPr="00B3781C">
              <w:rPr>
                <w:b/>
              </w:rPr>
              <w:t>Коммуникативные УУД</w:t>
            </w:r>
          </w:p>
          <w:p w:rsidR="00744DAC" w:rsidRDefault="00744DAC" w:rsidP="00205C8A">
            <w:r>
              <w:t xml:space="preserve">- </w:t>
            </w:r>
            <w:r w:rsidR="00565F7B">
              <w:t>Определение правил учебного сотрудничества</w:t>
            </w:r>
            <w:r>
              <w:t xml:space="preserve"> при взаимодействии с одноклассниками и учителем </w:t>
            </w:r>
            <w:proofErr w:type="gramStart"/>
            <w:r>
              <w:t xml:space="preserve">( </w:t>
            </w:r>
            <w:proofErr w:type="gramEnd"/>
            <w:r>
              <w:t>понимание различных позиций, учет разных мнений, формирование собственного мнения, умение договариваться, задавать вопросы.) при определении грамматических признаков имени существительного ( в паре), составление текста описания ( в группе).</w:t>
            </w:r>
          </w:p>
          <w:p w:rsidR="00A101B1" w:rsidRPr="00177EEB" w:rsidRDefault="00A101B1" w:rsidP="00205C8A"/>
        </w:tc>
        <w:tc>
          <w:tcPr>
            <w:tcW w:w="2552" w:type="dxa"/>
            <w:vMerge w:val="restart"/>
          </w:tcPr>
          <w:p w:rsidR="00A101B1" w:rsidRDefault="006F458E" w:rsidP="00C64248">
            <w:r>
              <w:lastRenderedPageBreak/>
              <w:t>Выполняет письменные упражнения. Направленные на развитие умений</w:t>
            </w:r>
            <w:r w:rsidR="00530690">
              <w:t xml:space="preserve"> по написанию слов с изученными орфограммами, определению частей речи, окончания имен </w:t>
            </w:r>
            <w:proofErr w:type="gramStart"/>
            <w:r w:rsidR="00530690">
              <w:t>существительных ж</w:t>
            </w:r>
            <w:proofErr w:type="gramEnd"/>
            <w:r w:rsidR="00530690">
              <w:t xml:space="preserve">. р., </w:t>
            </w:r>
            <w:proofErr w:type="spellStart"/>
            <w:r w:rsidR="00530690">
              <w:t>М.р</w:t>
            </w:r>
            <w:proofErr w:type="spellEnd"/>
            <w:r w:rsidR="00530690">
              <w:t>., ср. р.</w:t>
            </w:r>
          </w:p>
          <w:p w:rsidR="00530690" w:rsidRDefault="00530690" w:rsidP="00C64248"/>
          <w:p w:rsidR="00530690" w:rsidRDefault="00530690" w:rsidP="00C64248">
            <w:r>
              <w:t xml:space="preserve">Участвует в учебном диалоге с учителем и одноклассниками при объяснении грамматических признаков имени существительного, написании слов с изученными орфограммами, при образовании слов с суффиксами </w:t>
            </w:r>
            <w:proofErr w:type="gramStart"/>
            <w:r>
              <w:t>–</w:t>
            </w:r>
            <w:proofErr w:type="spellStart"/>
            <w:r>
              <w:t>о</w:t>
            </w:r>
            <w:proofErr w:type="gramEnd"/>
            <w:r>
              <w:t>ньк</w:t>
            </w:r>
            <w:proofErr w:type="spellEnd"/>
            <w:r>
              <w:t xml:space="preserve">, </w:t>
            </w:r>
          </w:p>
          <w:p w:rsidR="00530690" w:rsidRDefault="00530690" w:rsidP="00C64248">
            <w:r>
              <w:t>-</w:t>
            </w:r>
            <w:proofErr w:type="spellStart"/>
            <w:r>
              <w:t>еньк</w:t>
            </w:r>
            <w:proofErr w:type="spellEnd"/>
            <w:r>
              <w:t>.</w:t>
            </w:r>
          </w:p>
          <w:p w:rsidR="00530690" w:rsidRDefault="00530690" w:rsidP="00C64248"/>
          <w:p w:rsidR="00530690" w:rsidRDefault="00530690" w:rsidP="00530690">
            <w:r>
              <w:t xml:space="preserve">Строит осознанные </w:t>
            </w:r>
            <w:r>
              <w:lastRenderedPageBreak/>
              <w:t xml:space="preserve">речевые высказывания при анализе, классификации, синтезе </w:t>
            </w:r>
            <w:r w:rsidRPr="00530690">
              <w:t>по грамматическим признакам, слов с изученными орфограммам</w:t>
            </w:r>
            <w:proofErr w:type="gramStart"/>
            <w:r w:rsidRPr="00530690">
              <w:t>и(</w:t>
            </w:r>
            <w:proofErr w:type="gramEnd"/>
            <w:r w:rsidRPr="00530690">
              <w:t xml:space="preserve"> -</w:t>
            </w:r>
            <w:proofErr w:type="spellStart"/>
            <w:r w:rsidRPr="00530690">
              <w:t>оньк</w:t>
            </w:r>
            <w:proofErr w:type="spellEnd"/>
            <w:r w:rsidRPr="00530690">
              <w:t>,-</w:t>
            </w:r>
            <w:proofErr w:type="spellStart"/>
            <w:r w:rsidRPr="00530690">
              <w:t>еньк</w:t>
            </w:r>
            <w:proofErr w:type="spellEnd"/>
            <w:r w:rsidRPr="00530690">
              <w:t xml:space="preserve"> и т. д.)</w:t>
            </w:r>
            <w:r>
              <w:t xml:space="preserve">, при образовании существительных от глаголов, </w:t>
            </w:r>
            <w:r w:rsidRPr="00530690">
              <w:t>составлении текста с существительными, написании  сочинения по сказки, изложения, определение способа проверки безударных гласных и определении рода и числа существительного</w:t>
            </w:r>
            <w:r>
              <w:t>.</w:t>
            </w:r>
          </w:p>
          <w:p w:rsidR="00530690" w:rsidRDefault="00530690" w:rsidP="00530690"/>
          <w:p w:rsidR="00530690" w:rsidRPr="00530690" w:rsidRDefault="00530690" w:rsidP="00530690">
            <w:r>
              <w:t>Строит знаков</w:t>
            </w:r>
            <w:proofErr w:type="gramStart"/>
            <w:r>
              <w:t>о-</w:t>
            </w:r>
            <w:proofErr w:type="gramEnd"/>
            <w:r>
              <w:t xml:space="preserve"> символические модели при </w:t>
            </w:r>
            <w:r w:rsidRPr="00530690">
              <w:t>построение схемы предложения, выделение частей слова, графическое обозначение орфограмм, выделение окончаний.</w:t>
            </w:r>
          </w:p>
          <w:p w:rsidR="00530690" w:rsidRDefault="00530690" w:rsidP="00530690"/>
          <w:p w:rsidR="00530690" w:rsidRDefault="00D3372C" w:rsidP="00530690">
            <w:r>
              <w:t xml:space="preserve">Участвует в учебном сотрудничестве </w:t>
            </w:r>
            <w:r w:rsidR="008D0EB6">
              <w:t>п</w:t>
            </w:r>
            <w:r>
              <w:t>ри</w:t>
            </w:r>
            <w:r w:rsidR="008D0EB6">
              <w:t xml:space="preserve"> </w:t>
            </w:r>
            <w:r>
              <w:t xml:space="preserve">определении критериев </w:t>
            </w:r>
            <w:r>
              <w:lastRenderedPageBreak/>
              <w:t>оценивания</w:t>
            </w:r>
            <w:r w:rsidR="004D5211">
              <w:t xml:space="preserve">, при способах проверки окончаний  существительных, выполняет задания творческого характера: </w:t>
            </w:r>
            <w:r w:rsidR="004D5211" w:rsidRPr="004D5211">
              <w:t>написании  сочинения по сказки, изложения,</w:t>
            </w:r>
            <w:r w:rsidR="004D5211">
              <w:t xml:space="preserve"> составление текста.</w:t>
            </w:r>
          </w:p>
          <w:p w:rsidR="004D5211" w:rsidRDefault="004D5211" w:rsidP="00530690"/>
          <w:p w:rsidR="004D5211" w:rsidRPr="00530690" w:rsidRDefault="004D5211" w:rsidP="00530690">
            <w:r>
              <w:t>Находит необходимую информацию в различных источниках: учебнике, интернете, орфографическом словаре при составлении текста, сочинения сказки, при определении значения слов, при изучении словарных слов.</w:t>
            </w:r>
          </w:p>
          <w:p w:rsidR="00530690" w:rsidRDefault="00530690" w:rsidP="00C64248"/>
        </w:tc>
        <w:tc>
          <w:tcPr>
            <w:tcW w:w="708" w:type="dxa"/>
          </w:tcPr>
          <w:p w:rsidR="00A101B1" w:rsidRDefault="00484C60" w:rsidP="00C64248">
            <w:r>
              <w:lastRenderedPageBreak/>
              <w:t>1</w:t>
            </w:r>
          </w:p>
        </w:tc>
        <w:tc>
          <w:tcPr>
            <w:tcW w:w="1418" w:type="dxa"/>
          </w:tcPr>
          <w:p w:rsidR="00A101B1" w:rsidRDefault="00B428E6" w:rsidP="00C64248">
            <w:r>
              <w:t>№ 205-210</w:t>
            </w:r>
          </w:p>
        </w:tc>
        <w:tc>
          <w:tcPr>
            <w:tcW w:w="850" w:type="dxa"/>
          </w:tcPr>
          <w:p w:rsidR="00A101B1" w:rsidRDefault="00A101B1" w:rsidP="00C64248"/>
        </w:tc>
      </w:tr>
      <w:tr w:rsidR="00F13AF5" w:rsidTr="009B3DA0">
        <w:tc>
          <w:tcPr>
            <w:tcW w:w="530" w:type="dxa"/>
          </w:tcPr>
          <w:p w:rsidR="00F13AF5" w:rsidRDefault="00C72A2C" w:rsidP="00AB506F">
            <w:r>
              <w:t>62</w:t>
            </w:r>
          </w:p>
        </w:tc>
        <w:tc>
          <w:tcPr>
            <w:tcW w:w="1421" w:type="dxa"/>
          </w:tcPr>
          <w:p w:rsidR="00F13AF5" w:rsidRDefault="00F13AF5" w:rsidP="00AB506F">
            <w:r w:rsidRPr="00F62643">
              <w:rPr>
                <w:b/>
                <w:u w:val="single"/>
              </w:rPr>
              <w:t>Имя существительное</w:t>
            </w:r>
            <w:proofErr w:type="gramStart"/>
            <w:r w:rsidRPr="00F62643">
              <w:rPr>
                <w:b/>
                <w:u w:val="single"/>
              </w:rPr>
              <w:t xml:space="preserve"> ,</w:t>
            </w:r>
            <w:proofErr w:type="gramEnd"/>
            <w:r w:rsidRPr="00F62643">
              <w:rPr>
                <w:b/>
                <w:u w:val="single"/>
              </w:rPr>
              <w:t xml:space="preserve"> как часть речи.</w:t>
            </w:r>
            <w:r w:rsidRPr="00F62643">
              <w:rPr>
                <w:b/>
              </w:rPr>
              <w:t xml:space="preserve"> </w:t>
            </w:r>
            <w:r>
              <w:t>Определение имени существительного</w:t>
            </w:r>
          </w:p>
        </w:tc>
        <w:tc>
          <w:tcPr>
            <w:tcW w:w="1418" w:type="dxa"/>
            <w:vMerge/>
          </w:tcPr>
          <w:p w:rsidR="00F13AF5" w:rsidRDefault="00F13AF5" w:rsidP="00AB506F"/>
        </w:tc>
        <w:tc>
          <w:tcPr>
            <w:tcW w:w="5953" w:type="dxa"/>
            <w:vMerge/>
          </w:tcPr>
          <w:p w:rsidR="00F13AF5" w:rsidRDefault="00F13AF5" w:rsidP="00AB506F"/>
        </w:tc>
        <w:tc>
          <w:tcPr>
            <w:tcW w:w="2552" w:type="dxa"/>
            <w:vMerge/>
          </w:tcPr>
          <w:p w:rsidR="00F13AF5" w:rsidRDefault="00F13AF5" w:rsidP="00AB506F"/>
        </w:tc>
        <w:tc>
          <w:tcPr>
            <w:tcW w:w="708" w:type="dxa"/>
          </w:tcPr>
          <w:p w:rsidR="00F13AF5" w:rsidRDefault="00F13AF5" w:rsidP="00AB506F">
            <w:r>
              <w:t>1</w:t>
            </w:r>
          </w:p>
        </w:tc>
        <w:tc>
          <w:tcPr>
            <w:tcW w:w="1418" w:type="dxa"/>
            <w:vMerge w:val="restart"/>
          </w:tcPr>
          <w:p w:rsidR="00F13AF5" w:rsidRDefault="00F13AF5" w:rsidP="00AB506F">
            <w:r>
              <w:t>211-217</w:t>
            </w:r>
          </w:p>
        </w:tc>
        <w:tc>
          <w:tcPr>
            <w:tcW w:w="850" w:type="dxa"/>
          </w:tcPr>
          <w:p w:rsidR="00F13AF5" w:rsidRDefault="00F13AF5" w:rsidP="00AB506F"/>
        </w:tc>
      </w:tr>
      <w:tr w:rsidR="00F13AF5" w:rsidTr="009B3DA0">
        <w:tc>
          <w:tcPr>
            <w:tcW w:w="530" w:type="dxa"/>
          </w:tcPr>
          <w:p w:rsidR="00F13AF5" w:rsidRDefault="00C72A2C" w:rsidP="00B830F7">
            <w:r>
              <w:t>63</w:t>
            </w:r>
          </w:p>
        </w:tc>
        <w:tc>
          <w:tcPr>
            <w:tcW w:w="1421" w:type="dxa"/>
          </w:tcPr>
          <w:p w:rsidR="00F13AF5" w:rsidRDefault="00F13AF5" w:rsidP="00B830F7">
            <w:r>
              <w:t xml:space="preserve">Роль имен существительных в речи. </w:t>
            </w:r>
            <w:proofErr w:type="gramStart"/>
            <w:r>
              <w:t>Р</w:t>
            </w:r>
            <w:proofErr w:type="gramEnd"/>
            <w:r>
              <w:t>/р Творческая работа : составление текста</w:t>
            </w:r>
          </w:p>
        </w:tc>
        <w:tc>
          <w:tcPr>
            <w:tcW w:w="1418" w:type="dxa"/>
            <w:vMerge/>
          </w:tcPr>
          <w:p w:rsidR="00F13AF5" w:rsidRDefault="00F13AF5" w:rsidP="00B830F7"/>
        </w:tc>
        <w:tc>
          <w:tcPr>
            <w:tcW w:w="5953" w:type="dxa"/>
            <w:vMerge/>
          </w:tcPr>
          <w:p w:rsidR="00F13AF5" w:rsidRDefault="00F13AF5" w:rsidP="00B830F7"/>
        </w:tc>
        <w:tc>
          <w:tcPr>
            <w:tcW w:w="2552" w:type="dxa"/>
            <w:vMerge/>
          </w:tcPr>
          <w:p w:rsidR="00F13AF5" w:rsidRDefault="00F13AF5" w:rsidP="00B830F7"/>
        </w:tc>
        <w:tc>
          <w:tcPr>
            <w:tcW w:w="708" w:type="dxa"/>
          </w:tcPr>
          <w:p w:rsidR="00F13AF5" w:rsidRDefault="00F13AF5" w:rsidP="00B830F7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B830F7"/>
        </w:tc>
        <w:tc>
          <w:tcPr>
            <w:tcW w:w="850" w:type="dxa"/>
          </w:tcPr>
          <w:p w:rsidR="00F13AF5" w:rsidRDefault="00F13AF5" w:rsidP="00B830F7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t>64</w:t>
            </w:r>
          </w:p>
        </w:tc>
        <w:tc>
          <w:tcPr>
            <w:tcW w:w="1421" w:type="dxa"/>
          </w:tcPr>
          <w:p w:rsidR="00F13AF5" w:rsidRDefault="00F13AF5" w:rsidP="0019463A">
            <w:pPr>
              <w:rPr>
                <w:b/>
                <w:u w:val="single"/>
              </w:rPr>
            </w:pPr>
            <w:r w:rsidRPr="00F62643">
              <w:rPr>
                <w:b/>
                <w:u w:val="single"/>
              </w:rPr>
              <w:t>Имена существительные одушевленные и неодушевленные.</w:t>
            </w:r>
          </w:p>
          <w:p w:rsidR="00F13AF5" w:rsidRPr="00F62643" w:rsidRDefault="00C72A2C" w:rsidP="0019463A">
            <w:r>
              <w:t xml:space="preserve">Понятие об </w:t>
            </w:r>
            <w:proofErr w:type="spellStart"/>
            <w:r>
              <w:lastRenderedPageBreak/>
              <w:t>одушевленнн</w:t>
            </w:r>
            <w:r w:rsidR="00F13AF5">
              <w:t>ых</w:t>
            </w:r>
            <w:proofErr w:type="spellEnd"/>
            <w:r w:rsidR="00F13AF5">
              <w:t xml:space="preserve"> и неодушевленных имен существительных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F13AF5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F13AF5" w:rsidRDefault="00F13AF5" w:rsidP="0019463A">
            <w:r>
              <w:t>218-229</w:t>
            </w:r>
          </w:p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lastRenderedPageBreak/>
              <w:t>65</w:t>
            </w:r>
          </w:p>
        </w:tc>
        <w:tc>
          <w:tcPr>
            <w:tcW w:w="1421" w:type="dxa"/>
          </w:tcPr>
          <w:p w:rsidR="00F13AF5" w:rsidRDefault="00F13AF5" w:rsidP="0019463A">
            <w:r>
              <w:t>Обобщение.  Что мы знаем об именах существительных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F13AF5" w:rsidP="0019463A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t>66</w:t>
            </w:r>
          </w:p>
        </w:tc>
        <w:tc>
          <w:tcPr>
            <w:tcW w:w="1421" w:type="dxa"/>
          </w:tcPr>
          <w:p w:rsidR="00F13AF5" w:rsidRPr="00F62643" w:rsidRDefault="00F13AF5" w:rsidP="0019463A">
            <w:pPr>
              <w:rPr>
                <w:b/>
                <w:u w:val="single"/>
              </w:rPr>
            </w:pPr>
            <w:r>
              <w:t xml:space="preserve"> </w:t>
            </w:r>
            <w:r w:rsidRPr="00F62643">
              <w:rPr>
                <w:b/>
                <w:u w:val="single"/>
              </w:rPr>
              <w:t>Род имен существительных.</w:t>
            </w:r>
          </w:p>
          <w:p w:rsidR="00F13AF5" w:rsidRDefault="00F13AF5" w:rsidP="0019463A">
            <w:r>
              <w:t>Имена существительные  мужского, женского, среднего рода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F13AF5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F13AF5" w:rsidRDefault="00F13AF5" w:rsidP="0019463A">
            <w:r>
              <w:t>230-247</w:t>
            </w:r>
          </w:p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t>67</w:t>
            </w:r>
          </w:p>
        </w:tc>
        <w:tc>
          <w:tcPr>
            <w:tcW w:w="1421" w:type="dxa"/>
          </w:tcPr>
          <w:p w:rsidR="00F13AF5" w:rsidRDefault="00F13AF5" w:rsidP="0019463A">
            <w:r>
              <w:t>Ро</w:t>
            </w:r>
            <w:proofErr w:type="gramStart"/>
            <w:r>
              <w:t>д-</w:t>
            </w:r>
            <w:proofErr w:type="gramEnd"/>
            <w:r>
              <w:t xml:space="preserve"> постоянный  признак имен существительных.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F13AF5" w:rsidP="0019463A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t>68</w:t>
            </w:r>
          </w:p>
        </w:tc>
        <w:tc>
          <w:tcPr>
            <w:tcW w:w="1421" w:type="dxa"/>
          </w:tcPr>
          <w:p w:rsidR="00F13AF5" w:rsidRDefault="00F13AF5" w:rsidP="0019463A">
            <w:r>
              <w:t xml:space="preserve">Окончание имен существительных мужского, женского, </w:t>
            </w:r>
            <w:r>
              <w:lastRenderedPageBreak/>
              <w:t>среднего рода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F13AF5" w:rsidP="0019463A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19463A">
            <w:r>
              <w:lastRenderedPageBreak/>
              <w:t>69</w:t>
            </w:r>
          </w:p>
        </w:tc>
        <w:tc>
          <w:tcPr>
            <w:tcW w:w="1421" w:type="dxa"/>
          </w:tcPr>
          <w:p w:rsidR="00F13AF5" w:rsidRPr="00E65ABA" w:rsidRDefault="00F13AF5" w:rsidP="0019463A">
            <w:pPr>
              <w:rPr>
                <w:b/>
                <w:u w:val="single"/>
              </w:rPr>
            </w:pPr>
            <w:r w:rsidRPr="00E65ABA">
              <w:rPr>
                <w:b/>
                <w:u w:val="single"/>
              </w:rPr>
              <w:t>Число имен существительных.</w:t>
            </w:r>
          </w:p>
          <w:p w:rsidR="00F13AF5" w:rsidRDefault="00F13AF5" w:rsidP="0019463A">
            <w:r>
              <w:t>Изменение имен существительных по числам</w:t>
            </w:r>
          </w:p>
        </w:tc>
        <w:tc>
          <w:tcPr>
            <w:tcW w:w="1418" w:type="dxa"/>
            <w:vMerge/>
          </w:tcPr>
          <w:p w:rsidR="00F13AF5" w:rsidRDefault="00F13AF5" w:rsidP="0019463A"/>
        </w:tc>
        <w:tc>
          <w:tcPr>
            <w:tcW w:w="5953" w:type="dxa"/>
            <w:vMerge/>
          </w:tcPr>
          <w:p w:rsidR="00F13AF5" w:rsidRDefault="00F13AF5" w:rsidP="0019463A"/>
        </w:tc>
        <w:tc>
          <w:tcPr>
            <w:tcW w:w="2552" w:type="dxa"/>
            <w:vMerge/>
          </w:tcPr>
          <w:p w:rsidR="00F13AF5" w:rsidRDefault="00F13AF5" w:rsidP="0019463A"/>
        </w:tc>
        <w:tc>
          <w:tcPr>
            <w:tcW w:w="708" w:type="dxa"/>
          </w:tcPr>
          <w:p w:rsidR="00F13AF5" w:rsidRDefault="00C72A2C" w:rsidP="0019463A">
            <w:r>
              <w:t>1</w:t>
            </w:r>
          </w:p>
        </w:tc>
        <w:tc>
          <w:tcPr>
            <w:tcW w:w="1418" w:type="dxa"/>
            <w:vMerge w:val="restart"/>
          </w:tcPr>
          <w:p w:rsidR="00F13AF5" w:rsidRDefault="00F13AF5" w:rsidP="0019463A">
            <w:r>
              <w:t>248-263</w:t>
            </w:r>
          </w:p>
        </w:tc>
        <w:tc>
          <w:tcPr>
            <w:tcW w:w="850" w:type="dxa"/>
          </w:tcPr>
          <w:p w:rsidR="00F13AF5" w:rsidRDefault="00F13AF5" w:rsidP="0019463A"/>
        </w:tc>
      </w:tr>
      <w:tr w:rsidR="00F13AF5" w:rsidTr="009B3DA0">
        <w:tc>
          <w:tcPr>
            <w:tcW w:w="530" w:type="dxa"/>
          </w:tcPr>
          <w:p w:rsidR="00F13AF5" w:rsidRDefault="00C72A2C" w:rsidP="00630961">
            <w:r>
              <w:t>70</w:t>
            </w:r>
          </w:p>
        </w:tc>
        <w:tc>
          <w:tcPr>
            <w:tcW w:w="1421" w:type="dxa"/>
          </w:tcPr>
          <w:p w:rsidR="00F13AF5" w:rsidRDefault="00F13AF5" w:rsidP="00630961">
            <w:r>
              <w:t>Образование множественного числа существительных</w:t>
            </w:r>
          </w:p>
        </w:tc>
        <w:tc>
          <w:tcPr>
            <w:tcW w:w="1418" w:type="dxa"/>
            <w:vMerge/>
          </w:tcPr>
          <w:p w:rsidR="00F13AF5" w:rsidRDefault="00F13AF5" w:rsidP="00630961"/>
        </w:tc>
        <w:tc>
          <w:tcPr>
            <w:tcW w:w="5953" w:type="dxa"/>
            <w:vMerge/>
          </w:tcPr>
          <w:p w:rsidR="00F13AF5" w:rsidRDefault="00F13AF5" w:rsidP="00630961"/>
        </w:tc>
        <w:tc>
          <w:tcPr>
            <w:tcW w:w="2552" w:type="dxa"/>
            <w:vMerge/>
          </w:tcPr>
          <w:p w:rsidR="00F13AF5" w:rsidRDefault="00F13AF5" w:rsidP="00630961"/>
        </w:tc>
        <w:tc>
          <w:tcPr>
            <w:tcW w:w="708" w:type="dxa"/>
          </w:tcPr>
          <w:p w:rsidR="00F13AF5" w:rsidRDefault="00C72A2C" w:rsidP="00630961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630961"/>
        </w:tc>
        <w:tc>
          <w:tcPr>
            <w:tcW w:w="850" w:type="dxa"/>
          </w:tcPr>
          <w:p w:rsidR="00F13AF5" w:rsidRDefault="00F13AF5" w:rsidP="00630961"/>
        </w:tc>
      </w:tr>
      <w:tr w:rsidR="00F13AF5" w:rsidTr="009B3DA0">
        <w:tc>
          <w:tcPr>
            <w:tcW w:w="530" w:type="dxa"/>
          </w:tcPr>
          <w:p w:rsidR="00F13AF5" w:rsidRDefault="00C72A2C" w:rsidP="00630961">
            <w:r>
              <w:t>71</w:t>
            </w:r>
          </w:p>
        </w:tc>
        <w:tc>
          <w:tcPr>
            <w:tcW w:w="1421" w:type="dxa"/>
          </w:tcPr>
          <w:p w:rsidR="00F13AF5" w:rsidRDefault="00F13AF5" w:rsidP="00630961">
            <w:r>
              <w:t>Окончание имен существительных  в единственном и во множественном числе.  Разбор имени существительного  как части речи</w:t>
            </w:r>
          </w:p>
        </w:tc>
        <w:tc>
          <w:tcPr>
            <w:tcW w:w="1418" w:type="dxa"/>
            <w:vMerge/>
          </w:tcPr>
          <w:p w:rsidR="00F13AF5" w:rsidRDefault="00F13AF5" w:rsidP="00630961"/>
        </w:tc>
        <w:tc>
          <w:tcPr>
            <w:tcW w:w="5953" w:type="dxa"/>
            <w:vMerge/>
          </w:tcPr>
          <w:p w:rsidR="00F13AF5" w:rsidRDefault="00F13AF5" w:rsidP="00630961"/>
        </w:tc>
        <w:tc>
          <w:tcPr>
            <w:tcW w:w="2552" w:type="dxa"/>
            <w:vMerge/>
          </w:tcPr>
          <w:p w:rsidR="00F13AF5" w:rsidRDefault="00F13AF5" w:rsidP="00630961"/>
        </w:tc>
        <w:tc>
          <w:tcPr>
            <w:tcW w:w="708" w:type="dxa"/>
          </w:tcPr>
          <w:p w:rsidR="00F13AF5" w:rsidRDefault="00C72A2C" w:rsidP="00630961">
            <w:r>
              <w:t>1</w:t>
            </w:r>
          </w:p>
        </w:tc>
        <w:tc>
          <w:tcPr>
            <w:tcW w:w="1418" w:type="dxa"/>
            <w:vMerge/>
          </w:tcPr>
          <w:p w:rsidR="00F13AF5" w:rsidRDefault="00F13AF5" w:rsidP="00630961"/>
        </w:tc>
        <w:tc>
          <w:tcPr>
            <w:tcW w:w="850" w:type="dxa"/>
          </w:tcPr>
          <w:p w:rsidR="00F13AF5" w:rsidRDefault="00F13AF5" w:rsidP="00630961"/>
        </w:tc>
      </w:tr>
      <w:tr w:rsidR="00F13AF5" w:rsidTr="009B3DA0">
        <w:tc>
          <w:tcPr>
            <w:tcW w:w="530" w:type="dxa"/>
          </w:tcPr>
          <w:p w:rsidR="00F13AF5" w:rsidRDefault="00C72A2C" w:rsidP="00630961">
            <w:r>
              <w:t>72</w:t>
            </w:r>
          </w:p>
        </w:tc>
        <w:tc>
          <w:tcPr>
            <w:tcW w:w="1421" w:type="dxa"/>
          </w:tcPr>
          <w:p w:rsidR="00F13AF5" w:rsidRPr="00CF0E78" w:rsidRDefault="00CF0E78" w:rsidP="00630961">
            <w:pPr>
              <w:rPr>
                <w:b/>
                <w:u w:val="single"/>
              </w:rPr>
            </w:pPr>
            <w:proofErr w:type="spellStart"/>
            <w:r w:rsidRPr="00CF0E78">
              <w:rPr>
                <w:b/>
                <w:u w:val="single"/>
              </w:rPr>
              <w:t>Словообразование</w:t>
            </w:r>
            <w:proofErr w:type="gramStart"/>
            <w:r w:rsidRPr="00CF0E78">
              <w:rPr>
                <w:b/>
                <w:u w:val="single"/>
              </w:rPr>
              <w:t>,</w:t>
            </w:r>
            <w:r w:rsidR="00F13AF5" w:rsidRPr="00CF0E78">
              <w:rPr>
                <w:b/>
                <w:u w:val="single"/>
              </w:rPr>
              <w:t>и</w:t>
            </w:r>
            <w:proofErr w:type="gramEnd"/>
            <w:r w:rsidR="00F13AF5" w:rsidRPr="00CF0E78">
              <w:rPr>
                <w:b/>
                <w:u w:val="single"/>
              </w:rPr>
              <w:t>мен</w:t>
            </w:r>
            <w:proofErr w:type="spellEnd"/>
            <w:r w:rsidR="00F13AF5" w:rsidRPr="00CF0E78">
              <w:rPr>
                <w:b/>
                <w:u w:val="single"/>
              </w:rPr>
              <w:t xml:space="preserve"> существительных.</w:t>
            </w:r>
          </w:p>
          <w:p w:rsidR="00F13AF5" w:rsidRDefault="00F13AF5" w:rsidP="00630961">
            <w:r>
              <w:lastRenderedPageBreak/>
              <w:t>Образование  имен существительных с уменьшительно-ласкательным значением.</w:t>
            </w:r>
          </w:p>
          <w:p w:rsidR="00F13AF5" w:rsidRDefault="00F13AF5" w:rsidP="00630961">
            <w:r>
              <w:t xml:space="preserve"> Уменьшительно-ласкательные формы  мужских и женских  имен в русском языке.</w:t>
            </w:r>
          </w:p>
        </w:tc>
        <w:tc>
          <w:tcPr>
            <w:tcW w:w="1418" w:type="dxa"/>
            <w:vMerge/>
          </w:tcPr>
          <w:p w:rsidR="00F13AF5" w:rsidRDefault="00F13AF5" w:rsidP="00630961"/>
        </w:tc>
        <w:tc>
          <w:tcPr>
            <w:tcW w:w="5953" w:type="dxa"/>
            <w:vMerge/>
          </w:tcPr>
          <w:p w:rsidR="00F13AF5" w:rsidRDefault="00F13AF5" w:rsidP="00630961"/>
        </w:tc>
        <w:tc>
          <w:tcPr>
            <w:tcW w:w="2552" w:type="dxa"/>
            <w:vMerge/>
          </w:tcPr>
          <w:p w:rsidR="00F13AF5" w:rsidRDefault="00F13AF5" w:rsidP="00630961"/>
        </w:tc>
        <w:tc>
          <w:tcPr>
            <w:tcW w:w="708" w:type="dxa"/>
          </w:tcPr>
          <w:p w:rsidR="00F13AF5" w:rsidRDefault="00C72A2C" w:rsidP="00630961">
            <w:r>
              <w:t>1</w:t>
            </w:r>
          </w:p>
        </w:tc>
        <w:tc>
          <w:tcPr>
            <w:tcW w:w="1418" w:type="dxa"/>
          </w:tcPr>
          <w:p w:rsidR="00F13AF5" w:rsidRDefault="00CF0E78" w:rsidP="00630961">
            <w:r>
              <w:t>264-288</w:t>
            </w:r>
          </w:p>
        </w:tc>
        <w:tc>
          <w:tcPr>
            <w:tcW w:w="850" w:type="dxa"/>
          </w:tcPr>
          <w:p w:rsidR="00F13AF5" w:rsidRDefault="00F13AF5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lastRenderedPageBreak/>
              <w:t>73</w:t>
            </w:r>
          </w:p>
        </w:tc>
        <w:tc>
          <w:tcPr>
            <w:tcW w:w="1421" w:type="dxa"/>
          </w:tcPr>
          <w:p w:rsidR="004D079B" w:rsidRDefault="004D079B" w:rsidP="00630961">
            <w:r>
              <w:t>Образование имен существительных от основ существительных и глаголов</w:t>
            </w:r>
          </w:p>
        </w:tc>
        <w:tc>
          <w:tcPr>
            <w:tcW w:w="1418" w:type="dxa"/>
            <w:vMerge/>
          </w:tcPr>
          <w:p w:rsidR="004D079B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t>74</w:t>
            </w:r>
          </w:p>
        </w:tc>
        <w:tc>
          <w:tcPr>
            <w:tcW w:w="1421" w:type="dxa"/>
          </w:tcPr>
          <w:p w:rsidR="004D079B" w:rsidRDefault="004D079B" w:rsidP="00630961">
            <w:proofErr w:type="gramStart"/>
            <w:r>
              <w:t>Р</w:t>
            </w:r>
            <w:proofErr w:type="gramEnd"/>
            <w:r>
              <w:t xml:space="preserve">/р Сочинение сказки с использованием имен существительных с </w:t>
            </w:r>
            <w:r>
              <w:lastRenderedPageBreak/>
              <w:t>различными суффиксами.</w:t>
            </w:r>
          </w:p>
        </w:tc>
        <w:tc>
          <w:tcPr>
            <w:tcW w:w="1418" w:type="dxa"/>
            <w:vMerge/>
          </w:tcPr>
          <w:p w:rsidR="004D079B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lastRenderedPageBreak/>
              <w:t>75</w:t>
            </w:r>
          </w:p>
        </w:tc>
        <w:tc>
          <w:tcPr>
            <w:tcW w:w="1421" w:type="dxa"/>
          </w:tcPr>
          <w:p w:rsidR="004D079B" w:rsidRDefault="004D079B" w:rsidP="00630961">
            <w:r>
              <w:t>Разбор имен существительных по составу</w:t>
            </w:r>
          </w:p>
        </w:tc>
        <w:tc>
          <w:tcPr>
            <w:tcW w:w="1418" w:type="dxa"/>
            <w:vMerge/>
          </w:tcPr>
          <w:p w:rsidR="004D079B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t>76</w:t>
            </w:r>
          </w:p>
        </w:tc>
        <w:tc>
          <w:tcPr>
            <w:tcW w:w="1421" w:type="dxa"/>
          </w:tcPr>
          <w:p w:rsidR="004D079B" w:rsidRDefault="004D079B" w:rsidP="00054C9E">
            <w:r>
              <w:t>Р\</w:t>
            </w:r>
            <w:proofErr w:type="gramStart"/>
            <w:r>
              <w:t>Р</w:t>
            </w:r>
            <w:proofErr w:type="gramEnd"/>
            <w:r>
              <w:t xml:space="preserve">  Обучающее изложение «Мурлыка»</w:t>
            </w:r>
          </w:p>
        </w:tc>
        <w:tc>
          <w:tcPr>
            <w:tcW w:w="1418" w:type="dxa"/>
            <w:vMerge/>
          </w:tcPr>
          <w:p w:rsidR="004D079B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rPr>
          <w:trHeight w:val="74"/>
        </w:trPr>
        <w:tc>
          <w:tcPr>
            <w:tcW w:w="530" w:type="dxa"/>
          </w:tcPr>
          <w:p w:rsidR="004D079B" w:rsidRDefault="00C72A2C" w:rsidP="00630961">
            <w:r>
              <w:t>77</w:t>
            </w:r>
          </w:p>
        </w:tc>
        <w:tc>
          <w:tcPr>
            <w:tcW w:w="1421" w:type="dxa"/>
          </w:tcPr>
          <w:p w:rsidR="004D079B" w:rsidRDefault="004D079B" w:rsidP="00054C9E">
            <w:r>
              <w:t>Употребление имен существительных в речи</w:t>
            </w:r>
          </w:p>
        </w:tc>
        <w:tc>
          <w:tcPr>
            <w:tcW w:w="1418" w:type="dxa"/>
            <w:vMerge/>
          </w:tcPr>
          <w:p w:rsidR="004D079B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t>78</w:t>
            </w:r>
          </w:p>
        </w:tc>
        <w:tc>
          <w:tcPr>
            <w:tcW w:w="1421" w:type="dxa"/>
          </w:tcPr>
          <w:p w:rsidR="004D079B" w:rsidRPr="00054C9E" w:rsidRDefault="004D079B" w:rsidP="00054C9E">
            <w:r w:rsidRPr="00054C9E">
              <w:t>Повторение. Проверочная работа</w:t>
            </w:r>
          </w:p>
        </w:tc>
        <w:tc>
          <w:tcPr>
            <w:tcW w:w="1418" w:type="dxa"/>
            <w:vMerge/>
          </w:tcPr>
          <w:p w:rsidR="004D079B" w:rsidRPr="00054C9E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  <w:tr w:rsidR="004D079B" w:rsidTr="009B3DA0">
        <w:tc>
          <w:tcPr>
            <w:tcW w:w="530" w:type="dxa"/>
          </w:tcPr>
          <w:p w:rsidR="004D079B" w:rsidRDefault="00C72A2C" w:rsidP="00630961">
            <w:r>
              <w:t>79</w:t>
            </w:r>
          </w:p>
        </w:tc>
        <w:tc>
          <w:tcPr>
            <w:tcW w:w="1421" w:type="dxa"/>
          </w:tcPr>
          <w:p w:rsidR="004D079B" w:rsidRPr="00054C9E" w:rsidRDefault="004D079B" w:rsidP="00054C9E">
            <w:r w:rsidRPr="00054C9E">
              <w:t>Анализ и коррекция знаний</w:t>
            </w:r>
          </w:p>
        </w:tc>
        <w:tc>
          <w:tcPr>
            <w:tcW w:w="1418" w:type="dxa"/>
            <w:tcBorders>
              <w:top w:val="nil"/>
            </w:tcBorders>
          </w:tcPr>
          <w:p w:rsidR="004D079B" w:rsidRPr="00054C9E" w:rsidRDefault="004D079B" w:rsidP="00630961"/>
        </w:tc>
        <w:tc>
          <w:tcPr>
            <w:tcW w:w="5953" w:type="dxa"/>
            <w:vMerge/>
          </w:tcPr>
          <w:p w:rsidR="004D079B" w:rsidRDefault="004D079B" w:rsidP="00630961"/>
        </w:tc>
        <w:tc>
          <w:tcPr>
            <w:tcW w:w="2552" w:type="dxa"/>
            <w:vMerge/>
          </w:tcPr>
          <w:p w:rsidR="004D079B" w:rsidRDefault="004D079B" w:rsidP="00630961"/>
        </w:tc>
        <w:tc>
          <w:tcPr>
            <w:tcW w:w="708" w:type="dxa"/>
          </w:tcPr>
          <w:p w:rsidR="004D079B" w:rsidRDefault="00C72A2C" w:rsidP="00630961">
            <w:r>
              <w:t>1</w:t>
            </w:r>
            <w:bookmarkStart w:id="0" w:name="_GoBack"/>
            <w:bookmarkEnd w:id="0"/>
          </w:p>
        </w:tc>
        <w:tc>
          <w:tcPr>
            <w:tcW w:w="1418" w:type="dxa"/>
            <w:vMerge/>
            <w:tcBorders>
              <w:top w:val="nil"/>
            </w:tcBorders>
          </w:tcPr>
          <w:p w:rsidR="004D079B" w:rsidRDefault="004D079B" w:rsidP="00630961"/>
        </w:tc>
        <w:tc>
          <w:tcPr>
            <w:tcW w:w="850" w:type="dxa"/>
          </w:tcPr>
          <w:p w:rsidR="004D079B" w:rsidRDefault="004D079B" w:rsidP="00630961"/>
        </w:tc>
      </w:tr>
    </w:tbl>
    <w:p w:rsidR="00B51595" w:rsidRDefault="00B51595"/>
    <w:sectPr w:rsidR="00B51595" w:rsidSect="00B515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95"/>
    <w:rsid w:val="00054C9E"/>
    <w:rsid w:val="000849C2"/>
    <w:rsid w:val="00177EEB"/>
    <w:rsid w:val="001D1B44"/>
    <w:rsid w:val="00205C8A"/>
    <w:rsid w:val="002A2396"/>
    <w:rsid w:val="003D5D47"/>
    <w:rsid w:val="00484C60"/>
    <w:rsid w:val="004C589F"/>
    <w:rsid w:val="004D079B"/>
    <w:rsid w:val="004D5211"/>
    <w:rsid w:val="00511829"/>
    <w:rsid w:val="00530690"/>
    <w:rsid w:val="00565F7B"/>
    <w:rsid w:val="005C1F2A"/>
    <w:rsid w:val="005F7DC4"/>
    <w:rsid w:val="006F458E"/>
    <w:rsid w:val="00744DAC"/>
    <w:rsid w:val="007B2D45"/>
    <w:rsid w:val="00806F2E"/>
    <w:rsid w:val="00862C34"/>
    <w:rsid w:val="008D0EB6"/>
    <w:rsid w:val="009B3DA0"/>
    <w:rsid w:val="00A101B1"/>
    <w:rsid w:val="00A56998"/>
    <w:rsid w:val="00B3781C"/>
    <w:rsid w:val="00B428E6"/>
    <w:rsid w:val="00B51595"/>
    <w:rsid w:val="00C32458"/>
    <w:rsid w:val="00C72A2C"/>
    <w:rsid w:val="00CF0E78"/>
    <w:rsid w:val="00CF37BB"/>
    <w:rsid w:val="00D3372C"/>
    <w:rsid w:val="00DB7A89"/>
    <w:rsid w:val="00DE4425"/>
    <w:rsid w:val="00E65ABA"/>
    <w:rsid w:val="00EC1256"/>
    <w:rsid w:val="00ED0CE7"/>
    <w:rsid w:val="00F13AF5"/>
    <w:rsid w:val="00F6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</dc:creator>
  <cp:lastModifiedBy>Ерошенко</cp:lastModifiedBy>
  <cp:revision>25</cp:revision>
  <dcterms:created xsi:type="dcterms:W3CDTF">2012-06-03T06:42:00Z</dcterms:created>
  <dcterms:modified xsi:type="dcterms:W3CDTF">2012-06-04T06:24:00Z</dcterms:modified>
</cp:coreProperties>
</file>