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5"/>
        <w:gridCol w:w="1723"/>
        <w:gridCol w:w="2268"/>
        <w:gridCol w:w="6286"/>
        <w:gridCol w:w="2005"/>
        <w:gridCol w:w="841"/>
        <w:gridCol w:w="991"/>
        <w:gridCol w:w="705"/>
      </w:tblGrid>
      <w:tr w:rsidR="00B04D3F" w:rsidTr="00947D3E">
        <w:trPr>
          <w:trHeight w:val="416"/>
        </w:trPr>
        <w:tc>
          <w:tcPr>
            <w:tcW w:w="795" w:type="dxa"/>
          </w:tcPr>
          <w:p w:rsidR="007D3904" w:rsidRDefault="007D3904" w:rsidP="007D3904">
            <w:r>
              <w:t>№</w:t>
            </w:r>
          </w:p>
          <w:p w:rsidR="007D3904" w:rsidRDefault="007D3904" w:rsidP="007D3904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3" w:type="dxa"/>
            <w:vMerge w:val="restart"/>
          </w:tcPr>
          <w:p w:rsidR="007D3904" w:rsidRDefault="007D3904" w:rsidP="007D3904">
            <w:r>
              <w:t xml:space="preserve">              Тема</w:t>
            </w:r>
          </w:p>
        </w:tc>
        <w:tc>
          <w:tcPr>
            <w:tcW w:w="8554" w:type="dxa"/>
            <w:gridSpan w:val="2"/>
          </w:tcPr>
          <w:p w:rsidR="007D3904" w:rsidRDefault="007D3904" w:rsidP="007D3904">
            <w:pPr>
              <w:jc w:val="center"/>
            </w:pPr>
            <w:r>
              <w:t>Планируемые результаты</w:t>
            </w:r>
          </w:p>
        </w:tc>
        <w:tc>
          <w:tcPr>
            <w:tcW w:w="2005" w:type="dxa"/>
            <w:vMerge w:val="restart"/>
          </w:tcPr>
          <w:p w:rsidR="007D3904" w:rsidRDefault="007D3904" w:rsidP="007D3904">
            <w:r>
              <w:t>Виды деятельности</w:t>
            </w:r>
          </w:p>
        </w:tc>
        <w:tc>
          <w:tcPr>
            <w:tcW w:w="841" w:type="dxa"/>
            <w:vMerge w:val="restart"/>
          </w:tcPr>
          <w:p w:rsidR="007D3904" w:rsidRDefault="007D3904" w:rsidP="007D3904">
            <w:r>
              <w:t xml:space="preserve">Кол- </w:t>
            </w:r>
            <w:proofErr w:type="gramStart"/>
            <w:r>
              <w:t>во</w:t>
            </w:r>
            <w:proofErr w:type="gramEnd"/>
          </w:p>
          <w:p w:rsidR="007D3904" w:rsidRDefault="007D3904" w:rsidP="007D3904">
            <w:r>
              <w:t>часов</w:t>
            </w:r>
          </w:p>
        </w:tc>
        <w:tc>
          <w:tcPr>
            <w:tcW w:w="991" w:type="dxa"/>
            <w:vMerge w:val="restart"/>
          </w:tcPr>
          <w:p w:rsidR="007D3904" w:rsidRDefault="007D3904" w:rsidP="007D3904">
            <w:r>
              <w:t>№</w:t>
            </w:r>
          </w:p>
          <w:p w:rsidR="007D3904" w:rsidRDefault="007D3904" w:rsidP="007D3904">
            <w:r>
              <w:t>задания</w:t>
            </w:r>
          </w:p>
        </w:tc>
        <w:tc>
          <w:tcPr>
            <w:tcW w:w="705" w:type="dxa"/>
            <w:vMerge w:val="restart"/>
          </w:tcPr>
          <w:p w:rsidR="007D3904" w:rsidRDefault="007D3904" w:rsidP="007D3904">
            <w:r>
              <w:t>Дата</w:t>
            </w:r>
          </w:p>
        </w:tc>
      </w:tr>
      <w:tr w:rsidR="00B04D3F" w:rsidTr="00947D3E">
        <w:tc>
          <w:tcPr>
            <w:tcW w:w="795" w:type="dxa"/>
          </w:tcPr>
          <w:p w:rsidR="007D3904" w:rsidRDefault="007D3904" w:rsidP="007D3904"/>
        </w:tc>
        <w:tc>
          <w:tcPr>
            <w:tcW w:w="1723" w:type="dxa"/>
            <w:vMerge/>
          </w:tcPr>
          <w:p w:rsidR="007D3904" w:rsidRDefault="007D3904" w:rsidP="007D3904"/>
        </w:tc>
        <w:tc>
          <w:tcPr>
            <w:tcW w:w="2268" w:type="dxa"/>
          </w:tcPr>
          <w:p w:rsidR="007D3904" w:rsidRDefault="007D3904" w:rsidP="007D3904">
            <w:r>
              <w:t>Предметные</w:t>
            </w:r>
          </w:p>
        </w:tc>
        <w:tc>
          <w:tcPr>
            <w:tcW w:w="6286" w:type="dxa"/>
          </w:tcPr>
          <w:p w:rsidR="007D3904" w:rsidRDefault="007D3904" w:rsidP="007D3904">
            <w:proofErr w:type="spellStart"/>
            <w:r>
              <w:t>Метапредметные</w:t>
            </w:r>
            <w:proofErr w:type="spellEnd"/>
            <w:r>
              <w:t xml:space="preserve"> и личностные</w:t>
            </w:r>
          </w:p>
        </w:tc>
        <w:tc>
          <w:tcPr>
            <w:tcW w:w="2005" w:type="dxa"/>
            <w:vMerge/>
          </w:tcPr>
          <w:p w:rsidR="007D3904" w:rsidRDefault="007D3904" w:rsidP="007D3904"/>
        </w:tc>
        <w:tc>
          <w:tcPr>
            <w:tcW w:w="841" w:type="dxa"/>
            <w:vMerge/>
          </w:tcPr>
          <w:p w:rsidR="007D3904" w:rsidRDefault="007D3904" w:rsidP="007D3904"/>
        </w:tc>
        <w:tc>
          <w:tcPr>
            <w:tcW w:w="991" w:type="dxa"/>
            <w:vMerge/>
          </w:tcPr>
          <w:p w:rsidR="007D3904" w:rsidRDefault="007D3904" w:rsidP="007D3904"/>
        </w:tc>
        <w:tc>
          <w:tcPr>
            <w:tcW w:w="705" w:type="dxa"/>
            <w:vMerge/>
          </w:tcPr>
          <w:p w:rsidR="007D3904" w:rsidRDefault="007D3904" w:rsidP="007D3904"/>
        </w:tc>
      </w:tr>
      <w:tr w:rsidR="007D3904" w:rsidTr="00947D3E">
        <w:tc>
          <w:tcPr>
            <w:tcW w:w="15614" w:type="dxa"/>
            <w:gridSpan w:val="8"/>
          </w:tcPr>
          <w:p w:rsidR="007D3904" w:rsidRPr="00733439" w:rsidRDefault="007D3904" w:rsidP="008044C9">
            <w:pPr>
              <w:jc w:val="center"/>
              <w:rPr>
                <w:b/>
              </w:rPr>
            </w:pPr>
            <w:r w:rsidRPr="00733439">
              <w:rPr>
                <w:b/>
              </w:rPr>
              <w:t>Слово</w:t>
            </w:r>
          </w:p>
        </w:tc>
      </w:tr>
      <w:tr w:rsidR="007D3904" w:rsidTr="00947D3E">
        <w:tc>
          <w:tcPr>
            <w:tcW w:w="15614" w:type="dxa"/>
            <w:gridSpan w:val="8"/>
          </w:tcPr>
          <w:p w:rsidR="007D3904" w:rsidRPr="00733439" w:rsidRDefault="008044C9" w:rsidP="00733439">
            <w:pPr>
              <w:jc w:val="center"/>
              <w:rPr>
                <w:b/>
              </w:rPr>
            </w:pPr>
            <w:r w:rsidRPr="00733439">
              <w:rPr>
                <w:b/>
              </w:rPr>
              <w:t>2. Части слова. Корень. Чередование согласных звуков в корне.</w:t>
            </w:r>
          </w:p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9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Повторение понятий </w:t>
            </w:r>
          </w:p>
          <w:p w:rsidR="00947D3E" w:rsidRDefault="00947D3E" w:rsidP="007D3904">
            <w:r>
              <w:t>« корень слова»</w:t>
            </w:r>
            <w:proofErr w:type="gramStart"/>
            <w:r>
              <w:t xml:space="preserve"> ,</w:t>
            </w:r>
            <w:proofErr w:type="gramEnd"/>
            <w:r>
              <w:t xml:space="preserve"> однокоренные слова. Понятие о чередовании согласных звуков в корне. </w:t>
            </w:r>
          </w:p>
        </w:tc>
        <w:tc>
          <w:tcPr>
            <w:tcW w:w="2268" w:type="dxa"/>
            <w:vMerge w:val="restart"/>
          </w:tcPr>
          <w:p w:rsidR="00947D3E" w:rsidRPr="00A81BA9" w:rsidRDefault="00947D3E" w:rsidP="00A40DCB">
            <w:pPr>
              <w:rPr>
                <w:b/>
              </w:rPr>
            </w:pPr>
            <w:r w:rsidRPr="00A81BA9">
              <w:rPr>
                <w:b/>
              </w:rPr>
              <w:t xml:space="preserve">ЗНАТЬ: </w:t>
            </w:r>
          </w:p>
          <w:p w:rsidR="00947D3E" w:rsidRDefault="00947D3E" w:rsidP="00A40DCB">
            <w:r>
              <w:t>-части слова,    однокоренные слова,</w:t>
            </w:r>
          </w:p>
          <w:p w:rsidR="00947D3E" w:rsidRDefault="00947D3E" w:rsidP="00A40DCB">
            <w:r>
              <w:t>чередование согласных звуков в корне однокоренных слов,</w:t>
            </w:r>
          </w:p>
          <w:p w:rsidR="00947D3E" w:rsidRDefault="00947D3E" w:rsidP="00A40DCB">
            <w:r>
              <w:t xml:space="preserve">правописание  удвоенных согласных, непроизносимых согласных и безударных гласных в </w:t>
            </w:r>
            <w:proofErr w:type="gramStart"/>
            <w:r>
              <w:t>корне  слова</w:t>
            </w:r>
            <w:proofErr w:type="gramEnd"/>
          </w:p>
          <w:p w:rsidR="00947D3E" w:rsidRPr="00A40DCB" w:rsidRDefault="00947D3E" w:rsidP="00A40DCB"/>
          <w:p w:rsidR="00947D3E" w:rsidRPr="00A81BA9" w:rsidRDefault="00947D3E" w:rsidP="00A40DCB">
            <w:pPr>
              <w:rPr>
                <w:b/>
              </w:rPr>
            </w:pPr>
            <w:r w:rsidRPr="00A81BA9">
              <w:rPr>
                <w:b/>
              </w:rPr>
              <w:t>УМЕТЬ:</w:t>
            </w:r>
          </w:p>
          <w:p w:rsidR="00947D3E" w:rsidRDefault="00947D3E" w:rsidP="00001B7C">
            <w:r>
              <w:t xml:space="preserve"> - находить в словах изученные орфограммы по их опознавательным признакам,</w:t>
            </w:r>
          </w:p>
          <w:p w:rsidR="00947D3E" w:rsidRDefault="00947D3E" w:rsidP="00001B7C">
            <w:r>
              <w:t>- графически объяснять выбор написаний,</w:t>
            </w:r>
          </w:p>
          <w:p w:rsidR="00947D3E" w:rsidRDefault="00947D3E" w:rsidP="00001B7C">
            <w:r>
              <w:t>-находить и исправлять орфографические ошибки,</w:t>
            </w:r>
          </w:p>
          <w:p w:rsidR="00947D3E" w:rsidRDefault="00947D3E" w:rsidP="00001B7C">
            <w:r>
              <w:t>- составлять связный текст из деформированных предложений,</w:t>
            </w:r>
          </w:p>
          <w:p w:rsidR="00947D3E" w:rsidRDefault="00947D3E" w:rsidP="00001B7C">
            <w:r>
              <w:t xml:space="preserve">-писать сочинение по </w:t>
            </w:r>
            <w:r>
              <w:lastRenderedPageBreak/>
              <w:t>опорным словам с изученными орфограммами,</w:t>
            </w:r>
          </w:p>
          <w:p w:rsidR="00947D3E" w:rsidRDefault="00947D3E" w:rsidP="00001B7C">
            <w:r>
              <w:t>- писать свободный  диктант и текст под диктовку.</w:t>
            </w:r>
          </w:p>
          <w:p w:rsidR="00947D3E" w:rsidRDefault="00947D3E" w:rsidP="00001B7C"/>
        </w:tc>
        <w:tc>
          <w:tcPr>
            <w:tcW w:w="6286" w:type="dxa"/>
            <w:vMerge w:val="restart"/>
          </w:tcPr>
          <w:p w:rsidR="00947D3E" w:rsidRPr="00A81BA9" w:rsidRDefault="00947D3E" w:rsidP="0016535D">
            <w:pPr>
              <w:rPr>
                <w:b/>
                <w:u w:val="single"/>
              </w:rPr>
            </w:pPr>
            <w:r w:rsidRPr="00A81BA9">
              <w:rPr>
                <w:b/>
                <w:u w:val="single"/>
              </w:rPr>
              <w:lastRenderedPageBreak/>
              <w:t xml:space="preserve">Личностные </w:t>
            </w:r>
            <w:proofErr w:type="gramStart"/>
            <w:r w:rsidRPr="00A81BA9">
              <w:rPr>
                <w:b/>
                <w:u w:val="single"/>
              </w:rPr>
              <w:t>рез-ты</w:t>
            </w:r>
            <w:proofErr w:type="gramEnd"/>
          </w:p>
          <w:p w:rsidR="00947D3E" w:rsidRPr="0016535D" w:rsidRDefault="00947D3E" w:rsidP="0016535D">
            <w:pPr>
              <w:rPr>
                <w:b/>
              </w:rPr>
            </w:pPr>
            <w:r w:rsidRPr="0016535D">
              <w:rPr>
                <w:b/>
              </w:rPr>
              <w:t>Личностные УУД</w:t>
            </w:r>
          </w:p>
          <w:p w:rsidR="00947D3E" w:rsidRPr="00181E6B" w:rsidRDefault="00947D3E" w:rsidP="00181E6B">
            <w:r w:rsidRPr="0016535D">
              <w:rPr>
                <w:b/>
              </w:rPr>
              <w:t>-</w:t>
            </w:r>
            <w:r w:rsidRPr="0016535D">
              <w:t>проявление устойчивого познавательного интереса к рус</w:t>
            </w:r>
            <w:r>
              <w:t xml:space="preserve">скому </w:t>
            </w:r>
            <w:r w:rsidRPr="0016535D">
              <w:t xml:space="preserve"> языку при определении</w:t>
            </w:r>
            <w:r>
              <w:t xml:space="preserve"> </w:t>
            </w:r>
            <w:r w:rsidRPr="00181E6B">
              <w:t xml:space="preserve">части слова,    </w:t>
            </w:r>
            <w:r>
              <w:t>однокоренных слов</w:t>
            </w:r>
            <w:r w:rsidRPr="00181E6B">
              <w:t>,</w:t>
            </w:r>
          </w:p>
          <w:p w:rsidR="00947D3E" w:rsidRPr="00181E6B" w:rsidRDefault="00947D3E" w:rsidP="00181E6B">
            <w:r w:rsidRPr="00181E6B">
              <w:t>чередование согласных звуков в корне однокоренных слов,</w:t>
            </w:r>
          </w:p>
          <w:p w:rsidR="00947D3E" w:rsidRPr="00181E6B" w:rsidRDefault="00947D3E" w:rsidP="00181E6B">
            <w:proofErr w:type="gramStart"/>
            <w:r>
              <w:t>правописании</w:t>
            </w:r>
            <w:proofErr w:type="gramEnd"/>
            <w:r w:rsidRPr="00181E6B">
              <w:t xml:space="preserve">  удвоенных согласных, непроизносимых согласных и безударных гласных в корне  слова</w:t>
            </w:r>
            <w:r>
              <w:t>,</w:t>
            </w:r>
          </w:p>
          <w:p w:rsidR="00947D3E" w:rsidRPr="00181E6B" w:rsidRDefault="00947D3E" w:rsidP="00181E6B">
            <w:proofErr w:type="gramStart"/>
            <w:r>
              <w:t>нахождении</w:t>
            </w:r>
            <w:proofErr w:type="gramEnd"/>
            <w:r>
              <w:t xml:space="preserve">  в словах изученных орфограмм</w:t>
            </w:r>
            <w:r w:rsidRPr="00181E6B">
              <w:t xml:space="preserve"> по их опознавательным признакам,</w:t>
            </w:r>
            <w:r>
              <w:t xml:space="preserve"> графическом  объяснении</w:t>
            </w:r>
            <w:r w:rsidRPr="00181E6B">
              <w:t xml:space="preserve"> выбор</w:t>
            </w:r>
            <w:r>
              <w:t>а  написания</w:t>
            </w:r>
            <w:r w:rsidRPr="00181E6B">
              <w:t>,</w:t>
            </w:r>
          </w:p>
          <w:p w:rsidR="00947D3E" w:rsidRPr="00181E6B" w:rsidRDefault="00947D3E" w:rsidP="00181E6B">
            <w:proofErr w:type="gramStart"/>
            <w:r>
              <w:t>нахождении</w:t>
            </w:r>
            <w:proofErr w:type="gramEnd"/>
            <w:r>
              <w:t xml:space="preserve"> </w:t>
            </w:r>
            <w:r w:rsidRPr="00181E6B">
              <w:t>и ис</w:t>
            </w:r>
            <w:r>
              <w:t>правлении орфографических</w:t>
            </w:r>
            <w:r w:rsidRPr="00181E6B">
              <w:t xml:space="preserve"> ошиб</w:t>
            </w:r>
            <w:r>
              <w:t>ок</w:t>
            </w:r>
            <w:r w:rsidRPr="00181E6B">
              <w:t>,</w:t>
            </w:r>
          </w:p>
          <w:p w:rsidR="00947D3E" w:rsidRPr="00181E6B" w:rsidRDefault="00947D3E" w:rsidP="00181E6B">
            <w:proofErr w:type="gramStart"/>
            <w:r>
              <w:t>составлении</w:t>
            </w:r>
            <w:proofErr w:type="gramEnd"/>
            <w:r>
              <w:t xml:space="preserve"> связного</w:t>
            </w:r>
            <w:r w:rsidRPr="00181E6B">
              <w:t xml:space="preserve"> текст</w:t>
            </w:r>
            <w:r>
              <w:t>а</w:t>
            </w:r>
            <w:r w:rsidRPr="00181E6B">
              <w:t xml:space="preserve"> из деформированных предложений,</w:t>
            </w:r>
          </w:p>
          <w:p w:rsidR="00947D3E" w:rsidRPr="00181E6B" w:rsidRDefault="00947D3E" w:rsidP="00181E6B">
            <w:proofErr w:type="gramStart"/>
            <w:r>
              <w:t>написании</w:t>
            </w:r>
            <w:proofErr w:type="gramEnd"/>
            <w:r w:rsidRPr="00181E6B">
              <w:t xml:space="preserve"> сочинени</w:t>
            </w:r>
            <w:r>
              <w:t>я</w:t>
            </w:r>
            <w:r w:rsidRPr="00181E6B">
              <w:t xml:space="preserve"> по опорным словам с изученными орфограммами,</w:t>
            </w:r>
          </w:p>
          <w:p w:rsidR="00947D3E" w:rsidRPr="00181E6B" w:rsidRDefault="00947D3E" w:rsidP="00181E6B">
            <w:r w:rsidRPr="00181E6B">
              <w:t xml:space="preserve">- </w:t>
            </w:r>
            <w:proofErr w:type="gramStart"/>
            <w:r>
              <w:t>написании</w:t>
            </w:r>
            <w:proofErr w:type="gramEnd"/>
            <w:r>
              <w:t xml:space="preserve"> свободного </w:t>
            </w:r>
            <w:r w:rsidRPr="00181E6B">
              <w:t>диктант</w:t>
            </w:r>
            <w:r>
              <w:t xml:space="preserve">а </w:t>
            </w:r>
            <w:r w:rsidRPr="00181E6B">
              <w:t xml:space="preserve"> и текст</w:t>
            </w:r>
            <w:r>
              <w:t xml:space="preserve">а </w:t>
            </w:r>
            <w:r w:rsidRPr="00181E6B">
              <w:t xml:space="preserve"> под диктовку.</w:t>
            </w:r>
          </w:p>
          <w:p w:rsidR="00947D3E" w:rsidRPr="0016535D" w:rsidRDefault="00947D3E" w:rsidP="0016535D"/>
          <w:p w:rsidR="00947D3E" w:rsidRPr="0016535D" w:rsidRDefault="00947D3E" w:rsidP="0016535D">
            <w:r w:rsidRPr="0016535D">
              <w:t>понимание ус</w:t>
            </w:r>
            <w:r>
              <w:t>пеха/неуспеха</w:t>
            </w:r>
            <w:r w:rsidRPr="0016535D">
              <w:t xml:space="preserve"> в своей учебной деятельности</w:t>
            </w:r>
          </w:p>
          <w:p w:rsidR="00947D3E" w:rsidRPr="00181E6B" w:rsidRDefault="00947D3E" w:rsidP="00181E6B">
            <w:r>
              <w:t xml:space="preserve"> п</w:t>
            </w:r>
            <w:r w:rsidRPr="0016535D">
              <w:t xml:space="preserve">ри знании </w:t>
            </w:r>
            <w:r w:rsidRPr="00181E6B">
              <w:t>части слова,    однокоренных слов,</w:t>
            </w:r>
          </w:p>
          <w:p w:rsidR="00947D3E" w:rsidRPr="00181E6B" w:rsidRDefault="00947D3E" w:rsidP="00181E6B">
            <w:r>
              <w:t>чередования</w:t>
            </w:r>
            <w:r w:rsidRPr="00181E6B">
              <w:t xml:space="preserve"> согласных звуков в корне однокоренных слов,</w:t>
            </w:r>
          </w:p>
          <w:p w:rsidR="00947D3E" w:rsidRPr="00181E6B" w:rsidRDefault="00947D3E" w:rsidP="00181E6B">
            <w:r>
              <w:t>правописания</w:t>
            </w:r>
            <w:r w:rsidRPr="00181E6B">
              <w:t xml:space="preserve">  удвоенных согласных, непроизносимых согласных и безударных гласных в </w:t>
            </w:r>
            <w:proofErr w:type="gramStart"/>
            <w:r w:rsidRPr="00181E6B">
              <w:t>корне  слова</w:t>
            </w:r>
            <w:proofErr w:type="gramEnd"/>
            <w:r w:rsidRPr="00181E6B">
              <w:t>,</w:t>
            </w:r>
          </w:p>
          <w:p w:rsidR="00947D3E" w:rsidRPr="00181E6B" w:rsidRDefault="00947D3E" w:rsidP="00181E6B">
            <w:r>
              <w:t>нахождения</w:t>
            </w:r>
            <w:r w:rsidRPr="00181E6B">
              <w:t xml:space="preserve">  в словах изученных орфограмм по их опознавательным признакам,</w:t>
            </w:r>
            <w:r>
              <w:t xml:space="preserve"> графического  объяснения </w:t>
            </w:r>
            <w:r w:rsidRPr="00181E6B">
              <w:t>выбора  написания,</w:t>
            </w:r>
          </w:p>
          <w:p w:rsidR="00947D3E" w:rsidRPr="00181E6B" w:rsidRDefault="00947D3E" w:rsidP="00181E6B">
            <w:r>
              <w:t>нахождения</w:t>
            </w:r>
            <w:r w:rsidRPr="00181E6B">
              <w:t xml:space="preserve"> и ис</w:t>
            </w:r>
            <w:r>
              <w:t xml:space="preserve">правления </w:t>
            </w:r>
            <w:r w:rsidRPr="00181E6B">
              <w:t>орфографических ошибок,</w:t>
            </w:r>
          </w:p>
          <w:p w:rsidR="00947D3E" w:rsidRPr="00181E6B" w:rsidRDefault="00947D3E" w:rsidP="00181E6B">
            <w:r>
              <w:t>составления</w:t>
            </w:r>
            <w:r w:rsidRPr="00181E6B">
              <w:t xml:space="preserve"> связного текста из деформированных предложений,</w:t>
            </w:r>
          </w:p>
          <w:p w:rsidR="00947D3E" w:rsidRPr="00181E6B" w:rsidRDefault="00947D3E" w:rsidP="00181E6B">
            <w:r>
              <w:t xml:space="preserve">написания </w:t>
            </w:r>
            <w:r w:rsidRPr="00181E6B">
              <w:t>сочинения по опорным словам с изученными орфограммами,</w:t>
            </w:r>
          </w:p>
          <w:p w:rsidR="00947D3E" w:rsidRPr="00181E6B" w:rsidRDefault="00947D3E" w:rsidP="00181E6B">
            <w:r w:rsidRPr="00181E6B">
              <w:t xml:space="preserve">- </w:t>
            </w:r>
            <w:r>
              <w:t>написания</w:t>
            </w:r>
            <w:r w:rsidRPr="00181E6B">
              <w:t xml:space="preserve"> свободного диктанта  и текста  под диктовку.</w:t>
            </w:r>
          </w:p>
          <w:p w:rsidR="00947D3E" w:rsidRPr="0016535D" w:rsidRDefault="00947D3E" w:rsidP="00181E6B"/>
          <w:p w:rsidR="00947D3E" w:rsidRDefault="00947D3E" w:rsidP="0016535D">
            <w:r>
              <w:t>проявлять позитивное отношение к у</w:t>
            </w:r>
            <w:r w:rsidRPr="0016535D">
              <w:t xml:space="preserve">стной и письменной речи </w:t>
            </w:r>
            <w:r w:rsidRPr="0016535D">
              <w:lastRenderedPageBreak/>
              <w:t>при умении</w:t>
            </w:r>
          </w:p>
          <w:p w:rsidR="00947D3E" w:rsidRPr="00890C5A" w:rsidRDefault="006F3FBA" w:rsidP="00890C5A">
            <w:r>
              <w:t>находить  в словах изученные</w:t>
            </w:r>
            <w:r w:rsidR="00947D3E" w:rsidRPr="00890C5A">
              <w:t xml:space="preserve"> орфограмм</w:t>
            </w:r>
            <w:r>
              <w:t>ы</w:t>
            </w:r>
            <w:r w:rsidR="00947D3E" w:rsidRPr="00890C5A">
              <w:t xml:space="preserve"> по их опознавательным признакам,</w:t>
            </w:r>
            <w:r w:rsidR="00947D3E">
              <w:t xml:space="preserve"> графического объяснения</w:t>
            </w:r>
            <w:r w:rsidR="00947D3E" w:rsidRPr="00890C5A">
              <w:t xml:space="preserve"> выбора  написания,</w:t>
            </w:r>
          </w:p>
          <w:p w:rsidR="00947D3E" w:rsidRPr="00890C5A" w:rsidRDefault="00947D3E" w:rsidP="00890C5A">
            <w:r>
              <w:t>нахождения</w:t>
            </w:r>
            <w:r w:rsidRPr="00890C5A">
              <w:t xml:space="preserve"> и ис</w:t>
            </w:r>
            <w:r>
              <w:t xml:space="preserve">правления </w:t>
            </w:r>
            <w:r w:rsidRPr="00890C5A">
              <w:t>орфографических ошибок,</w:t>
            </w:r>
          </w:p>
          <w:p w:rsidR="00947D3E" w:rsidRPr="00890C5A" w:rsidRDefault="00947D3E" w:rsidP="00890C5A">
            <w:r>
              <w:t>составления</w:t>
            </w:r>
            <w:r w:rsidRPr="00890C5A">
              <w:t xml:space="preserve"> связного текста из деформированных предложений,</w:t>
            </w:r>
          </w:p>
          <w:p w:rsidR="00947D3E" w:rsidRPr="00890C5A" w:rsidRDefault="00947D3E" w:rsidP="00890C5A">
            <w:r>
              <w:t>написания</w:t>
            </w:r>
            <w:r w:rsidRPr="00890C5A">
              <w:t xml:space="preserve"> сочинения по опорным словам с изученными орфограммами,</w:t>
            </w:r>
          </w:p>
          <w:p w:rsidR="00947D3E" w:rsidRDefault="00947D3E" w:rsidP="00890C5A">
            <w:r w:rsidRPr="00890C5A">
              <w:t xml:space="preserve">- </w:t>
            </w:r>
            <w:r>
              <w:t>написания</w:t>
            </w:r>
            <w:r w:rsidRPr="00890C5A">
              <w:t xml:space="preserve"> свободного диктанта  и текста  под диктовку.</w:t>
            </w:r>
          </w:p>
          <w:p w:rsidR="00947D3E" w:rsidRDefault="00947D3E" w:rsidP="00890C5A"/>
          <w:p w:rsidR="00947D3E" w:rsidRPr="001A682D" w:rsidRDefault="00947D3E" w:rsidP="001A682D">
            <w:r w:rsidRPr="001A682D">
              <w:t xml:space="preserve">проявление национальной гордости на основе представлений  многообразия русского языка  </w:t>
            </w:r>
            <w:proofErr w:type="gramStart"/>
            <w:r w:rsidRPr="001A682D">
              <w:t>при</w:t>
            </w:r>
            <w:proofErr w:type="gramEnd"/>
            <w:r w:rsidRPr="001A682D">
              <w:t xml:space="preserve"> </w:t>
            </w:r>
          </w:p>
          <w:p w:rsidR="00947D3E" w:rsidRPr="00890C5A" w:rsidRDefault="00947D3E" w:rsidP="00890C5A">
            <w:r>
              <w:t>работе связного текста, написании сочинения.</w:t>
            </w:r>
          </w:p>
          <w:p w:rsidR="00947D3E" w:rsidRDefault="00947D3E" w:rsidP="0016535D"/>
          <w:p w:rsidR="00947D3E" w:rsidRPr="00A81BA9" w:rsidRDefault="00947D3E" w:rsidP="0016535D">
            <w:pPr>
              <w:rPr>
                <w:b/>
                <w:u w:val="single"/>
              </w:rPr>
            </w:pPr>
            <w:proofErr w:type="spellStart"/>
            <w:r w:rsidRPr="00A81BA9">
              <w:rPr>
                <w:b/>
                <w:u w:val="single"/>
              </w:rPr>
              <w:t>Метапредметные</w:t>
            </w:r>
            <w:proofErr w:type="spellEnd"/>
          </w:p>
          <w:p w:rsidR="00947D3E" w:rsidRPr="00A81BA9" w:rsidRDefault="00947D3E" w:rsidP="0016535D">
            <w:pPr>
              <w:rPr>
                <w:b/>
              </w:rPr>
            </w:pPr>
            <w:r w:rsidRPr="00A81BA9">
              <w:rPr>
                <w:b/>
              </w:rPr>
              <w:t>Регулятивные УУД</w:t>
            </w:r>
          </w:p>
          <w:p w:rsidR="00947D3E" w:rsidRPr="00890C5A" w:rsidRDefault="00947D3E" w:rsidP="00890C5A">
            <w:r w:rsidRPr="0016535D">
              <w:t>Определение цели учебной деятельности с одноклассниками и учителем при определении</w:t>
            </w:r>
            <w:r>
              <w:t xml:space="preserve"> </w:t>
            </w:r>
            <w:r w:rsidRPr="00890C5A">
              <w:t>части слова,    однокоренных слов,</w:t>
            </w:r>
          </w:p>
          <w:p w:rsidR="00947D3E" w:rsidRPr="00890C5A" w:rsidRDefault="00947D3E" w:rsidP="00890C5A">
            <w:r w:rsidRPr="00890C5A">
              <w:t>чередование согласных звуков в корне однокоренных слов,</w:t>
            </w:r>
          </w:p>
          <w:p w:rsidR="00947D3E" w:rsidRPr="00890C5A" w:rsidRDefault="00947D3E" w:rsidP="00890C5A">
            <w:proofErr w:type="gramStart"/>
            <w:r w:rsidRPr="00890C5A">
              <w:t>правописании</w:t>
            </w:r>
            <w:proofErr w:type="gramEnd"/>
            <w:r w:rsidRPr="00890C5A">
              <w:t xml:space="preserve">  удвоенных согласных, непроизносимых согласных и безударных гласных в корне  слова,</w:t>
            </w:r>
          </w:p>
          <w:p w:rsidR="00947D3E" w:rsidRPr="00890C5A" w:rsidRDefault="00947D3E" w:rsidP="00890C5A">
            <w:proofErr w:type="gramStart"/>
            <w:r>
              <w:t>нахождении</w:t>
            </w:r>
            <w:proofErr w:type="gramEnd"/>
            <w:r w:rsidRPr="00890C5A">
              <w:t xml:space="preserve">  в словах изученных орфограмм по их опознавательным признакам, графическом  объяснении выбора  написания,</w:t>
            </w:r>
          </w:p>
          <w:p w:rsidR="00947D3E" w:rsidRPr="00890C5A" w:rsidRDefault="00947D3E" w:rsidP="00890C5A">
            <w:proofErr w:type="gramStart"/>
            <w:r w:rsidRPr="00890C5A">
              <w:t>нахождении</w:t>
            </w:r>
            <w:proofErr w:type="gramEnd"/>
            <w:r w:rsidRPr="00890C5A">
              <w:t xml:space="preserve"> и исправлении орфографических ошибок,</w:t>
            </w:r>
          </w:p>
          <w:p w:rsidR="00947D3E" w:rsidRPr="00890C5A" w:rsidRDefault="00947D3E" w:rsidP="00890C5A">
            <w:proofErr w:type="gramStart"/>
            <w:r w:rsidRPr="00890C5A">
              <w:t>составлении</w:t>
            </w:r>
            <w:proofErr w:type="gramEnd"/>
            <w:r w:rsidRPr="00890C5A">
              <w:t xml:space="preserve"> связного текста из деформированных предложений,</w:t>
            </w:r>
          </w:p>
          <w:p w:rsidR="00947D3E" w:rsidRPr="00890C5A" w:rsidRDefault="00947D3E" w:rsidP="00890C5A">
            <w:proofErr w:type="gramStart"/>
            <w:r w:rsidRPr="00890C5A">
              <w:t>написании</w:t>
            </w:r>
            <w:proofErr w:type="gramEnd"/>
            <w:r w:rsidRPr="00890C5A">
              <w:t xml:space="preserve"> сочинения по опорным словам с изученными орфограммами,</w:t>
            </w:r>
          </w:p>
          <w:p w:rsidR="00947D3E" w:rsidRPr="00890C5A" w:rsidRDefault="00947D3E" w:rsidP="00890C5A">
            <w:r w:rsidRPr="00890C5A">
              <w:t xml:space="preserve">- </w:t>
            </w:r>
            <w:proofErr w:type="gramStart"/>
            <w:r w:rsidRPr="00890C5A">
              <w:t>написании</w:t>
            </w:r>
            <w:proofErr w:type="gramEnd"/>
            <w:r w:rsidRPr="00890C5A">
              <w:t xml:space="preserve"> свободного диктанта  и текста  под диктовку.</w:t>
            </w:r>
          </w:p>
          <w:p w:rsidR="00947D3E" w:rsidRPr="0016535D" w:rsidRDefault="00947D3E" w:rsidP="0016535D"/>
          <w:p w:rsidR="00947D3E" w:rsidRPr="00890C5A" w:rsidRDefault="00947D3E" w:rsidP="00890C5A">
            <w:r w:rsidRPr="0016535D">
              <w:t>Составление  алгоритма решения учебной задачи самостоятельно или совме</w:t>
            </w:r>
            <w:r>
              <w:t>с</w:t>
            </w:r>
            <w:r w:rsidRPr="0016535D">
              <w:t>тно с од</w:t>
            </w:r>
            <w:r>
              <w:t xml:space="preserve">ноклассниками и учителем при  </w:t>
            </w:r>
            <w:r w:rsidRPr="0016535D">
              <w:t>определении</w:t>
            </w:r>
            <w:r>
              <w:t xml:space="preserve"> </w:t>
            </w:r>
            <w:r w:rsidRPr="00890C5A">
              <w:t xml:space="preserve"> части слова,    однокоренных слов,</w:t>
            </w:r>
          </w:p>
          <w:p w:rsidR="00947D3E" w:rsidRPr="00890C5A" w:rsidRDefault="00947D3E" w:rsidP="00890C5A">
            <w:r w:rsidRPr="00890C5A">
              <w:t>чередование согласных звуков в корне однокоренных слов,</w:t>
            </w:r>
          </w:p>
          <w:p w:rsidR="00947D3E" w:rsidRPr="00890C5A" w:rsidRDefault="00947D3E" w:rsidP="00890C5A">
            <w:proofErr w:type="gramStart"/>
            <w:r w:rsidRPr="00890C5A">
              <w:t>правописании</w:t>
            </w:r>
            <w:proofErr w:type="gramEnd"/>
            <w:r w:rsidRPr="00890C5A">
              <w:t xml:space="preserve">  удвоенных согласных, непроизносимых согласных и безударных гласных в корне  слова,</w:t>
            </w:r>
          </w:p>
          <w:p w:rsidR="00947D3E" w:rsidRPr="00890C5A" w:rsidRDefault="00947D3E" w:rsidP="00890C5A">
            <w:proofErr w:type="gramStart"/>
            <w:r w:rsidRPr="00890C5A">
              <w:lastRenderedPageBreak/>
              <w:t>нахождении</w:t>
            </w:r>
            <w:proofErr w:type="gramEnd"/>
            <w:r w:rsidRPr="00890C5A">
              <w:t xml:space="preserve">  в словах изученных орфограмм по их опознавательным признакам, графическом  объяснении выбора  написания,</w:t>
            </w:r>
          </w:p>
          <w:p w:rsidR="00947D3E" w:rsidRPr="00890C5A" w:rsidRDefault="00947D3E" w:rsidP="00890C5A">
            <w:proofErr w:type="gramStart"/>
            <w:r w:rsidRPr="00890C5A">
              <w:t>нахождении</w:t>
            </w:r>
            <w:proofErr w:type="gramEnd"/>
            <w:r w:rsidRPr="00890C5A">
              <w:t xml:space="preserve"> и исправлении орфографических ошибок,</w:t>
            </w:r>
          </w:p>
          <w:p w:rsidR="00947D3E" w:rsidRPr="00890C5A" w:rsidRDefault="00947D3E" w:rsidP="00890C5A">
            <w:proofErr w:type="gramStart"/>
            <w:r w:rsidRPr="00890C5A">
              <w:t>составлении</w:t>
            </w:r>
            <w:proofErr w:type="gramEnd"/>
            <w:r w:rsidRPr="00890C5A">
              <w:t xml:space="preserve"> связного текста из деформированных предложений,</w:t>
            </w:r>
          </w:p>
          <w:p w:rsidR="00947D3E" w:rsidRPr="00890C5A" w:rsidRDefault="00947D3E" w:rsidP="00890C5A">
            <w:proofErr w:type="gramStart"/>
            <w:r w:rsidRPr="00890C5A">
              <w:t>написании</w:t>
            </w:r>
            <w:proofErr w:type="gramEnd"/>
            <w:r w:rsidRPr="00890C5A">
              <w:t xml:space="preserve"> сочинения по опорным словам с изученными орфограммами,</w:t>
            </w:r>
          </w:p>
          <w:p w:rsidR="00947D3E" w:rsidRPr="00890C5A" w:rsidRDefault="00947D3E" w:rsidP="00890C5A">
            <w:r w:rsidRPr="00890C5A">
              <w:t xml:space="preserve">- </w:t>
            </w:r>
            <w:proofErr w:type="gramStart"/>
            <w:r w:rsidRPr="00890C5A">
              <w:t>написании</w:t>
            </w:r>
            <w:proofErr w:type="gramEnd"/>
            <w:r w:rsidRPr="00890C5A">
              <w:t xml:space="preserve"> свободного диктанта  и текста  под диктовку.</w:t>
            </w:r>
          </w:p>
          <w:p w:rsidR="00947D3E" w:rsidRPr="0016535D" w:rsidRDefault="00947D3E" w:rsidP="0016535D"/>
          <w:p w:rsidR="00947D3E" w:rsidRPr="00336C13" w:rsidRDefault="00947D3E" w:rsidP="00336C13">
            <w:r w:rsidRPr="0016535D">
              <w:t>Прогнозировать, контролировать и корректировать способ и результат решения учебной задачи по ранее составленному плану при определении</w:t>
            </w:r>
            <w:r w:rsidRPr="00336C13">
              <w:t xml:space="preserve"> части слова,    однокоренных слов,</w:t>
            </w:r>
          </w:p>
          <w:p w:rsidR="00947D3E" w:rsidRPr="00336C13" w:rsidRDefault="00947D3E" w:rsidP="00336C13">
            <w:r w:rsidRPr="00336C13">
              <w:t>чередование согласных з</w:t>
            </w:r>
            <w:r>
              <w:t xml:space="preserve">вуков в корне однокоренных слов, </w:t>
            </w:r>
            <w:r w:rsidRPr="00336C13">
              <w:t xml:space="preserve">правописании  удвоенных согласных, непроизносимых согласных и безударных гласных в </w:t>
            </w:r>
            <w:proofErr w:type="gramStart"/>
            <w:r w:rsidRPr="00336C13">
              <w:t>корне  слова</w:t>
            </w:r>
            <w:proofErr w:type="gramEnd"/>
            <w:r w:rsidRPr="00336C13">
              <w:t>,</w:t>
            </w:r>
            <w:r>
              <w:t xml:space="preserve"> </w:t>
            </w:r>
            <w:r w:rsidRPr="00336C13">
              <w:t>нахождении  в словах изученных орфограмм по их опознавательным признакам, графическом  объяснении выбора  написания,</w:t>
            </w:r>
          </w:p>
          <w:p w:rsidR="00947D3E" w:rsidRPr="00336C13" w:rsidRDefault="00947D3E" w:rsidP="00336C13">
            <w:proofErr w:type="gramStart"/>
            <w:r w:rsidRPr="00336C13">
              <w:t>нахождении</w:t>
            </w:r>
            <w:proofErr w:type="gramEnd"/>
            <w:r w:rsidRPr="00336C13">
              <w:t xml:space="preserve"> и исправлении орфографических ошибок,</w:t>
            </w:r>
          </w:p>
          <w:p w:rsidR="00947D3E" w:rsidRPr="00336C13" w:rsidRDefault="00947D3E" w:rsidP="00336C13">
            <w:proofErr w:type="gramStart"/>
            <w:r w:rsidRPr="00336C13">
              <w:t>составлении</w:t>
            </w:r>
            <w:proofErr w:type="gramEnd"/>
            <w:r w:rsidRPr="00336C13">
              <w:t xml:space="preserve"> связного текста из деформированных предложений,</w:t>
            </w:r>
            <w:r>
              <w:t xml:space="preserve"> </w:t>
            </w:r>
            <w:r w:rsidRPr="00336C13">
              <w:t>написании сочинения по опорным словам с изученными орфограммами,</w:t>
            </w:r>
            <w:r>
              <w:t xml:space="preserve"> </w:t>
            </w:r>
            <w:r w:rsidRPr="00336C13">
              <w:t xml:space="preserve"> написании свободного диктанта  и текста  под диктовку.</w:t>
            </w:r>
          </w:p>
          <w:p w:rsidR="00947D3E" w:rsidRPr="0016535D" w:rsidRDefault="00947D3E" w:rsidP="0016535D"/>
          <w:p w:rsidR="00947D3E" w:rsidRPr="00336C13" w:rsidRDefault="00947D3E" w:rsidP="00336C13">
            <w:r w:rsidRPr="0016535D">
              <w:t>Оценивание успешности решения учебной задачи по критериям определенным совместно с одноклассниками и учителем</w:t>
            </w:r>
            <w:r w:rsidR="000A49EA">
              <w:t xml:space="preserve">. </w:t>
            </w:r>
            <w:r w:rsidRPr="0016535D">
              <w:t xml:space="preserve"> </w:t>
            </w:r>
            <w:r w:rsidR="000A49EA">
              <w:t>П</w:t>
            </w:r>
            <w:r w:rsidRPr="0016535D">
              <w:t>ри определении</w:t>
            </w:r>
            <w:r>
              <w:t xml:space="preserve"> </w:t>
            </w:r>
            <w:r w:rsidRPr="00336C13">
              <w:t>части слова,    однокоренных слов,</w:t>
            </w:r>
            <w:r>
              <w:t xml:space="preserve"> </w:t>
            </w:r>
            <w:r w:rsidRPr="00336C13">
              <w:t>чередование согласных звуков в корне однокоренных слов,</w:t>
            </w:r>
            <w:r>
              <w:t xml:space="preserve"> </w:t>
            </w:r>
            <w:r w:rsidRPr="00336C13">
              <w:t xml:space="preserve">правописании  удвоенных согласных, непроизносимых согласных и безударных гласных в </w:t>
            </w:r>
            <w:proofErr w:type="gramStart"/>
            <w:r w:rsidRPr="00336C13">
              <w:t>корне  слова</w:t>
            </w:r>
            <w:proofErr w:type="gramEnd"/>
            <w:r w:rsidRPr="00336C13">
              <w:t>,</w:t>
            </w:r>
            <w:r>
              <w:t xml:space="preserve"> </w:t>
            </w:r>
            <w:r w:rsidRPr="00336C13">
              <w:t>нахождении  в словах изученных орфограмм по их опознавательным признакам, графическом  объяснении выбора  написания,</w:t>
            </w:r>
            <w:r>
              <w:t xml:space="preserve"> нахождении и исправлении </w:t>
            </w:r>
            <w:r w:rsidRPr="00336C13">
              <w:t>орфографических ошибок,</w:t>
            </w:r>
          </w:p>
          <w:p w:rsidR="00947D3E" w:rsidRPr="00336C13" w:rsidRDefault="00947D3E" w:rsidP="00336C13">
            <w:proofErr w:type="gramStart"/>
            <w:r w:rsidRPr="00336C13">
              <w:t>составлении</w:t>
            </w:r>
            <w:proofErr w:type="gramEnd"/>
            <w:r w:rsidRPr="00336C13">
              <w:t xml:space="preserve"> связного текста из деформированных предложений,</w:t>
            </w:r>
            <w:r>
              <w:t xml:space="preserve"> </w:t>
            </w:r>
            <w:r w:rsidRPr="00336C13">
              <w:t xml:space="preserve">написании сочинения по опорным словам с </w:t>
            </w:r>
            <w:r w:rsidRPr="00336C13">
              <w:lastRenderedPageBreak/>
              <w:t>изученными орфограммами,</w:t>
            </w:r>
          </w:p>
          <w:p w:rsidR="00947D3E" w:rsidRDefault="00947D3E" w:rsidP="0016535D">
            <w:r>
              <w:t xml:space="preserve"> </w:t>
            </w:r>
            <w:proofErr w:type="gramStart"/>
            <w:r w:rsidRPr="00336C13">
              <w:t>написании</w:t>
            </w:r>
            <w:proofErr w:type="gramEnd"/>
            <w:r w:rsidRPr="00336C13">
              <w:t xml:space="preserve"> свободного диктанта  и текста  под диктовку.</w:t>
            </w:r>
          </w:p>
          <w:p w:rsidR="00947D3E" w:rsidRPr="00947D3E" w:rsidRDefault="00947D3E" w:rsidP="0016535D">
            <w:pPr>
              <w:rPr>
                <w:u w:val="single"/>
              </w:rPr>
            </w:pPr>
          </w:p>
          <w:p w:rsidR="00947D3E" w:rsidRPr="00947D3E" w:rsidRDefault="00947D3E" w:rsidP="0016535D">
            <w:pPr>
              <w:rPr>
                <w:b/>
                <w:u w:val="single"/>
              </w:rPr>
            </w:pPr>
            <w:r w:rsidRPr="00947D3E">
              <w:rPr>
                <w:b/>
                <w:u w:val="single"/>
              </w:rPr>
              <w:t>Познавательные УУД</w:t>
            </w:r>
          </w:p>
          <w:p w:rsidR="00947D3E" w:rsidRPr="00947D3E" w:rsidRDefault="00947D3E" w:rsidP="0016535D">
            <w:pPr>
              <w:rPr>
                <w:b/>
              </w:rPr>
            </w:pPr>
            <w:proofErr w:type="spellStart"/>
            <w:r w:rsidRPr="00947D3E">
              <w:rPr>
                <w:b/>
              </w:rPr>
              <w:t>Общеучебные</w:t>
            </w:r>
            <w:proofErr w:type="spellEnd"/>
            <w:r w:rsidRPr="00947D3E">
              <w:rPr>
                <w:b/>
              </w:rPr>
              <w:t xml:space="preserve"> УУД</w:t>
            </w:r>
          </w:p>
          <w:p w:rsidR="00947D3E" w:rsidRPr="0016535D" w:rsidRDefault="00947D3E" w:rsidP="0016535D">
            <w:r w:rsidRPr="0016535D">
              <w:t xml:space="preserve"> В знаково</w:t>
            </w:r>
            <w:r>
              <w:t>-</w:t>
            </w:r>
            <w:r w:rsidRPr="0016535D">
              <w:t>символическом моделировании:</w:t>
            </w:r>
          </w:p>
          <w:p w:rsidR="00947D3E" w:rsidRDefault="00947D3E" w:rsidP="0016535D">
            <w:r w:rsidRPr="0016535D">
              <w:t>-графическое обозначение орфограмм</w:t>
            </w:r>
            <w:proofErr w:type="gramStart"/>
            <w:r w:rsidRPr="0016535D">
              <w:t xml:space="preserve"> ,</w:t>
            </w:r>
            <w:proofErr w:type="gramEnd"/>
            <w:r w:rsidRPr="0016535D">
              <w:t xml:space="preserve"> схем предложений</w:t>
            </w:r>
            <w:r>
              <w:t>, графически объяснять выбор написаний орфограмм.</w:t>
            </w:r>
          </w:p>
          <w:p w:rsidR="00947D3E" w:rsidRPr="0016535D" w:rsidRDefault="00947D3E" w:rsidP="0016535D"/>
          <w:p w:rsidR="00947D3E" w:rsidRPr="00D611D0" w:rsidRDefault="00947D3E" w:rsidP="00D611D0">
            <w:r w:rsidRPr="0016535D">
              <w:t>Поиск и выделение необходимой информации в учебнике, в словарях (толковый, эт</w:t>
            </w:r>
            <w:r>
              <w:t>и</w:t>
            </w:r>
            <w:r w:rsidRPr="0016535D">
              <w:t>мологический, орфографический)</w:t>
            </w:r>
            <w:r>
              <w:t xml:space="preserve">  при  изучении </w:t>
            </w:r>
            <w:r w:rsidRPr="00D611D0">
              <w:t>части слова,    однокоренные слова,</w:t>
            </w:r>
            <w:r>
              <w:t xml:space="preserve"> правописании</w:t>
            </w:r>
            <w:r w:rsidRPr="00D611D0">
              <w:t xml:space="preserve">  удвоенных согласных, непроизносимых согласных и безударных гласных в </w:t>
            </w:r>
            <w:proofErr w:type="gramStart"/>
            <w:r w:rsidRPr="00D611D0">
              <w:t>корне  слова</w:t>
            </w:r>
            <w:proofErr w:type="gramEnd"/>
          </w:p>
          <w:p w:rsidR="00947D3E" w:rsidRPr="0016535D" w:rsidRDefault="00947D3E" w:rsidP="0016535D">
            <w:bookmarkStart w:id="0" w:name="_GoBack"/>
            <w:bookmarkEnd w:id="0"/>
          </w:p>
          <w:p w:rsidR="00947D3E" w:rsidRPr="00D611D0" w:rsidRDefault="00947D3E" w:rsidP="00D611D0">
            <w:r w:rsidRPr="0016535D">
              <w:t xml:space="preserve">Умение </w:t>
            </w:r>
            <w:r>
              <w:t>структурировать знания при опред</w:t>
            </w:r>
            <w:r w:rsidRPr="0016535D">
              <w:t xml:space="preserve">елении </w:t>
            </w:r>
            <w:r>
              <w:t xml:space="preserve"> части слова,    однокоренных слов</w:t>
            </w:r>
            <w:r w:rsidRPr="00D611D0">
              <w:t xml:space="preserve">, правописании  удвоенных согласных, непроизносимых согласных и безударных гласных в </w:t>
            </w:r>
            <w:proofErr w:type="gramStart"/>
            <w:r w:rsidRPr="00D611D0">
              <w:t>корне  слова</w:t>
            </w:r>
            <w:proofErr w:type="gramEnd"/>
            <w:r>
              <w:t>,</w:t>
            </w:r>
          </w:p>
          <w:p w:rsidR="00947D3E" w:rsidRDefault="000A49EA" w:rsidP="0016535D">
            <w:r>
              <w:t xml:space="preserve"> </w:t>
            </w:r>
            <w:proofErr w:type="gramStart"/>
            <w:r>
              <w:t>Умении</w:t>
            </w:r>
            <w:proofErr w:type="gramEnd"/>
            <w:r>
              <w:t xml:space="preserve"> </w:t>
            </w:r>
            <w:r w:rsidR="00947D3E" w:rsidRPr="0016535D">
              <w:t xml:space="preserve"> осознанно и произвольно строить  рече</w:t>
            </w:r>
            <w:r w:rsidR="00947D3E">
              <w:t>вое высказывание  в устной и письменной</w:t>
            </w:r>
            <w:r w:rsidR="00947D3E" w:rsidRPr="0016535D">
              <w:t xml:space="preserve"> </w:t>
            </w:r>
            <w:r>
              <w:t xml:space="preserve"> форме, </w:t>
            </w:r>
            <w:r w:rsidR="00947D3E" w:rsidRPr="0016535D">
              <w:t>при составлении текста</w:t>
            </w:r>
            <w:r w:rsidR="00947D3E">
              <w:t xml:space="preserve"> из деформированных предложений </w:t>
            </w:r>
            <w:r w:rsidR="00947D3E" w:rsidRPr="0016535D">
              <w:t xml:space="preserve"> и  написании сочинения. </w:t>
            </w:r>
          </w:p>
          <w:p w:rsidR="00947D3E" w:rsidRPr="0016535D" w:rsidRDefault="00947D3E" w:rsidP="0016535D"/>
          <w:p w:rsidR="00947D3E" w:rsidRDefault="00947D3E" w:rsidP="0016535D">
            <w:r w:rsidRPr="0016535D">
              <w:t>Выбор наиболее эффективных способов решения зада</w:t>
            </w:r>
            <w:r>
              <w:t>ч при классификации  изученных  орфограмм, определении грамматических признаков  частей речи.</w:t>
            </w:r>
          </w:p>
          <w:p w:rsidR="00947D3E" w:rsidRPr="0016535D" w:rsidRDefault="00947D3E" w:rsidP="0016535D"/>
          <w:p w:rsidR="00947D3E" w:rsidRPr="0016535D" w:rsidRDefault="00947D3E" w:rsidP="0016535D">
            <w:r w:rsidRPr="0016535D">
              <w:t>Постановка и формулирование действий при решении</w:t>
            </w:r>
            <w:r w:rsidR="000A49EA">
              <w:t xml:space="preserve"> проблем творческого  характера: сочинения, работе с деформированным текстом</w:t>
            </w:r>
          </w:p>
          <w:p w:rsidR="00947D3E" w:rsidRDefault="00947D3E" w:rsidP="0016535D">
            <w:pPr>
              <w:rPr>
                <w:b/>
              </w:rPr>
            </w:pPr>
          </w:p>
          <w:p w:rsidR="00947D3E" w:rsidRPr="0016535D" w:rsidRDefault="00947D3E" w:rsidP="0016535D">
            <w:pPr>
              <w:rPr>
                <w:b/>
              </w:rPr>
            </w:pPr>
            <w:r w:rsidRPr="0016535D">
              <w:rPr>
                <w:b/>
              </w:rPr>
              <w:t>Логические УУД</w:t>
            </w:r>
          </w:p>
          <w:p w:rsidR="00947D3E" w:rsidRPr="00906426" w:rsidRDefault="00947D3E" w:rsidP="00906426">
            <w:proofErr w:type="gramStart"/>
            <w:r w:rsidRPr="0016535D">
              <w:t>Анализ, синтез, классификация</w:t>
            </w:r>
            <w:r w:rsidR="000A49EA">
              <w:t xml:space="preserve"> частей слова; </w:t>
            </w:r>
            <w:r>
              <w:t xml:space="preserve"> слов с изученными  орфограммами   (</w:t>
            </w:r>
            <w:r w:rsidRPr="00906426">
              <w:t>чередование согласных звуков в корне однокоренных слов,</w:t>
            </w:r>
            <w:proofErr w:type="gramEnd"/>
          </w:p>
          <w:p w:rsidR="00947D3E" w:rsidRPr="00906426" w:rsidRDefault="00947D3E" w:rsidP="00906426">
            <w:r w:rsidRPr="00906426">
              <w:t xml:space="preserve">правописание  удвоенных согласных, непроизносимых согласных и безударных гласных в </w:t>
            </w:r>
            <w:r>
              <w:t xml:space="preserve"> </w:t>
            </w:r>
            <w:proofErr w:type="gramStart"/>
            <w:r w:rsidRPr="00906426">
              <w:t>корне  слова</w:t>
            </w:r>
            <w:proofErr w:type="gramEnd"/>
            <w:r>
              <w:t>).</w:t>
            </w:r>
          </w:p>
          <w:p w:rsidR="00947D3E" w:rsidRPr="0016535D" w:rsidRDefault="00947D3E" w:rsidP="0016535D"/>
          <w:p w:rsidR="00947D3E" w:rsidRPr="00906426" w:rsidRDefault="00947D3E" w:rsidP="00906426">
            <w:proofErr w:type="gramStart"/>
            <w:r w:rsidRPr="0016535D">
              <w:t>Подведение под понятие</w:t>
            </w:r>
            <w:r w:rsidR="000A49EA">
              <w:t xml:space="preserve">, </w:t>
            </w:r>
            <w:r w:rsidRPr="0016535D">
              <w:t xml:space="preserve"> при определ</w:t>
            </w:r>
            <w:r>
              <w:t>ении части слова, чередовании</w:t>
            </w:r>
            <w:r w:rsidRPr="00906426">
              <w:t xml:space="preserve"> согласных звуков в корне однокоренных слов,</w:t>
            </w:r>
            <w:r>
              <w:t xml:space="preserve"> правописании</w:t>
            </w:r>
            <w:r w:rsidRPr="00906426">
              <w:t xml:space="preserve">  удвоенных согласных, непроизносимых согласных и безударных гласных в  корне  слова).</w:t>
            </w:r>
            <w:proofErr w:type="gramEnd"/>
          </w:p>
          <w:p w:rsidR="00947D3E" w:rsidRPr="0016535D" w:rsidRDefault="00947D3E" w:rsidP="0016535D"/>
          <w:p w:rsidR="00947D3E" w:rsidRPr="00906426" w:rsidRDefault="00947D3E" w:rsidP="00906426">
            <w:proofErr w:type="gramStart"/>
            <w:r w:rsidRPr="0016535D">
              <w:t>Установление причинно-следственных св</w:t>
            </w:r>
            <w:r>
              <w:t>язей и построение логической цеп</w:t>
            </w:r>
            <w:r w:rsidRPr="0016535D">
              <w:t>и рассуждений при определении грамматической основы предложения, на</w:t>
            </w:r>
            <w:r>
              <w:t>хождении главной мысли в тексте,</w:t>
            </w:r>
            <w:r w:rsidRPr="00906426">
              <w:t xml:space="preserve"> части слова, чередовании согласных звуков в корне однокоренных слов, правописании  удвоенных согласных, непроизносимых согласных и безударных гласных в  корне  слова).</w:t>
            </w:r>
            <w:proofErr w:type="gramEnd"/>
          </w:p>
          <w:p w:rsidR="00947D3E" w:rsidRPr="0016535D" w:rsidRDefault="00947D3E" w:rsidP="0016535D"/>
          <w:p w:rsidR="00947D3E" w:rsidRPr="00BF5A8A" w:rsidRDefault="00947D3E" w:rsidP="00BF5A8A">
            <w:proofErr w:type="gramStart"/>
            <w:r w:rsidRPr="0016535D">
              <w:t>Выдвижение гипотез,  их обоснованное доказательство при определении способа</w:t>
            </w:r>
            <w:r>
              <w:t xml:space="preserve">  проверки чередования </w:t>
            </w:r>
            <w:r w:rsidRPr="00BF5A8A">
              <w:t>согласных звуков в корне однокоренных слов,</w:t>
            </w:r>
            <w:r>
              <w:t xml:space="preserve"> правописания</w:t>
            </w:r>
            <w:r w:rsidRPr="00BF5A8A">
              <w:t xml:space="preserve">  удвоенных согласных, непроизносимых согласных и безударных гласных в  корне  слова).</w:t>
            </w:r>
            <w:proofErr w:type="gramEnd"/>
          </w:p>
          <w:p w:rsidR="00947D3E" w:rsidRDefault="00947D3E" w:rsidP="0016535D"/>
          <w:p w:rsidR="00947D3E" w:rsidRPr="0016535D" w:rsidRDefault="00947D3E" w:rsidP="0016535D">
            <w:r>
              <w:t xml:space="preserve"> </w:t>
            </w:r>
            <w:r w:rsidRPr="0016535D">
              <w:rPr>
                <w:b/>
              </w:rPr>
              <w:t>Коммуникативные УУД</w:t>
            </w:r>
            <w:r w:rsidRPr="0016535D">
              <w:t>.</w:t>
            </w:r>
          </w:p>
          <w:p w:rsidR="00947D3E" w:rsidRDefault="00947D3E" w:rsidP="0016535D">
            <w:r w:rsidRPr="0016535D">
              <w:t>Определение правил учебного сотрудничества при взаимодействии с одноклассниками и</w:t>
            </w:r>
            <w:r>
              <w:t xml:space="preserve">  </w:t>
            </w:r>
            <w:r w:rsidRPr="0016535D">
              <w:t>учителем</w:t>
            </w:r>
          </w:p>
          <w:p w:rsidR="00947D3E" w:rsidRPr="0016535D" w:rsidRDefault="00947D3E" w:rsidP="0016535D">
            <w:r w:rsidRPr="0016535D">
              <w:t xml:space="preserve"> ( понимание различных позиций, учет разных мнений, формирование собственного мнения, умения договариваться,</w:t>
            </w:r>
            <w:r>
              <w:t xml:space="preserve"> </w:t>
            </w:r>
            <w:r w:rsidRPr="0016535D">
              <w:t>задавать вопросы)</w:t>
            </w:r>
          </w:p>
          <w:p w:rsidR="00947D3E" w:rsidRDefault="00947D3E" w:rsidP="0016535D">
            <w:r w:rsidRPr="0016535D">
              <w:t>при составл</w:t>
            </w:r>
            <w:r>
              <w:t xml:space="preserve">ении текста из деформированных предложений </w:t>
            </w:r>
            <w:proofErr w:type="gramStart"/>
            <w:r>
              <w:t xml:space="preserve">( </w:t>
            </w:r>
            <w:proofErr w:type="gramEnd"/>
            <w:r>
              <w:t xml:space="preserve">в паре), </w:t>
            </w:r>
            <w:r w:rsidRPr="0016535D">
              <w:t xml:space="preserve"> составление текста по серии картинок </w:t>
            </w:r>
            <w:r>
              <w:t xml:space="preserve"> </w:t>
            </w:r>
            <w:r w:rsidRPr="0016535D">
              <w:t>( группах).</w:t>
            </w:r>
          </w:p>
        </w:tc>
        <w:tc>
          <w:tcPr>
            <w:tcW w:w="2005" w:type="dxa"/>
            <w:vMerge w:val="restart"/>
          </w:tcPr>
          <w:p w:rsidR="00947D3E" w:rsidRPr="00BF5A8A" w:rsidRDefault="004A0E31" w:rsidP="00BF5A8A">
            <w:r>
              <w:lastRenderedPageBreak/>
              <w:t xml:space="preserve"> Записывает</w:t>
            </w:r>
            <w:r w:rsidR="00947D3E" w:rsidRPr="00BF5A8A">
              <w:t xml:space="preserve"> текст под диктовку.</w:t>
            </w:r>
          </w:p>
          <w:p w:rsidR="00947D3E" w:rsidRDefault="00947D3E" w:rsidP="00BF5A8A">
            <w:r w:rsidRPr="00BF5A8A">
              <w:t>Выполняет письменные упражнения, направленные на развитие умений по написанию слов с изученными орфограммами, по нахождению грамматической основы предложения.</w:t>
            </w:r>
          </w:p>
          <w:p w:rsidR="00947D3E" w:rsidRPr="00BF5A8A" w:rsidRDefault="00947D3E" w:rsidP="00BF5A8A"/>
          <w:p w:rsidR="00947D3E" w:rsidRPr="00BF5A8A" w:rsidRDefault="00947D3E" w:rsidP="00BF5A8A">
            <w:r w:rsidRPr="00BF5A8A">
              <w:t xml:space="preserve">Участвует в учебном диалоге с учителем и одноклассниками при объяснении </w:t>
            </w:r>
          </w:p>
          <w:p w:rsidR="00947D3E" w:rsidRPr="0015219E" w:rsidRDefault="00947D3E" w:rsidP="0015219E">
            <w:r w:rsidRPr="00BF5A8A">
              <w:t>пра</w:t>
            </w:r>
            <w:r>
              <w:t xml:space="preserve">вил проверки безударной гласной, </w:t>
            </w:r>
            <w:r w:rsidRPr="0015219E">
              <w:t>чередование согласных звуков в корне однокоренных слов,</w:t>
            </w:r>
          </w:p>
          <w:p w:rsidR="00947D3E" w:rsidRPr="0015219E" w:rsidRDefault="00947D3E" w:rsidP="0015219E">
            <w:r>
              <w:t>правописания</w:t>
            </w:r>
            <w:r w:rsidRPr="0015219E">
              <w:t xml:space="preserve"> удвоенных согласных, непроизносимых </w:t>
            </w:r>
            <w:r w:rsidRPr="0015219E">
              <w:lastRenderedPageBreak/>
              <w:t>согласных</w:t>
            </w:r>
            <w:proofErr w:type="gramStart"/>
            <w:r w:rsidRPr="0015219E">
              <w:t xml:space="preserve"> </w:t>
            </w:r>
            <w:r>
              <w:t>.</w:t>
            </w:r>
            <w:proofErr w:type="gramEnd"/>
          </w:p>
          <w:p w:rsidR="00947D3E" w:rsidRPr="00BF5A8A" w:rsidRDefault="00947D3E" w:rsidP="00BF5A8A"/>
          <w:p w:rsidR="00947D3E" w:rsidRDefault="00947D3E" w:rsidP="00BF5A8A">
            <w:r w:rsidRPr="00BF5A8A">
              <w:t>Строит осознанные речевые высказывания при анализе, классификации, синтезе при определении частей  слова и предложения</w:t>
            </w:r>
          </w:p>
          <w:p w:rsidR="00947D3E" w:rsidRPr="00BF5A8A" w:rsidRDefault="00947D3E" w:rsidP="00BF5A8A"/>
          <w:p w:rsidR="00947D3E" w:rsidRDefault="00947D3E" w:rsidP="00BF5A8A">
            <w:r w:rsidRPr="00BF5A8A">
              <w:t>Строит знаково-символические модели при разборе предложений по членам, графическом выделении орфограмм</w:t>
            </w:r>
            <w:proofErr w:type="gramStart"/>
            <w:r w:rsidRPr="00BF5A8A">
              <w:t xml:space="preserve"> ,</w:t>
            </w:r>
            <w:proofErr w:type="gramEnd"/>
            <w:r w:rsidRPr="00BF5A8A">
              <w:t xml:space="preserve"> построении схем предложений.</w:t>
            </w:r>
          </w:p>
          <w:p w:rsidR="00947D3E" w:rsidRPr="00BF5A8A" w:rsidRDefault="00947D3E" w:rsidP="00BF5A8A"/>
          <w:p w:rsidR="00947D3E" w:rsidRPr="0015219E" w:rsidRDefault="00947D3E" w:rsidP="0015219E">
            <w:r w:rsidRPr="00BF5A8A">
              <w:t>Участвует в учебном сотрудничестве при определении критериев оценивания</w:t>
            </w:r>
            <w:r>
              <w:t xml:space="preserve"> способов проверки  </w:t>
            </w:r>
            <w:r w:rsidRPr="0015219E">
              <w:t xml:space="preserve">безударной гласной, чередование согласных звуков в корне </w:t>
            </w:r>
            <w:r w:rsidRPr="0015219E">
              <w:lastRenderedPageBreak/>
              <w:t>однокоренных слов,</w:t>
            </w:r>
          </w:p>
          <w:p w:rsidR="00947D3E" w:rsidRPr="0015219E" w:rsidRDefault="00947D3E" w:rsidP="0015219E">
            <w:r w:rsidRPr="0015219E">
              <w:t>правописания удвоенных согл</w:t>
            </w:r>
            <w:r>
              <w:t>асных, непроизносимых согласных.</w:t>
            </w:r>
            <w:r w:rsidRPr="0015219E">
              <w:t xml:space="preserve"> </w:t>
            </w:r>
          </w:p>
          <w:p w:rsidR="00947D3E" w:rsidRDefault="00947D3E" w:rsidP="00BF5A8A"/>
          <w:p w:rsidR="00947D3E" w:rsidRDefault="00947D3E" w:rsidP="00BF5A8A"/>
          <w:p w:rsidR="00947D3E" w:rsidRPr="00BF5A8A" w:rsidRDefault="00947D3E" w:rsidP="00BF5A8A">
            <w:r w:rsidRPr="00BF5A8A">
              <w:t>Выполняет задания творческого характера:</w:t>
            </w:r>
          </w:p>
          <w:p w:rsidR="00947D3E" w:rsidRPr="00BF5A8A" w:rsidRDefault="00947D3E" w:rsidP="00BF5A8A">
            <w:r w:rsidRPr="00BF5A8A">
              <w:t>-составление рассказа по иллюстрации;</w:t>
            </w:r>
          </w:p>
          <w:p w:rsidR="00947D3E" w:rsidRDefault="00947D3E" w:rsidP="00BF5A8A">
            <w:r>
              <w:t>-написание изложения,</w:t>
            </w:r>
          </w:p>
          <w:p w:rsidR="00947D3E" w:rsidRDefault="00947D3E" w:rsidP="00BF5A8A">
            <w:r>
              <w:t>Составление текста из деформированных предложений.</w:t>
            </w:r>
          </w:p>
          <w:p w:rsidR="00947D3E" w:rsidRPr="00BF5A8A" w:rsidRDefault="00947D3E" w:rsidP="00BF5A8A"/>
          <w:p w:rsidR="00947D3E" w:rsidRPr="00B04D3F" w:rsidRDefault="00947D3E" w:rsidP="00B04D3F">
            <w:r w:rsidRPr="00BF5A8A">
              <w:t>Находит информацию в различных источниках (учебниках, энциклопеди</w:t>
            </w:r>
            <w:r>
              <w:t>ях, с</w:t>
            </w:r>
            <w:r w:rsidRPr="00BF5A8A">
              <w:t>ловарях, хрестоматиях</w:t>
            </w:r>
            <w:r>
              <w:t xml:space="preserve">, интернете) при  изучении части слова,    однокоренных  </w:t>
            </w:r>
            <w:r>
              <w:lastRenderedPageBreak/>
              <w:t>слов</w:t>
            </w:r>
            <w:r w:rsidRPr="00B04D3F">
              <w:t>,</w:t>
            </w:r>
          </w:p>
          <w:p w:rsidR="00947D3E" w:rsidRPr="00B04D3F" w:rsidRDefault="00947D3E" w:rsidP="00B04D3F">
            <w:r>
              <w:t xml:space="preserve">чередования </w:t>
            </w:r>
            <w:r w:rsidRPr="00B04D3F">
              <w:t>согласных звуков в корне однокоренных слов,</w:t>
            </w:r>
          </w:p>
          <w:p w:rsidR="00947D3E" w:rsidRPr="00B04D3F" w:rsidRDefault="00947D3E" w:rsidP="00B04D3F">
            <w:r>
              <w:t>правописания</w:t>
            </w:r>
            <w:r w:rsidRPr="00B04D3F">
              <w:t xml:space="preserve">  удвоенных согласных, непроизносимых согласных и безударных гласных в </w:t>
            </w:r>
            <w:proofErr w:type="gramStart"/>
            <w:r w:rsidRPr="00B04D3F">
              <w:t>корне  слова</w:t>
            </w:r>
            <w:proofErr w:type="gramEnd"/>
            <w:r>
              <w:t>,</w:t>
            </w:r>
          </w:p>
          <w:p w:rsidR="00947D3E" w:rsidRPr="00B04D3F" w:rsidRDefault="00947D3E" w:rsidP="00B04D3F">
            <w:proofErr w:type="spellStart"/>
            <w:r>
              <w:t>сотавлении</w:t>
            </w:r>
            <w:proofErr w:type="spellEnd"/>
            <w:r>
              <w:t xml:space="preserve"> связного </w:t>
            </w:r>
            <w:r w:rsidRPr="00B04D3F">
              <w:t xml:space="preserve"> текст</w:t>
            </w:r>
            <w:r>
              <w:t xml:space="preserve">а </w:t>
            </w:r>
            <w:r w:rsidRPr="00B04D3F">
              <w:t xml:space="preserve"> из деформированных предложений,</w:t>
            </w:r>
          </w:p>
          <w:p w:rsidR="00947D3E" w:rsidRPr="00B04D3F" w:rsidRDefault="00947D3E" w:rsidP="00B04D3F">
            <w:r>
              <w:t>при написании</w:t>
            </w:r>
            <w:r w:rsidRPr="00B04D3F">
              <w:t xml:space="preserve"> сочинен</w:t>
            </w:r>
            <w:r>
              <w:t xml:space="preserve">ия </w:t>
            </w:r>
            <w:r w:rsidRPr="00B04D3F">
              <w:t xml:space="preserve"> по опорным с</w:t>
            </w:r>
            <w:r>
              <w:t>ловам с изученными орфограммами.</w:t>
            </w:r>
          </w:p>
          <w:p w:rsidR="00947D3E" w:rsidRDefault="00947D3E" w:rsidP="00B04D3F"/>
        </w:tc>
        <w:tc>
          <w:tcPr>
            <w:tcW w:w="841" w:type="dxa"/>
          </w:tcPr>
          <w:p w:rsidR="00947D3E" w:rsidRDefault="00947D3E" w:rsidP="007D3904">
            <w:r>
              <w:lastRenderedPageBreak/>
              <w:t>1</w:t>
            </w:r>
          </w:p>
        </w:tc>
        <w:tc>
          <w:tcPr>
            <w:tcW w:w="991" w:type="dxa"/>
          </w:tcPr>
          <w:p w:rsidR="00947D3E" w:rsidRDefault="00947D3E" w:rsidP="007D3904">
            <w:r>
              <w:t>С. 30-87</w:t>
            </w:r>
          </w:p>
          <w:p w:rsidR="00947D3E" w:rsidRDefault="00947D3E" w:rsidP="007D3904">
            <w:r>
              <w:t>№37- 121</w:t>
            </w:r>
          </w:p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10.</w:t>
            </w:r>
          </w:p>
        </w:tc>
        <w:tc>
          <w:tcPr>
            <w:tcW w:w="1723" w:type="dxa"/>
          </w:tcPr>
          <w:p w:rsidR="00947D3E" w:rsidRDefault="00947D3E" w:rsidP="007D3904">
            <w:r>
              <w:t>Однокоренные слова с чередующимися согласными звуками в корне.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11</w:t>
            </w:r>
          </w:p>
        </w:tc>
        <w:tc>
          <w:tcPr>
            <w:tcW w:w="1723" w:type="dxa"/>
          </w:tcPr>
          <w:p w:rsidR="00947D3E" w:rsidRDefault="00947D3E" w:rsidP="007D3904">
            <w:proofErr w:type="gramStart"/>
            <w:r>
              <w:t>Р</w:t>
            </w:r>
            <w:proofErr w:type="gramEnd"/>
            <w:r>
              <w:t>/р. Творческая работа. Составление связного текста из деформированных предложений.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12</w:t>
            </w:r>
          </w:p>
        </w:tc>
        <w:tc>
          <w:tcPr>
            <w:tcW w:w="1723" w:type="dxa"/>
          </w:tcPr>
          <w:p w:rsidR="00947D3E" w:rsidRDefault="00947D3E" w:rsidP="007D3904">
            <w:pPr>
              <w:rPr>
                <w:b/>
              </w:rPr>
            </w:pPr>
            <w:r w:rsidRPr="008044C9">
              <w:rPr>
                <w:b/>
              </w:rPr>
              <w:t xml:space="preserve">Правописание проверяемых букв согласных в корне </w:t>
            </w:r>
          </w:p>
          <w:p w:rsidR="00947D3E" w:rsidRPr="008044C9" w:rsidRDefault="00947D3E" w:rsidP="008044C9">
            <w:r w:rsidRPr="008044C9">
              <w:t xml:space="preserve">Правописание проверяемых букв согласных в </w:t>
            </w:r>
            <w:proofErr w:type="gramStart"/>
            <w:r w:rsidRPr="008044C9">
              <w:t>корне слова</w:t>
            </w:r>
            <w:proofErr w:type="gramEnd"/>
          </w:p>
          <w:p w:rsidR="00947D3E" w:rsidRPr="008044C9" w:rsidRDefault="00947D3E" w:rsidP="008044C9">
            <w:r w:rsidRPr="008044C9">
              <w:t xml:space="preserve"> ( в конце и в середине </w:t>
            </w:r>
            <w:r w:rsidRPr="008044C9">
              <w:lastRenderedPageBreak/>
              <w:t>слова)</w:t>
            </w:r>
          </w:p>
          <w:p w:rsidR="00947D3E" w:rsidRPr="008044C9" w:rsidRDefault="00947D3E" w:rsidP="007D3904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lastRenderedPageBreak/>
              <w:t>13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Правописание проверяемых букв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14</w:t>
            </w:r>
          </w:p>
        </w:tc>
        <w:tc>
          <w:tcPr>
            <w:tcW w:w="1723" w:type="dxa"/>
          </w:tcPr>
          <w:p w:rsidR="00947D3E" w:rsidRDefault="00947D3E" w:rsidP="007D3904">
            <w:r>
              <w:t>Развитие умения видеть изученную орфограмму в слове, правильно писать слова и графически обозначать орфограмму.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15</w:t>
            </w:r>
          </w:p>
        </w:tc>
        <w:tc>
          <w:tcPr>
            <w:tcW w:w="1723" w:type="dxa"/>
          </w:tcPr>
          <w:p w:rsidR="00947D3E" w:rsidRDefault="00947D3E" w:rsidP="007D3904">
            <w:r>
              <w:t>Проверочная работа №1</w:t>
            </w:r>
          </w:p>
          <w:p w:rsidR="00947D3E" w:rsidRDefault="00947D3E" w:rsidP="007D3904">
            <w:r>
              <w:t>«Пишу правильно» (Работа над ошибками)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16</w:t>
            </w:r>
          </w:p>
        </w:tc>
        <w:tc>
          <w:tcPr>
            <w:tcW w:w="1723" w:type="dxa"/>
          </w:tcPr>
          <w:p w:rsidR="00947D3E" w:rsidRDefault="00947D3E" w:rsidP="007D3904">
            <w:pPr>
              <w:rPr>
                <w:b/>
              </w:rPr>
            </w:pPr>
            <w:r w:rsidRPr="0025788C">
              <w:rPr>
                <w:b/>
              </w:rPr>
              <w:t xml:space="preserve">Удвоенные буквы согласных в </w:t>
            </w:r>
            <w:proofErr w:type="gramStart"/>
            <w:r w:rsidRPr="0025788C">
              <w:rPr>
                <w:b/>
              </w:rPr>
              <w:t>корне слова</w:t>
            </w:r>
            <w:proofErr w:type="gramEnd"/>
            <w:r>
              <w:rPr>
                <w:b/>
              </w:rPr>
              <w:t>.</w:t>
            </w:r>
          </w:p>
          <w:p w:rsidR="00947D3E" w:rsidRPr="0025788C" w:rsidRDefault="00947D3E" w:rsidP="007D3904">
            <w:r w:rsidRPr="0025788C">
              <w:t>Понятие об удвоенных буквах согласных.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17-19</w:t>
            </w:r>
          </w:p>
        </w:tc>
        <w:tc>
          <w:tcPr>
            <w:tcW w:w="1723" w:type="dxa"/>
          </w:tcPr>
          <w:p w:rsidR="00947D3E" w:rsidRDefault="00947D3E" w:rsidP="007D3904">
            <w:r>
              <w:t>Правописание слов с удвоенными  буквами согласных в корне.</w:t>
            </w:r>
          </w:p>
          <w:p w:rsidR="00947D3E" w:rsidRDefault="00947D3E" w:rsidP="007D3904">
            <w:proofErr w:type="gramStart"/>
            <w:r>
              <w:t>Р</w:t>
            </w:r>
            <w:proofErr w:type="gramEnd"/>
            <w:r>
              <w:t>/р. Творческая работа.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3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lastRenderedPageBreak/>
              <w:t>20</w:t>
            </w:r>
          </w:p>
        </w:tc>
        <w:tc>
          <w:tcPr>
            <w:tcW w:w="1723" w:type="dxa"/>
          </w:tcPr>
          <w:p w:rsidR="00947D3E" w:rsidRDefault="00947D3E" w:rsidP="007D3904">
            <w:r>
              <w:t>Повторение. Проверочная работа №2.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lastRenderedPageBreak/>
              <w:t>21</w:t>
            </w:r>
          </w:p>
        </w:tc>
        <w:tc>
          <w:tcPr>
            <w:tcW w:w="1723" w:type="dxa"/>
          </w:tcPr>
          <w:p w:rsidR="00947D3E" w:rsidRPr="00904BC1" w:rsidRDefault="00947D3E" w:rsidP="007D3904">
            <w:pPr>
              <w:rPr>
                <w:b/>
              </w:rPr>
            </w:pPr>
            <w:r w:rsidRPr="00904BC1">
              <w:rPr>
                <w:b/>
              </w:rPr>
              <w:t xml:space="preserve">Непроизносимые  согласные в </w:t>
            </w:r>
            <w:proofErr w:type="gramStart"/>
            <w:r w:rsidRPr="00904BC1">
              <w:rPr>
                <w:b/>
              </w:rPr>
              <w:t>корне слова</w:t>
            </w:r>
            <w:proofErr w:type="gramEnd"/>
            <w:r w:rsidRPr="00904BC1">
              <w:rPr>
                <w:b/>
              </w:rPr>
              <w:t>.</w:t>
            </w:r>
          </w:p>
          <w:p w:rsidR="00947D3E" w:rsidRDefault="00947D3E" w:rsidP="007D3904">
            <w:r>
              <w:t>Наблюдение за словами с непроизносимым согласным звуком в корне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22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Правило правописания букв, обозначающих непроизносимые согласные звуки в </w:t>
            </w:r>
            <w:proofErr w:type="gramStart"/>
            <w:r>
              <w:t>корне слова</w:t>
            </w:r>
            <w:proofErr w:type="gramEnd"/>
            <w:r>
              <w:t>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23</w:t>
            </w:r>
          </w:p>
        </w:tc>
        <w:tc>
          <w:tcPr>
            <w:tcW w:w="1723" w:type="dxa"/>
          </w:tcPr>
          <w:p w:rsidR="00947D3E" w:rsidRDefault="00947D3E" w:rsidP="007D3904">
            <w:r>
              <w:t>Правописание слов с непроизносимыми согласными в корне.</w:t>
            </w:r>
          </w:p>
          <w:p w:rsidR="00947D3E" w:rsidRDefault="00947D3E" w:rsidP="007D3904">
            <w:proofErr w:type="gramStart"/>
            <w:r>
              <w:t>Р</w:t>
            </w:r>
            <w:proofErr w:type="gramEnd"/>
            <w:r>
              <w:t>/р. Творческая работа (сочинение по опорным словам)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24</w:t>
            </w:r>
          </w:p>
        </w:tc>
        <w:tc>
          <w:tcPr>
            <w:tcW w:w="1723" w:type="dxa"/>
          </w:tcPr>
          <w:p w:rsidR="00947D3E" w:rsidRDefault="00947D3E" w:rsidP="007D3904">
            <w:r>
              <w:t>Слова, в которых нет непроизносимого согласного звука.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rPr>
          <w:trHeight w:val="1550"/>
        </w:trPr>
        <w:tc>
          <w:tcPr>
            <w:tcW w:w="795" w:type="dxa"/>
          </w:tcPr>
          <w:p w:rsidR="00947D3E" w:rsidRDefault="00947D3E" w:rsidP="007D3904">
            <w:r>
              <w:lastRenderedPageBreak/>
              <w:t>25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Формулирование обобщенного правила правописания проверяемых букв согласных в </w:t>
            </w:r>
            <w:proofErr w:type="gramStart"/>
            <w:r>
              <w:t>корне слова</w:t>
            </w:r>
            <w:proofErr w:type="gramEnd"/>
            <w:r>
              <w:t>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B3358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lastRenderedPageBreak/>
              <w:t>26</w:t>
            </w:r>
          </w:p>
        </w:tc>
        <w:tc>
          <w:tcPr>
            <w:tcW w:w="1723" w:type="dxa"/>
          </w:tcPr>
          <w:p w:rsidR="00947D3E" w:rsidRDefault="00947D3E" w:rsidP="007D3904">
            <w:r>
              <w:t>Повторение. Проверочная работа №3.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27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Правописание проверяемых букв согласных в </w:t>
            </w:r>
            <w:proofErr w:type="gramStart"/>
            <w:r>
              <w:t>корне слова</w:t>
            </w:r>
            <w:proofErr w:type="gramEnd"/>
            <w:r>
              <w:t>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28</w:t>
            </w:r>
          </w:p>
        </w:tc>
        <w:tc>
          <w:tcPr>
            <w:tcW w:w="1723" w:type="dxa"/>
          </w:tcPr>
          <w:p w:rsidR="00947D3E" w:rsidRDefault="00947D3E" w:rsidP="007D3904">
            <w:r>
              <w:t>Контрольный диктант №2.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rPr>
          <w:trHeight w:val="750"/>
        </w:trPr>
        <w:tc>
          <w:tcPr>
            <w:tcW w:w="795" w:type="dxa"/>
          </w:tcPr>
          <w:p w:rsidR="00947D3E" w:rsidRDefault="00947D3E" w:rsidP="007D3904">
            <w:r>
              <w:t>29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«Пишу правильно» </w:t>
            </w:r>
            <w:proofErr w:type="gramStart"/>
            <w:r>
              <w:t xml:space="preserve">( </w:t>
            </w:r>
            <w:proofErr w:type="gramEnd"/>
            <w:r>
              <w:t>работа над ошибками)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rPr>
          <w:trHeight w:val="3489"/>
        </w:trPr>
        <w:tc>
          <w:tcPr>
            <w:tcW w:w="795" w:type="dxa"/>
            <w:tcBorders>
              <w:bottom w:val="single" w:sz="4" w:space="0" w:color="auto"/>
            </w:tcBorders>
          </w:tcPr>
          <w:p w:rsidR="00947D3E" w:rsidRDefault="00947D3E" w:rsidP="007D3904">
            <w:r>
              <w:t>30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947D3E" w:rsidRDefault="00947D3E" w:rsidP="007D3904">
            <w:pPr>
              <w:rPr>
                <w:b/>
              </w:rPr>
            </w:pPr>
            <w:r w:rsidRPr="00904BC1">
              <w:rPr>
                <w:b/>
              </w:rPr>
              <w:t xml:space="preserve">Безударные гласные в </w:t>
            </w:r>
            <w:proofErr w:type="gramStart"/>
            <w:r w:rsidRPr="00904BC1">
              <w:rPr>
                <w:b/>
              </w:rPr>
              <w:t>корне слова</w:t>
            </w:r>
            <w:proofErr w:type="gramEnd"/>
            <w:r w:rsidRPr="00904BC1">
              <w:rPr>
                <w:b/>
              </w:rPr>
              <w:t>.</w:t>
            </w:r>
          </w:p>
          <w:p w:rsidR="00947D3E" w:rsidRPr="00EA3280" w:rsidRDefault="00947D3E" w:rsidP="007D3904">
            <w:r w:rsidRPr="00EA3280">
              <w:t xml:space="preserve">Правописание букв безударных гласных в </w:t>
            </w:r>
            <w:proofErr w:type="gramStart"/>
            <w:r w:rsidRPr="00EA3280">
              <w:t>корне слова</w:t>
            </w:r>
            <w:proofErr w:type="gramEnd"/>
            <w:r w:rsidRPr="00EA3280">
              <w:t>.</w:t>
            </w:r>
          </w:p>
          <w:p w:rsidR="00947D3E" w:rsidRDefault="00947D3E" w:rsidP="007D3904">
            <w:r w:rsidRPr="00EA3280">
              <w:t>Подбор проверочных слов к словам с двумя безударными гласными  в корне</w:t>
            </w:r>
            <w:r>
              <w:rPr>
                <w:b/>
              </w:rPr>
              <w:t xml:space="preserve"> 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  <w:tcBorders>
              <w:bottom w:val="single" w:sz="4" w:space="0" w:color="auto"/>
            </w:tcBorders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47D3E" w:rsidRDefault="00947D3E" w:rsidP="007D3904"/>
        </w:tc>
        <w:tc>
          <w:tcPr>
            <w:tcW w:w="705" w:type="dxa"/>
            <w:tcBorders>
              <w:bottom w:val="single" w:sz="4" w:space="0" w:color="auto"/>
            </w:tcBorders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31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Развитие умения видеть </w:t>
            </w:r>
            <w:r>
              <w:lastRenderedPageBreak/>
              <w:t xml:space="preserve">в словах орфограммы – буквы безударных гласных. </w:t>
            </w:r>
            <w:proofErr w:type="gramStart"/>
            <w:r>
              <w:t>Р</w:t>
            </w:r>
            <w:proofErr w:type="gramEnd"/>
            <w:r>
              <w:t>/р. Свободный диктант.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rPr>
          <w:trHeight w:val="2139"/>
        </w:trPr>
        <w:tc>
          <w:tcPr>
            <w:tcW w:w="795" w:type="dxa"/>
          </w:tcPr>
          <w:p w:rsidR="00947D3E" w:rsidRDefault="00947D3E" w:rsidP="007D3904">
            <w:r>
              <w:lastRenderedPageBreak/>
              <w:t>32</w:t>
            </w:r>
          </w:p>
        </w:tc>
        <w:tc>
          <w:tcPr>
            <w:tcW w:w="1723" w:type="dxa"/>
          </w:tcPr>
          <w:p w:rsidR="00947D3E" w:rsidRDefault="00947D3E" w:rsidP="007D3904">
            <w:r>
              <w:t>Упражнения в написании слов с буквами безударных гласных в корне.</w:t>
            </w:r>
          </w:p>
          <w:p w:rsidR="00947D3E" w:rsidRDefault="00947D3E" w:rsidP="007D3904">
            <w:r>
              <w:t>Проверочная работа №4.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33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Повторение. </w:t>
            </w:r>
            <w:proofErr w:type="gramStart"/>
            <w:r>
              <w:t>Р</w:t>
            </w:r>
            <w:proofErr w:type="gramEnd"/>
            <w:r>
              <w:t>/Р. Творческая работа. Сочинение по опорным словам.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c>
          <w:tcPr>
            <w:tcW w:w="795" w:type="dxa"/>
          </w:tcPr>
          <w:p w:rsidR="00947D3E" w:rsidRDefault="00947D3E" w:rsidP="007D3904">
            <w:r>
              <w:t>34</w:t>
            </w:r>
          </w:p>
        </w:tc>
        <w:tc>
          <w:tcPr>
            <w:tcW w:w="1723" w:type="dxa"/>
          </w:tcPr>
          <w:p w:rsidR="00947D3E" w:rsidRDefault="00947D3E" w:rsidP="007D3904">
            <w:r>
              <w:t>Контрольный диктант№3.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  <w:tr w:rsidR="00947D3E" w:rsidTr="00947D3E">
        <w:trPr>
          <w:trHeight w:val="877"/>
        </w:trPr>
        <w:tc>
          <w:tcPr>
            <w:tcW w:w="795" w:type="dxa"/>
          </w:tcPr>
          <w:p w:rsidR="00947D3E" w:rsidRDefault="00947D3E" w:rsidP="007D3904">
            <w:r>
              <w:t>35</w:t>
            </w:r>
          </w:p>
        </w:tc>
        <w:tc>
          <w:tcPr>
            <w:tcW w:w="1723" w:type="dxa"/>
          </w:tcPr>
          <w:p w:rsidR="00947D3E" w:rsidRDefault="00947D3E" w:rsidP="007D3904">
            <w:r>
              <w:t xml:space="preserve">«Пишу правильно» </w:t>
            </w:r>
            <w:proofErr w:type="gramStart"/>
            <w:r>
              <w:t xml:space="preserve">( </w:t>
            </w:r>
            <w:proofErr w:type="gramEnd"/>
            <w:r>
              <w:t>работа над ошибками)</w:t>
            </w:r>
          </w:p>
        </w:tc>
        <w:tc>
          <w:tcPr>
            <w:tcW w:w="2268" w:type="dxa"/>
            <w:vMerge/>
          </w:tcPr>
          <w:p w:rsidR="00947D3E" w:rsidRDefault="00947D3E" w:rsidP="007D3904"/>
        </w:tc>
        <w:tc>
          <w:tcPr>
            <w:tcW w:w="6286" w:type="dxa"/>
            <w:vMerge/>
          </w:tcPr>
          <w:p w:rsidR="00947D3E" w:rsidRDefault="00947D3E" w:rsidP="007D3904"/>
        </w:tc>
        <w:tc>
          <w:tcPr>
            <w:tcW w:w="2005" w:type="dxa"/>
            <w:vMerge/>
          </w:tcPr>
          <w:p w:rsidR="00947D3E" w:rsidRDefault="00947D3E" w:rsidP="007D3904"/>
        </w:tc>
        <w:tc>
          <w:tcPr>
            <w:tcW w:w="841" w:type="dxa"/>
          </w:tcPr>
          <w:p w:rsidR="00947D3E" w:rsidRDefault="00947D3E" w:rsidP="007D3904">
            <w:r>
              <w:t>1</w:t>
            </w:r>
          </w:p>
        </w:tc>
        <w:tc>
          <w:tcPr>
            <w:tcW w:w="991" w:type="dxa"/>
          </w:tcPr>
          <w:p w:rsidR="00947D3E" w:rsidRDefault="00947D3E" w:rsidP="007D3904"/>
        </w:tc>
        <w:tc>
          <w:tcPr>
            <w:tcW w:w="705" w:type="dxa"/>
          </w:tcPr>
          <w:p w:rsidR="00947D3E" w:rsidRDefault="00947D3E" w:rsidP="007D3904"/>
        </w:tc>
      </w:tr>
    </w:tbl>
    <w:p w:rsidR="0050741F" w:rsidRPr="007D3904" w:rsidRDefault="0050741F" w:rsidP="007D3904"/>
    <w:sectPr w:rsidR="0050741F" w:rsidRPr="007D3904" w:rsidSect="00270D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43"/>
    <w:rsid w:val="00001B7C"/>
    <w:rsid w:val="00085063"/>
    <w:rsid w:val="000A49EA"/>
    <w:rsid w:val="0015219E"/>
    <w:rsid w:val="0016535D"/>
    <w:rsid w:val="00181E6B"/>
    <w:rsid w:val="00193ECF"/>
    <w:rsid w:val="001A682D"/>
    <w:rsid w:val="001B5A22"/>
    <w:rsid w:val="002372F9"/>
    <w:rsid w:val="0025788C"/>
    <w:rsid w:val="00270D6E"/>
    <w:rsid w:val="002948C1"/>
    <w:rsid w:val="002C399F"/>
    <w:rsid w:val="002C5606"/>
    <w:rsid w:val="00336C13"/>
    <w:rsid w:val="00361CE3"/>
    <w:rsid w:val="00396245"/>
    <w:rsid w:val="004A0E31"/>
    <w:rsid w:val="0050741F"/>
    <w:rsid w:val="005A113F"/>
    <w:rsid w:val="005B5E43"/>
    <w:rsid w:val="006836A8"/>
    <w:rsid w:val="006E3DFB"/>
    <w:rsid w:val="006F3FBA"/>
    <w:rsid w:val="00733439"/>
    <w:rsid w:val="0073522C"/>
    <w:rsid w:val="007B3358"/>
    <w:rsid w:val="007D024D"/>
    <w:rsid w:val="007D3904"/>
    <w:rsid w:val="008044C9"/>
    <w:rsid w:val="00873B57"/>
    <w:rsid w:val="00890C5A"/>
    <w:rsid w:val="00904BC1"/>
    <w:rsid w:val="00906426"/>
    <w:rsid w:val="00947D3E"/>
    <w:rsid w:val="009762E4"/>
    <w:rsid w:val="00A40DCB"/>
    <w:rsid w:val="00A50DD2"/>
    <w:rsid w:val="00A53CC7"/>
    <w:rsid w:val="00A669AE"/>
    <w:rsid w:val="00A81BA9"/>
    <w:rsid w:val="00AD32AF"/>
    <w:rsid w:val="00B04D3F"/>
    <w:rsid w:val="00B9011C"/>
    <w:rsid w:val="00BC0DF1"/>
    <w:rsid w:val="00BF5A8A"/>
    <w:rsid w:val="00C56923"/>
    <w:rsid w:val="00C85B5F"/>
    <w:rsid w:val="00D611D0"/>
    <w:rsid w:val="00EA3280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4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3A46-A7D3-4C28-858F-2B064C45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2012-05-13T12:06:00Z</dcterms:created>
  <dcterms:modified xsi:type="dcterms:W3CDTF">2012-05-15T16:42:00Z</dcterms:modified>
</cp:coreProperties>
</file>