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94" w:rsidRPr="0058368C" w:rsidRDefault="00187C2C" w:rsidP="002305EB">
      <w:pPr>
        <w:spacing w:after="0" w:line="240" w:lineRule="auto"/>
        <w:rPr>
          <w:rFonts w:ascii="Times New Roman" w:hAnsi="Times New Roman" w:cs="Times New Roman"/>
        </w:rPr>
      </w:pPr>
      <w:r w:rsidRPr="0058368C">
        <w:rPr>
          <w:rFonts w:ascii="Times New Roman" w:hAnsi="Times New Roman" w:cs="Times New Roman"/>
        </w:rPr>
        <w:t xml:space="preserve">Календарно-тематическое планирование </w:t>
      </w:r>
    </w:p>
    <w:p w:rsidR="00187C2C" w:rsidRPr="0058368C" w:rsidRDefault="00187C2C">
      <w:pPr>
        <w:rPr>
          <w:rFonts w:ascii="Times New Roman" w:hAnsi="Times New Roman" w:cs="Times New Roman"/>
        </w:rPr>
      </w:pPr>
      <w:r w:rsidRPr="0058368C">
        <w:rPr>
          <w:rFonts w:ascii="Times New Roman" w:hAnsi="Times New Roman" w:cs="Times New Roman"/>
        </w:rPr>
        <w:t>Русский язык   УМК «2100» 3 класс</w:t>
      </w:r>
    </w:p>
    <w:tbl>
      <w:tblPr>
        <w:tblStyle w:val="a3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83"/>
        <w:gridCol w:w="1419"/>
        <w:gridCol w:w="1275"/>
        <w:gridCol w:w="4678"/>
        <w:gridCol w:w="1418"/>
        <w:gridCol w:w="567"/>
        <w:gridCol w:w="850"/>
        <w:gridCol w:w="567"/>
      </w:tblGrid>
      <w:tr w:rsidR="00723FB8" w:rsidRPr="0058368C" w:rsidTr="00A73563">
        <w:trPr>
          <w:trHeight w:val="504"/>
        </w:trPr>
        <w:tc>
          <w:tcPr>
            <w:tcW w:w="283" w:type="dxa"/>
            <w:vMerge w:val="restart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9" w:type="dxa"/>
            <w:vMerge w:val="restart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5953" w:type="dxa"/>
            <w:gridSpan w:val="2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Планируемый результат</w:t>
            </w:r>
          </w:p>
        </w:tc>
        <w:tc>
          <w:tcPr>
            <w:tcW w:w="1418" w:type="dxa"/>
            <w:vMerge w:val="restart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Виды деятельности</w:t>
            </w:r>
          </w:p>
        </w:tc>
        <w:tc>
          <w:tcPr>
            <w:tcW w:w="567" w:type="dxa"/>
            <w:vMerge w:val="restart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850" w:type="dxa"/>
            <w:vMerge w:val="restart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567" w:type="dxa"/>
            <w:vMerge w:val="restart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Дата</w:t>
            </w:r>
          </w:p>
        </w:tc>
      </w:tr>
      <w:tr w:rsidR="00723FB8" w:rsidRPr="0058368C" w:rsidTr="00A73563">
        <w:trPr>
          <w:trHeight w:val="612"/>
        </w:trPr>
        <w:tc>
          <w:tcPr>
            <w:tcW w:w="283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23FB8" w:rsidRPr="0058368C" w:rsidRDefault="00723FB8" w:rsidP="002305EB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4678" w:type="dxa"/>
          </w:tcPr>
          <w:p w:rsidR="00723FB8" w:rsidRPr="0058368C" w:rsidRDefault="00723FB8" w:rsidP="002305EB">
            <w:pPr>
              <w:rPr>
                <w:rFonts w:ascii="Times New Roman" w:hAnsi="Times New Roman" w:cs="Times New Roman"/>
              </w:rPr>
            </w:pPr>
            <w:proofErr w:type="spellStart"/>
            <w:r w:rsidRPr="0058368C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58368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8368C">
              <w:rPr>
                <w:rFonts w:ascii="Times New Roman" w:hAnsi="Times New Roman" w:cs="Times New Roman"/>
              </w:rPr>
              <w:t>лич</w:t>
            </w:r>
            <w:proofErr w:type="spellEnd"/>
            <w:r w:rsidRPr="0058368C">
              <w:rPr>
                <w:rFonts w:ascii="Times New Roman" w:hAnsi="Times New Roman" w:cs="Times New Roman"/>
              </w:rPr>
              <w:t>. УДД</w:t>
            </w:r>
          </w:p>
        </w:tc>
        <w:tc>
          <w:tcPr>
            <w:tcW w:w="1418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</w:tr>
      <w:tr w:rsidR="00723FB8" w:rsidRPr="0058368C" w:rsidTr="00A73563">
        <w:tc>
          <w:tcPr>
            <w:tcW w:w="283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2" w:type="dxa"/>
            <w:gridSpan w:val="3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418" w:type="dxa"/>
            <w:vMerge w:val="restart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  <w:p w:rsidR="00723FB8" w:rsidRDefault="00723FB8">
            <w:pPr>
              <w:rPr>
                <w:rFonts w:ascii="Times New Roman" w:hAnsi="Times New Roman" w:cs="Times New Roman"/>
              </w:rPr>
            </w:pP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Умеет записывать текст под диктовку.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Выполняет письменные упражнения, направленные на развитие умений по написанию слов с изученными орфограммами, по нахождению грамматической основы предложения.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Участвует в учебном диалоге с учителем и одноклассниками при объяснении 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правил проверки безударной гласной.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Строит осознанные речевые высказывания при анализе, классификации, синтезе при определении частей  слова и предложения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Строит знаково-символические модели при разборе предложений по членам, графическом выделении орфограмм</w:t>
            </w:r>
            <w:proofErr w:type="gramStart"/>
            <w:r w:rsidRPr="0058368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построении схем предложений.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Участвует в учебном сотрудничестве при определении критериев оценивания, составления плана решения.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Выполняет задания творческого характера: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-составление рассказа по иллюстрации;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-написание изложения.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Находит информацию в различных источниках (учебниках, энциклопедиях.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8368C">
              <w:rPr>
                <w:rFonts w:ascii="Times New Roman" w:hAnsi="Times New Roman" w:cs="Times New Roman"/>
              </w:rPr>
              <w:t>Словарях, хрестоматиях).</w:t>
            </w:r>
            <w:proofErr w:type="gramEnd"/>
          </w:p>
          <w:p w:rsidR="00723FB8" w:rsidRPr="0058368C" w:rsidRDefault="00723FB8" w:rsidP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23FB8" w:rsidRPr="0058368C" w:rsidRDefault="00723FB8" w:rsidP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</w:tr>
      <w:tr w:rsidR="00723FB8" w:rsidRPr="0058368C" w:rsidTr="00A73563">
        <w:tc>
          <w:tcPr>
            <w:tcW w:w="283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Вводный урок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Знакомство с новым учебником русского языка.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Что мы знаем о слове. </w:t>
            </w:r>
          </w:p>
        </w:tc>
        <w:tc>
          <w:tcPr>
            <w:tcW w:w="1275" w:type="dxa"/>
            <w:vMerge w:val="restart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ЗНАТЬ: 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-отличительные признаки единицы речи слово предложение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УМЕТЬ: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-находить изученные орфограммы</w:t>
            </w:r>
            <w:proofErr w:type="gramStart"/>
            <w:r w:rsidRPr="0058368C">
              <w:rPr>
                <w:rFonts w:ascii="Times New Roman" w:hAnsi="Times New Roman" w:cs="Times New Roman"/>
              </w:rPr>
              <w:t xml:space="preserve"> --</w:t>
            </w:r>
            <w:proofErr w:type="gramEnd"/>
            <w:r w:rsidRPr="0058368C">
              <w:rPr>
                <w:rFonts w:ascii="Times New Roman" w:hAnsi="Times New Roman" w:cs="Times New Roman"/>
              </w:rPr>
              <w:t>оформлять предложения на письме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-определять текст от набора предложений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Классифицировать изученные орфограммы;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слова с изученными орфограммами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-обозначать графически 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заглавную букву в словах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-записывать текст под диктовку</w:t>
            </w:r>
          </w:p>
        </w:tc>
        <w:tc>
          <w:tcPr>
            <w:tcW w:w="4678" w:type="dxa"/>
            <w:vMerge w:val="restart"/>
          </w:tcPr>
          <w:p w:rsidR="00723FB8" w:rsidRPr="0058368C" w:rsidRDefault="00723FB8">
            <w:pPr>
              <w:rPr>
                <w:rFonts w:ascii="Times New Roman" w:hAnsi="Times New Roman" w:cs="Times New Roman"/>
                <w:u w:val="single"/>
              </w:rPr>
            </w:pPr>
            <w:r w:rsidRPr="0058368C">
              <w:rPr>
                <w:rFonts w:ascii="Times New Roman" w:hAnsi="Times New Roman" w:cs="Times New Roman"/>
                <w:u w:val="single"/>
              </w:rPr>
              <w:t xml:space="preserve">Личностные </w:t>
            </w:r>
            <w:proofErr w:type="gramStart"/>
            <w:r w:rsidRPr="0058368C">
              <w:rPr>
                <w:rFonts w:ascii="Times New Roman" w:hAnsi="Times New Roman" w:cs="Times New Roman"/>
                <w:u w:val="single"/>
              </w:rPr>
              <w:t>рез-ты</w:t>
            </w:r>
            <w:proofErr w:type="gramEnd"/>
          </w:p>
          <w:p w:rsidR="00723FB8" w:rsidRPr="0058368C" w:rsidRDefault="00723FB8">
            <w:pPr>
              <w:rPr>
                <w:rFonts w:ascii="Times New Roman" w:hAnsi="Times New Roman" w:cs="Times New Roman"/>
                <w:b/>
              </w:rPr>
            </w:pPr>
            <w:r w:rsidRPr="0058368C">
              <w:rPr>
                <w:rFonts w:ascii="Times New Roman" w:hAnsi="Times New Roman" w:cs="Times New Roman"/>
                <w:b/>
              </w:rPr>
              <w:t>Личностные УУД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  <w:b/>
              </w:rPr>
              <w:t>-</w:t>
            </w:r>
            <w:r w:rsidRPr="0058368C">
              <w:rPr>
                <w:rFonts w:ascii="Times New Roman" w:hAnsi="Times New Roman" w:cs="Times New Roman"/>
              </w:rPr>
              <w:t>проявление устойчивого познавательного интереса к рус</w:t>
            </w:r>
            <w:proofErr w:type="gramStart"/>
            <w:r w:rsidRPr="0058368C">
              <w:rPr>
                <w:rFonts w:ascii="Times New Roman" w:hAnsi="Times New Roman" w:cs="Times New Roman"/>
              </w:rPr>
              <w:t>.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8368C">
              <w:rPr>
                <w:rFonts w:ascii="Times New Roman" w:hAnsi="Times New Roman" w:cs="Times New Roman"/>
              </w:rPr>
              <w:t>я</w:t>
            </w:r>
            <w:proofErr w:type="gramEnd"/>
            <w:r w:rsidRPr="0058368C">
              <w:rPr>
                <w:rFonts w:ascii="Times New Roman" w:hAnsi="Times New Roman" w:cs="Times New Roman"/>
              </w:rPr>
              <w:t>зыку при определении</w:t>
            </w:r>
          </w:p>
          <w:p w:rsidR="00723FB8" w:rsidRPr="0058368C" w:rsidRDefault="00723FB8" w:rsidP="00644AD3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отличительных признаков единиц речи (слово те</w:t>
            </w:r>
            <w:proofErr w:type="gramStart"/>
            <w:r w:rsidRPr="0058368C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58368C">
              <w:rPr>
                <w:rFonts w:ascii="Times New Roman" w:hAnsi="Times New Roman" w:cs="Times New Roman"/>
              </w:rPr>
              <w:t>едложение),</w:t>
            </w:r>
          </w:p>
          <w:p w:rsidR="00723FB8" w:rsidRPr="0058368C" w:rsidRDefault="00723FB8" w:rsidP="007B1883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нахождении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изученных орфограмм,</w:t>
            </w:r>
          </w:p>
          <w:p w:rsidR="00723FB8" w:rsidRPr="0058368C" w:rsidRDefault="00723FB8" w:rsidP="007B1883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оформлении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предложения на письме</w:t>
            </w:r>
          </w:p>
          <w:p w:rsidR="00723FB8" w:rsidRPr="0058368C" w:rsidRDefault="00723FB8" w:rsidP="007B1883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определении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текста от набора предложений</w:t>
            </w:r>
          </w:p>
          <w:p w:rsidR="00723FB8" w:rsidRPr="0058368C" w:rsidRDefault="00723FB8" w:rsidP="007B1883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Классифицировать изученные орфограммы,</w:t>
            </w:r>
          </w:p>
          <w:p w:rsidR="00723FB8" w:rsidRPr="0058368C" w:rsidRDefault="00723FB8" w:rsidP="007B1883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писать слова с изученными орфограммами,</w:t>
            </w:r>
          </w:p>
          <w:p w:rsidR="00723FB8" w:rsidRPr="0058368C" w:rsidRDefault="00723FB8" w:rsidP="007B1883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обозначать графически </w:t>
            </w:r>
          </w:p>
          <w:p w:rsidR="00723FB8" w:rsidRPr="0058368C" w:rsidRDefault="00723FB8" w:rsidP="007B1883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писать заглавную букву в словах,</w:t>
            </w:r>
          </w:p>
          <w:p w:rsidR="00723FB8" w:rsidRPr="0058368C" w:rsidRDefault="00723FB8" w:rsidP="007B1883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записывать текст под диктовку,</w:t>
            </w:r>
          </w:p>
          <w:p w:rsidR="00723FB8" w:rsidRPr="0058368C" w:rsidRDefault="00723FB8" w:rsidP="007B1883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понимание успеха-не успех</w:t>
            </w:r>
            <w:proofErr w:type="gramStart"/>
            <w:r w:rsidRPr="0058368C">
              <w:rPr>
                <w:rFonts w:ascii="Times New Roman" w:hAnsi="Times New Roman" w:cs="Times New Roman"/>
              </w:rPr>
              <w:t>а-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в своей учебной деятельности</w:t>
            </w:r>
          </w:p>
          <w:p w:rsidR="00723FB8" w:rsidRPr="0058368C" w:rsidRDefault="00723FB8" w:rsidP="007B1883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 При знании отличительных единиц речи языка </w:t>
            </w:r>
            <w:proofErr w:type="gramStart"/>
            <w:r w:rsidRPr="0058368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8368C">
              <w:rPr>
                <w:rFonts w:ascii="Times New Roman" w:hAnsi="Times New Roman" w:cs="Times New Roman"/>
              </w:rPr>
              <w:t>слово текст предложение)</w:t>
            </w:r>
          </w:p>
          <w:p w:rsidR="00723FB8" w:rsidRPr="0058368C" w:rsidRDefault="00723FB8" w:rsidP="007B1883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При умении находить изученные орфограммы</w:t>
            </w: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(заглавная буква, знание алфавита писать текст под диктовку графические диктанты),</w:t>
            </w: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проявлять позитивные отношение к устной и письменной речи при умении</w:t>
            </w:r>
            <w:proofErr w:type="gramEnd"/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составлять рассказы  сопоставлять содержание своего рассказа с рассказами одноклассников</w:t>
            </w: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</w:p>
          <w:p w:rsidR="00723FB8" w:rsidRPr="0058368C" w:rsidRDefault="00723FB8" w:rsidP="006F09D5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проявление национальной гордости на основе представлений  многообразия русского языка  при составлении предложений, текстов.</w:t>
            </w: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8368C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Регулятивные УУД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Определение цели учебной деятельности с одноклассниками и учителем при определении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отличительных признаков единиц речи (слово те</w:t>
            </w:r>
            <w:proofErr w:type="gramStart"/>
            <w:r w:rsidRPr="0058368C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58368C">
              <w:rPr>
                <w:rFonts w:ascii="Times New Roman" w:hAnsi="Times New Roman" w:cs="Times New Roman"/>
              </w:rPr>
              <w:t>едложение),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нахождении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изученных орфограмм,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оформлении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предложения на письме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определении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текста от набора предложений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Классифицировать изученные орфограммы;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слова с изученными орфограммами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-обозначать графически 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заглавную букву в словах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-записывать текст под диктовку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-понимание успеха-не успех</w:t>
            </w:r>
            <w:proofErr w:type="gramStart"/>
            <w:r w:rsidRPr="0058368C">
              <w:rPr>
                <w:rFonts w:ascii="Times New Roman" w:hAnsi="Times New Roman" w:cs="Times New Roman"/>
              </w:rPr>
              <w:t>а-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в своей учебной деятельности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 При знании: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-отличительных единиц речи языка </w:t>
            </w:r>
            <w:proofErr w:type="gramStart"/>
            <w:r w:rsidRPr="0058368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8368C">
              <w:rPr>
                <w:rFonts w:ascii="Times New Roman" w:hAnsi="Times New Roman" w:cs="Times New Roman"/>
              </w:rPr>
              <w:t>слово текст предложение)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При умении: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-находить изученные орфограммы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(заглавная буква, знание алфавита писать текст под диктовку графические диктанты)</w:t>
            </w:r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-проявлять позитивные отношение к устной и письменной речи при умении</w:t>
            </w:r>
            <w:proofErr w:type="gramEnd"/>
          </w:p>
          <w:p w:rsidR="00723FB8" w:rsidRPr="0058368C" w:rsidRDefault="00723FB8" w:rsidP="004E651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Составлять рассказы  сопоставлять содержание своего рассказа с рассказами одноклассников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Составление  алгоритма решения учебной задачи самостоятельно или </w:t>
            </w:r>
            <w:proofErr w:type="spellStart"/>
            <w:r w:rsidRPr="0058368C">
              <w:rPr>
                <w:rFonts w:ascii="Times New Roman" w:hAnsi="Times New Roman" w:cs="Times New Roman"/>
              </w:rPr>
              <w:t>совметно</w:t>
            </w:r>
            <w:proofErr w:type="spellEnd"/>
            <w:r w:rsidRPr="0058368C">
              <w:rPr>
                <w:rFonts w:ascii="Times New Roman" w:hAnsi="Times New Roman" w:cs="Times New Roman"/>
              </w:rPr>
              <w:t xml:space="preserve"> с одноклассниками и учителем при </w:t>
            </w:r>
            <w:proofErr w:type="spellStart"/>
            <w:proofErr w:type="gramStart"/>
            <w:r w:rsidRPr="0058368C">
              <w:rPr>
                <w:rFonts w:ascii="Times New Roman" w:hAnsi="Times New Roman" w:cs="Times New Roman"/>
              </w:rPr>
              <w:t>при</w:t>
            </w:r>
            <w:proofErr w:type="spellEnd"/>
            <w:proofErr w:type="gramEnd"/>
            <w:r w:rsidRPr="0058368C">
              <w:rPr>
                <w:rFonts w:ascii="Times New Roman" w:hAnsi="Times New Roman" w:cs="Times New Roman"/>
              </w:rPr>
              <w:t xml:space="preserve"> определении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отличительных признаков единиц речи (слово те</w:t>
            </w:r>
            <w:proofErr w:type="gramStart"/>
            <w:r w:rsidRPr="0058368C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58368C">
              <w:rPr>
                <w:rFonts w:ascii="Times New Roman" w:hAnsi="Times New Roman" w:cs="Times New Roman"/>
              </w:rPr>
              <w:t>едложение),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нахождении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изученных орфограмм,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оформлении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предложения на письме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определении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текста от набора предложений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Классифицировать изученные орфограммы;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слова с изученными орфограммами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-обозначать графически 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заглавную букву в словах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-записывать текст под диктовку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-понимание успеха-не успех</w:t>
            </w:r>
            <w:proofErr w:type="gramStart"/>
            <w:r w:rsidRPr="0058368C">
              <w:rPr>
                <w:rFonts w:ascii="Times New Roman" w:hAnsi="Times New Roman" w:cs="Times New Roman"/>
              </w:rPr>
              <w:t>а-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в своей учебной деятельности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 При знании: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-отличительных единиц речи языка </w:t>
            </w:r>
            <w:proofErr w:type="gramStart"/>
            <w:r w:rsidRPr="0058368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8368C">
              <w:rPr>
                <w:rFonts w:ascii="Times New Roman" w:hAnsi="Times New Roman" w:cs="Times New Roman"/>
              </w:rPr>
              <w:t>слово текст предложение)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При умении: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-находить изученные орфограммы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(заглавная буква, знание алфавита писать текст под диктовку графические диктанты)</w:t>
            </w:r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-проявлять позитивные отношение к устной и письменной речи при умении</w:t>
            </w:r>
            <w:proofErr w:type="gramEnd"/>
          </w:p>
          <w:p w:rsidR="00723FB8" w:rsidRPr="0058368C" w:rsidRDefault="00723FB8" w:rsidP="00F92A86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Составлять рассказы  сопоставлять содержание своего рассказа с рассказами одноклассников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Прогнозировать, контролировать и корректировать способ и результат решения учебной задачи по ранее составленному плану при определении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отличительных признаков единиц речи (слово те</w:t>
            </w:r>
            <w:proofErr w:type="gramStart"/>
            <w:r w:rsidRPr="0058368C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58368C">
              <w:rPr>
                <w:rFonts w:ascii="Times New Roman" w:hAnsi="Times New Roman" w:cs="Times New Roman"/>
              </w:rPr>
              <w:t>едложение),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нахождении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изученных орфограмм,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оформлении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предложения на письме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определении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текста от набора предложений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Классифицировать изученные орфограммы;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слова с изученными орфограммами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-обозначать графически 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заглавную букву в словах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-записывать текст под диктовку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-понимание успеха-не успех</w:t>
            </w:r>
            <w:proofErr w:type="gramStart"/>
            <w:r w:rsidRPr="0058368C">
              <w:rPr>
                <w:rFonts w:ascii="Times New Roman" w:hAnsi="Times New Roman" w:cs="Times New Roman"/>
              </w:rPr>
              <w:t>а-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в своей учебной деятельности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 При знании: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-отличительных единиц речи языка </w:t>
            </w:r>
            <w:proofErr w:type="gramStart"/>
            <w:r w:rsidRPr="0058368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8368C">
              <w:rPr>
                <w:rFonts w:ascii="Times New Roman" w:hAnsi="Times New Roman" w:cs="Times New Roman"/>
              </w:rPr>
              <w:t>слово текст предложение)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При умении: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-находить изученные орфограммы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(заглавная буква, знание алфавита писать текст под диктовку графические диктанты)</w:t>
            </w:r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-проявлять позитивные отношение к устной и письменной речи при умении</w:t>
            </w:r>
            <w:proofErr w:type="gramEnd"/>
          </w:p>
          <w:p w:rsidR="00723FB8" w:rsidRPr="0058368C" w:rsidRDefault="00723FB8" w:rsidP="00487597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Составлять рассказы  сопоставлять содержание своего рассказа с рассказами одноклассников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Оценивание успешности решения учебной задачи по критериям определенным совместно с одноклассниками и учителем при определении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отличительных признаков единиц речи (слово те</w:t>
            </w:r>
            <w:proofErr w:type="gramStart"/>
            <w:r w:rsidRPr="0058368C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58368C">
              <w:rPr>
                <w:rFonts w:ascii="Times New Roman" w:hAnsi="Times New Roman" w:cs="Times New Roman"/>
              </w:rPr>
              <w:t>едложение),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нахождении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изученных орфограмм,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оформлении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предложения на письме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определении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текста от набора предложений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Классифицировать изученные орфограммы;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слова с изученными орфограммами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-обозначать графически 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заглавную букву в словах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-записывать текст под диктовку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-понимание успеха-не успех</w:t>
            </w:r>
            <w:proofErr w:type="gramStart"/>
            <w:r w:rsidRPr="0058368C">
              <w:rPr>
                <w:rFonts w:ascii="Times New Roman" w:hAnsi="Times New Roman" w:cs="Times New Roman"/>
              </w:rPr>
              <w:t>а-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в своей учебной деятельности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 При знании: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-отличительных единиц речи языка </w:t>
            </w:r>
            <w:proofErr w:type="gramStart"/>
            <w:r w:rsidRPr="0058368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8368C">
              <w:rPr>
                <w:rFonts w:ascii="Times New Roman" w:hAnsi="Times New Roman" w:cs="Times New Roman"/>
              </w:rPr>
              <w:t>слово текст предложение)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При умении: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-находить изученные орфограммы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(заглавная буква, знание алфавита писать текст под диктовку графические диктанты)</w:t>
            </w:r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proofErr w:type="gramStart"/>
            <w:r w:rsidRPr="0058368C">
              <w:rPr>
                <w:rFonts w:ascii="Times New Roman" w:hAnsi="Times New Roman" w:cs="Times New Roman"/>
              </w:rPr>
              <w:t>-проявлять позитивные отношение к устной и письменной речи при умении</w:t>
            </w:r>
            <w:proofErr w:type="gramEnd"/>
          </w:p>
          <w:p w:rsidR="00723FB8" w:rsidRPr="0058368C" w:rsidRDefault="00723FB8" w:rsidP="004A6C2D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Составлять рассказы  сопоставлять содержание своего рассказа с рассказами одноклассников</w:t>
            </w: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  <w:b/>
              </w:rPr>
            </w:pPr>
            <w:r w:rsidRPr="0058368C">
              <w:rPr>
                <w:rFonts w:ascii="Times New Roman" w:hAnsi="Times New Roman" w:cs="Times New Roman"/>
                <w:b/>
              </w:rPr>
              <w:t>Познавательные УУД</w:t>
            </w: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  <w:proofErr w:type="spellStart"/>
            <w:r w:rsidRPr="0058368C">
              <w:rPr>
                <w:rFonts w:ascii="Times New Roman" w:hAnsi="Times New Roman" w:cs="Times New Roman"/>
              </w:rPr>
              <w:t>Общеучебные</w:t>
            </w:r>
            <w:proofErr w:type="spellEnd"/>
            <w:r w:rsidRPr="0058368C">
              <w:rPr>
                <w:rFonts w:ascii="Times New Roman" w:hAnsi="Times New Roman" w:cs="Times New Roman"/>
              </w:rPr>
              <w:t xml:space="preserve"> УУД</w:t>
            </w: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8368C">
              <w:rPr>
                <w:rFonts w:ascii="Times New Roman" w:hAnsi="Times New Roman" w:cs="Times New Roman"/>
              </w:rPr>
              <w:t>знаковосимволическом</w:t>
            </w:r>
            <w:proofErr w:type="spellEnd"/>
            <w:r w:rsidRPr="0058368C">
              <w:rPr>
                <w:rFonts w:ascii="Times New Roman" w:hAnsi="Times New Roman" w:cs="Times New Roman"/>
              </w:rPr>
              <w:t xml:space="preserve"> моделировании:</w:t>
            </w: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-графическое обозначение орфограмм</w:t>
            </w:r>
            <w:proofErr w:type="gramStart"/>
            <w:r w:rsidRPr="0058368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схем предложений</w:t>
            </w: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Поиск и выделение необходимой информации в учебнике, в словарях (толковый, </w:t>
            </w:r>
            <w:proofErr w:type="spellStart"/>
            <w:r w:rsidRPr="0058368C">
              <w:rPr>
                <w:rFonts w:ascii="Times New Roman" w:hAnsi="Times New Roman" w:cs="Times New Roman"/>
              </w:rPr>
              <w:t>этмологический</w:t>
            </w:r>
            <w:proofErr w:type="spellEnd"/>
            <w:r w:rsidRPr="0058368C">
              <w:rPr>
                <w:rFonts w:ascii="Times New Roman" w:hAnsi="Times New Roman" w:cs="Times New Roman"/>
              </w:rPr>
              <w:t>, орфографический)</w:t>
            </w:r>
          </w:p>
          <w:p w:rsidR="00723FB8" w:rsidRPr="0058368C" w:rsidRDefault="00723FB8" w:rsidP="000116DB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При знании единиц речи (слово предложение, текст) </w:t>
            </w:r>
          </w:p>
          <w:p w:rsidR="00723FB8" w:rsidRPr="0058368C" w:rsidRDefault="00723FB8" w:rsidP="006F127A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При умении находить изученные орфограммы</w:t>
            </w:r>
            <w:proofErr w:type="gramStart"/>
            <w:r w:rsidRPr="0058368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оформлять предложения на письме</w:t>
            </w:r>
          </w:p>
          <w:p w:rsidR="00723FB8" w:rsidRPr="0058368C" w:rsidRDefault="00723FB8" w:rsidP="006F127A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-определять текст от набора предложений</w:t>
            </w:r>
          </w:p>
          <w:p w:rsidR="00723FB8" w:rsidRPr="0058368C" w:rsidRDefault="00723FB8" w:rsidP="006F127A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Классифицировать изученные орфограммы;</w:t>
            </w:r>
          </w:p>
          <w:p w:rsidR="00723FB8" w:rsidRPr="0058368C" w:rsidRDefault="00723FB8" w:rsidP="006F127A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слова с изученными орфограммами</w:t>
            </w:r>
          </w:p>
          <w:p w:rsidR="00723FB8" w:rsidRPr="0058368C" w:rsidRDefault="00723FB8" w:rsidP="006F127A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-обозначать графически </w:t>
            </w:r>
          </w:p>
          <w:p w:rsidR="00723FB8" w:rsidRPr="0058368C" w:rsidRDefault="00723FB8" w:rsidP="006F127A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-писать заглавную букву в словах</w:t>
            </w:r>
          </w:p>
          <w:p w:rsidR="00723FB8" w:rsidRPr="0058368C" w:rsidRDefault="00723FB8" w:rsidP="006F127A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-записывать текст под диктовку.</w:t>
            </w:r>
          </w:p>
          <w:p w:rsidR="00723FB8" w:rsidRPr="0058368C" w:rsidRDefault="00723FB8" w:rsidP="006F127A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Умение структурировать знания при определении единиц речи (слово, предложение, текст), умение осознанно и произвольно строить  речевое высказывание  в устной форме при составлении текста и  написании сочинения. </w:t>
            </w:r>
          </w:p>
          <w:p w:rsidR="00723FB8" w:rsidRPr="0058368C" w:rsidRDefault="00723FB8" w:rsidP="006F127A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Выбор наиболее эффективных способов решения задач при классификации единиц речи.</w:t>
            </w:r>
          </w:p>
          <w:p w:rsidR="00723FB8" w:rsidRPr="0058368C" w:rsidRDefault="00723FB8" w:rsidP="006F127A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Постановка и формулирование действий при решении проблем творческого  характера.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  <w:b/>
              </w:rPr>
            </w:pPr>
            <w:r w:rsidRPr="0058368C">
              <w:rPr>
                <w:rFonts w:ascii="Times New Roman" w:hAnsi="Times New Roman" w:cs="Times New Roman"/>
                <w:b/>
              </w:rPr>
              <w:t>Логические УУД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Анализ, синтез, классификация единиц речи (текст</w:t>
            </w:r>
            <w:proofErr w:type="gramStart"/>
            <w:r w:rsidRPr="0058368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8368C">
              <w:rPr>
                <w:rFonts w:ascii="Times New Roman" w:hAnsi="Times New Roman" w:cs="Times New Roman"/>
              </w:rPr>
              <w:t xml:space="preserve"> слово, предложение) по существенным признакам.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Подведение под понятие при определении частей предложения и текста.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Установление причинно-следственных связей и построение логической цели рассуждений при определении грамматической основы предложения, нахождение главной мысли в тексте.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Выдвижение гипотез,  их обоснованное доказательство при определении способа составлять и писать графические диктанты.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  <w:b/>
              </w:rPr>
              <w:t>Коммуникативные УУД</w:t>
            </w:r>
            <w:r w:rsidRPr="0058368C">
              <w:rPr>
                <w:rFonts w:ascii="Times New Roman" w:hAnsi="Times New Roman" w:cs="Times New Roman"/>
              </w:rPr>
              <w:t>.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Определение правил учебного сотрудничества при взаимодействии с одноклассниками и учителем ( понимание различных позиций, учет разных мнений, формирование собственного мнения, умения </w:t>
            </w:r>
            <w:proofErr w:type="spellStart"/>
            <w:r w:rsidRPr="0058368C">
              <w:rPr>
                <w:rFonts w:ascii="Times New Roman" w:hAnsi="Times New Roman" w:cs="Times New Roman"/>
              </w:rPr>
              <w:t>договариваться</w:t>
            </w:r>
            <w:proofErr w:type="gramStart"/>
            <w:r w:rsidRPr="0058368C">
              <w:rPr>
                <w:rFonts w:ascii="Times New Roman" w:hAnsi="Times New Roman" w:cs="Times New Roman"/>
              </w:rPr>
              <w:t>,з</w:t>
            </w:r>
            <w:proofErr w:type="gramEnd"/>
            <w:r w:rsidRPr="0058368C">
              <w:rPr>
                <w:rFonts w:ascii="Times New Roman" w:hAnsi="Times New Roman" w:cs="Times New Roman"/>
              </w:rPr>
              <w:t>адавать</w:t>
            </w:r>
            <w:proofErr w:type="spellEnd"/>
            <w:r w:rsidRPr="0058368C">
              <w:rPr>
                <w:rFonts w:ascii="Times New Roman" w:hAnsi="Times New Roman" w:cs="Times New Roman"/>
              </w:rPr>
              <w:t xml:space="preserve"> вопросы)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при составлении текста-описания, «Мой щенок», написания заключительной части текста (в парах), составление текста по серии картинок 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 xml:space="preserve"> ( </w:t>
            </w:r>
            <w:proofErr w:type="gramStart"/>
            <w:r w:rsidRPr="0058368C">
              <w:rPr>
                <w:rFonts w:ascii="Times New Roman" w:hAnsi="Times New Roman" w:cs="Times New Roman"/>
              </w:rPr>
              <w:t>группах</w:t>
            </w:r>
            <w:proofErr w:type="gramEnd"/>
            <w:r w:rsidRPr="0058368C">
              <w:rPr>
                <w:rFonts w:ascii="Times New Roman" w:hAnsi="Times New Roman" w:cs="Times New Roman"/>
              </w:rPr>
              <w:t>).</w:t>
            </w:r>
          </w:p>
          <w:p w:rsidR="00723FB8" w:rsidRPr="0058368C" w:rsidRDefault="00723FB8" w:rsidP="002C2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Стр. 4- 29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№ 1-36</w:t>
            </w: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</w:tr>
      <w:tr w:rsidR="00723FB8" w:rsidRPr="0058368C" w:rsidTr="00A73563">
        <w:trPr>
          <w:trHeight w:val="54"/>
        </w:trPr>
        <w:tc>
          <w:tcPr>
            <w:tcW w:w="283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2</w:t>
            </w:r>
          </w:p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Что мы знаем о тексте</w:t>
            </w:r>
          </w:p>
        </w:tc>
        <w:tc>
          <w:tcPr>
            <w:tcW w:w="1275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723FB8" w:rsidRPr="0058368C" w:rsidRDefault="00723FB8" w:rsidP="002C2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</w:tr>
      <w:tr w:rsidR="00723FB8" w:rsidRPr="0058368C" w:rsidTr="00A73563">
        <w:tc>
          <w:tcPr>
            <w:tcW w:w="283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Что мы знаем о слове, о предложении, тексте.</w:t>
            </w:r>
          </w:p>
        </w:tc>
        <w:tc>
          <w:tcPr>
            <w:tcW w:w="1275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723FB8" w:rsidRPr="0058368C" w:rsidRDefault="00723FB8" w:rsidP="002C2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</w:tr>
      <w:tr w:rsidR="00723FB8" w:rsidRPr="0058368C" w:rsidTr="00A73563">
        <w:tc>
          <w:tcPr>
            <w:tcW w:w="283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По каким признакам можно обнаружить орфограммы в словах и между словами</w:t>
            </w:r>
          </w:p>
        </w:tc>
        <w:tc>
          <w:tcPr>
            <w:tcW w:w="1275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723FB8" w:rsidRPr="0058368C" w:rsidRDefault="00723FB8" w:rsidP="002C2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</w:tr>
      <w:tr w:rsidR="00723FB8" w:rsidRPr="0058368C" w:rsidTr="00A73563">
        <w:tc>
          <w:tcPr>
            <w:tcW w:w="283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1419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Повторяем  изученные орфограммы,  их графическое обозначение.</w:t>
            </w:r>
          </w:p>
        </w:tc>
        <w:tc>
          <w:tcPr>
            <w:tcW w:w="1275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723FB8" w:rsidRPr="0058368C" w:rsidRDefault="00723FB8" w:rsidP="002C2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</w:tr>
      <w:tr w:rsidR="00723FB8" w:rsidRPr="0058368C" w:rsidTr="00A73563">
        <w:tc>
          <w:tcPr>
            <w:tcW w:w="283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723FB8" w:rsidRPr="0058368C" w:rsidRDefault="00723FB8" w:rsidP="00F530CF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Развитие умения писать заглавную букву в словах.</w:t>
            </w:r>
          </w:p>
          <w:p w:rsidR="00723FB8" w:rsidRPr="0058368C" w:rsidRDefault="00723FB8" w:rsidP="00F530CF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Проверочное списывание.</w:t>
            </w:r>
          </w:p>
        </w:tc>
        <w:tc>
          <w:tcPr>
            <w:tcW w:w="1275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723FB8" w:rsidRPr="0058368C" w:rsidRDefault="00723FB8" w:rsidP="002C2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</w:tr>
      <w:tr w:rsidR="00723FB8" w:rsidRPr="0058368C" w:rsidTr="00A73563">
        <w:trPr>
          <w:trHeight w:val="8567"/>
        </w:trPr>
        <w:tc>
          <w:tcPr>
            <w:tcW w:w="283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Контрольный диктант №1.</w:t>
            </w:r>
          </w:p>
        </w:tc>
        <w:tc>
          <w:tcPr>
            <w:tcW w:w="1275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  <w:r w:rsidRPr="005836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3FB8" w:rsidRPr="0058368C" w:rsidRDefault="00723FB8">
            <w:pPr>
              <w:rPr>
                <w:rFonts w:ascii="Times New Roman" w:hAnsi="Times New Roman" w:cs="Times New Roman"/>
              </w:rPr>
            </w:pPr>
          </w:p>
        </w:tc>
      </w:tr>
    </w:tbl>
    <w:p w:rsidR="00187C2C" w:rsidRDefault="00187C2C">
      <w:pPr>
        <w:rPr>
          <w:sz w:val="28"/>
          <w:szCs w:val="28"/>
        </w:rPr>
      </w:pPr>
    </w:p>
    <w:p w:rsidR="000B1A44" w:rsidRPr="00187C2C" w:rsidRDefault="000B1A44">
      <w:pPr>
        <w:rPr>
          <w:sz w:val="28"/>
          <w:szCs w:val="28"/>
        </w:rPr>
      </w:pPr>
      <w:bookmarkStart w:id="0" w:name="_GoBack"/>
      <w:bookmarkEnd w:id="0"/>
    </w:p>
    <w:sectPr w:rsidR="000B1A44" w:rsidRPr="00187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C2C"/>
    <w:rsid w:val="000116DB"/>
    <w:rsid w:val="000306A0"/>
    <w:rsid w:val="000A2B97"/>
    <w:rsid w:val="000B1A44"/>
    <w:rsid w:val="001371F0"/>
    <w:rsid w:val="00187C2C"/>
    <w:rsid w:val="001914A2"/>
    <w:rsid w:val="00194A72"/>
    <w:rsid w:val="001A4505"/>
    <w:rsid w:val="001B58C7"/>
    <w:rsid w:val="002726AD"/>
    <w:rsid w:val="00291E0E"/>
    <w:rsid w:val="002B2862"/>
    <w:rsid w:val="002C7B6F"/>
    <w:rsid w:val="002E2A15"/>
    <w:rsid w:val="003118B5"/>
    <w:rsid w:val="00381B3E"/>
    <w:rsid w:val="00403D05"/>
    <w:rsid w:val="00450F90"/>
    <w:rsid w:val="004639E8"/>
    <w:rsid w:val="00487597"/>
    <w:rsid w:val="004A6C2D"/>
    <w:rsid w:val="004B1404"/>
    <w:rsid w:val="004D6C53"/>
    <w:rsid w:val="004E2383"/>
    <w:rsid w:val="004E6516"/>
    <w:rsid w:val="0050616D"/>
    <w:rsid w:val="005305F5"/>
    <w:rsid w:val="0058233E"/>
    <w:rsid w:val="0058368C"/>
    <w:rsid w:val="00586173"/>
    <w:rsid w:val="005E29E6"/>
    <w:rsid w:val="00622F2E"/>
    <w:rsid w:val="00644AD3"/>
    <w:rsid w:val="00682E30"/>
    <w:rsid w:val="00693BFB"/>
    <w:rsid w:val="006F09D5"/>
    <w:rsid w:val="006F127A"/>
    <w:rsid w:val="00723FB8"/>
    <w:rsid w:val="00730DD8"/>
    <w:rsid w:val="007B1883"/>
    <w:rsid w:val="007C4C6C"/>
    <w:rsid w:val="007E5514"/>
    <w:rsid w:val="00844087"/>
    <w:rsid w:val="0086115C"/>
    <w:rsid w:val="00864553"/>
    <w:rsid w:val="00867094"/>
    <w:rsid w:val="008762BE"/>
    <w:rsid w:val="0091166D"/>
    <w:rsid w:val="0099605E"/>
    <w:rsid w:val="009A18D3"/>
    <w:rsid w:val="00A17B5E"/>
    <w:rsid w:val="00A24211"/>
    <w:rsid w:val="00A73563"/>
    <w:rsid w:val="00A97B33"/>
    <w:rsid w:val="00AB261C"/>
    <w:rsid w:val="00B34DAD"/>
    <w:rsid w:val="00B525A0"/>
    <w:rsid w:val="00B55B18"/>
    <w:rsid w:val="00BE1797"/>
    <w:rsid w:val="00C068D6"/>
    <w:rsid w:val="00C64C2C"/>
    <w:rsid w:val="00C66B8F"/>
    <w:rsid w:val="00CF3BA9"/>
    <w:rsid w:val="00D3515C"/>
    <w:rsid w:val="00D463E8"/>
    <w:rsid w:val="00D739E1"/>
    <w:rsid w:val="00DC32D8"/>
    <w:rsid w:val="00DF064B"/>
    <w:rsid w:val="00E05358"/>
    <w:rsid w:val="00E74775"/>
    <w:rsid w:val="00E8009D"/>
    <w:rsid w:val="00E871E3"/>
    <w:rsid w:val="00EC01E3"/>
    <w:rsid w:val="00F530CF"/>
    <w:rsid w:val="00F92A86"/>
    <w:rsid w:val="00FA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AA24C-7866-414F-A286-165C4B83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uesr</dc:creator>
  <cp:lastModifiedBy>Ерошенко</cp:lastModifiedBy>
  <cp:revision>36</cp:revision>
  <dcterms:created xsi:type="dcterms:W3CDTF">2012-05-13T05:40:00Z</dcterms:created>
  <dcterms:modified xsi:type="dcterms:W3CDTF">2012-06-05T18:57:00Z</dcterms:modified>
</cp:coreProperties>
</file>