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DC4" w:rsidRDefault="00B51595">
      <w:r>
        <w:t>Тематическое планирование 2 полугодие</w:t>
      </w:r>
      <w:r w:rsidR="00806F2E">
        <w:t xml:space="preserve"> (продолжение)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530"/>
        <w:gridCol w:w="1421"/>
        <w:gridCol w:w="1418"/>
        <w:gridCol w:w="6520"/>
        <w:gridCol w:w="1985"/>
        <w:gridCol w:w="708"/>
        <w:gridCol w:w="1418"/>
        <w:gridCol w:w="850"/>
      </w:tblGrid>
      <w:tr w:rsidR="00B51595" w:rsidTr="00ED5348">
        <w:tc>
          <w:tcPr>
            <w:tcW w:w="530" w:type="dxa"/>
            <w:vMerge w:val="restart"/>
          </w:tcPr>
          <w:p w:rsidR="00B51595" w:rsidRDefault="00B51595">
            <w:r>
              <w:t>№</w:t>
            </w:r>
          </w:p>
          <w:p w:rsidR="00B51595" w:rsidRDefault="00B51595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21" w:type="dxa"/>
            <w:vMerge w:val="restart"/>
          </w:tcPr>
          <w:p w:rsidR="00B51595" w:rsidRDefault="00B51595">
            <w:r>
              <w:t>тема</w:t>
            </w:r>
          </w:p>
        </w:tc>
        <w:tc>
          <w:tcPr>
            <w:tcW w:w="7938" w:type="dxa"/>
            <w:gridSpan w:val="2"/>
          </w:tcPr>
          <w:p w:rsidR="00B51595" w:rsidRDefault="00B51595" w:rsidP="00B51595">
            <w:pPr>
              <w:jc w:val="center"/>
            </w:pPr>
            <w:r>
              <w:t>Планируемый результат</w:t>
            </w:r>
          </w:p>
        </w:tc>
        <w:tc>
          <w:tcPr>
            <w:tcW w:w="1985" w:type="dxa"/>
            <w:vMerge w:val="restart"/>
          </w:tcPr>
          <w:p w:rsidR="00B51595" w:rsidRDefault="00B51595">
            <w:r>
              <w:t>Виды деятельности</w:t>
            </w:r>
          </w:p>
        </w:tc>
        <w:tc>
          <w:tcPr>
            <w:tcW w:w="708" w:type="dxa"/>
            <w:vMerge w:val="restart"/>
          </w:tcPr>
          <w:p w:rsidR="00B51595" w:rsidRDefault="00B51595">
            <w:r>
              <w:t>Кол-во часов</w:t>
            </w:r>
          </w:p>
        </w:tc>
        <w:tc>
          <w:tcPr>
            <w:tcW w:w="1418" w:type="dxa"/>
            <w:vMerge w:val="restart"/>
          </w:tcPr>
          <w:p w:rsidR="00B51595" w:rsidRDefault="00B51595">
            <w:r>
              <w:t>№ задания</w:t>
            </w:r>
          </w:p>
        </w:tc>
        <w:tc>
          <w:tcPr>
            <w:tcW w:w="850" w:type="dxa"/>
            <w:vMerge w:val="restart"/>
          </w:tcPr>
          <w:p w:rsidR="00B51595" w:rsidRDefault="00B51595">
            <w:r>
              <w:t>дата</w:t>
            </w:r>
          </w:p>
        </w:tc>
      </w:tr>
      <w:tr w:rsidR="00B51595" w:rsidTr="00ED5348">
        <w:tc>
          <w:tcPr>
            <w:tcW w:w="530" w:type="dxa"/>
            <w:vMerge/>
          </w:tcPr>
          <w:p w:rsidR="00B51595" w:rsidRDefault="00B51595"/>
        </w:tc>
        <w:tc>
          <w:tcPr>
            <w:tcW w:w="1421" w:type="dxa"/>
            <w:vMerge/>
          </w:tcPr>
          <w:p w:rsidR="00B51595" w:rsidRDefault="00B51595"/>
        </w:tc>
        <w:tc>
          <w:tcPr>
            <w:tcW w:w="1418" w:type="dxa"/>
          </w:tcPr>
          <w:p w:rsidR="00B51595" w:rsidRDefault="00B51595">
            <w:r>
              <w:t>предметные</w:t>
            </w:r>
          </w:p>
        </w:tc>
        <w:tc>
          <w:tcPr>
            <w:tcW w:w="6520" w:type="dxa"/>
          </w:tcPr>
          <w:p w:rsidR="00B51595" w:rsidRDefault="00B51595">
            <w:proofErr w:type="spellStart"/>
            <w:r>
              <w:t>Метапредметные</w:t>
            </w:r>
            <w:proofErr w:type="spellEnd"/>
            <w:r>
              <w:t xml:space="preserve">  и личностные УУД</w:t>
            </w:r>
          </w:p>
        </w:tc>
        <w:tc>
          <w:tcPr>
            <w:tcW w:w="1985" w:type="dxa"/>
            <w:vMerge/>
          </w:tcPr>
          <w:p w:rsidR="00B51595" w:rsidRDefault="00B51595"/>
        </w:tc>
        <w:tc>
          <w:tcPr>
            <w:tcW w:w="708" w:type="dxa"/>
            <w:vMerge/>
          </w:tcPr>
          <w:p w:rsidR="00B51595" w:rsidRDefault="00B51595"/>
        </w:tc>
        <w:tc>
          <w:tcPr>
            <w:tcW w:w="1418" w:type="dxa"/>
            <w:vMerge/>
          </w:tcPr>
          <w:p w:rsidR="00B51595" w:rsidRDefault="00B51595"/>
        </w:tc>
        <w:tc>
          <w:tcPr>
            <w:tcW w:w="850" w:type="dxa"/>
            <w:vMerge/>
          </w:tcPr>
          <w:p w:rsidR="00B51595" w:rsidRDefault="00B51595"/>
        </w:tc>
      </w:tr>
      <w:tr w:rsidR="00B51595" w:rsidTr="009B3DA0">
        <w:tc>
          <w:tcPr>
            <w:tcW w:w="14850" w:type="dxa"/>
            <w:gridSpan w:val="8"/>
          </w:tcPr>
          <w:p w:rsidR="00B51595" w:rsidRDefault="001D1B44" w:rsidP="00B51595">
            <w:pPr>
              <w:jc w:val="center"/>
            </w:pPr>
            <w:r>
              <w:t xml:space="preserve">Раздел   </w:t>
            </w:r>
            <w:r w:rsidR="001A64CF">
              <w:rPr>
                <w:b/>
                <w:bCs/>
              </w:rPr>
              <w:t>Г</w:t>
            </w:r>
            <w:r w:rsidR="001A64CF" w:rsidRPr="001A64CF">
              <w:rPr>
                <w:b/>
                <w:bCs/>
              </w:rPr>
              <w:t>лагол как часть речи</w:t>
            </w:r>
            <w:r w:rsidR="00862C34">
              <w:t xml:space="preserve">. </w:t>
            </w:r>
          </w:p>
        </w:tc>
      </w:tr>
      <w:tr w:rsidR="00ED5348" w:rsidTr="00ED5348">
        <w:tc>
          <w:tcPr>
            <w:tcW w:w="530" w:type="dxa"/>
          </w:tcPr>
          <w:p w:rsidR="00ED5348" w:rsidRDefault="00ED5348" w:rsidP="00C64248"/>
          <w:p w:rsidR="00ED5348" w:rsidRDefault="00ED5348" w:rsidP="00C64248">
            <w:r>
              <w:t>96</w:t>
            </w:r>
          </w:p>
        </w:tc>
        <w:tc>
          <w:tcPr>
            <w:tcW w:w="1421" w:type="dxa"/>
          </w:tcPr>
          <w:p w:rsidR="00ED5348" w:rsidRDefault="00ED5348" w:rsidP="00BA40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 глагола как части речи</w:t>
            </w:r>
          </w:p>
        </w:tc>
        <w:tc>
          <w:tcPr>
            <w:tcW w:w="1418" w:type="dxa"/>
            <w:vMerge w:val="restart"/>
          </w:tcPr>
          <w:p w:rsidR="00ED5348" w:rsidRDefault="00ED5348" w:rsidP="002A0987">
            <w:r w:rsidRPr="002A0987">
              <w:rPr>
                <w:b/>
                <w:bCs/>
              </w:rPr>
              <w:t>Знать</w:t>
            </w:r>
            <w:r w:rsidRPr="002A0987">
              <w:t xml:space="preserve"> определение глагола</w:t>
            </w:r>
            <w:proofErr w:type="gramStart"/>
            <w:r w:rsidRPr="002A0987">
              <w:t>.</w:t>
            </w:r>
            <w:r>
              <w:t>,</w:t>
            </w:r>
            <w:proofErr w:type="gramEnd"/>
          </w:p>
          <w:p w:rsidR="00ED5348" w:rsidRPr="002A0987" w:rsidRDefault="00ED5348" w:rsidP="002A0987">
            <w:r w:rsidRPr="002A0987">
              <w:t xml:space="preserve">правило написания </w:t>
            </w:r>
            <w:r w:rsidRPr="002A0987">
              <w:rPr>
                <w:b/>
                <w:bCs/>
                <w:i/>
                <w:iCs/>
              </w:rPr>
              <w:t>не</w:t>
            </w:r>
            <w:r>
              <w:t xml:space="preserve"> с глаголами, </w:t>
            </w:r>
            <w:r w:rsidRPr="002A0987">
              <w:t>определение неопределенной формы глагола.</w:t>
            </w:r>
          </w:p>
          <w:p w:rsidR="00ED5348" w:rsidRPr="002A0987" w:rsidRDefault="00ED5348" w:rsidP="002A0987"/>
          <w:p w:rsidR="00ED5348" w:rsidRPr="002A0987" w:rsidRDefault="00ED5348" w:rsidP="002A0987">
            <w:pPr>
              <w:rPr>
                <w:b/>
                <w:bCs/>
              </w:rPr>
            </w:pPr>
            <w:r w:rsidRPr="002A0987">
              <w:rPr>
                <w:b/>
                <w:bCs/>
              </w:rPr>
              <w:t xml:space="preserve">Уметь: </w:t>
            </w:r>
          </w:p>
          <w:p w:rsidR="00ED5348" w:rsidRPr="002A0987" w:rsidRDefault="00ED5348" w:rsidP="002A0987">
            <w:r w:rsidRPr="002A0987">
              <w:t>распознавать глаголы и выполнять их морфологический разбор;</w:t>
            </w:r>
          </w:p>
          <w:p w:rsidR="00ED5348" w:rsidRDefault="00ED5348" w:rsidP="002A0987">
            <w:r w:rsidRPr="002A0987">
              <w:t xml:space="preserve">– изменять глаголы по временам, родам, числам (прошедшее </w:t>
            </w:r>
            <w:r w:rsidRPr="002A0987">
              <w:lastRenderedPageBreak/>
              <w:t>время)</w:t>
            </w:r>
          </w:p>
          <w:p w:rsidR="00ED5348" w:rsidRDefault="00ED5348" w:rsidP="002A0987">
            <w:r w:rsidRPr="002A0987">
              <w:t xml:space="preserve">писать </w:t>
            </w:r>
            <w:r w:rsidRPr="002A0987">
              <w:rPr>
                <w:b/>
                <w:bCs/>
                <w:i/>
                <w:iCs/>
              </w:rPr>
              <w:t>не</w:t>
            </w:r>
            <w:r w:rsidRPr="002A0987">
              <w:t xml:space="preserve"> с глаголами раздельно</w:t>
            </w:r>
          </w:p>
          <w:p w:rsidR="00ED5348" w:rsidRPr="002A0987" w:rsidRDefault="00ED5348" w:rsidP="002A0987">
            <w:r w:rsidRPr="002A0987">
              <w:t xml:space="preserve">– писать </w:t>
            </w:r>
            <w:r w:rsidRPr="002A0987">
              <w:rPr>
                <w:b/>
                <w:bCs/>
                <w:i/>
                <w:iCs/>
              </w:rPr>
              <w:t>ь</w:t>
            </w:r>
            <w:r w:rsidRPr="002A0987">
              <w:t xml:space="preserve"> на конце глаголов в неопределенной форме после шипящих;</w:t>
            </w:r>
          </w:p>
          <w:p w:rsidR="00ED5348" w:rsidRDefault="00ED5348" w:rsidP="002A0987">
            <w:r w:rsidRPr="002A0987">
              <w:t>– образовывать глаголы настоящего, прошедшего и будущего времени</w:t>
            </w:r>
          </w:p>
          <w:p w:rsidR="00ED5348" w:rsidRDefault="00ED5348" w:rsidP="002A0987">
            <w:r>
              <w:t>Уметь контролировать и анализировать собственное написание диктанта</w:t>
            </w:r>
          </w:p>
          <w:p w:rsidR="00ED5348" w:rsidRPr="00054C9E" w:rsidRDefault="00ED5348" w:rsidP="002A0987"/>
        </w:tc>
        <w:tc>
          <w:tcPr>
            <w:tcW w:w="6520" w:type="dxa"/>
            <w:vMerge w:val="restart"/>
          </w:tcPr>
          <w:p w:rsidR="00ED5348" w:rsidRDefault="00ED5348" w:rsidP="00C64248">
            <w:pPr>
              <w:rPr>
                <w:b/>
                <w:u w:val="single"/>
              </w:rPr>
            </w:pPr>
            <w:r w:rsidRPr="00177EEB">
              <w:rPr>
                <w:b/>
                <w:u w:val="single"/>
              </w:rPr>
              <w:lastRenderedPageBreak/>
              <w:t>Личностные</w:t>
            </w:r>
            <w:r>
              <w:rPr>
                <w:b/>
                <w:u w:val="single"/>
              </w:rPr>
              <w:t xml:space="preserve"> результаты:</w:t>
            </w:r>
          </w:p>
          <w:p w:rsidR="00ED5348" w:rsidRDefault="00ED5348" w:rsidP="00C64248">
            <w:pPr>
              <w:rPr>
                <w:b/>
              </w:rPr>
            </w:pPr>
            <w:r w:rsidRPr="00177EEB">
              <w:rPr>
                <w:b/>
              </w:rPr>
              <w:t>Личностные УУД</w:t>
            </w:r>
          </w:p>
          <w:p w:rsidR="00ED5348" w:rsidRDefault="00ED5348" w:rsidP="00177EEB">
            <w:r>
              <w:t>-Проявление устойчивого познавательного интереса к русскому языку при изучении части речи глагола и его грамматических признаков (род, число, время)</w:t>
            </w:r>
          </w:p>
          <w:p w:rsidR="00ED5348" w:rsidRDefault="00ED5348" w:rsidP="00177EEB">
            <w:r>
              <w:t>-разбора как части речи,</w:t>
            </w:r>
          </w:p>
          <w:p w:rsidR="00ED5348" w:rsidRDefault="00ED5348" w:rsidP="00177EEB">
            <w:r>
              <w:t xml:space="preserve">- </w:t>
            </w:r>
            <w:proofErr w:type="gramStart"/>
            <w:r>
              <w:t>изменении</w:t>
            </w:r>
            <w:proofErr w:type="gramEnd"/>
            <w:r>
              <w:t xml:space="preserve"> глаголов по временам</w:t>
            </w:r>
          </w:p>
          <w:p w:rsidR="00ED5348" w:rsidRDefault="00ED5348" w:rsidP="00177EEB">
            <w:r>
              <w:t xml:space="preserve">- </w:t>
            </w:r>
            <w:proofErr w:type="gramStart"/>
            <w:r>
              <w:t>словообразовании</w:t>
            </w:r>
            <w:proofErr w:type="gramEnd"/>
          </w:p>
          <w:p w:rsidR="00ED5348" w:rsidRDefault="00ED5348" w:rsidP="00177EEB">
            <w:r>
              <w:t>-</w:t>
            </w:r>
            <w:proofErr w:type="gramStart"/>
            <w:r>
              <w:t>определении</w:t>
            </w:r>
            <w:proofErr w:type="gramEnd"/>
            <w:r>
              <w:t xml:space="preserve"> неопределенной формы глагола</w:t>
            </w:r>
          </w:p>
          <w:p w:rsidR="00ED5348" w:rsidRDefault="00ED5348" w:rsidP="00177EEB">
            <w:r>
              <w:t>-</w:t>
            </w:r>
            <w:proofErr w:type="gramStart"/>
            <w:r>
              <w:t>определении</w:t>
            </w:r>
            <w:proofErr w:type="gramEnd"/>
            <w:r>
              <w:t xml:space="preserve"> грамматических  признаков глаголов</w:t>
            </w:r>
          </w:p>
          <w:p w:rsidR="00ED5348" w:rsidRDefault="00ED5348" w:rsidP="00177EEB">
            <w:r>
              <w:t xml:space="preserve">- </w:t>
            </w:r>
            <w:proofErr w:type="gramStart"/>
            <w:r>
              <w:t>написании</w:t>
            </w:r>
            <w:proofErr w:type="gramEnd"/>
            <w:r>
              <w:t xml:space="preserve"> не с глаголами</w:t>
            </w:r>
          </w:p>
          <w:p w:rsidR="00ED5348" w:rsidRDefault="00ED5348" w:rsidP="00177EEB">
            <w:r>
              <w:t xml:space="preserve">- </w:t>
            </w:r>
            <w:proofErr w:type="gramStart"/>
            <w:r>
              <w:t>изменении</w:t>
            </w:r>
            <w:proofErr w:type="gramEnd"/>
            <w:r>
              <w:t xml:space="preserve"> по числам, родам, временам</w:t>
            </w:r>
          </w:p>
          <w:p w:rsidR="00ED5348" w:rsidRDefault="00ED5348" w:rsidP="00177EEB">
            <w:r>
              <w:t xml:space="preserve">- </w:t>
            </w:r>
            <w:proofErr w:type="gramStart"/>
            <w:r>
              <w:t>записывании</w:t>
            </w:r>
            <w:proofErr w:type="gramEnd"/>
            <w:r>
              <w:t xml:space="preserve"> текста под диктовку.;</w:t>
            </w:r>
          </w:p>
          <w:p w:rsidR="00ED5348" w:rsidRDefault="00ED5348" w:rsidP="00EC1256"/>
          <w:p w:rsidR="00ED5348" w:rsidRDefault="00ED5348" w:rsidP="00EC1256">
            <w:r>
              <w:t xml:space="preserve">Понимание успеха / неуспеха своей учебной деятельности при изучении части речи глагола и его грамматических признаков (род, число, время) </w:t>
            </w:r>
          </w:p>
          <w:p w:rsidR="00ED5348" w:rsidRDefault="00ED5348" w:rsidP="001A25BE">
            <w:r>
              <w:t xml:space="preserve">- </w:t>
            </w:r>
            <w:r>
              <w:t>разбора как части речи,</w:t>
            </w:r>
          </w:p>
          <w:p w:rsidR="00ED5348" w:rsidRDefault="00ED5348" w:rsidP="001A25BE">
            <w:r>
              <w:t xml:space="preserve">- </w:t>
            </w:r>
            <w:proofErr w:type="gramStart"/>
            <w:r>
              <w:t>изменении</w:t>
            </w:r>
            <w:proofErr w:type="gramEnd"/>
            <w:r>
              <w:t xml:space="preserve"> глаголов по временам</w:t>
            </w:r>
          </w:p>
          <w:p w:rsidR="00ED5348" w:rsidRDefault="00ED5348" w:rsidP="001A25BE">
            <w:r>
              <w:t xml:space="preserve">- </w:t>
            </w:r>
            <w:proofErr w:type="gramStart"/>
            <w:r>
              <w:t>словообразовании</w:t>
            </w:r>
            <w:proofErr w:type="gramEnd"/>
          </w:p>
          <w:p w:rsidR="00ED5348" w:rsidRDefault="00ED5348" w:rsidP="001A25BE">
            <w:r>
              <w:t>-</w:t>
            </w:r>
            <w:proofErr w:type="gramStart"/>
            <w:r>
              <w:t>определении</w:t>
            </w:r>
            <w:proofErr w:type="gramEnd"/>
            <w:r>
              <w:t xml:space="preserve"> неопределенной формы глагола</w:t>
            </w:r>
          </w:p>
          <w:p w:rsidR="00ED5348" w:rsidRDefault="00ED5348" w:rsidP="001A25BE">
            <w:r>
              <w:t>-</w:t>
            </w:r>
            <w:proofErr w:type="gramStart"/>
            <w:r>
              <w:t>определении</w:t>
            </w:r>
            <w:proofErr w:type="gramEnd"/>
            <w:r>
              <w:t xml:space="preserve"> грамматических  признаков глаголов</w:t>
            </w:r>
          </w:p>
          <w:p w:rsidR="00ED5348" w:rsidRDefault="00ED5348" w:rsidP="001A25BE">
            <w:r>
              <w:t xml:space="preserve">- </w:t>
            </w:r>
            <w:proofErr w:type="gramStart"/>
            <w:r>
              <w:t>написании</w:t>
            </w:r>
            <w:proofErr w:type="gramEnd"/>
            <w:r>
              <w:t xml:space="preserve"> не с глаголами</w:t>
            </w:r>
          </w:p>
          <w:p w:rsidR="00ED5348" w:rsidRDefault="00ED5348" w:rsidP="001A25BE">
            <w:r>
              <w:t xml:space="preserve">- </w:t>
            </w:r>
            <w:proofErr w:type="gramStart"/>
            <w:r>
              <w:t>изменении</w:t>
            </w:r>
            <w:proofErr w:type="gramEnd"/>
            <w:r>
              <w:t xml:space="preserve"> по числам, родам, временам</w:t>
            </w:r>
          </w:p>
          <w:p w:rsidR="00ED5348" w:rsidRDefault="00ED5348" w:rsidP="001A25BE">
            <w:r>
              <w:t xml:space="preserve">- </w:t>
            </w:r>
            <w:proofErr w:type="gramStart"/>
            <w:r>
              <w:t>записывании</w:t>
            </w:r>
            <w:proofErr w:type="gramEnd"/>
            <w:r>
              <w:t xml:space="preserve"> текста под диктовку.;</w:t>
            </w:r>
          </w:p>
          <w:p w:rsidR="00ED5348" w:rsidRDefault="00ED5348" w:rsidP="001A25BE"/>
          <w:p w:rsidR="00ED5348" w:rsidRDefault="00ED5348" w:rsidP="001A25BE"/>
          <w:p w:rsidR="00ED5348" w:rsidRDefault="00ED5348" w:rsidP="00EC1256">
            <w:r>
              <w:lastRenderedPageBreak/>
              <w:t xml:space="preserve">- Проявление позитивного отношения к устной и письменной речи при выделении в предложении самостоятельных и служебных  частей речи, </w:t>
            </w:r>
          </w:p>
          <w:p w:rsidR="00ED5348" w:rsidRDefault="00ED5348" w:rsidP="00EC1256">
            <w:r>
              <w:t>-</w:t>
            </w:r>
            <w:proofErr w:type="spellStart"/>
            <w:r>
              <w:t>образованииглаголов</w:t>
            </w:r>
            <w:proofErr w:type="spellEnd"/>
          </w:p>
          <w:p w:rsidR="00ED5348" w:rsidRDefault="00ED5348" w:rsidP="00EC1256">
            <w:r>
              <w:t xml:space="preserve">- </w:t>
            </w:r>
            <w:proofErr w:type="gramStart"/>
            <w:r>
              <w:t>записывании</w:t>
            </w:r>
            <w:proofErr w:type="gramEnd"/>
            <w:r>
              <w:t xml:space="preserve"> текста под диктовку.;</w:t>
            </w:r>
          </w:p>
          <w:p w:rsidR="00ED5348" w:rsidRDefault="00ED5348" w:rsidP="00EC1256"/>
          <w:p w:rsidR="00ED5348" w:rsidRDefault="00ED5348" w:rsidP="00EC1256">
            <w:r>
              <w:t>Проявление  национальной гордости на основе представлении многообразия русского языка при определении глагола  как части речи и его грамматических признаков.</w:t>
            </w:r>
          </w:p>
          <w:p w:rsidR="00ED5348" w:rsidRDefault="00ED5348" w:rsidP="00EC1256"/>
          <w:p w:rsidR="00ED5348" w:rsidRDefault="00ED5348" w:rsidP="00EC1256">
            <w:pPr>
              <w:rPr>
                <w:b/>
                <w:u w:val="single"/>
              </w:rPr>
            </w:pPr>
            <w:proofErr w:type="spellStart"/>
            <w:r w:rsidRPr="00205C8A">
              <w:rPr>
                <w:b/>
                <w:u w:val="single"/>
              </w:rPr>
              <w:t>Метапредметные</w:t>
            </w:r>
            <w:proofErr w:type="spellEnd"/>
            <w:r>
              <w:rPr>
                <w:b/>
                <w:u w:val="single"/>
              </w:rPr>
              <w:t xml:space="preserve"> результаты</w:t>
            </w:r>
          </w:p>
          <w:p w:rsidR="00ED5348" w:rsidRDefault="00ED5348" w:rsidP="00EC1256">
            <w:pPr>
              <w:rPr>
                <w:b/>
              </w:rPr>
            </w:pPr>
            <w:r>
              <w:rPr>
                <w:b/>
              </w:rPr>
              <w:t>Регулятивные УУД</w:t>
            </w:r>
          </w:p>
          <w:p w:rsidR="00ED5348" w:rsidRDefault="00ED5348" w:rsidP="00205C8A">
            <w:r>
              <w:t>-Определение  цели учебной деятельности самостоятельно или совместно с одноклассниками  и учителем при изучении части речи глагола и его грамматических признаков (род, число, время)</w:t>
            </w:r>
          </w:p>
          <w:p w:rsidR="00ED5348" w:rsidRDefault="00ED5348" w:rsidP="00BD11E3">
            <w:r>
              <w:t>разбора как части речи,</w:t>
            </w:r>
          </w:p>
          <w:p w:rsidR="00ED5348" w:rsidRDefault="00ED5348" w:rsidP="00BD11E3">
            <w:r>
              <w:t xml:space="preserve">- </w:t>
            </w:r>
            <w:proofErr w:type="gramStart"/>
            <w:r>
              <w:t>изменении</w:t>
            </w:r>
            <w:proofErr w:type="gramEnd"/>
            <w:r>
              <w:t xml:space="preserve"> глаголов по временам</w:t>
            </w:r>
          </w:p>
          <w:p w:rsidR="00ED5348" w:rsidRDefault="00ED5348" w:rsidP="00BD11E3">
            <w:r>
              <w:t xml:space="preserve">- </w:t>
            </w:r>
            <w:proofErr w:type="gramStart"/>
            <w:r>
              <w:t>словообразовании</w:t>
            </w:r>
            <w:proofErr w:type="gramEnd"/>
          </w:p>
          <w:p w:rsidR="00ED5348" w:rsidRDefault="00ED5348" w:rsidP="00BD11E3">
            <w:r>
              <w:t>-</w:t>
            </w:r>
            <w:proofErr w:type="gramStart"/>
            <w:r>
              <w:t>определении</w:t>
            </w:r>
            <w:proofErr w:type="gramEnd"/>
            <w:r>
              <w:t xml:space="preserve"> неопределенной формы глагола</w:t>
            </w:r>
          </w:p>
          <w:p w:rsidR="00ED5348" w:rsidRDefault="00ED5348" w:rsidP="00BD11E3">
            <w:r>
              <w:t>-</w:t>
            </w:r>
            <w:proofErr w:type="gramStart"/>
            <w:r>
              <w:t>определении</w:t>
            </w:r>
            <w:proofErr w:type="gramEnd"/>
            <w:r>
              <w:t xml:space="preserve"> грамматических  признаков глаголов</w:t>
            </w:r>
          </w:p>
          <w:p w:rsidR="00ED5348" w:rsidRDefault="00ED5348" w:rsidP="00BD11E3">
            <w:r>
              <w:t xml:space="preserve">- </w:t>
            </w:r>
            <w:proofErr w:type="gramStart"/>
            <w:r>
              <w:t>написании</w:t>
            </w:r>
            <w:proofErr w:type="gramEnd"/>
            <w:r>
              <w:t xml:space="preserve"> не с глаголами</w:t>
            </w:r>
          </w:p>
          <w:p w:rsidR="00ED5348" w:rsidRDefault="00ED5348" w:rsidP="00BD11E3">
            <w:r>
              <w:t xml:space="preserve">- </w:t>
            </w:r>
            <w:proofErr w:type="gramStart"/>
            <w:r>
              <w:t>изменении</w:t>
            </w:r>
            <w:proofErr w:type="gramEnd"/>
            <w:r>
              <w:t xml:space="preserve"> по числам, родам, временам</w:t>
            </w:r>
          </w:p>
          <w:p w:rsidR="00ED5348" w:rsidRDefault="00ED5348" w:rsidP="00BD11E3">
            <w:r>
              <w:t xml:space="preserve">- </w:t>
            </w:r>
            <w:proofErr w:type="gramStart"/>
            <w:r>
              <w:t>з</w:t>
            </w:r>
            <w:r>
              <w:t>аписывании</w:t>
            </w:r>
            <w:proofErr w:type="gramEnd"/>
            <w:r>
              <w:t xml:space="preserve"> текста под диктовку.</w:t>
            </w:r>
          </w:p>
          <w:p w:rsidR="00ED5348" w:rsidRDefault="00ED5348" w:rsidP="00205C8A"/>
          <w:p w:rsidR="00ED5348" w:rsidRDefault="00ED5348" w:rsidP="00205C8A">
            <w:r>
              <w:t>- Составление алгоритма. Решения учебной задачи самостоятельно или совместно с одноклассниками и учителем при изучении глагола и его грамматических признаков (род, число, время)</w:t>
            </w:r>
          </w:p>
          <w:p w:rsidR="00ED5348" w:rsidRDefault="00ED5348" w:rsidP="00BD11E3">
            <w:r>
              <w:t xml:space="preserve">- </w:t>
            </w:r>
            <w:r>
              <w:t>разбора как части речи,</w:t>
            </w:r>
          </w:p>
          <w:p w:rsidR="00ED5348" w:rsidRDefault="00ED5348" w:rsidP="00BD11E3">
            <w:r>
              <w:t xml:space="preserve">- </w:t>
            </w:r>
            <w:proofErr w:type="gramStart"/>
            <w:r>
              <w:t>изменении</w:t>
            </w:r>
            <w:proofErr w:type="gramEnd"/>
            <w:r>
              <w:t xml:space="preserve"> глаголов по временам</w:t>
            </w:r>
          </w:p>
          <w:p w:rsidR="00ED5348" w:rsidRDefault="00ED5348" w:rsidP="00BD11E3">
            <w:r>
              <w:t xml:space="preserve">- </w:t>
            </w:r>
            <w:proofErr w:type="gramStart"/>
            <w:r>
              <w:t>словообразовании</w:t>
            </w:r>
            <w:proofErr w:type="gramEnd"/>
          </w:p>
          <w:p w:rsidR="00ED5348" w:rsidRDefault="00ED5348" w:rsidP="00BD11E3">
            <w:r>
              <w:t>-</w:t>
            </w:r>
            <w:proofErr w:type="gramStart"/>
            <w:r>
              <w:t>определении</w:t>
            </w:r>
            <w:proofErr w:type="gramEnd"/>
            <w:r>
              <w:t xml:space="preserve"> неопределенной формы глагола</w:t>
            </w:r>
          </w:p>
          <w:p w:rsidR="00ED5348" w:rsidRDefault="00ED5348" w:rsidP="00BD11E3">
            <w:r>
              <w:t>-</w:t>
            </w:r>
            <w:proofErr w:type="gramStart"/>
            <w:r>
              <w:t>определении</w:t>
            </w:r>
            <w:proofErr w:type="gramEnd"/>
            <w:r>
              <w:t xml:space="preserve"> грамматических  признаков глаголов</w:t>
            </w:r>
          </w:p>
          <w:p w:rsidR="00ED5348" w:rsidRDefault="00ED5348" w:rsidP="00BD11E3">
            <w:r>
              <w:t xml:space="preserve">- </w:t>
            </w:r>
            <w:proofErr w:type="gramStart"/>
            <w:r>
              <w:t>написании</w:t>
            </w:r>
            <w:proofErr w:type="gramEnd"/>
            <w:r>
              <w:t xml:space="preserve"> не с глаголами</w:t>
            </w:r>
          </w:p>
          <w:p w:rsidR="00ED5348" w:rsidRDefault="00ED5348" w:rsidP="00BD11E3">
            <w:r>
              <w:lastRenderedPageBreak/>
              <w:t xml:space="preserve">- </w:t>
            </w:r>
            <w:proofErr w:type="gramStart"/>
            <w:r>
              <w:t>изменении</w:t>
            </w:r>
            <w:proofErr w:type="gramEnd"/>
            <w:r>
              <w:t xml:space="preserve"> по числам, родам, временам</w:t>
            </w:r>
          </w:p>
          <w:p w:rsidR="00ED5348" w:rsidRDefault="00ED5348" w:rsidP="00BD11E3">
            <w:r>
              <w:t xml:space="preserve">- </w:t>
            </w:r>
            <w:proofErr w:type="gramStart"/>
            <w:r>
              <w:t>з</w:t>
            </w:r>
            <w:r>
              <w:t>аписывании</w:t>
            </w:r>
            <w:proofErr w:type="gramEnd"/>
            <w:r>
              <w:t xml:space="preserve"> текста под диктовку.</w:t>
            </w:r>
          </w:p>
          <w:p w:rsidR="00ED5348" w:rsidRDefault="00ED5348" w:rsidP="00BD11E3"/>
          <w:p w:rsidR="00ED5348" w:rsidRPr="00205C8A" w:rsidRDefault="00ED5348" w:rsidP="00205C8A">
            <w:r>
              <w:t xml:space="preserve">-Прогнозировать, контролировать и корректировать способ и результат решения учебной задачи по ранее составленному плану </w:t>
            </w:r>
            <w:proofErr w:type="gramStart"/>
            <w:r>
              <w:t>при</w:t>
            </w:r>
            <w:proofErr w:type="gramEnd"/>
            <w:r>
              <w:t xml:space="preserve"> </w:t>
            </w:r>
          </w:p>
          <w:p w:rsidR="00ED5348" w:rsidRDefault="00ED5348" w:rsidP="00205C8A">
            <w:proofErr w:type="gramStart"/>
            <w:r>
              <w:t>изучении</w:t>
            </w:r>
            <w:proofErr w:type="gramEnd"/>
            <w:r>
              <w:t xml:space="preserve"> глагола и его грамматических признаков (род, число время)</w:t>
            </w:r>
          </w:p>
          <w:p w:rsidR="00ED5348" w:rsidRDefault="00ED5348" w:rsidP="00BD11E3">
            <w:r>
              <w:t xml:space="preserve">- </w:t>
            </w:r>
            <w:r>
              <w:t>разбора как части речи,</w:t>
            </w:r>
          </w:p>
          <w:p w:rsidR="00ED5348" w:rsidRDefault="00ED5348" w:rsidP="00BD11E3">
            <w:r>
              <w:t xml:space="preserve">- </w:t>
            </w:r>
            <w:proofErr w:type="gramStart"/>
            <w:r>
              <w:t>изменении</w:t>
            </w:r>
            <w:proofErr w:type="gramEnd"/>
            <w:r>
              <w:t xml:space="preserve"> глаголов по временам</w:t>
            </w:r>
          </w:p>
          <w:p w:rsidR="00ED5348" w:rsidRDefault="00ED5348" w:rsidP="00BD11E3">
            <w:r>
              <w:t xml:space="preserve">- </w:t>
            </w:r>
            <w:proofErr w:type="gramStart"/>
            <w:r>
              <w:t>словообразовании</w:t>
            </w:r>
            <w:proofErr w:type="gramEnd"/>
          </w:p>
          <w:p w:rsidR="00ED5348" w:rsidRDefault="00ED5348" w:rsidP="00BD11E3">
            <w:r>
              <w:t>-</w:t>
            </w:r>
            <w:proofErr w:type="gramStart"/>
            <w:r>
              <w:t>определении</w:t>
            </w:r>
            <w:proofErr w:type="gramEnd"/>
            <w:r>
              <w:t xml:space="preserve"> неопределенной формы глагола</w:t>
            </w:r>
          </w:p>
          <w:p w:rsidR="00ED5348" w:rsidRDefault="00ED5348" w:rsidP="00BD11E3">
            <w:r>
              <w:t>-</w:t>
            </w:r>
            <w:proofErr w:type="gramStart"/>
            <w:r>
              <w:t>определении</w:t>
            </w:r>
            <w:proofErr w:type="gramEnd"/>
            <w:r>
              <w:t xml:space="preserve"> грамматических  признаков глаголов</w:t>
            </w:r>
          </w:p>
          <w:p w:rsidR="00ED5348" w:rsidRDefault="00ED5348" w:rsidP="00BD11E3">
            <w:r>
              <w:t xml:space="preserve">- </w:t>
            </w:r>
            <w:proofErr w:type="gramStart"/>
            <w:r>
              <w:t>написании</w:t>
            </w:r>
            <w:proofErr w:type="gramEnd"/>
            <w:r>
              <w:t xml:space="preserve"> не с глаголами</w:t>
            </w:r>
          </w:p>
          <w:p w:rsidR="00ED5348" w:rsidRDefault="00ED5348" w:rsidP="00BD11E3">
            <w:r>
              <w:t xml:space="preserve">- </w:t>
            </w:r>
            <w:proofErr w:type="gramStart"/>
            <w:r>
              <w:t>изменении</w:t>
            </w:r>
            <w:proofErr w:type="gramEnd"/>
            <w:r>
              <w:t xml:space="preserve"> по числам, родам, временам</w:t>
            </w:r>
          </w:p>
          <w:p w:rsidR="00ED5348" w:rsidRDefault="00ED5348" w:rsidP="00BD11E3">
            <w:r>
              <w:t xml:space="preserve">- </w:t>
            </w:r>
            <w:proofErr w:type="gramStart"/>
            <w:r>
              <w:t>з</w:t>
            </w:r>
            <w:r>
              <w:t>аписывании</w:t>
            </w:r>
            <w:proofErr w:type="gramEnd"/>
            <w:r>
              <w:t xml:space="preserve"> текста под диктовку.</w:t>
            </w:r>
          </w:p>
          <w:p w:rsidR="00ED5348" w:rsidRDefault="00ED5348" w:rsidP="00BD11E3"/>
          <w:p w:rsidR="00ED5348" w:rsidRDefault="00ED5348" w:rsidP="00205C8A">
            <w:r>
              <w:t xml:space="preserve">- Оценивание успешности решения учебной задачи по критериям определенным совместно с одноклассниками и учителем </w:t>
            </w:r>
            <w:proofErr w:type="gramStart"/>
            <w:r>
              <w:t>при</w:t>
            </w:r>
            <w:proofErr w:type="gramEnd"/>
          </w:p>
          <w:p w:rsidR="00ED5348" w:rsidRDefault="00ED5348" w:rsidP="00205C8A">
            <w:r>
              <w:t xml:space="preserve"> </w:t>
            </w:r>
            <w:proofErr w:type="gramStart"/>
            <w:r>
              <w:t>изучении</w:t>
            </w:r>
            <w:proofErr w:type="gramEnd"/>
            <w:r>
              <w:t xml:space="preserve"> глагола и его грамматических признаков (род, число, время)</w:t>
            </w:r>
          </w:p>
          <w:p w:rsidR="00ED5348" w:rsidRDefault="00ED5348" w:rsidP="00BD11E3">
            <w:r>
              <w:t xml:space="preserve">- </w:t>
            </w:r>
            <w:r>
              <w:t>разбора как части речи,</w:t>
            </w:r>
          </w:p>
          <w:p w:rsidR="00ED5348" w:rsidRDefault="00ED5348" w:rsidP="00BD11E3">
            <w:r>
              <w:t xml:space="preserve">- </w:t>
            </w:r>
            <w:proofErr w:type="gramStart"/>
            <w:r>
              <w:t>изменении</w:t>
            </w:r>
            <w:proofErr w:type="gramEnd"/>
            <w:r>
              <w:t xml:space="preserve"> глаголов по временам</w:t>
            </w:r>
          </w:p>
          <w:p w:rsidR="00ED5348" w:rsidRDefault="00ED5348" w:rsidP="00BD11E3">
            <w:r>
              <w:t xml:space="preserve">- </w:t>
            </w:r>
            <w:proofErr w:type="gramStart"/>
            <w:r>
              <w:t>словообразовании</w:t>
            </w:r>
            <w:proofErr w:type="gramEnd"/>
          </w:p>
          <w:p w:rsidR="00ED5348" w:rsidRDefault="00ED5348" w:rsidP="00BD11E3">
            <w:r>
              <w:t>-</w:t>
            </w:r>
            <w:proofErr w:type="gramStart"/>
            <w:r>
              <w:t>определении</w:t>
            </w:r>
            <w:proofErr w:type="gramEnd"/>
            <w:r>
              <w:t xml:space="preserve"> неопределенной формы глагола</w:t>
            </w:r>
          </w:p>
          <w:p w:rsidR="00ED5348" w:rsidRDefault="00ED5348" w:rsidP="00BD11E3">
            <w:r>
              <w:t>-</w:t>
            </w:r>
            <w:proofErr w:type="gramStart"/>
            <w:r>
              <w:t>определении</w:t>
            </w:r>
            <w:proofErr w:type="gramEnd"/>
            <w:r>
              <w:t xml:space="preserve"> грамматических  признаков глаголов</w:t>
            </w:r>
          </w:p>
          <w:p w:rsidR="00ED5348" w:rsidRDefault="00ED5348" w:rsidP="00BD11E3">
            <w:r>
              <w:t xml:space="preserve">- </w:t>
            </w:r>
            <w:proofErr w:type="gramStart"/>
            <w:r>
              <w:t>написании</w:t>
            </w:r>
            <w:proofErr w:type="gramEnd"/>
            <w:r>
              <w:t xml:space="preserve"> не с глаголами</w:t>
            </w:r>
          </w:p>
          <w:p w:rsidR="00ED5348" w:rsidRDefault="00ED5348" w:rsidP="00BD11E3">
            <w:r>
              <w:t xml:space="preserve">- </w:t>
            </w:r>
            <w:proofErr w:type="gramStart"/>
            <w:r>
              <w:t>изменении</w:t>
            </w:r>
            <w:proofErr w:type="gramEnd"/>
            <w:r>
              <w:t xml:space="preserve"> по числам, родам, временам</w:t>
            </w:r>
          </w:p>
          <w:p w:rsidR="00ED5348" w:rsidRDefault="00ED5348" w:rsidP="00BD11E3">
            <w:r>
              <w:t xml:space="preserve">- </w:t>
            </w:r>
            <w:proofErr w:type="gramStart"/>
            <w:r>
              <w:t>записывании</w:t>
            </w:r>
            <w:proofErr w:type="gramEnd"/>
            <w:r>
              <w:t xml:space="preserve"> текста под диктовку.;</w:t>
            </w:r>
          </w:p>
          <w:p w:rsidR="00ED5348" w:rsidRDefault="00ED5348" w:rsidP="00BD11E3"/>
          <w:p w:rsidR="00ED5348" w:rsidRPr="005C1F2A" w:rsidRDefault="00ED5348" w:rsidP="00205C8A">
            <w:pPr>
              <w:rPr>
                <w:b/>
                <w:u w:val="single"/>
              </w:rPr>
            </w:pPr>
            <w:r w:rsidRPr="005C1F2A">
              <w:rPr>
                <w:b/>
                <w:u w:val="single"/>
              </w:rPr>
              <w:t>Познавательные УУД</w:t>
            </w:r>
          </w:p>
          <w:p w:rsidR="00ED5348" w:rsidRPr="005C1F2A" w:rsidRDefault="00ED5348" w:rsidP="00205C8A">
            <w:pPr>
              <w:rPr>
                <w:b/>
              </w:rPr>
            </w:pPr>
            <w:proofErr w:type="spellStart"/>
            <w:r w:rsidRPr="005C1F2A">
              <w:rPr>
                <w:b/>
              </w:rPr>
              <w:t>Общеучебные</w:t>
            </w:r>
            <w:proofErr w:type="spellEnd"/>
            <w:r w:rsidRPr="005C1F2A">
              <w:rPr>
                <w:b/>
              </w:rPr>
              <w:t xml:space="preserve"> УД</w:t>
            </w:r>
          </w:p>
          <w:p w:rsidR="00ED5348" w:rsidRDefault="00ED5348" w:rsidP="00205C8A">
            <w:r>
              <w:t xml:space="preserve">-Знаково-символическое моделирование: построение схемы предложения, выделение частей слова, графическое обозначение </w:t>
            </w:r>
            <w:r>
              <w:lastRenderedPageBreak/>
              <w:t>орфограмм, выделение окончаний.</w:t>
            </w:r>
          </w:p>
          <w:p w:rsidR="00ED5348" w:rsidRDefault="00ED5348" w:rsidP="00205C8A"/>
          <w:p w:rsidR="00ED5348" w:rsidRDefault="00ED5348" w:rsidP="00205C8A">
            <w:r>
              <w:t>-Поиск и выделение необходимой информации в учебнике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 орфографическом словаре при изучении словарных слов, при образовании слов, при изучении глагола.</w:t>
            </w:r>
          </w:p>
          <w:p w:rsidR="00ED5348" w:rsidRDefault="00ED5348" w:rsidP="00205C8A"/>
          <w:p w:rsidR="00ED5348" w:rsidRDefault="00ED5348" w:rsidP="00205C8A">
            <w:r>
              <w:t>-Умение структурировать знания при определении грамматических признаков глагола, правописании форм глагола, не с глаголом</w:t>
            </w:r>
            <w:proofErr w:type="gramStart"/>
            <w:r>
              <w:t xml:space="preserve"> .</w:t>
            </w:r>
            <w:proofErr w:type="gramEnd"/>
          </w:p>
          <w:p w:rsidR="00ED5348" w:rsidRDefault="00ED5348" w:rsidP="00205C8A"/>
          <w:p w:rsidR="00ED5348" w:rsidRDefault="00ED5348" w:rsidP="00205C8A">
            <w:r>
              <w:t>- Умение осознанно и произвольно строить речевое  высказывание в устной и письменной форме при составлении текста с глаголом, написании изложения.</w:t>
            </w:r>
          </w:p>
          <w:p w:rsidR="00ED5348" w:rsidRDefault="00ED5348" w:rsidP="00205C8A"/>
          <w:p w:rsidR="00ED5348" w:rsidRDefault="00ED5348" w:rsidP="00205C8A">
            <w:r>
              <w:t>-Выбор наиболее эффективных способов решения задач при разборе слов по составу, при определении грамматических признаков глаголов, неопределенной формы глагола.</w:t>
            </w:r>
          </w:p>
          <w:p w:rsidR="00ED5348" w:rsidRDefault="00ED5348" w:rsidP="00205C8A"/>
          <w:p w:rsidR="00ED5348" w:rsidRDefault="00ED5348" w:rsidP="00205C8A">
            <w:r>
              <w:t>-Постановка и формулирование проблемы, создание алгоритмов деятельности при решении проблемы, творческого характер</w:t>
            </w:r>
            <w:proofErr w:type="gramStart"/>
            <w:r>
              <w:t>а(</w:t>
            </w:r>
            <w:proofErr w:type="gramEnd"/>
            <w:r>
              <w:t>:самостоятельное или с помощью одноклассников и учителя): составлении текста с глаголом, изложения.</w:t>
            </w:r>
          </w:p>
          <w:p w:rsidR="00ED5348" w:rsidRDefault="00ED5348" w:rsidP="00205C8A"/>
          <w:p w:rsidR="00ED5348" w:rsidRPr="003D5D47" w:rsidRDefault="00ED5348" w:rsidP="00205C8A">
            <w:pPr>
              <w:rPr>
                <w:b/>
              </w:rPr>
            </w:pPr>
            <w:r w:rsidRPr="003D5D47">
              <w:rPr>
                <w:b/>
              </w:rPr>
              <w:t>Логические УУД</w:t>
            </w:r>
          </w:p>
          <w:p w:rsidR="00ED5348" w:rsidRDefault="00ED5348" w:rsidP="00205C8A">
            <w:r>
              <w:t>-Анализ, синтез, сравнение, классификация глаголов по грамматическим признакам, слов с изученными орфограммам</w:t>
            </w:r>
            <w:proofErr w:type="gramStart"/>
            <w:r>
              <w:t>и(</w:t>
            </w:r>
            <w:proofErr w:type="gramEnd"/>
            <w:r>
              <w:t xml:space="preserve"> правописание ь в глаголах, не с глаголами)</w:t>
            </w:r>
          </w:p>
          <w:p w:rsidR="00ED5348" w:rsidRDefault="00ED5348" w:rsidP="00205C8A"/>
          <w:p w:rsidR="00ED5348" w:rsidRDefault="00ED5348" w:rsidP="00205C8A">
            <w:r>
              <w:t>- Подведение под понятие при определении части речи, начальная форма глагола, при определении отличительных признаков  имени глагола.</w:t>
            </w:r>
          </w:p>
          <w:p w:rsidR="00ED5348" w:rsidRDefault="00ED5348" w:rsidP="00205C8A"/>
          <w:p w:rsidR="00ED5348" w:rsidRDefault="00ED5348" w:rsidP="00205C8A">
            <w:r>
              <w:t xml:space="preserve">- Установление причинно-следственных связей и </w:t>
            </w:r>
            <w:proofErr w:type="gramStart"/>
            <w:r>
              <w:t>построении</w:t>
            </w:r>
            <w:proofErr w:type="gramEnd"/>
            <w:r>
              <w:t xml:space="preserve"> логической цепи рассуждений при определении грамматических </w:t>
            </w:r>
            <w:r>
              <w:lastRenderedPageBreak/>
              <w:t>признаков глагола, начальной формы глагола, при написании не с глаголами.</w:t>
            </w:r>
          </w:p>
          <w:p w:rsidR="00ED5348" w:rsidRDefault="00ED5348" w:rsidP="00205C8A"/>
          <w:p w:rsidR="00ED5348" w:rsidRDefault="00ED5348" w:rsidP="00205C8A">
            <w:r>
              <w:t xml:space="preserve">-Выдвижение гипотез, их обоснование, доказательство при </w:t>
            </w:r>
            <w:r w:rsidRPr="00B3781C">
              <w:t>соста</w:t>
            </w:r>
            <w:r>
              <w:t>влении текста с глаголами</w:t>
            </w:r>
            <w:r w:rsidRPr="00B3781C">
              <w:t>,</w:t>
            </w:r>
            <w:r>
              <w:t xml:space="preserve"> написании  </w:t>
            </w:r>
            <w:r w:rsidRPr="00B3781C">
              <w:t xml:space="preserve"> изложения</w:t>
            </w:r>
            <w:r>
              <w:t xml:space="preserve">, </w:t>
            </w:r>
            <w:r>
              <w:t>определении грамматических признаков глагола, начальной формы глагола, при написании не с глаголами.</w:t>
            </w:r>
          </w:p>
          <w:p w:rsidR="00ED5348" w:rsidRDefault="00ED5348" w:rsidP="00205C8A"/>
          <w:p w:rsidR="00ED5348" w:rsidRPr="00B3781C" w:rsidRDefault="00ED5348" w:rsidP="00205C8A">
            <w:pPr>
              <w:rPr>
                <w:b/>
              </w:rPr>
            </w:pPr>
            <w:r w:rsidRPr="00B3781C">
              <w:rPr>
                <w:b/>
              </w:rPr>
              <w:t>Коммуникативные УУД</w:t>
            </w:r>
          </w:p>
          <w:p w:rsidR="00ED5348" w:rsidRDefault="00ED5348" w:rsidP="00205C8A">
            <w:r>
              <w:t xml:space="preserve">- Определение правил учебного сотрудничества при взаимодействии с одноклассниками и учителем </w:t>
            </w:r>
            <w:proofErr w:type="gramStart"/>
            <w:r>
              <w:t xml:space="preserve">( </w:t>
            </w:r>
            <w:proofErr w:type="gramEnd"/>
            <w:r>
              <w:t>понимание различных позиций, учет разных мнений, формирование собственного мнения, умение договариваться, задавать вопросы.) при определении грамматических признаков глагола ( в паре), составление текста изложения ( в группе).</w:t>
            </w:r>
          </w:p>
          <w:p w:rsidR="00ED5348" w:rsidRPr="00177EEB" w:rsidRDefault="00ED5348" w:rsidP="00205C8A"/>
        </w:tc>
        <w:tc>
          <w:tcPr>
            <w:tcW w:w="1985" w:type="dxa"/>
            <w:vMerge w:val="restart"/>
          </w:tcPr>
          <w:p w:rsidR="00ED5348" w:rsidRDefault="00ED5348" w:rsidP="00C64248">
            <w:bookmarkStart w:id="0" w:name="_GoBack"/>
            <w:bookmarkEnd w:id="0"/>
            <w:r>
              <w:lastRenderedPageBreak/>
              <w:t xml:space="preserve">Выполняет письменные упражнения. Направленные на развитие умений по написанию слов с изученными орфограммами, определению частей речи,  выделяет начальную форму глагола и преобразовывает глагол в другой форме </w:t>
            </w:r>
            <w:proofErr w:type="gramStart"/>
            <w:r>
              <w:t>в</w:t>
            </w:r>
            <w:proofErr w:type="gramEnd"/>
            <w:r>
              <w:t xml:space="preserve"> начальную. Образовывает и употребляет в речи глаголы в различных формах времени</w:t>
            </w:r>
            <w:proofErr w:type="gramStart"/>
            <w:r>
              <w:t xml:space="preserve"> .</w:t>
            </w:r>
            <w:proofErr w:type="gramEnd"/>
            <w:r>
              <w:t xml:space="preserve"> Выделяет суффикс –л-  в форме прошедшего времени глагола.</w:t>
            </w:r>
          </w:p>
          <w:p w:rsidR="00ED5348" w:rsidRDefault="00ED5348" w:rsidP="00C64248">
            <w:r>
              <w:lastRenderedPageBreak/>
              <w:t>Определяет изученные грамматические признаки глагола.</w:t>
            </w:r>
          </w:p>
          <w:p w:rsidR="00ED5348" w:rsidRDefault="00ED5348" w:rsidP="00C64248">
            <w:r>
              <w:t xml:space="preserve">Накапливает опыт употребления в речи  различных глагольных форм. Совместно  составляет алгоритм разбора </w:t>
            </w:r>
            <w:proofErr w:type="gramStart"/>
            <w:r>
              <w:t>глагола</w:t>
            </w:r>
            <w:proofErr w:type="gramEnd"/>
            <w:r>
              <w:t xml:space="preserve"> как части речи.</w:t>
            </w:r>
          </w:p>
          <w:p w:rsidR="00ED5348" w:rsidRDefault="00ED5348" w:rsidP="00C64248"/>
          <w:p w:rsidR="00ED5348" w:rsidRDefault="00ED5348" w:rsidP="00C64248"/>
          <w:p w:rsidR="00ED5348" w:rsidRDefault="00ED5348" w:rsidP="00C64248"/>
        </w:tc>
        <w:tc>
          <w:tcPr>
            <w:tcW w:w="708" w:type="dxa"/>
          </w:tcPr>
          <w:p w:rsidR="00ED5348" w:rsidRDefault="00ED5348" w:rsidP="00C64248">
            <w:r>
              <w:lastRenderedPageBreak/>
              <w:t>1</w:t>
            </w:r>
          </w:p>
        </w:tc>
        <w:tc>
          <w:tcPr>
            <w:tcW w:w="1418" w:type="dxa"/>
          </w:tcPr>
          <w:p w:rsidR="00ED5348" w:rsidRDefault="00ED5348" w:rsidP="00C64248">
            <w:r>
              <w:t>344-359</w:t>
            </w:r>
          </w:p>
        </w:tc>
        <w:tc>
          <w:tcPr>
            <w:tcW w:w="850" w:type="dxa"/>
          </w:tcPr>
          <w:p w:rsidR="00ED5348" w:rsidRDefault="00ED5348" w:rsidP="00C64248"/>
        </w:tc>
      </w:tr>
      <w:tr w:rsidR="00ED5348" w:rsidTr="00ED5348">
        <w:tc>
          <w:tcPr>
            <w:tcW w:w="530" w:type="dxa"/>
          </w:tcPr>
          <w:p w:rsidR="00ED5348" w:rsidRDefault="00ED5348" w:rsidP="00AB506F">
            <w:r>
              <w:t>97</w:t>
            </w:r>
          </w:p>
        </w:tc>
        <w:tc>
          <w:tcPr>
            <w:tcW w:w="1421" w:type="dxa"/>
          </w:tcPr>
          <w:p w:rsidR="00ED5348" w:rsidRDefault="00ED5348" w:rsidP="00BA40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Изменение глагола по временам</w:t>
            </w:r>
          </w:p>
        </w:tc>
        <w:tc>
          <w:tcPr>
            <w:tcW w:w="1418" w:type="dxa"/>
            <w:vMerge/>
          </w:tcPr>
          <w:p w:rsidR="00ED5348" w:rsidRDefault="00ED5348" w:rsidP="00AB506F"/>
        </w:tc>
        <w:tc>
          <w:tcPr>
            <w:tcW w:w="6520" w:type="dxa"/>
            <w:vMerge/>
          </w:tcPr>
          <w:p w:rsidR="00ED5348" w:rsidRDefault="00ED5348" w:rsidP="00AB506F"/>
        </w:tc>
        <w:tc>
          <w:tcPr>
            <w:tcW w:w="1985" w:type="dxa"/>
            <w:vMerge/>
          </w:tcPr>
          <w:p w:rsidR="00ED5348" w:rsidRDefault="00ED5348" w:rsidP="00C64248"/>
        </w:tc>
        <w:tc>
          <w:tcPr>
            <w:tcW w:w="708" w:type="dxa"/>
          </w:tcPr>
          <w:p w:rsidR="00ED5348" w:rsidRDefault="00ED5348" w:rsidP="00AB506F">
            <w:r>
              <w:t>1</w:t>
            </w:r>
          </w:p>
        </w:tc>
        <w:tc>
          <w:tcPr>
            <w:tcW w:w="1418" w:type="dxa"/>
            <w:vMerge w:val="restart"/>
          </w:tcPr>
          <w:p w:rsidR="00ED5348" w:rsidRDefault="00ED5348" w:rsidP="00AB506F"/>
        </w:tc>
        <w:tc>
          <w:tcPr>
            <w:tcW w:w="850" w:type="dxa"/>
          </w:tcPr>
          <w:p w:rsidR="00ED5348" w:rsidRDefault="00ED5348" w:rsidP="00AB506F"/>
        </w:tc>
      </w:tr>
      <w:tr w:rsidR="00ED5348" w:rsidTr="00ED5348">
        <w:tc>
          <w:tcPr>
            <w:tcW w:w="530" w:type="dxa"/>
          </w:tcPr>
          <w:p w:rsidR="00ED5348" w:rsidRDefault="00ED5348" w:rsidP="00B830F7">
            <w:r>
              <w:t>98</w:t>
            </w:r>
          </w:p>
        </w:tc>
        <w:tc>
          <w:tcPr>
            <w:tcW w:w="1421" w:type="dxa"/>
          </w:tcPr>
          <w:p w:rsidR="00ED5348" w:rsidRDefault="00ED5348" w:rsidP="00BA40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Суффикс </w:t>
            </w:r>
            <w:proofErr w:type="gramStart"/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л</w:t>
            </w:r>
            <w:proofErr w:type="gramEnd"/>
            <w:r>
              <w:rPr>
                <w:rFonts w:ascii="Times New Roman" w:hAnsi="Times New Roman"/>
              </w:rPr>
              <w:t>- в глаголах прошедшего времени. Изменение глаголов прошедшего времени по родам</w:t>
            </w:r>
          </w:p>
        </w:tc>
        <w:tc>
          <w:tcPr>
            <w:tcW w:w="1418" w:type="dxa"/>
            <w:vMerge/>
          </w:tcPr>
          <w:p w:rsidR="00ED5348" w:rsidRDefault="00ED5348" w:rsidP="00B830F7"/>
        </w:tc>
        <w:tc>
          <w:tcPr>
            <w:tcW w:w="6520" w:type="dxa"/>
            <w:vMerge/>
          </w:tcPr>
          <w:p w:rsidR="00ED5348" w:rsidRDefault="00ED5348" w:rsidP="00B830F7"/>
        </w:tc>
        <w:tc>
          <w:tcPr>
            <w:tcW w:w="1985" w:type="dxa"/>
            <w:vMerge/>
          </w:tcPr>
          <w:p w:rsidR="00ED5348" w:rsidRDefault="00ED5348" w:rsidP="00B830F7"/>
        </w:tc>
        <w:tc>
          <w:tcPr>
            <w:tcW w:w="708" w:type="dxa"/>
          </w:tcPr>
          <w:p w:rsidR="00ED5348" w:rsidRDefault="00ED5348" w:rsidP="00B830F7">
            <w:r>
              <w:t>1</w:t>
            </w:r>
          </w:p>
        </w:tc>
        <w:tc>
          <w:tcPr>
            <w:tcW w:w="1418" w:type="dxa"/>
            <w:vMerge/>
          </w:tcPr>
          <w:p w:rsidR="00ED5348" w:rsidRDefault="00ED5348" w:rsidP="00B830F7"/>
        </w:tc>
        <w:tc>
          <w:tcPr>
            <w:tcW w:w="850" w:type="dxa"/>
          </w:tcPr>
          <w:p w:rsidR="00ED5348" w:rsidRDefault="00ED5348" w:rsidP="00B830F7"/>
        </w:tc>
      </w:tr>
      <w:tr w:rsidR="00ED5348" w:rsidTr="00ED5348">
        <w:tc>
          <w:tcPr>
            <w:tcW w:w="530" w:type="dxa"/>
          </w:tcPr>
          <w:p w:rsidR="00ED5348" w:rsidRDefault="00ED5348" w:rsidP="0019463A">
            <w:r>
              <w:t>99</w:t>
            </w:r>
          </w:p>
        </w:tc>
        <w:tc>
          <w:tcPr>
            <w:tcW w:w="1421" w:type="dxa"/>
          </w:tcPr>
          <w:p w:rsidR="00ED5348" w:rsidRDefault="00ED5348" w:rsidP="00BA40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Изменение глаголов по числам</w:t>
            </w:r>
          </w:p>
        </w:tc>
        <w:tc>
          <w:tcPr>
            <w:tcW w:w="1418" w:type="dxa"/>
            <w:vMerge/>
          </w:tcPr>
          <w:p w:rsidR="00ED5348" w:rsidRDefault="00ED5348" w:rsidP="0019463A"/>
        </w:tc>
        <w:tc>
          <w:tcPr>
            <w:tcW w:w="6520" w:type="dxa"/>
            <w:vMerge/>
          </w:tcPr>
          <w:p w:rsidR="00ED5348" w:rsidRDefault="00ED5348" w:rsidP="0019463A"/>
        </w:tc>
        <w:tc>
          <w:tcPr>
            <w:tcW w:w="1985" w:type="dxa"/>
            <w:vMerge/>
          </w:tcPr>
          <w:p w:rsidR="00ED5348" w:rsidRDefault="00ED5348" w:rsidP="0019463A"/>
        </w:tc>
        <w:tc>
          <w:tcPr>
            <w:tcW w:w="708" w:type="dxa"/>
          </w:tcPr>
          <w:p w:rsidR="00ED5348" w:rsidRDefault="00ED5348" w:rsidP="0019463A">
            <w:r>
              <w:t>1</w:t>
            </w:r>
          </w:p>
        </w:tc>
        <w:tc>
          <w:tcPr>
            <w:tcW w:w="1418" w:type="dxa"/>
          </w:tcPr>
          <w:p w:rsidR="00ED5348" w:rsidRDefault="00ED5348" w:rsidP="0019463A"/>
        </w:tc>
        <w:tc>
          <w:tcPr>
            <w:tcW w:w="850" w:type="dxa"/>
          </w:tcPr>
          <w:p w:rsidR="00ED5348" w:rsidRDefault="00ED5348" w:rsidP="0019463A"/>
        </w:tc>
      </w:tr>
      <w:tr w:rsidR="00ED5348" w:rsidTr="00ED5348">
        <w:tc>
          <w:tcPr>
            <w:tcW w:w="530" w:type="dxa"/>
          </w:tcPr>
          <w:p w:rsidR="00ED5348" w:rsidRDefault="00ED5348" w:rsidP="0019463A">
            <w:r>
              <w:t>100</w:t>
            </w:r>
          </w:p>
        </w:tc>
        <w:tc>
          <w:tcPr>
            <w:tcW w:w="1421" w:type="dxa"/>
          </w:tcPr>
          <w:p w:rsidR="00ED5348" w:rsidRDefault="00ED5348" w:rsidP="00BA40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Употребление частицы 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не</w:t>
            </w:r>
            <w:r>
              <w:rPr>
                <w:rFonts w:ascii="Times New Roman" w:hAnsi="Times New Roman"/>
              </w:rPr>
              <w:t xml:space="preserve"> с глаголами. Правило написания частицы 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не</w:t>
            </w:r>
            <w:r>
              <w:rPr>
                <w:rFonts w:ascii="Times New Roman" w:hAnsi="Times New Roman"/>
              </w:rPr>
              <w:t xml:space="preserve"> с глаголами</w:t>
            </w:r>
          </w:p>
        </w:tc>
        <w:tc>
          <w:tcPr>
            <w:tcW w:w="1418" w:type="dxa"/>
            <w:vMerge/>
          </w:tcPr>
          <w:p w:rsidR="00ED5348" w:rsidRDefault="00ED5348" w:rsidP="0019463A"/>
        </w:tc>
        <w:tc>
          <w:tcPr>
            <w:tcW w:w="6520" w:type="dxa"/>
            <w:vMerge/>
          </w:tcPr>
          <w:p w:rsidR="00ED5348" w:rsidRDefault="00ED5348" w:rsidP="0019463A"/>
        </w:tc>
        <w:tc>
          <w:tcPr>
            <w:tcW w:w="1985" w:type="dxa"/>
            <w:vMerge/>
          </w:tcPr>
          <w:p w:rsidR="00ED5348" w:rsidRDefault="00ED5348" w:rsidP="0019463A"/>
        </w:tc>
        <w:tc>
          <w:tcPr>
            <w:tcW w:w="708" w:type="dxa"/>
          </w:tcPr>
          <w:p w:rsidR="00ED5348" w:rsidRDefault="00ED5348" w:rsidP="0019463A">
            <w:r>
              <w:t>1</w:t>
            </w:r>
          </w:p>
        </w:tc>
        <w:tc>
          <w:tcPr>
            <w:tcW w:w="1418" w:type="dxa"/>
          </w:tcPr>
          <w:p w:rsidR="00ED5348" w:rsidRDefault="00ED5348" w:rsidP="0019463A">
            <w:r>
              <w:t>360-367</w:t>
            </w:r>
          </w:p>
        </w:tc>
        <w:tc>
          <w:tcPr>
            <w:tcW w:w="850" w:type="dxa"/>
          </w:tcPr>
          <w:p w:rsidR="00ED5348" w:rsidRDefault="00ED5348" w:rsidP="0019463A"/>
        </w:tc>
      </w:tr>
      <w:tr w:rsidR="00ED5348" w:rsidTr="00ED5348">
        <w:tc>
          <w:tcPr>
            <w:tcW w:w="530" w:type="dxa"/>
          </w:tcPr>
          <w:p w:rsidR="00ED5348" w:rsidRDefault="00ED5348" w:rsidP="0019463A">
            <w:r>
              <w:t>101</w:t>
            </w:r>
          </w:p>
        </w:tc>
        <w:tc>
          <w:tcPr>
            <w:tcW w:w="1421" w:type="dxa"/>
          </w:tcPr>
          <w:p w:rsidR="00ED5348" w:rsidRDefault="00ED5348" w:rsidP="00BA40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умения </w:t>
            </w:r>
            <w:r>
              <w:rPr>
                <w:rFonts w:ascii="Times New Roman" w:hAnsi="Times New Roman"/>
              </w:rPr>
              <w:lastRenderedPageBreak/>
              <w:t xml:space="preserve">писать частицу 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не</w:t>
            </w:r>
            <w:r>
              <w:rPr>
                <w:rFonts w:ascii="Times New Roman" w:hAnsi="Times New Roman"/>
              </w:rPr>
              <w:t xml:space="preserve"> с глаголами</w:t>
            </w:r>
          </w:p>
          <w:p w:rsidR="00ED5348" w:rsidRDefault="00ED5348" w:rsidP="00BA40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Развитие речи</w:t>
            </w:r>
            <w:r>
              <w:rPr>
                <w:rFonts w:ascii="Times New Roman" w:hAnsi="Times New Roman"/>
              </w:rPr>
              <w:t>. Свободный диктант</w:t>
            </w:r>
          </w:p>
        </w:tc>
        <w:tc>
          <w:tcPr>
            <w:tcW w:w="1418" w:type="dxa"/>
            <w:vMerge/>
          </w:tcPr>
          <w:p w:rsidR="00ED5348" w:rsidRDefault="00ED5348" w:rsidP="0019463A"/>
        </w:tc>
        <w:tc>
          <w:tcPr>
            <w:tcW w:w="6520" w:type="dxa"/>
            <w:vMerge/>
          </w:tcPr>
          <w:p w:rsidR="00ED5348" w:rsidRDefault="00ED5348" w:rsidP="0019463A"/>
        </w:tc>
        <w:tc>
          <w:tcPr>
            <w:tcW w:w="1985" w:type="dxa"/>
            <w:vMerge/>
          </w:tcPr>
          <w:p w:rsidR="00ED5348" w:rsidRDefault="00ED5348" w:rsidP="0019463A"/>
        </w:tc>
        <w:tc>
          <w:tcPr>
            <w:tcW w:w="708" w:type="dxa"/>
          </w:tcPr>
          <w:p w:rsidR="00ED5348" w:rsidRDefault="00ED5348" w:rsidP="0019463A">
            <w:r>
              <w:t>1</w:t>
            </w:r>
          </w:p>
        </w:tc>
        <w:tc>
          <w:tcPr>
            <w:tcW w:w="1418" w:type="dxa"/>
            <w:vMerge w:val="restart"/>
          </w:tcPr>
          <w:p w:rsidR="00ED5348" w:rsidRDefault="00ED5348" w:rsidP="0019463A"/>
          <w:p w:rsidR="00ED5348" w:rsidRDefault="00ED5348" w:rsidP="0019463A"/>
          <w:p w:rsidR="00ED5348" w:rsidRDefault="00ED5348" w:rsidP="0019463A"/>
          <w:p w:rsidR="00ED5348" w:rsidRDefault="00ED5348" w:rsidP="0019463A"/>
          <w:p w:rsidR="00ED5348" w:rsidRDefault="00ED5348" w:rsidP="0019463A"/>
          <w:p w:rsidR="00ED5348" w:rsidRDefault="00ED5348" w:rsidP="0019463A"/>
          <w:p w:rsidR="00ED5348" w:rsidRDefault="00ED5348" w:rsidP="0019463A"/>
          <w:p w:rsidR="00ED5348" w:rsidRDefault="00ED5348" w:rsidP="0019463A"/>
          <w:p w:rsidR="00ED5348" w:rsidRDefault="00ED5348" w:rsidP="0019463A">
            <w:r>
              <w:t>368-383</w:t>
            </w:r>
          </w:p>
        </w:tc>
        <w:tc>
          <w:tcPr>
            <w:tcW w:w="850" w:type="dxa"/>
          </w:tcPr>
          <w:p w:rsidR="00ED5348" w:rsidRDefault="00ED5348" w:rsidP="0019463A"/>
        </w:tc>
      </w:tr>
      <w:tr w:rsidR="00ED5348" w:rsidTr="00ED5348">
        <w:tc>
          <w:tcPr>
            <w:tcW w:w="530" w:type="dxa"/>
          </w:tcPr>
          <w:p w:rsidR="00ED5348" w:rsidRDefault="00ED5348" w:rsidP="0019463A">
            <w:r>
              <w:lastRenderedPageBreak/>
              <w:t>102</w:t>
            </w:r>
          </w:p>
        </w:tc>
        <w:tc>
          <w:tcPr>
            <w:tcW w:w="1421" w:type="dxa"/>
          </w:tcPr>
          <w:p w:rsidR="00ED5348" w:rsidRDefault="00ED5348" w:rsidP="00BA40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Понятие о неопределенной форме глагола</w:t>
            </w:r>
          </w:p>
        </w:tc>
        <w:tc>
          <w:tcPr>
            <w:tcW w:w="1418" w:type="dxa"/>
            <w:vMerge/>
          </w:tcPr>
          <w:p w:rsidR="00ED5348" w:rsidRDefault="00ED5348" w:rsidP="0019463A"/>
        </w:tc>
        <w:tc>
          <w:tcPr>
            <w:tcW w:w="6520" w:type="dxa"/>
            <w:vMerge/>
          </w:tcPr>
          <w:p w:rsidR="00ED5348" w:rsidRDefault="00ED5348" w:rsidP="0019463A"/>
        </w:tc>
        <w:tc>
          <w:tcPr>
            <w:tcW w:w="1985" w:type="dxa"/>
            <w:vMerge/>
          </w:tcPr>
          <w:p w:rsidR="00ED5348" w:rsidRDefault="00ED5348" w:rsidP="0019463A"/>
        </w:tc>
        <w:tc>
          <w:tcPr>
            <w:tcW w:w="708" w:type="dxa"/>
          </w:tcPr>
          <w:p w:rsidR="00ED5348" w:rsidRDefault="00ED5348" w:rsidP="0019463A">
            <w:r>
              <w:t>1</w:t>
            </w:r>
          </w:p>
        </w:tc>
        <w:tc>
          <w:tcPr>
            <w:tcW w:w="1418" w:type="dxa"/>
            <w:vMerge/>
          </w:tcPr>
          <w:p w:rsidR="00ED5348" w:rsidRDefault="00ED5348" w:rsidP="0019463A"/>
        </w:tc>
        <w:tc>
          <w:tcPr>
            <w:tcW w:w="850" w:type="dxa"/>
          </w:tcPr>
          <w:p w:rsidR="00ED5348" w:rsidRDefault="00ED5348" w:rsidP="0019463A"/>
        </w:tc>
      </w:tr>
      <w:tr w:rsidR="00ED5348" w:rsidTr="00ED5348">
        <w:tc>
          <w:tcPr>
            <w:tcW w:w="530" w:type="dxa"/>
          </w:tcPr>
          <w:p w:rsidR="00ED5348" w:rsidRDefault="00ED5348" w:rsidP="0019463A">
            <w:r>
              <w:t>103</w:t>
            </w:r>
          </w:p>
        </w:tc>
        <w:tc>
          <w:tcPr>
            <w:tcW w:w="1421" w:type="dxa"/>
          </w:tcPr>
          <w:p w:rsidR="00ED5348" w:rsidRDefault="00ED5348" w:rsidP="00BA40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Неопределенная форма глагола. Правописание 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ь </w:t>
            </w:r>
            <w:r>
              <w:rPr>
                <w:rFonts w:ascii="Times New Roman" w:hAnsi="Times New Roman"/>
              </w:rPr>
              <w:t>в глаголах неопределенной формы</w:t>
            </w:r>
          </w:p>
        </w:tc>
        <w:tc>
          <w:tcPr>
            <w:tcW w:w="1418" w:type="dxa"/>
            <w:vMerge/>
          </w:tcPr>
          <w:p w:rsidR="00ED5348" w:rsidRDefault="00ED5348" w:rsidP="0019463A"/>
        </w:tc>
        <w:tc>
          <w:tcPr>
            <w:tcW w:w="6520" w:type="dxa"/>
            <w:vMerge/>
          </w:tcPr>
          <w:p w:rsidR="00ED5348" w:rsidRDefault="00ED5348" w:rsidP="0019463A"/>
        </w:tc>
        <w:tc>
          <w:tcPr>
            <w:tcW w:w="1985" w:type="dxa"/>
            <w:vMerge/>
          </w:tcPr>
          <w:p w:rsidR="00ED5348" w:rsidRDefault="00ED5348" w:rsidP="0019463A"/>
        </w:tc>
        <w:tc>
          <w:tcPr>
            <w:tcW w:w="708" w:type="dxa"/>
          </w:tcPr>
          <w:p w:rsidR="00ED5348" w:rsidRDefault="00ED5348" w:rsidP="0019463A">
            <w:r>
              <w:t>1</w:t>
            </w:r>
          </w:p>
        </w:tc>
        <w:tc>
          <w:tcPr>
            <w:tcW w:w="1418" w:type="dxa"/>
            <w:vMerge/>
          </w:tcPr>
          <w:p w:rsidR="00ED5348" w:rsidRDefault="00ED5348" w:rsidP="0019463A"/>
        </w:tc>
        <w:tc>
          <w:tcPr>
            <w:tcW w:w="850" w:type="dxa"/>
          </w:tcPr>
          <w:p w:rsidR="00ED5348" w:rsidRDefault="00ED5348" w:rsidP="0019463A"/>
        </w:tc>
      </w:tr>
      <w:tr w:rsidR="00ED5348" w:rsidTr="00ED5348">
        <w:tc>
          <w:tcPr>
            <w:tcW w:w="530" w:type="dxa"/>
          </w:tcPr>
          <w:p w:rsidR="00ED5348" w:rsidRDefault="00ED5348" w:rsidP="0019463A">
            <w:r>
              <w:t>104</w:t>
            </w:r>
          </w:p>
        </w:tc>
        <w:tc>
          <w:tcPr>
            <w:tcW w:w="1421" w:type="dxa"/>
          </w:tcPr>
          <w:p w:rsidR="00ED5348" w:rsidRDefault="00ED5348" w:rsidP="00BA40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Образование форм времени от неопределенной формы глагола</w:t>
            </w:r>
          </w:p>
        </w:tc>
        <w:tc>
          <w:tcPr>
            <w:tcW w:w="1418" w:type="dxa"/>
            <w:vMerge/>
          </w:tcPr>
          <w:p w:rsidR="00ED5348" w:rsidRDefault="00ED5348" w:rsidP="0019463A"/>
        </w:tc>
        <w:tc>
          <w:tcPr>
            <w:tcW w:w="6520" w:type="dxa"/>
            <w:vMerge/>
          </w:tcPr>
          <w:p w:rsidR="00ED5348" w:rsidRDefault="00ED5348" w:rsidP="0019463A"/>
        </w:tc>
        <w:tc>
          <w:tcPr>
            <w:tcW w:w="1985" w:type="dxa"/>
            <w:vMerge/>
          </w:tcPr>
          <w:p w:rsidR="00ED5348" w:rsidRDefault="00ED5348" w:rsidP="0019463A"/>
        </w:tc>
        <w:tc>
          <w:tcPr>
            <w:tcW w:w="708" w:type="dxa"/>
          </w:tcPr>
          <w:p w:rsidR="00ED5348" w:rsidRDefault="00ED5348" w:rsidP="0019463A">
            <w:r>
              <w:t>1</w:t>
            </w:r>
          </w:p>
        </w:tc>
        <w:tc>
          <w:tcPr>
            <w:tcW w:w="1418" w:type="dxa"/>
            <w:vMerge w:val="restart"/>
          </w:tcPr>
          <w:p w:rsidR="00ED5348" w:rsidRDefault="00ED5348" w:rsidP="0019463A"/>
        </w:tc>
        <w:tc>
          <w:tcPr>
            <w:tcW w:w="850" w:type="dxa"/>
          </w:tcPr>
          <w:p w:rsidR="00ED5348" w:rsidRDefault="00ED5348" w:rsidP="0019463A"/>
        </w:tc>
      </w:tr>
      <w:tr w:rsidR="00ED5348" w:rsidTr="00ED5348">
        <w:tc>
          <w:tcPr>
            <w:tcW w:w="530" w:type="dxa"/>
          </w:tcPr>
          <w:p w:rsidR="00ED5348" w:rsidRDefault="00ED5348" w:rsidP="00630961">
            <w:r>
              <w:t>105</w:t>
            </w:r>
          </w:p>
        </w:tc>
        <w:tc>
          <w:tcPr>
            <w:tcW w:w="1421" w:type="dxa"/>
          </w:tcPr>
          <w:p w:rsidR="00ED5348" w:rsidRDefault="00ED5348" w:rsidP="00BA40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Разбор глагола как части речи</w:t>
            </w:r>
          </w:p>
        </w:tc>
        <w:tc>
          <w:tcPr>
            <w:tcW w:w="1418" w:type="dxa"/>
            <w:vMerge/>
          </w:tcPr>
          <w:p w:rsidR="00ED5348" w:rsidRDefault="00ED5348" w:rsidP="00630961"/>
        </w:tc>
        <w:tc>
          <w:tcPr>
            <w:tcW w:w="6520" w:type="dxa"/>
            <w:vMerge/>
          </w:tcPr>
          <w:p w:rsidR="00ED5348" w:rsidRDefault="00ED5348" w:rsidP="00630961"/>
        </w:tc>
        <w:tc>
          <w:tcPr>
            <w:tcW w:w="1985" w:type="dxa"/>
            <w:vMerge/>
          </w:tcPr>
          <w:p w:rsidR="00ED5348" w:rsidRDefault="00ED5348" w:rsidP="00630961"/>
        </w:tc>
        <w:tc>
          <w:tcPr>
            <w:tcW w:w="708" w:type="dxa"/>
          </w:tcPr>
          <w:p w:rsidR="00ED5348" w:rsidRDefault="00ED5348" w:rsidP="00630961">
            <w:r>
              <w:t>1</w:t>
            </w:r>
          </w:p>
        </w:tc>
        <w:tc>
          <w:tcPr>
            <w:tcW w:w="1418" w:type="dxa"/>
            <w:vMerge/>
          </w:tcPr>
          <w:p w:rsidR="00ED5348" w:rsidRDefault="00ED5348" w:rsidP="00630961"/>
        </w:tc>
        <w:tc>
          <w:tcPr>
            <w:tcW w:w="850" w:type="dxa"/>
          </w:tcPr>
          <w:p w:rsidR="00ED5348" w:rsidRDefault="00ED5348" w:rsidP="00630961"/>
        </w:tc>
      </w:tr>
      <w:tr w:rsidR="00ED5348" w:rsidTr="00ED5348">
        <w:tc>
          <w:tcPr>
            <w:tcW w:w="530" w:type="dxa"/>
          </w:tcPr>
          <w:p w:rsidR="00ED5348" w:rsidRDefault="00ED5348" w:rsidP="00630961">
            <w:r>
              <w:t>106</w:t>
            </w:r>
          </w:p>
        </w:tc>
        <w:tc>
          <w:tcPr>
            <w:tcW w:w="1421" w:type="dxa"/>
          </w:tcPr>
          <w:p w:rsidR="00ED5348" w:rsidRDefault="00ED5348" w:rsidP="00BA401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Проверочная работа № 11 по теме «Глагол как часть речи. </w:t>
            </w:r>
            <w:r>
              <w:rPr>
                <w:rFonts w:ascii="Times New Roman" w:hAnsi="Times New Roman"/>
                <w:b/>
              </w:rPr>
              <w:lastRenderedPageBreak/>
              <w:t xml:space="preserve">Правописание частицы 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не</w:t>
            </w:r>
            <w:r>
              <w:rPr>
                <w:rFonts w:ascii="Times New Roman" w:hAnsi="Times New Roman"/>
                <w:b/>
              </w:rPr>
              <w:t xml:space="preserve"> с глаголом»</w:t>
            </w:r>
          </w:p>
        </w:tc>
        <w:tc>
          <w:tcPr>
            <w:tcW w:w="1418" w:type="dxa"/>
            <w:vMerge/>
          </w:tcPr>
          <w:p w:rsidR="00ED5348" w:rsidRDefault="00ED5348" w:rsidP="00630961"/>
        </w:tc>
        <w:tc>
          <w:tcPr>
            <w:tcW w:w="6520" w:type="dxa"/>
            <w:vMerge/>
          </w:tcPr>
          <w:p w:rsidR="00ED5348" w:rsidRDefault="00ED5348" w:rsidP="00630961"/>
        </w:tc>
        <w:tc>
          <w:tcPr>
            <w:tcW w:w="1985" w:type="dxa"/>
            <w:vMerge/>
          </w:tcPr>
          <w:p w:rsidR="00ED5348" w:rsidRDefault="00ED5348" w:rsidP="00630961"/>
        </w:tc>
        <w:tc>
          <w:tcPr>
            <w:tcW w:w="708" w:type="dxa"/>
          </w:tcPr>
          <w:p w:rsidR="00ED5348" w:rsidRDefault="00ED5348" w:rsidP="00630961">
            <w:r>
              <w:t>1</w:t>
            </w:r>
          </w:p>
        </w:tc>
        <w:tc>
          <w:tcPr>
            <w:tcW w:w="1418" w:type="dxa"/>
            <w:vMerge/>
          </w:tcPr>
          <w:p w:rsidR="00ED5348" w:rsidRDefault="00ED5348" w:rsidP="00630961"/>
        </w:tc>
        <w:tc>
          <w:tcPr>
            <w:tcW w:w="850" w:type="dxa"/>
          </w:tcPr>
          <w:p w:rsidR="00ED5348" w:rsidRDefault="00ED5348" w:rsidP="00630961"/>
        </w:tc>
      </w:tr>
      <w:tr w:rsidR="00ED5348" w:rsidTr="00ED5348">
        <w:tc>
          <w:tcPr>
            <w:tcW w:w="530" w:type="dxa"/>
          </w:tcPr>
          <w:p w:rsidR="00ED5348" w:rsidRDefault="00ED5348" w:rsidP="00630961">
            <w:r>
              <w:lastRenderedPageBreak/>
              <w:t>107</w:t>
            </w:r>
          </w:p>
        </w:tc>
        <w:tc>
          <w:tcPr>
            <w:tcW w:w="1421" w:type="dxa"/>
          </w:tcPr>
          <w:p w:rsidR="00ED5348" w:rsidRDefault="00ED5348" w:rsidP="00BA401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Контрольный диктант № 6 по теме «Глагол»</w:t>
            </w:r>
          </w:p>
        </w:tc>
        <w:tc>
          <w:tcPr>
            <w:tcW w:w="1418" w:type="dxa"/>
            <w:vMerge/>
          </w:tcPr>
          <w:p w:rsidR="00ED5348" w:rsidRDefault="00ED5348" w:rsidP="00630961"/>
        </w:tc>
        <w:tc>
          <w:tcPr>
            <w:tcW w:w="6520" w:type="dxa"/>
            <w:vMerge/>
          </w:tcPr>
          <w:p w:rsidR="00ED5348" w:rsidRDefault="00ED5348" w:rsidP="00630961"/>
        </w:tc>
        <w:tc>
          <w:tcPr>
            <w:tcW w:w="1985" w:type="dxa"/>
            <w:vMerge/>
          </w:tcPr>
          <w:p w:rsidR="00ED5348" w:rsidRDefault="00ED5348" w:rsidP="00630961"/>
        </w:tc>
        <w:tc>
          <w:tcPr>
            <w:tcW w:w="708" w:type="dxa"/>
          </w:tcPr>
          <w:p w:rsidR="00ED5348" w:rsidRDefault="00ED5348" w:rsidP="00630961">
            <w:r>
              <w:t>1</w:t>
            </w:r>
          </w:p>
        </w:tc>
        <w:tc>
          <w:tcPr>
            <w:tcW w:w="1418" w:type="dxa"/>
          </w:tcPr>
          <w:p w:rsidR="00ED5348" w:rsidRDefault="00ED5348" w:rsidP="00630961"/>
        </w:tc>
        <w:tc>
          <w:tcPr>
            <w:tcW w:w="850" w:type="dxa"/>
          </w:tcPr>
          <w:p w:rsidR="00ED5348" w:rsidRDefault="00ED5348" w:rsidP="00630961"/>
        </w:tc>
      </w:tr>
      <w:tr w:rsidR="00ED5348" w:rsidTr="00ED5348">
        <w:trPr>
          <w:trHeight w:val="269"/>
        </w:trPr>
        <w:tc>
          <w:tcPr>
            <w:tcW w:w="530" w:type="dxa"/>
            <w:vMerge w:val="restart"/>
            <w:tcBorders>
              <w:bottom w:val="single" w:sz="4" w:space="0" w:color="auto"/>
            </w:tcBorders>
          </w:tcPr>
          <w:p w:rsidR="00ED5348" w:rsidRDefault="00ED5348" w:rsidP="00630961">
            <w:r>
              <w:t>108</w:t>
            </w:r>
          </w:p>
        </w:tc>
        <w:tc>
          <w:tcPr>
            <w:tcW w:w="1421" w:type="dxa"/>
            <w:vMerge w:val="restart"/>
            <w:tcBorders>
              <w:bottom w:val="single" w:sz="4" w:space="0" w:color="auto"/>
            </w:tcBorders>
          </w:tcPr>
          <w:p w:rsidR="00ED5348" w:rsidRDefault="00ED5348" w:rsidP="00BA40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Развитие речи.</w:t>
            </w:r>
            <w:r>
              <w:rPr>
                <w:rFonts w:ascii="Times New Roman" w:hAnsi="Times New Roman"/>
              </w:rPr>
              <w:t xml:space="preserve"> Контрольное изложение</w:t>
            </w:r>
          </w:p>
          <w:p w:rsidR="00ED5348" w:rsidRDefault="00ED5348" w:rsidP="00630961"/>
          <w:p w:rsidR="00ED5348" w:rsidRDefault="00ED5348" w:rsidP="00630961"/>
          <w:p w:rsidR="00ED5348" w:rsidRDefault="00ED5348" w:rsidP="00630961"/>
          <w:p w:rsidR="00ED5348" w:rsidRDefault="00ED5348" w:rsidP="00054C9E"/>
          <w:p w:rsidR="00ED5348" w:rsidRDefault="00ED5348" w:rsidP="00054C9E"/>
          <w:p w:rsidR="00ED5348" w:rsidRDefault="00ED5348" w:rsidP="00054C9E"/>
          <w:p w:rsidR="00ED5348" w:rsidRDefault="00ED5348" w:rsidP="00054C9E"/>
          <w:p w:rsidR="00ED5348" w:rsidRDefault="00ED5348" w:rsidP="00054C9E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ED5348" w:rsidRDefault="00ED5348" w:rsidP="00630961"/>
        </w:tc>
        <w:tc>
          <w:tcPr>
            <w:tcW w:w="6520" w:type="dxa"/>
            <w:vMerge/>
            <w:tcBorders>
              <w:bottom w:val="single" w:sz="4" w:space="0" w:color="auto"/>
            </w:tcBorders>
          </w:tcPr>
          <w:p w:rsidR="00ED5348" w:rsidRDefault="00ED5348" w:rsidP="00630961"/>
        </w:tc>
        <w:tc>
          <w:tcPr>
            <w:tcW w:w="1985" w:type="dxa"/>
            <w:vMerge/>
          </w:tcPr>
          <w:p w:rsidR="00ED5348" w:rsidRDefault="00ED5348" w:rsidP="00630961"/>
        </w:tc>
        <w:tc>
          <w:tcPr>
            <w:tcW w:w="708" w:type="dxa"/>
            <w:vMerge w:val="restart"/>
            <w:tcBorders>
              <w:bottom w:val="single" w:sz="4" w:space="0" w:color="auto"/>
            </w:tcBorders>
          </w:tcPr>
          <w:p w:rsidR="00ED5348" w:rsidRDefault="00ED5348" w:rsidP="00630961">
            <w:r>
              <w:t>1</w:t>
            </w:r>
          </w:p>
        </w:tc>
        <w:tc>
          <w:tcPr>
            <w:tcW w:w="1418" w:type="dxa"/>
            <w:vMerge w:val="restart"/>
            <w:tcBorders>
              <w:top w:val="nil"/>
              <w:bottom w:val="single" w:sz="4" w:space="0" w:color="auto"/>
            </w:tcBorders>
          </w:tcPr>
          <w:p w:rsidR="00ED5348" w:rsidRDefault="00ED5348" w:rsidP="00630961"/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:rsidR="00ED5348" w:rsidRDefault="00ED5348" w:rsidP="00630961"/>
        </w:tc>
      </w:tr>
      <w:tr w:rsidR="00ED5348" w:rsidTr="00ED5348">
        <w:tc>
          <w:tcPr>
            <w:tcW w:w="530" w:type="dxa"/>
            <w:vMerge/>
          </w:tcPr>
          <w:p w:rsidR="00ED5348" w:rsidRDefault="00ED5348" w:rsidP="00630961"/>
        </w:tc>
        <w:tc>
          <w:tcPr>
            <w:tcW w:w="1421" w:type="dxa"/>
            <w:vMerge/>
          </w:tcPr>
          <w:p w:rsidR="00ED5348" w:rsidRPr="00054C9E" w:rsidRDefault="00ED5348" w:rsidP="00054C9E"/>
        </w:tc>
        <w:tc>
          <w:tcPr>
            <w:tcW w:w="1418" w:type="dxa"/>
            <w:tcBorders>
              <w:top w:val="single" w:sz="4" w:space="0" w:color="FFFFFF" w:themeColor="background1"/>
            </w:tcBorders>
          </w:tcPr>
          <w:p w:rsidR="00ED5348" w:rsidRPr="00054C9E" w:rsidRDefault="00ED5348" w:rsidP="00630961"/>
        </w:tc>
        <w:tc>
          <w:tcPr>
            <w:tcW w:w="6520" w:type="dxa"/>
            <w:vMerge/>
          </w:tcPr>
          <w:p w:rsidR="00ED5348" w:rsidRDefault="00ED5348" w:rsidP="00630961"/>
        </w:tc>
        <w:tc>
          <w:tcPr>
            <w:tcW w:w="1985" w:type="dxa"/>
            <w:vMerge/>
          </w:tcPr>
          <w:p w:rsidR="00ED5348" w:rsidRDefault="00ED5348" w:rsidP="00630961"/>
        </w:tc>
        <w:tc>
          <w:tcPr>
            <w:tcW w:w="708" w:type="dxa"/>
            <w:vMerge/>
          </w:tcPr>
          <w:p w:rsidR="00ED5348" w:rsidRDefault="00ED5348" w:rsidP="00630961"/>
        </w:tc>
        <w:tc>
          <w:tcPr>
            <w:tcW w:w="1418" w:type="dxa"/>
            <w:vMerge/>
            <w:tcBorders>
              <w:top w:val="nil"/>
            </w:tcBorders>
          </w:tcPr>
          <w:p w:rsidR="00ED5348" w:rsidRDefault="00ED5348" w:rsidP="00630961"/>
        </w:tc>
        <w:tc>
          <w:tcPr>
            <w:tcW w:w="850" w:type="dxa"/>
            <w:vMerge/>
          </w:tcPr>
          <w:p w:rsidR="00ED5348" w:rsidRDefault="00ED5348" w:rsidP="00630961"/>
        </w:tc>
      </w:tr>
    </w:tbl>
    <w:p w:rsidR="00ED5348" w:rsidRDefault="00ED5348"/>
    <w:p w:rsidR="00ED5348" w:rsidRDefault="00ED5348"/>
    <w:p w:rsidR="00B51595" w:rsidRDefault="00B51595"/>
    <w:sectPr w:rsidR="00B51595" w:rsidSect="00B515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95"/>
    <w:rsid w:val="00054C9E"/>
    <w:rsid w:val="000849C2"/>
    <w:rsid w:val="000D250C"/>
    <w:rsid w:val="00177EEB"/>
    <w:rsid w:val="001A25BE"/>
    <w:rsid w:val="001A64CF"/>
    <w:rsid w:val="001D1B44"/>
    <w:rsid w:val="00205C8A"/>
    <w:rsid w:val="002A0987"/>
    <w:rsid w:val="002A2396"/>
    <w:rsid w:val="003176EB"/>
    <w:rsid w:val="003D5D47"/>
    <w:rsid w:val="00484C60"/>
    <w:rsid w:val="004C589F"/>
    <w:rsid w:val="004D079B"/>
    <w:rsid w:val="004D5211"/>
    <w:rsid w:val="00511829"/>
    <w:rsid w:val="00530690"/>
    <w:rsid w:val="00565F7B"/>
    <w:rsid w:val="005929C1"/>
    <w:rsid w:val="005C1F2A"/>
    <w:rsid w:val="005F7DC4"/>
    <w:rsid w:val="006F458E"/>
    <w:rsid w:val="00716B7D"/>
    <w:rsid w:val="00744DAC"/>
    <w:rsid w:val="007B2D45"/>
    <w:rsid w:val="00806F2E"/>
    <w:rsid w:val="0082200D"/>
    <w:rsid w:val="00862C34"/>
    <w:rsid w:val="008D0EB6"/>
    <w:rsid w:val="009B3DA0"/>
    <w:rsid w:val="00A101B1"/>
    <w:rsid w:val="00A56998"/>
    <w:rsid w:val="00B3781C"/>
    <w:rsid w:val="00B428E6"/>
    <w:rsid w:val="00B51595"/>
    <w:rsid w:val="00BD11E3"/>
    <w:rsid w:val="00C32458"/>
    <w:rsid w:val="00C75F5E"/>
    <w:rsid w:val="00C82CC9"/>
    <w:rsid w:val="00C85EAE"/>
    <w:rsid w:val="00CF0E78"/>
    <w:rsid w:val="00CF37BB"/>
    <w:rsid w:val="00D3372C"/>
    <w:rsid w:val="00DB7A89"/>
    <w:rsid w:val="00DD2002"/>
    <w:rsid w:val="00DE4425"/>
    <w:rsid w:val="00E65ABA"/>
    <w:rsid w:val="00EC1256"/>
    <w:rsid w:val="00ED0CE7"/>
    <w:rsid w:val="00ED5348"/>
    <w:rsid w:val="00F13AF5"/>
    <w:rsid w:val="00F6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15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15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5</Pages>
  <Words>1082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Ерошенко</dc:creator>
  <cp:lastModifiedBy>Ерошенко</cp:lastModifiedBy>
  <cp:revision>42</cp:revision>
  <dcterms:created xsi:type="dcterms:W3CDTF">2012-06-03T06:42:00Z</dcterms:created>
  <dcterms:modified xsi:type="dcterms:W3CDTF">2012-06-04T06:54:00Z</dcterms:modified>
</cp:coreProperties>
</file>