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FD5" w:rsidRPr="004E1F9F" w:rsidRDefault="003F1FD5" w:rsidP="003F1F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 xml:space="preserve">Муниципальное общеобразовательное учреждение </w:t>
      </w:r>
    </w:p>
    <w:p w:rsidR="003F1FD5" w:rsidRPr="00F91358" w:rsidRDefault="003F1FD5" w:rsidP="003F1FD5">
      <w:pPr>
        <w:spacing w:line="360" w:lineRule="auto"/>
        <w:jc w:val="center"/>
        <w:rPr>
          <w:b/>
          <w:sz w:val="28"/>
          <w:szCs w:val="28"/>
        </w:rPr>
      </w:pPr>
      <w:r w:rsidRPr="004E1F9F">
        <w:rPr>
          <w:rFonts w:ascii="Times New Roman" w:hAnsi="Times New Roman" w:cs="Times New Roman"/>
          <w:sz w:val="28"/>
          <w:szCs w:val="28"/>
        </w:rPr>
        <w:t>средняя общеобразо</w:t>
      </w:r>
      <w:r w:rsidR="00C2798B">
        <w:rPr>
          <w:rFonts w:ascii="Times New Roman" w:hAnsi="Times New Roman" w:cs="Times New Roman"/>
          <w:sz w:val="28"/>
          <w:szCs w:val="28"/>
        </w:rPr>
        <w:t>вательная школа  с.Кара-Хол</w:t>
      </w:r>
    </w:p>
    <w:p w:rsidR="003F1FD5" w:rsidRDefault="003F1FD5" w:rsidP="003F1FD5">
      <w:pPr>
        <w:tabs>
          <w:tab w:val="left" w:pos="3750"/>
        </w:tabs>
        <w:rPr>
          <w:rFonts w:ascii="Tahoma" w:hAnsi="Tahoma" w:cs="Tahoma"/>
        </w:rPr>
      </w:pPr>
    </w:p>
    <w:p w:rsidR="003F1FD5" w:rsidRDefault="003F1FD5" w:rsidP="003F1FD5">
      <w:pPr>
        <w:tabs>
          <w:tab w:val="left" w:pos="3750"/>
        </w:tabs>
        <w:rPr>
          <w:rFonts w:ascii="Tahoma" w:hAnsi="Tahoma" w:cs="Tahoma"/>
        </w:rPr>
      </w:pPr>
    </w:p>
    <w:p w:rsidR="003F1FD5" w:rsidRPr="0030496A" w:rsidRDefault="003F1FD5" w:rsidP="003F1FD5">
      <w:pPr>
        <w:tabs>
          <w:tab w:val="left" w:pos="3750"/>
        </w:tabs>
        <w:rPr>
          <w:rFonts w:ascii="Tahoma" w:hAnsi="Tahoma" w:cs="Tahoma"/>
        </w:rPr>
      </w:pPr>
    </w:p>
    <w:p w:rsidR="003F1FD5" w:rsidRPr="0030496A" w:rsidRDefault="003F1FD5" w:rsidP="003F1FD5">
      <w:pPr>
        <w:tabs>
          <w:tab w:val="left" w:pos="3750"/>
        </w:tabs>
        <w:rPr>
          <w:rFonts w:ascii="Tahoma" w:hAnsi="Tahoma" w:cs="Tahoma"/>
        </w:rPr>
      </w:pPr>
    </w:p>
    <w:p w:rsidR="003F1FD5" w:rsidRDefault="003F1FD5" w:rsidP="003F1FD5">
      <w:pPr>
        <w:tabs>
          <w:tab w:val="left" w:pos="2100"/>
        </w:tabs>
        <w:jc w:val="center"/>
        <w:rPr>
          <w:rFonts w:ascii="Tahoma" w:hAnsi="Tahoma" w:cs="Tahoma"/>
        </w:rPr>
      </w:pPr>
    </w:p>
    <w:p w:rsidR="003F1FD5" w:rsidRDefault="003F1FD5" w:rsidP="003F1FD5">
      <w:pPr>
        <w:tabs>
          <w:tab w:val="left" w:pos="2100"/>
        </w:tabs>
        <w:jc w:val="center"/>
        <w:rPr>
          <w:rFonts w:ascii="Tahoma" w:hAnsi="Tahoma" w:cs="Tahoma"/>
        </w:rPr>
      </w:pPr>
    </w:p>
    <w:p w:rsidR="003F1FD5" w:rsidRDefault="003F1FD5" w:rsidP="003F1FD5">
      <w:pPr>
        <w:tabs>
          <w:tab w:val="left" w:pos="2100"/>
        </w:tabs>
        <w:jc w:val="center"/>
        <w:rPr>
          <w:rFonts w:ascii="Tahoma" w:hAnsi="Tahoma" w:cs="Tahoma"/>
        </w:rPr>
      </w:pPr>
    </w:p>
    <w:p w:rsidR="003F1FD5" w:rsidRDefault="00B308A1" w:rsidP="003F1FD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Проблемно-развивающий</w:t>
      </w:r>
      <w:r w:rsidR="003F1FD5" w:rsidRPr="003F1FD5">
        <w:rPr>
          <w:rFonts w:ascii="Times New Roman" w:hAnsi="Times New Roman" w:cs="Times New Roman"/>
          <w:b/>
          <w:sz w:val="36"/>
          <w:szCs w:val="36"/>
        </w:rPr>
        <w:t xml:space="preserve"> урок</w:t>
      </w:r>
      <w:bookmarkStart w:id="0" w:name="_GoBack"/>
      <w:bookmarkEnd w:id="0"/>
    </w:p>
    <w:p w:rsidR="003F1FD5" w:rsidRPr="003F1FD5" w:rsidRDefault="003F1FD5" w:rsidP="003F1FD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1FD5" w:rsidRDefault="003F1FD5" w:rsidP="003F1FD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F1FD5">
        <w:rPr>
          <w:rFonts w:ascii="Times New Roman" w:hAnsi="Times New Roman" w:cs="Times New Roman"/>
          <w:b/>
          <w:sz w:val="48"/>
          <w:szCs w:val="48"/>
        </w:rPr>
        <w:t xml:space="preserve">«Разложение квадратного трёхчлена </w:t>
      </w:r>
    </w:p>
    <w:p w:rsidR="003F1FD5" w:rsidRPr="003F1FD5" w:rsidRDefault="00BB1C30" w:rsidP="003F1FD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на множители»</w:t>
      </w:r>
    </w:p>
    <w:p w:rsidR="003F1FD5" w:rsidRPr="009F111D" w:rsidRDefault="003F1FD5" w:rsidP="003F1FD5">
      <w:pPr>
        <w:tabs>
          <w:tab w:val="left" w:pos="2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11D">
        <w:rPr>
          <w:rFonts w:ascii="Times New Roman" w:hAnsi="Times New Roman" w:cs="Times New Roman"/>
          <w:b/>
          <w:sz w:val="28"/>
          <w:szCs w:val="28"/>
        </w:rPr>
        <w:t xml:space="preserve">Количество часов- </w:t>
      </w:r>
      <w:r>
        <w:rPr>
          <w:rFonts w:ascii="Times New Roman" w:hAnsi="Times New Roman" w:cs="Times New Roman"/>
          <w:b/>
          <w:sz w:val="28"/>
          <w:szCs w:val="28"/>
        </w:rPr>
        <w:t>1 час</w:t>
      </w:r>
    </w:p>
    <w:p w:rsidR="003F1FD5" w:rsidRDefault="003F1FD5" w:rsidP="003F1FD5">
      <w:pPr>
        <w:tabs>
          <w:tab w:val="left" w:pos="2100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3F1FD5" w:rsidRDefault="003F1FD5" w:rsidP="003F1FD5">
      <w:pPr>
        <w:tabs>
          <w:tab w:val="left" w:pos="2100"/>
        </w:tabs>
        <w:rPr>
          <w:rFonts w:ascii="Times New Roman" w:hAnsi="Times New Roman" w:cs="Times New Roman"/>
          <w:sz w:val="40"/>
          <w:szCs w:val="40"/>
        </w:rPr>
      </w:pPr>
    </w:p>
    <w:p w:rsidR="003F1FD5" w:rsidRDefault="003F1FD5" w:rsidP="003F1FD5">
      <w:pPr>
        <w:tabs>
          <w:tab w:val="left" w:pos="2100"/>
        </w:tabs>
        <w:rPr>
          <w:rFonts w:ascii="Times New Roman" w:hAnsi="Times New Roman" w:cs="Times New Roman"/>
          <w:sz w:val="28"/>
          <w:szCs w:val="28"/>
        </w:rPr>
      </w:pPr>
    </w:p>
    <w:p w:rsidR="003F1FD5" w:rsidRDefault="003F1FD5" w:rsidP="003F1FD5">
      <w:pPr>
        <w:tabs>
          <w:tab w:val="left" w:pos="2100"/>
        </w:tabs>
        <w:ind w:left="5812"/>
        <w:rPr>
          <w:rFonts w:ascii="Times New Roman" w:hAnsi="Times New Roman" w:cs="Times New Roman"/>
          <w:sz w:val="28"/>
          <w:szCs w:val="28"/>
        </w:rPr>
      </w:pPr>
    </w:p>
    <w:p w:rsidR="003F1FD5" w:rsidRPr="00F91358" w:rsidRDefault="00D9367E" w:rsidP="003F1FD5">
      <w:pPr>
        <w:tabs>
          <w:tab w:val="left" w:pos="2100"/>
        </w:tabs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З.К.</w:t>
      </w:r>
    </w:p>
    <w:p w:rsidR="003F1FD5" w:rsidRDefault="003F1FD5" w:rsidP="003F1FD5">
      <w:pPr>
        <w:rPr>
          <w:rFonts w:ascii="Tahoma" w:hAnsi="Tahoma" w:cs="Tahoma"/>
        </w:rPr>
      </w:pPr>
    </w:p>
    <w:p w:rsidR="003F1FD5" w:rsidRDefault="003F1FD5" w:rsidP="003F1FD5">
      <w:pPr>
        <w:rPr>
          <w:rFonts w:ascii="Tahoma" w:hAnsi="Tahoma" w:cs="Tahoma"/>
        </w:rPr>
      </w:pPr>
    </w:p>
    <w:p w:rsidR="003F1FD5" w:rsidRDefault="003F1FD5" w:rsidP="003F1FD5">
      <w:pPr>
        <w:rPr>
          <w:rFonts w:ascii="Tahoma" w:hAnsi="Tahoma" w:cs="Tahoma"/>
        </w:rPr>
      </w:pPr>
    </w:p>
    <w:p w:rsidR="003F1FD5" w:rsidRPr="004E1F9F" w:rsidRDefault="003F1FD5" w:rsidP="003F1FD5">
      <w:pPr>
        <w:rPr>
          <w:rFonts w:ascii="Times New Roman" w:hAnsi="Times New Roman" w:cs="Times New Roman"/>
          <w:sz w:val="24"/>
          <w:szCs w:val="24"/>
        </w:rPr>
      </w:pPr>
    </w:p>
    <w:p w:rsidR="003F1FD5" w:rsidRPr="004E1F9F" w:rsidRDefault="00D9367E" w:rsidP="003F1FD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сКара</w:t>
      </w:r>
      <w:proofErr w:type="spellEnd"/>
      <w:r w:rsidR="003F1FD5" w:rsidRPr="004E1F9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Холь</w:t>
      </w:r>
      <w:r w:rsidR="003F1FD5" w:rsidRPr="004E1F9F">
        <w:rPr>
          <w:rFonts w:ascii="Times New Roman" w:hAnsi="Times New Roman" w:cs="Times New Roman"/>
          <w:sz w:val="24"/>
          <w:szCs w:val="24"/>
        </w:rPr>
        <w:t xml:space="preserve"> 20</w:t>
      </w:r>
      <w:r w:rsidR="00B308A1">
        <w:rPr>
          <w:rFonts w:ascii="Times New Roman" w:hAnsi="Times New Roman" w:cs="Times New Roman"/>
          <w:sz w:val="24"/>
          <w:szCs w:val="24"/>
        </w:rPr>
        <w:t>09</w:t>
      </w:r>
      <w:r w:rsidR="003F1FD5" w:rsidRPr="004E1F9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F1FD5" w:rsidRDefault="003F1FD5" w:rsidP="003F1FD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FD5" w:rsidRPr="003F1FD5" w:rsidRDefault="003F1FD5" w:rsidP="003F1FD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F1FD5">
        <w:rPr>
          <w:rFonts w:ascii="Times New Roman" w:hAnsi="Times New Roman" w:cs="Times New Roman"/>
          <w:b/>
          <w:sz w:val="28"/>
          <w:szCs w:val="28"/>
        </w:rPr>
        <w:lastRenderedPageBreak/>
        <w:t>Алгебра  9 класс.        Тип урока: проблемно-поисковый.</w:t>
      </w:r>
    </w:p>
    <w:p w:rsidR="003F1FD5" w:rsidRPr="003F1FD5" w:rsidRDefault="003F1FD5" w:rsidP="003F1FD5">
      <w:pPr>
        <w:jc w:val="center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b/>
          <w:sz w:val="28"/>
          <w:szCs w:val="28"/>
        </w:rPr>
        <w:t>Урок по теме</w:t>
      </w:r>
      <w:r w:rsidRPr="003F1FD5">
        <w:rPr>
          <w:rFonts w:ascii="Times New Roman" w:hAnsi="Times New Roman" w:cs="Times New Roman"/>
          <w:sz w:val="28"/>
          <w:szCs w:val="28"/>
        </w:rPr>
        <w:t xml:space="preserve">:  </w:t>
      </w:r>
      <w:r w:rsidRPr="003F1FD5">
        <w:rPr>
          <w:rFonts w:ascii="Times New Roman" w:hAnsi="Times New Roman" w:cs="Times New Roman"/>
          <w:b/>
          <w:sz w:val="28"/>
          <w:szCs w:val="28"/>
        </w:rPr>
        <w:t>«Разложение квадратного трёхчлена на множители».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Основная цель: Выработать  у  учащихся  умение  раскладывать квадратный  трёхчлен  на  множители.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  <w:u w:val="single"/>
        </w:rPr>
        <w:t>1 этап:</w:t>
      </w:r>
      <w:r w:rsidRPr="003F1FD5">
        <w:rPr>
          <w:rFonts w:ascii="Times New Roman" w:hAnsi="Times New Roman" w:cs="Times New Roman"/>
          <w:sz w:val="28"/>
          <w:szCs w:val="28"/>
        </w:rPr>
        <w:t xml:space="preserve">    Актуализация опорных знаний учащихся. В начале урока два ученика работают у доски.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1). Найти корни квадратного трёхчлена.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      а)  2х</w:t>
      </w:r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 xml:space="preserve"> -3х+1                               б)   5х</w:t>
      </w:r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>-15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2)  Решить уравнение: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    а)   -2х</w:t>
      </w:r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 xml:space="preserve">-5х+18=0    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    б) Найти нули функции  у=(х-4) (х+3)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Остальным  дать  задание: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Сократите дробь:</w:t>
      </w:r>
    </w:p>
    <w:p w:rsidR="003F1FD5" w:rsidRPr="003F1FD5" w:rsidRDefault="00B308A1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9" style="position:absolute;left:0;text-align:left;z-index:251663360" from="351pt,16.65pt" to="423pt,16.6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8" style="position:absolute;left:0;text-align:left;z-index:251662336" from="3in,16.65pt" to="4in,16.6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" from="45pt,16.65pt" to="90pt,16.65pt"/>
        </w:pict>
      </w:r>
      <w:r w:rsidR="003F1FD5" w:rsidRPr="003F1FD5">
        <w:rPr>
          <w:rFonts w:ascii="Times New Roman" w:hAnsi="Times New Roman" w:cs="Times New Roman"/>
          <w:sz w:val="28"/>
          <w:szCs w:val="28"/>
        </w:rPr>
        <w:t xml:space="preserve">         а) х</w:t>
      </w:r>
      <w:r w:rsidR="003F1FD5"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F1FD5" w:rsidRPr="003F1FD5">
        <w:rPr>
          <w:rFonts w:ascii="Times New Roman" w:hAnsi="Times New Roman" w:cs="Times New Roman"/>
          <w:sz w:val="28"/>
          <w:szCs w:val="28"/>
        </w:rPr>
        <w:t>-5х                         б)  х</w:t>
      </w:r>
      <w:r w:rsidR="003F1FD5"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F1FD5" w:rsidRPr="003F1FD5">
        <w:rPr>
          <w:rFonts w:ascii="Times New Roman" w:hAnsi="Times New Roman" w:cs="Times New Roman"/>
          <w:sz w:val="28"/>
          <w:szCs w:val="28"/>
        </w:rPr>
        <w:t>-25               в)  х</w:t>
      </w:r>
      <w:r w:rsidR="003F1FD5"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F1FD5" w:rsidRPr="003F1FD5">
        <w:rPr>
          <w:rFonts w:ascii="Times New Roman" w:hAnsi="Times New Roman" w:cs="Times New Roman"/>
          <w:sz w:val="28"/>
          <w:szCs w:val="28"/>
        </w:rPr>
        <w:t>-10х+25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   х</w:t>
      </w:r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>-25                              х</w:t>
      </w:r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>-10х+25              (х-5) (х+2)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Ученики сразу не смогут сократить эти дроби, после некоторого замешательства ребята вспоминают, что ранее они уже встречались с похожими случаями, когда раскладывали многочлен на множители, используя, формулы   разности квадратов и квадрата разности начинают решать. Затем проверяется задание и подводится  итог  ранее  изученного  материала.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  <w:u w:val="single"/>
        </w:rPr>
        <w:t>2 этап</w:t>
      </w:r>
      <w:r w:rsidRPr="003F1FD5">
        <w:rPr>
          <w:rFonts w:ascii="Times New Roman" w:hAnsi="Times New Roman" w:cs="Times New Roman"/>
          <w:sz w:val="28"/>
          <w:szCs w:val="28"/>
        </w:rPr>
        <w:t>:        Новой  объяснение    темы.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Теперь,  ребята, сократите дроби:</w:t>
      </w:r>
    </w:p>
    <w:p w:rsidR="003F1FD5" w:rsidRPr="003F1FD5" w:rsidRDefault="00B308A1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1" style="position:absolute;left:0;text-align:left;z-index:251665408" from="63pt,14.4pt" to="108pt,14.4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2" style="position:absolute;left:0;text-align:left;z-index:251666432" from="4in,14.4pt" to="342pt,14.4pt"/>
        </w:pict>
      </w:r>
      <w:r w:rsidR="003F1FD5" w:rsidRPr="003F1FD5">
        <w:rPr>
          <w:rFonts w:ascii="Times New Roman" w:hAnsi="Times New Roman" w:cs="Times New Roman"/>
          <w:sz w:val="28"/>
          <w:szCs w:val="28"/>
        </w:rPr>
        <w:t xml:space="preserve">        а)  х</w:t>
      </w:r>
      <w:proofErr w:type="gramStart"/>
      <w:r w:rsidR="003F1FD5"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F1FD5" w:rsidRPr="003F1FD5">
        <w:rPr>
          <w:rFonts w:ascii="Times New Roman" w:hAnsi="Times New Roman" w:cs="Times New Roman"/>
          <w:sz w:val="28"/>
          <w:szCs w:val="28"/>
        </w:rPr>
        <w:t xml:space="preserve"> – 4х                                   б)   х</w:t>
      </w:r>
      <w:r w:rsidR="003F1FD5"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F1FD5" w:rsidRPr="003F1FD5">
        <w:rPr>
          <w:rFonts w:ascii="Times New Roman" w:hAnsi="Times New Roman" w:cs="Times New Roman"/>
          <w:sz w:val="28"/>
          <w:szCs w:val="28"/>
        </w:rPr>
        <w:t>-6х+5</w:t>
      </w:r>
    </w:p>
    <w:p w:rsidR="003F1FD5" w:rsidRPr="003F1FD5" w:rsidRDefault="00B308A1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" from="-153pt,14.85pt" to="-108pt,14.85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0" style="position:absolute;left:0;text-align:left;z-index:251664384" from="0,142.1pt" to="0,142.1pt"/>
        </w:pict>
      </w:r>
      <w:r w:rsidR="003F1FD5" w:rsidRPr="003F1FD5">
        <w:rPr>
          <w:rFonts w:ascii="Times New Roman" w:hAnsi="Times New Roman" w:cs="Times New Roman"/>
          <w:sz w:val="28"/>
          <w:szCs w:val="28"/>
        </w:rPr>
        <w:t xml:space="preserve">             х</w:t>
      </w:r>
      <w:r w:rsidR="003F1FD5"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F1FD5" w:rsidRPr="003F1FD5">
        <w:rPr>
          <w:rFonts w:ascii="Times New Roman" w:hAnsi="Times New Roman" w:cs="Times New Roman"/>
          <w:sz w:val="28"/>
          <w:szCs w:val="28"/>
        </w:rPr>
        <w:t>-5х+4                                        х</w:t>
      </w:r>
      <w:r w:rsidR="003F1FD5"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F1FD5" w:rsidRPr="003F1FD5">
        <w:rPr>
          <w:rFonts w:ascii="Times New Roman" w:hAnsi="Times New Roman" w:cs="Times New Roman"/>
          <w:sz w:val="28"/>
          <w:szCs w:val="28"/>
        </w:rPr>
        <w:t>-7х+10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Здесь создается проблема!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Как сократить эти дроби? В данном случае неприменимы формулы сокращенного умножения!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lastRenderedPageBreak/>
        <w:t xml:space="preserve">Класс задумывается, а кое-кто уже готов сослаться на то что, «нам этого не объяснили». 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После обсуждений возникает вопрос: «Как разложить на множители числитель и знаменатель этих дробей?»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Дальше, естественно, возникает желание попробовать что-то?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Даю задание:  Выполните  умножение  двучленов: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 (х-1) (х-4)=х</w:t>
      </w:r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>-5х+4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(х-1) (х-5)=х</w:t>
      </w:r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>-6х+5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(х-2) (х-5)=х</w:t>
      </w:r>
      <w:proofErr w:type="gramStart"/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F1FD5">
        <w:rPr>
          <w:rFonts w:ascii="Times New Roman" w:hAnsi="Times New Roman" w:cs="Times New Roman"/>
          <w:sz w:val="28"/>
          <w:szCs w:val="28"/>
        </w:rPr>
        <w:t>+7х+10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Дальше предлагаю учащимся найти связь чисел 1 и 5; с квадратным  трёхчленом  х</w:t>
      </w:r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>-6х+5 ,  а чисел 2 и 5 с трёхчленом х</w:t>
      </w:r>
      <w:proofErr w:type="gramStart"/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F1FD5">
        <w:rPr>
          <w:rFonts w:ascii="Times New Roman" w:hAnsi="Times New Roman" w:cs="Times New Roman"/>
          <w:sz w:val="28"/>
          <w:szCs w:val="28"/>
        </w:rPr>
        <w:t xml:space="preserve"> -7х +10.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Обнаруживается, что данные числа -  это соответственно корни указанных трёхчленов по теореме Виета.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Только  в  этот  момент  сообщаю  учащимся  тему  урока:  «Разложение квадратного трёхчлена на множители».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Далее перед учащимся ставится задача: «Как научиться раскладывать квадратный  трёхчлен   ах</w:t>
      </w:r>
      <w:proofErr w:type="gramStart"/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F1FD5">
        <w:rPr>
          <w:rFonts w:ascii="Times New Roman" w:hAnsi="Times New Roman" w:cs="Times New Roman"/>
          <w:sz w:val="28"/>
          <w:szCs w:val="28"/>
        </w:rPr>
        <w:t xml:space="preserve">+вх+с  на  линейные  множители?» 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Даю опорную схему  ах</w:t>
      </w:r>
      <w:proofErr w:type="gramStart"/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F1FD5">
        <w:rPr>
          <w:rFonts w:ascii="Times New Roman" w:hAnsi="Times New Roman" w:cs="Times New Roman"/>
          <w:sz w:val="28"/>
          <w:szCs w:val="28"/>
        </w:rPr>
        <w:t>+вх+с=(х</w:t>
      </w:r>
      <w:r w:rsidRPr="003F1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F1FD5">
        <w:rPr>
          <w:rFonts w:ascii="Times New Roman" w:hAnsi="Times New Roman" w:cs="Times New Roman"/>
          <w:sz w:val="28"/>
          <w:szCs w:val="28"/>
        </w:rPr>
        <w:t>-?) (х</w:t>
      </w:r>
      <w:r w:rsidRPr="003F1F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>-?)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 Далее  учащимся  предлагается  найти  в  учебнике  общую  формулу.</w:t>
      </w:r>
    </w:p>
    <w:p w:rsidR="003F1FD5" w:rsidRPr="003F1FD5" w:rsidRDefault="00B308A1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3" style="position:absolute;left:0;text-align:left;z-index:251667456" from="261pt,30.95pt" to="261pt,30.95pt"/>
        </w:pict>
      </w:r>
      <w:r w:rsidR="003F1FD5" w:rsidRPr="003F1FD5">
        <w:rPr>
          <w:rFonts w:ascii="Times New Roman" w:hAnsi="Times New Roman" w:cs="Times New Roman"/>
          <w:sz w:val="28"/>
          <w:szCs w:val="28"/>
        </w:rPr>
        <w:t>Оказывается, есть теорема: если х</w:t>
      </w:r>
      <w:r w:rsidR="003F1FD5" w:rsidRPr="003F1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F1FD5" w:rsidRPr="003F1FD5">
        <w:rPr>
          <w:rFonts w:ascii="Times New Roman" w:hAnsi="Times New Roman" w:cs="Times New Roman"/>
          <w:sz w:val="28"/>
          <w:szCs w:val="28"/>
        </w:rPr>
        <w:t xml:space="preserve"> и х</w:t>
      </w:r>
      <w:r w:rsidR="003F1FD5" w:rsidRPr="003F1F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F1FD5" w:rsidRPr="003F1FD5">
        <w:rPr>
          <w:rFonts w:ascii="Times New Roman" w:hAnsi="Times New Roman" w:cs="Times New Roman"/>
          <w:sz w:val="28"/>
          <w:szCs w:val="28"/>
        </w:rPr>
        <w:t xml:space="preserve"> корни квадратного трёхчлена, то ах</w:t>
      </w:r>
      <w:r w:rsidR="003F1FD5"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3F1FD5" w:rsidRPr="003F1FD5">
        <w:rPr>
          <w:rFonts w:ascii="Times New Roman" w:hAnsi="Times New Roman" w:cs="Times New Roman"/>
          <w:sz w:val="28"/>
          <w:szCs w:val="28"/>
        </w:rPr>
        <w:t>+вх+с=</w:t>
      </w:r>
      <w:proofErr w:type="gramStart"/>
      <w:r w:rsidR="003F1FD5" w:rsidRPr="003F1FD5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3F1FD5" w:rsidRPr="003F1FD5">
        <w:rPr>
          <w:rFonts w:ascii="Times New Roman" w:hAnsi="Times New Roman" w:cs="Times New Roman"/>
          <w:sz w:val="28"/>
          <w:szCs w:val="28"/>
        </w:rPr>
        <w:t>х-х</w:t>
      </w:r>
      <w:r w:rsidR="003F1FD5" w:rsidRPr="003F1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3F1FD5" w:rsidRPr="003F1FD5">
        <w:rPr>
          <w:rFonts w:ascii="Times New Roman" w:hAnsi="Times New Roman" w:cs="Times New Roman"/>
          <w:sz w:val="28"/>
          <w:szCs w:val="28"/>
        </w:rPr>
        <w:t>)(х-х</w:t>
      </w:r>
      <w:r w:rsidR="003F1FD5" w:rsidRPr="003F1F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F1FD5" w:rsidRPr="003F1FD5">
        <w:rPr>
          <w:rFonts w:ascii="Times New Roman" w:hAnsi="Times New Roman" w:cs="Times New Roman"/>
          <w:sz w:val="28"/>
          <w:szCs w:val="28"/>
        </w:rPr>
        <w:t>).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>Учащиеся читают объяснение, данное в учебнике, я прошу ребят записать общую формулу. Здесь желательно сразу приучать учащихся к записи:</w:t>
      </w:r>
    </w:p>
    <w:p w:rsidR="003F1FD5" w:rsidRPr="003F1FD5" w:rsidRDefault="003F1FD5" w:rsidP="003F1FD5">
      <w:pPr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        ах</w:t>
      </w:r>
      <w:proofErr w:type="gramStart"/>
      <w:r w:rsidRPr="003F1FD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Pr="003F1FD5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3F1FD5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Pr="003F1FD5">
        <w:rPr>
          <w:rFonts w:ascii="Times New Roman" w:hAnsi="Times New Roman" w:cs="Times New Roman"/>
          <w:sz w:val="28"/>
          <w:szCs w:val="28"/>
        </w:rPr>
        <w:t xml:space="preserve"> + с = а (х</w:t>
      </w:r>
      <w:r w:rsidRPr="003F1FD5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3F1FD5">
        <w:rPr>
          <w:rFonts w:ascii="Times New Roman" w:hAnsi="Times New Roman" w:cs="Times New Roman"/>
          <w:sz w:val="28"/>
          <w:szCs w:val="28"/>
        </w:rPr>
        <w:t>- …) (х</w:t>
      </w:r>
      <w:r w:rsidRPr="003F1FD5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F1FD5">
        <w:rPr>
          <w:rFonts w:ascii="Times New Roman" w:hAnsi="Times New Roman" w:cs="Times New Roman"/>
          <w:sz w:val="28"/>
          <w:szCs w:val="28"/>
        </w:rPr>
        <w:t>-…), которая заполняется после нахождения корней  квадратного трёхчлена.</w:t>
      </w:r>
    </w:p>
    <w:p w:rsidR="003F1FD5" w:rsidRPr="003F1FD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Оставшаяся  часть  урока  отводится  на решение  примеров.</w:t>
      </w:r>
    </w:p>
    <w:p w:rsidR="00666485" w:rsidRDefault="003F1FD5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FD5">
        <w:rPr>
          <w:rFonts w:ascii="Times New Roman" w:hAnsi="Times New Roman" w:cs="Times New Roman"/>
          <w:sz w:val="28"/>
          <w:szCs w:val="28"/>
        </w:rPr>
        <w:t xml:space="preserve"> На следующих двух уроках закрепляем навыки разложения на линейные множители  и  повторяем  сокращения  алгебраических  дробей.  </w:t>
      </w:r>
    </w:p>
    <w:p w:rsidR="005661D6" w:rsidRPr="003F1FD5" w:rsidRDefault="005661D6" w:rsidP="003F1FD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661D6" w:rsidRPr="003F1FD5" w:rsidSect="00D2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1FD5"/>
    <w:rsid w:val="003F1FD5"/>
    <w:rsid w:val="005661D6"/>
    <w:rsid w:val="00666485"/>
    <w:rsid w:val="00B308A1"/>
    <w:rsid w:val="00BB1C30"/>
    <w:rsid w:val="00C2798B"/>
    <w:rsid w:val="00D24F64"/>
    <w:rsid w:val="00D9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470</Words>
  <Characters>2680</Characters>
  <Application>Microsoft Office Word</Application>
  <DocSecurity>0</DocSecurity>
  <Lines>22</Lines>
  <Paragraphs>6</Paragraphs>
  <ScaleCrop>false</ScaleCrop>
  <Company>Grizli777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2012-10-09T14:52:00Z</dcterms:created>
  <dcterms:modified xsi:type="dcterms:W3CDTF">2012-12-15T10:36:00Z</dcterms:modified>
</cp:coreProperties>
</file>