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3B" w:rsidRPr="001C1DB1" w:rsidRDefault="0066143B" w:rsidP="0066143B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92307696"/>
      <w:r w:rsidRPr="001C1DB1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нализ программного обеспечения</w:t>
      </w:r>
      <w:r w:rsidRPr="001C1DB1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0"/>
    </w:p>
    <w:p w:rsidR="0066143B" w:rsidRPr="001C1DB1" w:rsidRDefault="0066143B" w:rsidP="006614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DB1">
        <w:rPr>
          <w:rFonts w:ascii="Times New Roman" w:hAnsi="Times New Roman" w:cs="Times New Roman"/>
          <w:sz w:val="28"/>
          <w:szCs w:val="28"/>
        </w:rPr>
        <w:t>Рынок программного обеспечения богат разнообразными информационными системами автоматизации управления и отчетности в школах и вузах. При этом очень часто они ограничены в возможностях. Либо автоматизация управления и отчетности, либо автоматизация учета успеваемости и посещаемости. По-своему они хороши и удобны. Рассмотрим несколько из них.</w:t>
      </w:r>
    </w:p>
    <w:p w:rsidR="0066143B" w:rsidRPr="001C1DB1" w:rsidRDefault="0066143B" w:rsidP="006614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DB1">
        <w:rPr>
          <w:rFonts w:ascii="Times New Roman" w:hAnsi="Times New Roman" w:cs="Times New Roman"/>
          <w:sz w:val="28"/>
          <w:szCs w:val="28"/>
        </w:rPr>
        <w:t>Анализ программного обеспечения проводился с целью, выявить продукты подходяще для школы. Поэтому основными показателями явились: многофункциональность, цена.</w:t>
      </w:r>
    </w:p>
    <w:p w:rsidR="0066143B" w:rsidRPr="001C1DB1" w:rsidRDefault="0066143B" w:rsidP="0066143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C1DB1">
        <w:rPr>
          <w:rFonts w:ascii="Times New Roman" w:hAnsi="Times New Roman" w:cs="Times New Roman"/>
          <w:sz w:val="28"/>
          <w:szCs w:val="28"/>
        </w:rPr>
        <w:t xml:space="preserve">Таблица сравнения электронных систем. </w:t>
      </w:r>
    </w:p>
    <w:tbl>
      <w:tblPr>
        <w:tblStyle w:val="a5"/>
        <w:tblW w:w="0" w:type="auto"/>
        <w:tblLayout w:type="fixed"/>
        <w:tblLook w:val="04A0"/>
      </w:tblPr>
      <w:tblGrid>
        <w:gridCol w:w="2660"/>
        <w:gridCol w:w="4536"/>
        <w:gridCol w:w="2121"/>
      </w:tblGrid>
      <w:tr w:rsidR="0066143B" w:rsidRPr="001C1DB1" w:rsidTr="006F5E0A">
        <w:tc>
          <w:tcPr>
            <w:tcW w:w="2660" w:type="dxa"/>
          </w:tcPr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4536" w:type="dxa"/>
          </w:tcPr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</w:t>
            </w:r>
          </w:p>
        </w:tc>
        <w:tc>
          <w:tcPr>
            <w:tcW w:w="2121" w:type="dxa"/>
          </w:tcPr>
          <w:p w:rsidR="0066143B" w:rsidRPr="001C1DB1" w:rsidRDefault="0066143B" w:rsidP="006F5E0A">
            <w:pPr>
              <w:spacing w:line="360" w:lineRule="auto"/>
              <w:ind w:left="53" w:hanging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</w:tr>
      <w:tr w:rsidR="0066143B" w:rsidRPr="001C1DB1" w:rsidTr="006F5E0A">
        <w:tc>
          <w:tcPr>
            <w:tcW w:w="2660" w:type="dxa"/>
          </w:tcPr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Система программ «1С:Образование»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2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«1С:Образование 4.1. Школа 2.0»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2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«1С:Образование 4. Дом»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2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«1С:Образование 3.0»</w:t>
            </w:r>
          </w:p>
        </w:tc>
        <w:tc>
          <w:tcPr>
            <w:tcW w:w="4536" w:type="dxa"/>
          </w:tcPr>
          <w:p w:rsidR="0066143B" w:rsidRPr="001C1DB1" w:rsidRDefault="0066143B" w:rsidP="0066143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7"/>
              </w:tabs>
              <w:spacing w:before="94" w:after="100" w:afterAutospacing="1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локальной коллекции ЦОР и организация содержательной работы с ней;</w:t>
            </w:r>
          </w:p>
          <w:p w:rsidR="0066143B" w:rsidRPr="001C1DB1" w:rsidRDefault="0066143B" w:rsidP="0066143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7"/>
              </w:tabs>
              <w:spacing w:before="94" w:after="100" w:afterAutospacing="1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назначение учащимся групповых и индивидуальных заданий, в том числе формирование индивидуальных образовательных траекторий;</w:t>
            </w:r>
          </w:p>
          <w:p w:rsidR="0066143B" w:rsidRPr="001C1DB1" w:rsidRDefault="0066143B" w:rsidP="0066143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7"/>
              </w:tabs>
              <w:spacing w:before="94" w:after="100" w:afterAutospacing="1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и самоконтроль учебной деятельности пользователей;</w:t>
            </w:r>
          </w:p>
          <w:p w:rsidR="0066143B" w:rsidRPr="001C1DB1" w:rsidRDefault="0066143B" w:rsidP="0066143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7"/>
              </w:tabs>
              <w:spacing w:before="94" w:after="100" w:afterAutospacing="1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общения внутри группы в реальном времени (чат) и </w:t>
            </w:r>
            <w:proofErr w:type="spellStart"/>
            <w:r w:rsidRPr="001C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обменпочтовыми</w:t>
            </w:r>
            <w:proofErr w:type="spellEnd"/>
            <w:r w:rsidRPr="001C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сообщениями;</w:t>
            </w:r>
          </w:p>
          <w:p w:rsidR="0066143B" w:rsidRPr="001C1DB1" w:rsidRDefault="0066143B" w:rsidP="0066143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7"/>
              </w:tabs>
              <w:spacing w:before="94" w:after="100" w:afterAutospacing="1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редактирование учебных материалов;</w:t>
            </w:r>
          </w:p>
          <w:p w:rsidR="0066143B" w:rsidRPr="001C1DB1" w:rsidRDefault="0066143B" w:rsidP="0066143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7"/>
              </w:tabs>
              <w:spacing w:before="94" w:after="100" w:afterAutospacing="1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импорта/экспорта ЦОР;</w:t>
            </w:r>
          </w:p>
          <w:p w:rsidR="0066143B" w:rsidRPr="001C1DB1" w:rsidRDefault="0066143B" w:rsidP="0066143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7"/>
              </w:tabs>
              <w:spacing w:before="94" w:after="100" w:afterAutospacing="1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списком пользователей (учителей и учащихся), </w:t>
            </w:r>
            <w:proofErr w:type="spellStart"/>
            <w:r w:rsidRPr="001C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составоми</w:t>
            </w:r>
            <w:proofErr w:type="spellEnd"/>
            <w:r w:rsidRPr="001C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перечнем учебных групп </w:t>
            </w:r>
            <w:r w:rsidRPr="001C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(классов);</w:t>
            </w:r>
          </w:p>
          <w:p w:rsidR="0066143B" w:rsidRPr="001C1DB1" w:rsidRDefault="0066143B" w:rsidP="0066143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7"/>
              </w:tabs>
              <w:spacing w:before="94" w:after="100" w:afterAutospacing="1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статистики успеваемости;</w:t>
            </w:r>
          </w:p>
          <w:p w:rsidR="0066143B" w:rsidRPr="001C1DB1" w:rsidRDefault="0066143B" w:rsidP="0066143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7"/>
              </w:tabs>
              <w:spacing w:before="94" w:after="100" w:afterAutospacing="1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использование учебных материалов выпускаемых образовательных </w:t>
            </w:r>
            <w:proofErr w:type="spellStart"/>
            <w:r w:rsidRPr="001C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комплексовна</w:t>
            </w:r>
            <w:proofErr w:type="spellEnd"/>
            <w:r w:rsidRPr="001C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платформе «1С:Образование 4. Дом» в сетевом режиме;</w:t>
            </w:r>
          </w:p>
          <w:p w:rsidR="0066143B" w:rsidRPr="001C1DB1" w:rsidRDefault="0066143B" w:rsidP="0066143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7"/>
              </w:tabs>
              <w:spacing w:before="94" w:after="100" w:afterAutospacing="1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выгрузка из журнала Системы задания для последующего выполнения вне класса с помощью платформы «1С:Образование 4. Дом», поставляемой </w:t>
            </w:r>
            <w:proofErr w:type="spellStart"/>
            <w:r w:rsidRPr="001C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вместес</w:t>
            </w:r>
            <w:proofErr w:type="spellEnd"/>
            <w:r w:rsidRPr="001C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образовательными комплексами;</w:t>
            </w:r>
          </w:p>
          <w:p w:rsidR="0066143B" w:rsidRPr="001C1DB1" w:rsidRDefault="0066143B" w:rsidP="0066143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7"/>
              </w:tabs>
              <w:spacing w:before="94" w:after="100" w:afterAutospacing="1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загрузка в Систему подробных результатов выполнения </w:t>
            </w:r>
            <w:proofErr w:type="spellStart"/>
            <w:r w:rsidRPr="001C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заданийи</w:t>
            </w:r>
            <w:proofErr w:type="spellEnd"/>
            <w:r w:rsidRPr="001C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автоматическое оценивание их по тем же принципам, что и для задания, выполненного внутри Системы;</w:t>
            </w:r>
          </w:p>
          <w:p w:rsidR="0066143B" w:rsidRPr="001C1DB1" w:rsidRDefault="0066143B" w:rsidP="0066143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7"/>
              </w:tabs>
              <w:spacing w:before="94" w:after="100" w:afterAutospacing="1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отслеживание состояния работы учащихся в реальном времени.</w:t>
            </w:r>
          </w:p>
        </w:tc>
        <w:tc>
          <w:tcPr>
            <w:tcW w:w="2121" w:type="dxa"/>
          </w:tcPr>
          <w:p w:rsidR="0066143B" w:rsidRPr="001C1DB1" w:rsidRDefault="0066143B" w:rsidP="006F5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9600</w:t>
            </w:r>
          </w:p>
        </w:tc>
      </w:tr>
      <w:tr w:rsidR="0066143B" w:rsidRPr="001C1DB1" w:rsidTr="006F5E0A">
        <w:tc>
          <w:tcPr>
            <w:tcW w:w="2660" w:type="dxa"/>
          </w:tcPr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3F4FD"/>
              </w:rPr>
              <w:lastRenderedPageBreak/>
              <w:t>Программный комплекс «1С:ХроноГраф Школа 3.0 ПРОФ»</w:t>
            </w:r>
          </w:p>
        </w:tc>
        <w:tc>
          <w:tcPr>
            <w:tcW w:w="4536" w:type="dxa"/>
          </w:tcPr>
          <w:p w:rsidR="0066143B" w:rsidRPr="001C1DB1" w:rsidRDefault="0066143B" w:rsidP="0066143B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общешкольной информационной базы данных (ИБД); </w:t>
            </w:r>
            <w:proofErr w:type="spellStart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периодизированной</w:t>
            </w:r>
            <w:proofErr w:type="spellEnd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(данные конкретных учебных годов).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комплексной системы управления школой.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Поддержка технологии нормативно-правового обеспечения деятельности школы, включая создание нового механизма доступа.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Реализация системы электронного документооборота школы, рассылки электронной почты штатными, в том числе и родителям учащихся, и внешним организациям.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организации и управления учебным процессом, </w:t>
            </w:r>
            <w:r w:rsidRPr="001C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учета моделей изучения иностранных языков, </w:t>
            </w:r>
            <w:proofErr w:type="spellStart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профилизации</w:t>
            </w:r>
            <w:proofErr w:type="spellEnd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 школы и участия в сетевых образовательных объединениях; планирования учебной занятости учащихся, формирования и ведения рабочей учебной и учебно-методической документации, в том числе электронных форм классных журналов и форм оперативного информирования родителей.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Автоматизация планирования и организации дополнительных образовательных услуг,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Автоматизация системы ресурсного обеспечения деятельности школы, включая: работу по кадровому обеспечению, учету и ведению делопроизводства, включая.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Автоматизация процессов анализа и контроля за результатами образовательной деятельности, текущей, итоговой и независимой аттестации обучающихся, формирования аналитической документации, сводных ведомостей; формирования Журналов учета подготовки и результатов ГИА и ЕГЭ.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Защита информации</w:t>
            </w:r>
          </w:p>
        </w:tc>
        <w:tc>
          <w:tcPr>
            <w:tcW w:w="2121" w:type="dxa"/>
          </w:tcPr>
          <w:p w:rsidR="0066143B" w:rsidRPr="001C1DB1" w:rsidRDefault="0066143B" w:rsidP="006F5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5000</w:t>
            </w:r>
          </w:p>
        </w:tc>
      </w:tr>
      <w:tr w:rsidR="0066143B" w:rsidRPr="001C1DB1" w:rsidTr="006F5E0A">
        <w:tc>
          <w:tcPr>
            <w:tcW w:w="2660" w:type="dxa"/>
          </w:tcPr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Ballov.net</w:t>
            </w:r>
          </w:p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C1DB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http://www.ballov.net/</w:t>
              </w:r>
            </w:hyperlink>
          </w:p>
        </w:tc>
        <w:tc>
          <w:tcPr>
            <w:tcW w:w="4536" w:type="dxa"/>
          </w:tcPr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Система электронных журналов - это удобный, мощный, для создания единого информационно-образовательного пространства учебного заведения и взаимодействия образовательного учреждения с родителями учащихся.</w:t>
            </w:r>
          </w:p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системы родители смогут контролировать успеваемость ребенка и выполнение им домашних заданий, </w:t>
            </w:r>
            <w:r w:rsidRPr="001C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узнать вовремя о родительском собрании, получать все замечания учителя.</w:t>
            </w:r>
          </w:p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Ученикам наша система напомнит расписание и домашнее задание.</w:t>
            </w:r>
          </w:p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Учителя получат удобный и надежный способ коммуникации с родителями, кроме того наш электронный </w:t>
            </w:r>
            <w:proofErr w:type="spellStart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смс-дневник</w:t>
            </w:r>
            <w:proofErr w:type="spellEnd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 "Баллов Нет" поможет им в составлении отчетов для учёта успеваемости, позволит внедрить систему электронного тестирования.</w:t>
            </w:r>
          </w:p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Благодаря развитой системе шаблонов и справочников, работа из рутинной превращается в удовольствие. А система разделения прав пользователей позволяет вовлекать в процесс всех педагогов школы, включая неподготовленных.</w:t>
            </w:r>
          </w:p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Уже в настоящее время система электронных журналов предоставляет такие возможности: публикация расписания для каждого класса, возможность задавать собственное названия класса, публикация информации о школе, ведение электронного дневника учащегося;</w:t>
            </w:r>
          </w:p>
        </w:tc>
        <w:tc>
          <w:tcPr>
            <w:tcW w:w="2121" w:type="dxa"/>
          </w:tcPr>
          <w:p w:rsidR="0066143B" w:rsidRPr="001C1DB1" w:rsidRDefault="0066143B" w:rsidP="006F5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бесплатная</w:t>
            </w:r>
          </w:p>
        </w:tc>
      </w:tr>
      <w:tr w:rsidR="0066143B" w:rsidRPr="001C1DB1" w:rsidTr="006F5E0A">
        <w:tc>
          <w:tcPr>
            <w:tcW w:w="2660" w:type="dxa"/>
          </w:tcPr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C1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NetSchool</w:t>
            </w:r>
            <w:proofErr w:type="spellEnd"/>
            <w:r w:rsidRPr="001C1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C1D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  <w:lang w:val="en-US"/>
              </w:rPr>
              <w:t> </w:t>
            </w:r>
            <w:hyperlink r:id="rId6" w:history="1">
              <w:r w:rsidRPr="001C1DB1">
                <w:rPr>
                  <w:rStyle w:val="a3"/>
                  <w:rFonts w:ascii="Times New Roman" w:hAnsi="Times New Roman" w:cs="Times New Roman"/>
                  <w:color w:val="DD0000"/>
                  <w:sz w:val="28"/>
                  <w:szCs w:val="28"/>
                  <w:shd w:val="clear" w:color="auto" w:fill="F5F5F5"/>
                  <w:lang w:val="en-US"/>
                </w:rPr>
                <w:t>http://www.net-school.ru</w:t>
              </w:r>
            </w:hyperlink>
          </w:p>
        </w:tc>
        <w:tc>
          <w:tcPr>
            <w:tcW w:w="4536" w:type="dxa"/>
          </w:tcPr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Комплексная информационная система для современной школы. Этот программный продукт позволяет и эффективно решать административные задачи, и вести мониторинг текущего учебного процесса, и наладить оперативное общение между всеми участниками этого процесса.</w:t>
            </w:r>
          </w:p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Сотрудникам школы </w:t>
            </w:r>
            <w:proofErr w:type="spellStart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NetSchool</w:t>
            </w:r>
            <w:proofErr w:type="spellEnd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 позволяет перевести в электронный вид множество бумажных отчётов, экономя время на их составление, делая их наглядными и легко доступными для анализа.</w:t>
            </w:r>
          </w:p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NetSchool</w:t>
            </w:r>
            <w:proofErr w:type="spellEnd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 помогает лучше информировать родителей об успеваемости их детей.</w:t>
            </w:r>
          </w:p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SMS Школа – это информационный сервис на базе </w:t>
            </w:r>
            <w:proofErr w:type="spellStart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NetSchool</w:t>
            </w:r>
            <w:proofErr w:type="spellEnd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, который позволяет получать на мобильный телефон информацию о школьной жизни. В первую очередь, родитель может получать разнообразную информацию о своем ребёнке.</w:t>
            </w:r>
          </w:p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Стоимость SMS-сообщений автоматически списывается со счета мобильного телефона абонента. А значит, родителю не требуется посещать банк, заполнять квитанции, ждать перевода денег и т.п.</w:t>
            </w:r>
          </w:p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Для учреждений, использующих систему </w:t>
            </w:r>
            <w:proofErr w:type="spellStart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NetSchool</w:t>
            </w:r>
            <w:proofErr w:type="spellEnd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, внедрение не требует дополнительных затрат на ввод данных.</w:t>
            </w:r>
          </w:p>
        </w:tc>
        <w:tc>
          <w:tcPr>
            <w:tcW w:w="2121" w:type="dxa"/>
          </w:tcPr>
          <w:p w:rsidR="0066143B" w:rsidRPr="001C1DB1" w:rsidRDefault="0066143B" w:rsidP="006F5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20 000 + 5 000 каждый год</w:t>
            </w:r>
          </w:p>
        </w:tc>
      </w:tr>
      <w:tr w:rsidR="0066143B" w:rsidRPr="001C1DB1" w:rsidTr="006F5E0A">
        <w:tc>
          <w:tcPr>
            <w:tcW w:w="2660" w:type="dxa"/>
          </w:tcPr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 (</w:t>
            </w:r>
            <w:r w:rsidRPr="001C1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-2.0) </w:t>
            </w:r>
            <w:hyperlink r:id="rId7" w:history="1">
              <w:r w:rsidRPr="001C1DB1">
                <w:rPr>
                  <w:rStyle w:val="a3"/>
                  <w:rFonts w:ascii="Times New Roman" w:hAnsi="Times New Roman" w:cs="Times New Roman"/>
                  <w:color w:val="DD0000"/>
                  <w:sz w:val="28"/>
                  <w:szCs w:val="28"/>
                  <w:shd w:val="clear" w:color="auto" w:fill="F5F5F5"/>
                </w:rPr>
                <w:t>http://web2edu.ru/</w:t>
              </w:r>
            </w:hyperlink>
          </w:p>
        </w:tc>
        <w:tc>
          <w:tcPr>
            <w:tcW w:w="4536" w:type="dxa"/>
          </w:tcPr>
          <w:tbl>
            <w:tblPr>
              <w:tblW w:w="4003" w:type="dxa"/>
              <w:tblCellSpacing w:w="90" w:type="dxa"/>
              <w:shd w:val="clear" w:color="auto" w:fill="F5F5F5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03"/>
            </w:tblGrid>
            <w:tr w:rsidR="0066143B" w:rsidRPr="001C1DB1" w:rsidTr="006F5E0A">
              <w:trPr>
                <w:tblCellSpacing w:w="90" w:type="dxa"/>
              </w:trPr>
              <w:tc>
                <w:tcPr>
                  <w:tcW w:w="3643" w:type="dxa"/>
                  <w:shd w:val="clear" w:color="auto" w:fill="F5F5F5"/>
                  <w:vAlign w:val="center"/>
                  <w:hideMark/>
                </w:tcPr>
                <w:p w:rsidR="0066143B" w:rsidRPr="001C1DB1" w:rsidRDefault="0066143B" w:rsidP="0066143B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ind w:left="264" w:hanging="264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C1DB1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Дневники и журналы</w:t>
                  </w:r>
                </w:p>
                <w:p w:rsidR="0066143B" w:rsidRPr="001C1DB1" w:rsidRDefault="0066143B" w:rsidP="0066143B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ind w:left="264" w:hanging="264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C1DB1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Дополнительное образование</w:t>
                  </w:r>
                </w:p>
                <w:p w:rsidR="0066143B" w:rsidRPr="001C1DB1" w:rsidRDefault="0066143B" w:rsidP="0066143B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ind w:left="264" w:hanging="264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C1DB1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Дошкольное образование</w:t>
                  </w:r>
                </w:p>
                <w:p w:rsidR="0066143B" w:rsidRPr="001C1DB1" w:rsidRDefault="0066143B" w:rsidP="0066143B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ind w:left="264" w:hanging="264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1C1DB1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Коррекционное образование</w:t>
                  </w:r>
                </w:p>
                <w:p w:rsidR="0066143B" w:rsidRPr="001C1DB1" w:rsidRDefault="0066143B" w:rsidP="0066143B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ind w:left="264" w:hanging="26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1D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расписание уроков, успеваемость, домашние задания, </w:t>
                  </w:r>
                  <w:proofErr w:type="spellStart"/>
                  <w:r w:rsidRPr="001C1D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СМС-информирование</w:t>
                  </w:r>
                  <w:proofErr w:type="spellEnd"/>
                  <w:r w:rsidRPr="001C1D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66143B" w:rsidRPr="001C1DB1" w:rsidRDefault="0066143B" w:rsidP="0066143B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ind w:left="264" w:hanging="26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1D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личные страницы, друзья, общение, сообщества, чат, </w:t>
                  </w:r>
                  <w:proofErr w:type="spellStart"/>
                  <w:r w:rsidRPr="001C1D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блоги</w:t>
                  </w:r>
                  <w:proofErr w:type="spellEnd"/>
                  <w:r w:rsidRPr="001C1D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форум</w:t>
                  </w:r>
                </w:p>
              </w:tc>
            </w:tr>
          </w:tbl>
          <w:p w:rsidR="0066143B" w:rsidRPr="001C1DB1" w:rsidRDefault="0066143B" w:rsidP="006F5E0A">
            <w:pPr>
              <w:shd w:val="clear" w:color="auto" w:fill="F5F5F5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66143B" w:rsidRPr="001C1DB1" w:rsidRDefault="0066143B" w:rsidP="006F5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Нет информации</w:t>
            </w:r>
          </w:p>
        </w:tc>
      </w:tr>
      <w:tr w:rsidR="0066143B" w:rsidRPr="001C1DB1" w:rsidTr="006F5E0A">
        <w:tc>
          <w:tcPr>
            <w:tcW w:w="2660" w:type="dxa"/>
          </w:tcPr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Школьная автоматизированная система “Сова”</w:t>
            </w:r>
          </w:p>
        </w:tc>
        <w:tc>
          <w:tcPr>
            <w:tcW w:w="4536" w:type="dxa"/>
          </w:tcPr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Это набор сервисов, позволяющих автоматизировать учебные процессы в школах и других учебных заведениях, схожих со школами в части учебного процесса. Данную систему можно классифицировать как электронную школу, электронный </w:t>
            </w:r>
            <w:r w:rsidRPr="001C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дневник, электронный журнал, электронное расписание и пр. Основное назначение системы - это организация информационного взаимодействия между преподавателями, учащимися и их родителями. Система позволяет составлять и просматривать расписания уроков, выставлять отметки и писать замечания в классный журнал и дневник, выдавать общие и индивидуальные домашние задания, выполнять задания учащимися, проверять задания преподавателями. Также, в системе имеются прочие полезные функции такие как: библиотека, объявления, отчеты, методические и учебные пособия, школьные странички, рассылки информации по электронной почте и СМС и пр.</w:t>
            </w:r>
          </w:p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Данная система предназначена для использования учебными заведениями в целях предоставления платных или бесплатных информационных электронных сервисов учащимся и их родителям.</w:t>
            </w:r>
          </w:p>
        </w:tc>
        <w:tc>
          <w:tcPr>
            <w:tcW w:w="2121" w:type="dxa"/>
          </w:tcPr>
          <w:p w:rsidR="0066143B" w:rsidRPr="001C1DB1" w:rsidRDefault="0066143B" w:rsidP="006F5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Оплата только в случае предоставления школой платных услуг </w:t>
            </w:r>
            <w:r w:rsidRPr="001C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средствам системы.</w:t>
            </w:r>
          </w:p>
        </w:tc>
      </w:tr>
      <w:tr w:rsidR="0066143B" w:rsidRPr="001C1DB1" w:rsidTr="006F5E0A">
        <w:tc>
          <w:tcPr>
            <w:tcW w:w="2660" w:type="dxa"/>
          </w:tcPr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DeskWork</w:t>
            </w:r>
            <w:proofErr w:type="spellEnd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Портал «</w:t>
            </w:r>
            <w:proofErr w:type="spellStart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DeskWork</w:t>
            </w:r>
            <w:proofErr w:type="spellEnd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 Школа» - комплексная система, предназначенная для использования в средних образовательных заведениях с целью автоматизации работы администрации школы и организации образовательного процесса. Она содержит в себе полный функционал корпоративного портала с модулями электронного документооборота, а также дополнительные модули «Школа» (Расписание, Классный журнал, Электронный дневник учащегося, Поурочное планирование, Учебные </w:t>
            </w:r>
            <w:r w:rsidRPr="001C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планы, Страницы класса, Календарь мероприятий, Отчеты).</w:t>
            </w:r>
          </w:p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Портал «</w:t>
            </w:r>
            <w:proofErr w:type="spellStart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DeskWork</w:t>
            </w:r>
            <w:proofErr w:type="spellEnd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 Школа» предназначен для всех участников учебно-образовательного процесса: для администрации школы, учителей, классных руководителей, учащихся, родителей. Для каждого типа пользователей определяются свои права доступа к разным частям портала.</w:t>
            </w:r>
          </w:p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Работать с системой можно как с рабочих мест школы, так и с домашних компьютеров, имеющих доступ в Интернет. Безопасность при доступе через Интернет обеспечивается шифрованием передаваемых данных. Система разделения прав обеспечивает доступ каждого пользователя только к своим данным.</w:t>
            </w:r>
          </w:p>
        </w:tc>
        <w:tc>
          <w:tcPr>
            <w:tcW w:w="2121" w:type="dxa"/>
          </w:tcPr>
          <w:p w:rsidR="0066143B" w:rsidRPr="001C1DB1" w:rsidRDefault="0066143B" w:rsidP="006F5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48 000 до 69 000 рублей</w:t>
            </w:r>
          </w:p>
        </w:tc>
      </w:tr>
      <w:tr w:rsidR="0066143B" w:rsidRPr="001C1DB1" w:rsidTr="006F5E0A">
        <w:tc>
          <w:tcPr>
            <w:tcW w:w="2660" w:type="dxa"/>
          </w:tcPr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Дневник.ру</w:t>
            </w:r>
            <w:proofErr w:type="spellEnd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1C1DB1">
                <w:rPr>
                  <w:rStyle w:val="a3"/>
                  <w:rFonts w:ascii="Times New Roman" w:hAnsi="Times New Roman" w:cs="Times New Roman"/>
                  <w:color w:val="DD0000"/>
                  <w:sz w:val="28"/>
                  <w:szCs w:val="28"/>
                  <w:shd w:val="clear" w:color="auto" w:fill="F5F5F5"/>
                </w:rPr>
                <w:t>http://dnevnik.ru/</w:t>
              </w:r>
            </w:hyperlink>
          </w:p>
        </w:tc>
        <w:tc>
          <w:tcPr>
            <w:tcW w:w="4536" w:type="dxa"/>
          </w:tcPr>
          <w:p w:rsidR="0066143B" w:rsidRPr="001C1DB1" w:rsidRDefault="0066143B" w:rsidP="0066143B">
            <w:pPr>
              <w:pStyle w:val="a4"/>
              <w:numPr>
                <w:ilvl w:val="0"/>
                <w:numId w:val="6"/>
              </w:numPr>
              <w:ind w:left="175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Удобный ввод и импорт данных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6"/>
              </w:numPr>
              <w:ind w:left="175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Различные типы оценок и отчетных периодов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6"/>
              </w:numPr>
              <w:ind w:left="175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Расписание уроков с гибким механизмом замен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6"/>
              </w:numPr>
              <w:ind w:left="175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Настраиваемые ведомости и прочие отчеты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6"/>
              </w:numPr>
              <w:ind w:left="175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Школьные объявления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6"/>
              </w:numPr>
              <w:ind w:left="175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Оперативная статистика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6"/>
              </w:numPr>
              <w:ind w:left="175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Настраиваемый школьный сайт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6"/>
              </w:numPr>
              <w:ind w:left="175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Личные страницы учеников, учителей и родителей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6"/>
              </w:numPr>
              <w:ind w:left="175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Личные сообщения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6"/>
              </w:numPr>
              <w:ind w:left="175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Тематические группы и события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6"/>
              </w:numPr>
              <w:ind w:left="175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Общение между школами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6"/>
              </w:numPr>
              <w:ind w:left="175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Хранение и обмен документами, фото, аудио, видео и прочими файлами</w:t>
            </w:r>
          </w:p>
        </w:tc>
        <w:tc>
          <w:tcPr>
            <w:tcW w:w="2121" w:type="dxa"/>
          </w:tcPr>
          <w:p w:rsidR="0066143B" w:rsidRPr="001C1DB1" w:rsidRDefault="0066143B" w:rsidP="006F5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</w:t>
            </w:r>
          </w:p>
        </w:tc>
      </w:tr>
      <w:tr w:rsidR="0066143B" w:rsidRPr="001C1DB1" w:rsidTr="006F5E0A">
        <w:tc>
          <w:tcPr>
            <w:tcW w:w="2660" w:type="dxa"/>
          </w:tcPr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 – Электронный журнал для школы</w:t>
            </w:r>
          </w:p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1C1DB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http://eljur.ru</w:t>
              </w:r>
            </w:hyperlink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:rsidR="0066143B" w:rsidRPr="001C1DB1" w:rsidRDefault="0066143B" w:rsidP="0066143B">
            <w:pPr>
              <w:pStyle w:val="a4"/>
              <w:numPr>
                <w:ilvl w:val="0"/>
                <w:numId w:val="7"/>
              </w:numPr>
              <w:ind w:left="175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журналы и дневники в школе – лучший способ решения каждодневных вопросов, связанных с учебным процессом – как для школ, так и </w:t>
            </w:r>
            <w:r w:rsidRPr="001C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родителей и учеников.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7"/>
              </w:numPr>
              <w:ind w:left="175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Рассмотрим базовые возможности классного электронного журнала, которые позволяют определить его необходимость в учебном процессе.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7"/>
              </w:numPr>
              <w:ind w:left="175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Зачем нужен Электронный журнал для школы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7"/>
              </w:numPr>
              <w:ind w:left="175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Доступность журнала в любое время в любом месте, где есть интернет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7"/>
              </w:numPr>
              <w:ind w:left="175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Удобный автоматизированный контроль за успеваемостью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7"/>
              </w:numPr>
              <w:ind w:left="175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Контроль над количеством и полнотой выставляемых оценок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7"/>
              </w:numPr>
              <w:ind w:left="175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Представление расчетных показателей (средней оценки, % успевающих, СОУ и т.д.)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7"/>
              </w:numPr>
              <w:ind w:left="175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Составление любых отчетов полностью автоматизировано (в т.ч. посещаемость и причины пропусков)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7"/>
              </w:numPr>
              <w:ind w:left="175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Инструменты для прямой связи между учителями и родителями школьников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7"/>
              </w:numPr>
              <w:ind w:left="175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Домашнее задание и замечания попадают напрямую из электронного журнала в дневник ученика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7"/>
              </w:numPr>
              <w:ind w:left="175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снабжать </w:t>
            </w:r>
            <w:proofErr w:type="spellStart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дополнительными электронными материалами (файлами)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7"/>
              </w:numPr>
              <w:ind w:left="175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Централизованный способ оповещения – о мероприятиях, изменении расписания, заменах и т.д.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7"/>
              </w:numPr>
              <w:ind w:left="175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Возможность проводить опросы и тестирования, в том числе удаленно (через интернет)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7"/>
              </w:numPr>
              <w:ind w:left="175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Помогает школе соответствовать требованиям по модернизации ИКТ</w:t>
            </w:r>
          </w:p>
        </w:tc>
        <w:tc>
          <w:tcPr>
            <w:tcW w:w="2121" w:type="dxa"/>
          </w:tcPr>
          <w:p w:rsidR="0066143B" w:rsidRPr="001C1DB1" w:rsidRDefault="0066143B" w:rsidP="006F5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Бесплатно </w:t>
            </w:r>
          </w:p>
        </w:tc>
      </w:tr>
      <w:tr w:rsidR="0066143B" w:rsidRPr="001C1DB1" w:rsidTr="006F5E0A">
        <w:tc>
          <w:tcPr>
            <w:tcW w:w="2660" w:type="dxa"/>
          </w:tcPr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1дневник.ру </w:t>
            </w:r>
          </w:p>
        </w:tc>
        <w:tc>
          <w:tcPr>
            <w:tcW w:w="4536" w:type="dxa"/>
          </w:tcPr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1Дневник.ру – это система для взаимодействия </w:t>
            </w:r>
            <w:r w:rsidRPr="001C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школьников, их </w:t>
            </w:r>
          </w:p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родителей, учителей и администрации школы и города, посредством сети Интернет и SMS.</w:t>
            </w:r>
          </w:p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Программа позволяет просматривать: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11"/>
              </w:numPr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Оценки и замечания;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11"/>
              </w:numPr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Домашние задания;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11"/>
              </w:numPr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Посещения и прогулы;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11"/>
              </w:numPr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Общешкольные события;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11"/>
              </w:numPr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собрания.</w:t>
            </w:r>
          </w:p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Доступны такие функции, как: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10"/>
              </w:numPr>
              <w:ind w:left="317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SMS и </w:t>
            </w:r>
            <w:proofErr w:type="spellStart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оповещения об оценках и заданиях;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10"/>
              </w:numPr>
              <w:ind w:left="317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Просмотр разного рода статистики и рейтингов учеников и предметов;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10"/>
              </w:numPr>
              <w:ind w:left="317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Возможность пройти тест ЕГЭ.</w:t>
            </w:r>
          </w:p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Основные преимущества нашей программы: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9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Шифрование и обработка данных ведется по защищенному протоколу HTTPS. 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9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Что является необходимым условием для обработки подобного рода 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9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конфиденциальной информации.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9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Яркий и стильный дизайн интерфейса.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9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Масштабная политика развития и внедрения. Мы активно развиваем партнерскую 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9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сеть во всех городах и регионах.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9"/>
              </w:num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Удобный функционал программы.</w:t>
            </w:r>
          </w:p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Система представлена 5-ю интерфейсами пользователей: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Школьный администратор;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Школьный персонал (учителя, завучи, секретари и пр.);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Родитель;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Ученик;</w:t>
            </w:r>
          </w:p>
          <w:p w:rsidR="0066143B" w:rsidRPr="001C1DB1" w:rsidRDefault="0066143B" w:rsidP="0066143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Представитель.</w:t>
            </w:r>
          </w:p>
          <w:p w:rsidR="0066143B" w:rsidRPr="001C1DB1" w:rsidRDefault="0066143B" w:rsidP="006F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66143B" w:rsidRPr="001C1DB1" w:rsidRDefault="0066143B" w:rsidP="006F5E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5 000 </w:t>
            </w:r>
            <w:proofErr w:type="spellStart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 + 75-</w:t>
            </w:r>
            <w:r w:rsidRPr="001C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125 </w:t>
            </w:r>
            <w:proofErr w:type="spellStart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1C1DB1">
              <w:rPr>
                <w:rFonts w:ascii="Times New Roman" w:hAnsi="Times New Roman" w:cs="Times New Roman"/>
                <w:sz w:val="28"/>
                <w:szCs w:val="28"/>
              </w:rPr>
              <w:t xml:space="preserve"> в месяц с 1 родителя</w:t>
            </w:r>
          </w:p>
        </w:tc>
      </w:tr>
    </w:tbl>
    <w:p w:rsidR="002B4C2C" w:rsidRDefault="002B4C2C"/>
    <w:sectPr w:rsidR="002B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6E4E"/>
    <w:multiLevelType w:val="multilevel"/>
    <w:tmpl w:val="217A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523F4"/>
    <w:multiLevelType w:val="hybridMultilevel"/>
    <w:tmpl w:val="EB5A8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541F4"/>
    <w:multiLevelType w:val="multilevel"/>
    <w:tmpl w:val="217A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D4C19"/>
    <w:multiLevelType w:val="multilevel"/>
    <w:tmpl w:val="ACB4F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4">
    <w:nsid w:val="34BC5D37"/>
    <w:multiLevelType w:val="hybridMultilevel"/>
    <w:tmpl w:val="B4DE4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87277"/>
    <w:multiLevelType w:val="hybridMultilevel"/>
    <w:tmpl w:val="14DE0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04E0E"/>
    <w:multiLevelType w:val="hybridMultilevel"/>
    <w:tmpl w:val="5A422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679E4"/>
    <w:multiLevelType w:val="hybridMultilevel"/>
    <w:tmpl w:val="DDA81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162A"/>
    <w:multiLevelType w:val="hybridMultilevel"/>
    <w:tmpl w:val="03123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60CB6"/>
    <w:multiLevelType w:val="hybridMultilevel"/>
    <w:tmpl w:val="BB54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BD4CFE"/>
    <w:multiLevelType w:val="hybridMultilevel"/>
    <w:tmpl w:val="D6E0C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66143B"/>
    <w:rsid w:val="002B4C2C"/>
    <w:rsid w:val="0066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614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6614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143B"/>
    <w:pPr>
      <w:ind w:left="720"/>
      <w:contextualSpacing/>
    </w:pPr>
  </w:style>
  <w:style w:type="table" w:styleId="a5">
    <w:name w:val="Table Grid"/>
    <w:basedOn w:val="a1"/>
    <w:uiPriority w:val="59"/>
    <w:rsid w:val="00661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evn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2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t-schoo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allov.ne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j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1625</Words>
  <Characters>9268</Characters>
  <Application>Microsoft Office Word</Application>
  <DocSecurity>0</DocSecurity>
  <Lines>77</Lines>
  <Paragraphs>21</Paragraphs>
  <ScaleCrop>false</ScaleCrop>
  <Company>Microsoft</Company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рк-админ.</dc:creator>
  <cp:keywords/>
  <dc:description/>
  <cp:lastModifiedBy>рк-админ.</cp:lastModifiedBy>
  <cp:revision>2</cp:revision>
  <dcterms:created xsi:type="dcterms:W3CDTF">2013-07-23T16:41:00Z</dcterms:created>
  <dcterms:modified xsi:type="dcterms:W3CDTF">2013-07-23T16:42:00Z</dcterms:modified>
</cp:coreProperties>
</file>