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F6" w:rsidRDefault="000F3EF6" w:rsidP="000F3EF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Джангалиева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Сауле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Карекешевна</w:t>
      </w:r>
      <w:proofErr w:type="spellEnd"/>
    </w:p>
    <w:p w:rsidR="000B5059" w:rsidRPr="000F3EF6" w:rsidRDefault="00291D25" w:rsidP="000F3E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EF6">
        <w:rPr>
          <w:rFonts w:ascii="Times New Roman" w:hAnsi="Times New Roman" w:cs="Times New Roman"/>
          <w:b/>
          <w:sz w:val="32"/>
          <w:szCs w:val="32"/>
        </w:rPr>
        <w:t>Эссе «Портрет молодого Абая»</w:t>
      </w:r>
    </w:p>
    <w:p w:rsidR="00291D25" w:rsidRDefault="00291D25" w:rsidP="00291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Передо мной лежит  открытая книга с  портретом  молодого Абая. Вглядитесь в работу художника! Сколько труда вложил А. Кастеев в свою картину!  «Молодой Абай» - такое название точно подходит к картине. </w:t>
      </w:r>
    </w:p>
    <w:p w:rsidR="00291D25" w:rsidRDefault="00291D25" w:rsidP="00291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… Юноша устремляет взгляд вперед. Какую глубину мысли сумел выразить художник!  Черные глаза и волосы великолепно сочетаются с одеждой юноши: черная рубашка аккуратно «выглядывает»  из темно-зеленого халата.  Общий темно-зеленоватый фон картины подчеркивает светлое лицо Абая и руку, держащую книгу стихов. </w:t>
      </w:r>
      <w:r w:rsidR="000F3EF6">
        <w:rPr>
          <w:rFonts w:ascii="Times New Roman" w:hAnsi="Times New Roman" w:cs="Times New Roman"/>
          <w:b/>
          <w:sz w:val="24"/>
          <w:szCs w:val="24"/>
        </w:rPr>
        <w:t xml:space="preserve"> Абай читает поэзию Востока!  Брови вразлет, слегка шевелящиеся губы, приподнятый подбородок и светящиеся глаза, полные любви! </w:t>
      </w:r>
    </w:p>
    <w:p w:rsidR="000F3EF6" w:rsidRDefault="000F3EF6" w:rsidP="00291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Юный Абай -  но сквозь молодость четко проступает мудрость веков, которая выльется в великолепную поэзию: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>Издали зовет,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 xml:space="preserve"> От души идет,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 xml:space="preserve"> Заставляет нас трепетать.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 xml:space="preserve"> Он всего острей,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 xml:space="preserve"> Он всего быстрей,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 xml:space="preserve"> Может к месту лань приковать.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 xml:space="preserve"> О могучий, гибкий язык,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 xml:space="preserve"> Ты в устах народа велик!</w:t>
      </w:r>
      <w:r>
        <w:rPr>
          <w:b/>
          <w:szCs w:val="28"/>
        </w:rPr>
        <w:t xml:space="preserve"> (Абай).</w:t>
      </w:r>
    </w:p>
    <w:p w:rsidR="000F3EF6" w:rsidRPr="002F34FF" w:rsidRDefault="000F3EF6" w:rsidP="000F3EF6">
      <w:pPr>
        <w:rPr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34FF">
        <w:rPr>
          <w:b/>
          <w:szCs w:val="28"/>
        </w:rPr>
        <w:t>Абай знает цену слова.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>"Жизнь золотых сокровищ быстротечна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>А слов цена, скажу вам - вечна".</w:t>
      </w:r>
    </w:p>
    <w:p w:rsidR="000F3EF6" w:rsidRPr="000F3EF6" w:rsidRDefault="000F3EF6" w:rsidP="000F3EF6">
      <w:pPr>
        <w:rPr>
          <w:b/>
          <w:szCs w:val="28"/>
        </w:rPr>
      </w:pPr>
      <w:r w:rsidRPr="000F3EF6">
        <w:rPr>
          <w:b/>
          <w:szCs w:val="28"/>
        </w:rPr>
        <w:t xml:space="preserve">(перевод  </w:t>
      </w:r>
      <w:proofErr w:type="spellStart"/>
      <w:r w:rsidRPr="000F3EF6">
        <w:rPr>
          <w:b/>
          <w:szCs w:val="28"/>
        </w:rPr>
        <w:t>А.Шамуламедова</w:t>
      </w:r>
      <w:proofErr w:type="spellEnd"/>
      <w:r w:rsidRPr="000F3EF6">
        <w:rPr>
          <w:b/>
          <w:szCs w:val="28"/>
        </w:rPr>
        <w:t>)</w:t>
      </w:r>
    </w:p>
    <w:p w:rsidR="000F3EF6" w:rsidRPr="000F3EF6" w:rsidRDefault="000F3EF6" w:rsidP="00291D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3EF6" w:rsidRPr="000F3EF6" w:rsidSect="00C6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2CE"/>
    <w:multiLevelType w:val="multilevel"/>
    <w:tmpl w:val="BDC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A33E2"/>
    <w:multiLevelType w:val="multilevel"/>
    <w:tmpl w:val="57E0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43FB7"/>
    <w:multiLevelType w:val="multilevel"/>
    <w:tmpl w:val="3642E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D6AA9"/>
    <w:multiLevelType w:val="multilevel"/>
    <w:tmpl w:val="27B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91F1D"/>
    <w:multiLevelType w:val="multilevel"/>
    <w:tmpl w:val="88CC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E406A"/>
    <w:multiLevelType w:val="multilevel"/>
    <w:tmpl w:val="CD56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D426D"/>
    <w:multiLevelType w:val="multilevel"/>
    <w:tmpl w:val="101C7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27B86"/>
    <w:multiLevelType w:val="multilevel"/>
    <w:tmpl w:val="353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C15CC"/>
    <w:multiLevelType w:val="multilevel"/>
    <w:tmpl w:val="25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07FCD"/>
    <w:multiLevelType w:val="multilevel"/>
    <w:tmpl w:val="57F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44D60"/>
    <w:multiLevelType w:val="multilevel"/>
    <w:tmpl w:val="5A82C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E041A"/>
    <w:multiLevelType w:val="multilevel"/>
    <w:tmpl w:val="2AF0B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BD1"/>
    <w:multiLevelType w:val="multilevel"/>
    <w:tmpl w:val="611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C2133"/>
    <w:multiLevelType w:val="multilevel"/>
    <w:tmpl w:val="94D64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1F7860"/>
    <w:multiLevelType w:val="multilevel"/>
    <w:tmpl w:val="75244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5607D"/>
    <w:multiLevelType w:val="multilevel"/>
    <w:tmpl w:val="C04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F31BF"/>
    <w:multiLevelType w:val="multilevel"/>
    <w:tmpl w:val="402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76CD1"/>
    <w:multiLevelType w:val="multilevel"/>
    <w:tmpl w:val="9814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F43D5"/>
    <w:rsid w:val="0000363F"/>
    <w:rsid w:val="000307E7"/>
    <w:rsid w:val="000B5059"/>
    <w:rsid w:val="000D2F68"/>
    <w:rsid w:val="000F3EF6"/>
    <w:rsid w:val="00142561"/>
    <w:rsid w:val="00171866"/>
    <w:rsid w:val="001C31A9"/>
    <w:rsid w:val="001D555F"/>
    <w:rsid w:val="00227E8D"/>
    <w:rsid w:val="00240F3A"/>
    <w:rsid w:val="002425E0"/>
    <w:rsid w:val="00291D25"/>
    <w:rsid w:val="002B2C9E"/>
    <w:rsid w:val="002E49FC"/>
    <w:rsid w:val="00434030"/>
    <w:rsid w:val="00486CCA"/>
    <w:rsid w:val="005257FE"/>
    <w:rsid w:val="005374F6"/>
    <w:rsid w:val="00544FB4"/>
    <w:rsid w:val="005B7A53"/>
    <w:rsid w:val="006C2500"/>
    <w:rsid w:val="006C5BE4"/>
    <w:rsid w:val="006C648C"/>
    <w:rsid w:val="007F43D5"/>
    <w:rsid w:val="00846C34"/>
    <w:rsid w:val="00857130"/>
    <w:rsid w:val="00961130"/>
    <w:rsid w:val="009E5A91"/>
    <w:rsid w:val="00A66CFD"/>
    <w:rsid w:val="00B171E5"/>
    <w:rsid w:val="00BA37DB"/>
    <w:rsid w:val="00C668FB"/>
    <w:rsid w:val="00CD29D1"/>
    <w:rsid w:val="00D11E1A"/>
    <w:rsid w:val="00D35205"/>
    <w:rsid w:val="00D40C13"/>
    <w:rsid w:val="00D56297"/>
    <w:rsid w:val="00E34277"/>
    <w:rsid w:val="00FB1D96"/>
    <w:rsid w:val="00FB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D5"/>
  </w:style>
  <w:style w:type="paragraph" w:styleId="1">
    <w:name w:val="heading 1"/>
    <w:basedOn w:val="a"/>
    <w:link w:val="10"/>
    <w:uiPriority w:val="9"/>
    <w:qFormat/>
    <w:rsid w:val="006C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71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7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6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6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ditsection">
    <w:name w:val="editsection"/>
    <w:basedOn w:val="a0"/>
    <w:rsid w:val="00486CCA"/>
  </w:style>
  <w:style w:type="character" w:customStyle="1" w:styleId="apple-converted-space">
    <w:name w:val="apple-converted-space"/>
    <w:basedOn w:val="a0"/>
    <w:rsid w:val="00486CCA"/>
  </w:style>
  <w:style w:type="character" w:customStyle="1" w:styleId="toctoggle">
    <w:name w:val="toctoggle"/>
    <w:basedOn w:val="a0"/>
    <w:rsid w:val="00486CCA"/>
  </w:style>
  <w:style w:type="character" w:customStyle="1" w:styleId="tocnumber">
    <w:name w:val="tocnumber"/>
    <w:basedOn w:val="a0"/>
    <w:rsid w:val="00486CCA"/>
  </w:style>
  <w:style w:type="character" w:customStyle="1" w:styleId="toctext">
    <w:name w:val="toctext"/>
    <w:basedOn w:val="a0"/>
    <w:rsid w:val="00486CCA"/>
  </w:style>
  <w:style w:type="character" w:customStyle="1" w:styleId="mw-headline">
    <w:name w:val="mw-headline"/>
    <w:basedOn w:val="a0"/>
    <w:rsid w:val="00486CCA"/>
  </w:style>
  <w:style w:type="character" w:customStyle="1" w:styleId="noprint">
    <w:name w:val="noprint"/>
    <w:basedOn w:val="a0"/>
    <w:rsid w:val="00486CCA"/>
  </w:style>
  <w:style w:type="character" w:customStyle="1" w:styleId="reference-text">
    <w:name w:val="reference-text"/>
    <w:basedOn w:val="a0"/>
    <w:rsid w:val="00486C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C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6C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6C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6C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mitted">
    <w:name w:val="submitted"/>
    <w:basedOn w:val="a0"/>
    <w:rsid w:val="00A66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3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038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617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597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8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7D7F9"/>
                        <w:left w:val="single" w:sz="6" w:space="4" w:color="A7D7F9"/>
                        <w:bottom w:val="single" w:sz="6" w:space="4" w:color="A7D7F9"/>
                        <w:right w:val="single" w:sz="6" w:space="4" w:color="A7D7F9"/>
                      </w:divBdr>
                    </w:div>
                  </w:divsChild>
                </w:div>
                <w:div w:id="1999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441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2211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1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2140">
                  <w:marLeft w:val="12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642">
                      <w:marLeft w:val="0"/>
                      <w:marRight w:val="0"/>
                      <w:marTop w:val="156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  <w:div w:id="1672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296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37092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0939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074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552">
              <w:marLeft w:val="174"/>
              <w:marRight w:val="142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3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2010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2877-A11F-4861-9424-801195B8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2012-07-27T23:21:00Z</dcterms:created>
  <dcterms:modified xsi:type="dcterms:W3CDTF">2012-07-27T23:21:00Z</dcterms:modified>
</cp:coreProperties>
</file>