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6E" w:rsidRDefault="009D666E" w:rsidP="009D66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МАОУ СОШ №11 г</w:t>
      </w:r>
      <w:proofErr w:type="gramStart"/>
      <w:r>
        <w:rPr>
          <w:rFonts w:ascii="Times New Roman" w:hAnsi="Times New Roman" w:cs="Times New Roman"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sz w:val="36"/>
          <w:szCs w:val="36"/>
        </w:rPr>
        <w:t>алининграда</w:t>
      </w:r>
    </w:p>
    <w:p w:rsidR="009D666E" w:rsidRPr="009D666E" w:rsidRDefault="009D666E" w:rsidP="009D66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Мартынова Ольга Владимировна</w:t>
      </w:r>
    </w:p>
    <w:p w:rsidR="009D666E" w:rsidRDefault="009D666E" w:rsidP="009D666E">
      <w:pPr>
        <w:jc w:val="center"/>
        <w:rPr>
          <w:b/>
          <w:i/>
          <w:sz w:val="36"/>
          <w:szCs w:val="36"/>
        </w:rPr>
      </w:pPr>
    </w:p>
    <w:p w:rsidR="009D666E" w:rsidRDefault="009D666E" w:rsidP="009D666E">
      <w:pPr>
        <w:jc w:val="center"/>
        <w:rPr>
          <w:b/>
          <w:i/>
          <w:sz w:val="36"/>
          <w:szCs w:val="36"/>
        </w:rPr>
      </w:pPr>
    </w:p>
    <w:p w:rsidR="009D666E" w:rsidRDefault="009D666E" w:rsidP="009D666E">
      <w:pPr>
        <w:jc w:val="center"/>
        <w:rPr>
          <w:b/>
          <w:i/>
          <w:sz w:val="36"/>
          <w:szCs w:val="36"/>
        </w:rPr>
      </w:pPr>
    </w:p>
    <w:p w:rsidR="009D666E" w:rsidRDefault="009D666E" w:rsidP="009D666E">
      <w:pPr>
        <w:jc w:val="center"/>
        <w:rPr>
          <w:b/>
          <w:i/>
          <w:sz w:val="36"/>
          <w:szCs w:val="36"/>
        </w:rPr>
      </w:pPr>
    </w:p>
    <w:p w:rsidR="009D666E" w:rsidRDefault="009D666E" w:rsidP="009D666E">
      <w:pPr>
        <w:jc w:val="center"/>
        <w:rPr>
          <w:b/>
          <w:i/>
          <w:sz w:val="36"/>
          <w:szCs w:val="36"/>
        </w:rPr>
      </w:pPr>
    </w:p>
    <w:p w:rsidR="009D666E" w:rsidRDefault="009D666E" w:rsidP="009D666E">
      <w:pPr>
        <w:jc w:val="center"/>
        <w:rPr>
          <w:b/>
          <w:i/>
          <w:sz w:val="36"/>
          <w:szCs w:val="36"/>
        </w:rPr>
      </w:pPr>
    </w:p>
    <w:p w:rsidR="009D666E" w:rsidRDefault="009D666E" w:rsidP="009D666E">
      <w:pPr>
        <w:jc w:val="center"/>
        <w:rPr>
          <w:b/>
          <w:i/>
          <w:sz w:val="36"/>
          <w:szCs w:val="36"/>
        </w:rPr>
      </w:pPr>
    </w:p>
    <w:p w:rsidR="0091067D" w:rsidRPr="009D666E" w:rsidRDefault="009D666E" w:rsidP="009D666E">
      <w:pPr>
        <w:jc w:val="center"/>
        <w:rPr>
          <w:b/>
          <w:i/>
          <w:sz w:val="36"/>
          <w:szCs w:val="36"/>
        </w:rPr>
      </w:pPr>
      <w:r w:rsidRPr="009D666E">
        <w:rPr>
          <w:b/>
          <w:i/>
          <w:sz w:val="36"/>
          <w:szCs w:val="36"/>
        </w:rPr>
        <w:t xml:space="preserve">Календарно-тематическое планирование по русскому языку по программе </w:t>
      </w:r>
      <w:proofErr w:type="spellStart"/>
      <w:r w:rsidRPr="009D666E">
        <w:rPr>
          <w:b/>
          <w:i/>
          <w:sz w:val="36"/>
          <w:szCs w:val="36"/>
        </w:rPr>
        <w:t>Н.Г.Гольцовой</w:t>
      </w:r>
      <w:proofErr w:type="spellEnd"/>
    </w:p>
    <w:p w:rsidR="009D666E" w:rsidRDefault="009D666E" w:rsidP="009D666E">
      <w:pPr>
        <w:jc w:val="center"/>
        <w:rPr>
          <w:sz w:val="36"/>
          <w:szCs w:val="36"/>
        </w:rPr>
      </w:pPr>
      <w:r w:rsidRPr="009D666E">
        <w:rPr>
          <w:sz w:val="36"/>
          <w:szCs w:val="36"/>
        </w:rPr>
        <w:t>11 клас</w:t>
      </w:r>
      <w:proofErr w:type="gramStart"/>
      <w:r w:rsidRPr="009D666E">
        <w:rPr>
          <w:sz w:val="36"/>
          <w:szCs w:val="36"/>
        </w:rPr>
        <w:t>с(</w:t>
      </w:r>
      <w:proofErr w:type="gramEnd"/>
      <w:r w:rsidRPr="009D666E">
        <w:rPr>
          <w:sz w:val="36"/>
          <w:szCs w:val="36"/>
        </w:rPr>
        <w:t>профильный уровень)</w:t>
      </w:r>
    </w:p>
    <w:p w:rsidR="00456959" w:rsidRDefault="00456959" w:rsidP="009D666E">
      <w:pPr>
        <w:jc w:val="center"/>
        <w:rPr>
          <w:sz w:val="36"/>
          <w:szCs w:val="36"/>
        </w:rPr>
      </w:pPr>
    </w:p>
    <w:p w:rsidR="00456959" w:rsidRDefault="00456959" w:rsidP="009D666E">
      <w:pPr>
        <w:jc w:val="center"/>
        <w:rPr>
          <w:sz w:val="36"/>
          <w:szCs w:val="36"/>
        </w:rPr>
      </w:pPr>
    </w:p>
    <w:p w:rsidR="00456959" w:rsidRDefault="00456959" w:rsidP="009D666E">
      <w:pPr>
        <w:jc w:val="center"/>
        <w:rPr>
          <w:sz w:val="36"/>
          <w:szCs w:val="36"/>
        </w:rPr>
      </w:pPr>
    </w:p>
    <w:p w:rsidR="00456959" w:rsidRDefault="00456959" w:rsidP="009D666E">
      <w:pPr>
        <w:jc w:val="center"/>
        <w:rPr>
          <w:sz w:val="36"/>
          <w:szCs w:val="36"/>
        </w:rPr>
      </w:pPr>
    </w:p>
    <w:p w:rsidR="00456959" w:rsidRDefault="00456959" w:rsidP="00456959">
      <w:pPr>
        <w:jc w:val="center"/>
        <w:rPr>
          <w:b/>
          <w:sz w:val="32"/>
          <w:szCs w:val="32"/>
        </w:rPr>
      </w:pPr>
      <w:r w:rsidRPr="0086223E">
        <w:rPr>
          <w:b/>
          <w:sz w:val="32"/>
          <w:szCs w:val="32"/>
        </w:rPr>
        <w:t xml:space="preserve">Календарно-тематическое  планирование по программе </w:t>
      </w:r>
      <w:proofErr w:type="spellStart"/>
      <w:r w:rsidRPr="0086223E">
        <w:rPr>
          <w:b/>
          <w:sz w:val="32"/>
          <w:szCs w:val="32"/>
        </w:rPr>
        <w:t>Н.Г.Гольцовой</w:t>
      </w:r>
      <w:proofErr w:type="spellEnd"/>
      <w:r w:rsidRPr="0086223E">
        <w:rPr>
          <w:b/>
          <w:sz w:val="32"/>
          <w:szCs w:val="32"/>
        </w:rPr>
        <w:t xml:space="preserve"> (профильный уровень)</w:t>
      </w:r>
    </w:p>
    <w:tbl>
      <w:tblPr>
        <w:tblStyle w:val="a3"/>
        <w:tblW w:w="0" w:type="auto"/>
        <w:tblLayout w:type="fixed"/>
        <w:tblLook w:val="04A0"/>
      </w:tblPr>
      <w:tblGrid>
        <w:gridCol w:w="783"/>
        <w:gridCol w:w="2110"/>
        <w:gridCol w:w="617"/>
        <w:gridCol w:w="1985"/>
        <w:gridCol w:w="2942"/>
        <w:gridCol w:w="2603"/>
        <w:gridCol w:w="1960"/>
        <w:gridCol w:w="1786"/>
      </w:tblGrid>
      <w:tr w:rsidR="00456959" w:rsidTr="009C31F1">
        <w:tc>
          <w:tcPr>
            <w:tcW w:w="783" w:type="dxa"/>
          </w:tcPr>
          <w:p w:rsidR="00456959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10" w:type="dxa"/>
          </w:tcPr>
          <w:p w:rsidR="00456959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17" w:type="dxa"/>
          </w:tcPr>
          <w:p w:rsidR="00456959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985" w:type="dxa"/>
          </w:tcPr>
          <w:p w:rsidR="00456959" w:rsidRDefault="00456959" w:rsidP="009C3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942" w:type="dxa"/>
          </w:tcPr>
          <w:p w:rsidR="00456959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минимального содержания образования</w:t>
            </w:r>
          </w:p>
        </w:tc>
        <w:tc>
          <w:tcPr>
            <w:tcW w:w="2603" w:type="dxa"/>
          </w:tcPr>
          <w:p w:rsidR="00456959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подготовки уч-ся</w:t>
            </w:r>
          </w:p>
        </w:tc>
        <w:tc>
          <w:tcPr>
            <w:tcW w:w="1960" w:type="dxa"/>
          </w:tcPr>
          <w:p w:rsidR="00456959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786" w:type="dxa"/>
          </w:tcPr>
          <w:p w:rsidR="00456959" w:rsidRPr="0086223E" w:rsidRDefault="00456959" w:rsidP="009C31F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jc w:val="center"/>
              <w:rPr>
                <w:i/>
                <w:sz w:val="20"/>
                <w:szCs w:val="20"/>
              </w:rPr>
            </w:pPr>
            <w:r w:rsidRPr="006028CE">
              <w:rPr>
                <w:i/>
                <w:sz w:val="20"/>
                <w:szCs w:val="20"/>
              </w:rPr>
              <w:t>Введение. Из истории русского языкознания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jc w:val="both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Предмет лингвистики. Общественная природа и функции языка, его внутренняя структура, закономерности его функционирования и исторического развития; классификация конкретных языков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основные единицы языка, их признаки; нормы русского речевого этикета, его особенности.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опознавать языковые единицы, проводить различные виды их анализа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Сообщения о русских лингвистах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i/>
                <w:sz w:val="20"/>
                <w:szCs w:val="20"/>
              </w:rPr>
              <w:t>Стилистика. Функциональные стили</w:t>
            </w:r>
            <w:r w:rsidRPr="006028C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Специфика научного стиля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Сфера употребления, типичные ситуации речевого общения, задачи речи, языковые средства, характерные для научного стиля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признаки текста, типы речи, стили речи.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свободно, правильно излагать мысли в устной и письменной форме в соответствии с речевой ситуацией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Работа с деформированным текстом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Комплексный анализ текста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4-5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jc w:val="both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Специфика официально-делового стиля. Практическая работа по составлению документов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Сфера употребления, типичные ситуации речевого общения, задачи речи, языковые средства, характерные для официально-делового стиля. Особенности работы по составлению документов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признаки текста, типы речи, стили речи.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свободно, правильно излагать мысли в устной и письменной форме в соответствии с речевой ситуацией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both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Работа с деформированным текстом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both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Составление документов (заявление, докладная записка, информационное письмо и т.д.)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6-7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Особенности научно-</w:t>
            </w:r>
            <w:r w:rsidRPr="006028CE">
              <w:rPr>
                <w:sz w:val="20"/>
                <w:szCs w:val="20"/>
              </w:rPr>
              <w:lastRenderedPageBreak/>
              <w:t>популярного, публицистического стилей. Стилистический анализ текста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Лексические, грамматические, </w:t>
            </w:r>
            <w:r w:rsidRPr="006028CE">
              <w:rPr>
                <w:sz w:val="20"/>
                <w:szCs w:val="20"/>
              </w:rPr>
              <w:lastRenderedPageBreak/>
              <w:t>композиционные признаки научно-популярного, публицистического стилей, языковые средства эмоционального воздействия на читателя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Знать: признаки научно-</w:t>
            </w:r>
            <w:r w:rsidRPr="006028CE">
              <w:rPr>
                <w:sz w:val="20"/>
                <w:szCs w:val="20"/>
              </w:rPr>
              <w:lastRenderedPageBreak/>
              <w:t>популярного, публицистического стилей.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находить в тексте признаки научно-популярного, публицистического стилей.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 xml:space="preserve">Работа с </w:t>
            </w:r>
            <w:r w:rsidRPr="006028CE">
              <w:rPr>
                <w:sz w:val="20"/>
                <w:szCs w:val="20"/>
              </w:rPr>
              <w:lastRenderedPageBreak/>
              <w:t>деформированным текстом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Упр.531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lastRenderedPageBreak/>
              <w:t>8-9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Особенности стиля художественной литературы. Текст и его признаки. Анализ текста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Общая характеристика художественного стиля. Образность, изобразительно-выразительные средства, эстетическая функция языка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основные признаки художественного стиля, основные нормы русского литературного языка.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различать стили речи; определять тему, основную мысль текста; воспроизводить текст с заданной степенью свернутост</w:t>
            </w:r>
            <w:proofErr w:type="gramStart"/>
            <w:r w:rsidRPr="006028CE">
              <w:rPr>
                <w:sz w:val="20"/>
                <w:szCs w:val="20"/>
              </w:rPr>
              <w:t>и(</w:t>
            </w:r>
            <w:proofErr w:type="gramEnd"/>
            <w:r w:rsidRPr="006028CE">
              <w:rPr>
                <w:sz w:val="20"/>
                <w:szCs w:val="20"/>
              </w:rPr>
              <w:t>план, пересказ, изложение)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Комплексный анализ текст</w:t>
            </w:r>
            <w:proofErr w:type="gramStart"/>
            <w:r w:rsidRPr="006028CE">
              <w:rPr>
                <w:sz w:val="20"/>
                <w:szCs w:val="20"/>
              </w:rPr>
              <w:t>а(</w:t>
            </w:r>
            <w:proofErr w:type="gramEnd"/>
            <w:r w:rsidRPr="006028CE">
              <w:rPr>
                <w:sz w:val="20"/>
                <w:szCs w:val="20"/>
              </w:rPr>
              <w:t>на основе работы с упр.569)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10-11 К/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Вводный  контроль. Контрольный диктант по теме «Стилистика» и его анализ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b/>
                <w:i/>
                <w:sz w:val="20"/>
                <w:szCs w:val="20"/>
              </w:rPr>
            </w:pPr>
            <w:r w:rsidRPr="006028CE">
              <w:rPr>
                <w:b/>
                <w:i/>
                <w:sz w:val="20"/>
                <w:szCs w:val="20"/>
              </w:rPr>
              <w:t>Синтаксис и пунктуация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12-13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Основные принципы русской пунктуации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Три основные направления в истории русской пунктуаци</w:t>
            </w:r>
            <w:proofErr w:type="gramStart"/>
            <w:r w:rsidRPr="006028CE">
              <w:rPr>
                <w:sz w:val="20"/>
                <w:szCs w:val="20"/>
              </w:rPr>
              <w:t>и(</w:t>
            </w:r>
            <w:proofErr w:type="gramEnd"/>
            <w:r w:rsidRPr="006028CE">
              <w:rPr>
                <w:sz w:val="20"/>
                <w:szCs w:val="20"/>
              </w:rPr>
              <w:t>логическое, синтаксическое, интонационное). Три принципа русской пунктуации. Функции знаков препинания.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Знать: основные виды </w:t>
            </w:r>
            <w:proofErr w:type="spellStart"/>
            <w:r w:rsidRPr="006028CE">
              <w:rPr>
                <w:sz w:val="20"/>
                <w:szCs w:val="20"/>
              </w:rPr>
              <w:t>пунктограмм</w:t>
            </w:r>
            <w:proofErr w:type="spellEnd"/>
            <w:r w:rsidRPr="006028CE">
              <w:rPr>
                <w:sz w:val="20"/>
                <w:szCs w:val="20"/>
              </w:rPr>
              <w:t>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в практике письма пунктуационные нормы современного литературного языка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Работа над ошибками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14-15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Словосочетание как единица синтаксиса. Виды синтаксической связи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Повторение и углубление сведений  о словосочетании; подбор синонимов; виды связи слов в словосочетаниях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строение словосочетаний, отношения между компонентами словосочетания.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Уметь: вычленять словосочетания из </w:t>
            </w:r>
            <w:r w:rsidRPr="006028CE">
              <w:rPr>
                <w:sz w:val="20"/>
                <w:szCs w:val="20"/>
              </w:rPr>
              <w:lastRenderedPageBreak/>
              <w:t>предложения, подбирать синонимичные словосочетания как средство выразительности речи; делать разбор словосочетаний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Самостоятельная работа. Словарный диктант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Тестовые задания типа В3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lastRenderedPageBreak/>
              <w:t>16-17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Трудные случаи согласования и управления. Поиск грамматических ошибок в ЦТ и ЕГЭ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Повторение и углубление сведений об основных видах сочинительной и подчинительной связи, понятие согласования, управления, примыкания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ab/>
              <w:t>Знать: особенности сочинительной и подчинительной связи.</w:t>
            </w:r>
          </w:p>
          <w:p w:rsidR="00456959" w:rsidRPr="006028CE" w:rsidRDefault="00456959" w:rsidP="009C31F1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вычленять словосочетания из предложения, определять различие между сочинительной и подчинительной связью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Самостоятельная работа. Словарный диктант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Стилистический анализ текста, тесты ЕГЭ типа Б3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18-19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Простое предложение как синтаксическая единица. Предложения двусоставные и односоставные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Предложение как минимальное речевое высказывание. Виды предложений по цели высказывания и эмоциональной окраске. Виды предложений по составу грамматической основы и наличию второстепенных членов, понятие односоставного предложения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основные единицы языка, их признаки.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осознавать предложение как минимальное речевое высказывание; употреблять в речи предложения, разные по цели высказывания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Комментированное письмо. Самостоятельная работа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Практическая работа на основе упр.386, 387. Демоверсия: В</w:t>
            </w:r>
            <w:proofErr w:type="gramStart"/>
            <w:r w:rsidRPr="006028CE">
              <w:rPr>
                <w:sz w:val="20"/>
                <w:szCs w:val="20"/>
              </w:rPr>
              <w:t>4</w:t>
            </w:r>
            <w:proofErr w:type="gramEnd"/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20-21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Главные члены предложения. Тире между подлежащим и сказуемым. Синтаксический разбор простого предложения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Обобщение сведений о способах выражения подлежащего; правильное согласование его со сказуемым. Способы выражения сказуемого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основные единицы языка, их признаки.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Уметь: находить подлежащее и определять способ его выражения; согласовывать подлежащее со сказуемым; различать простые и составные глагольные сказуемые; определять способы выражения именной части </w:t>
            </w:r>
            <w:r w:rsidRPr="006028CE">
              <w:rPr>
                <w:sz w:val="20"/>
                <w:szCs w:val="20"/>
              </w:rPr>
              <w:lastRenderedPageBreak/>
              <w:t>составного именного сказуемого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Тренировочные упражнения. Комментированное письмо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Демоверсия: А8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28CE">
              <w:rPr>
                <w:b/>
                <w:sz w:val="20"/>
                <w:szCs w:val="20"/>
                <w:lang w:val="en-US"/>
              </w:rPr>
              <w:lastRenderedPageBreak/>
              <w:t>22-23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Порядок слов в предложении, логическое ударение. Интонация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Роль интонации в предложении. Восходяще-нисходящая интонация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основные единицы языка, их признаки.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с помощью логического ударения и порядка слов выделять наиболее важное слово в предложении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Конструирование предложений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Конструирование предложений по заданным схемам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Синтаксическая синонимия как источник богатства и выразительности русского языка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Смысловые оттенки простых и сложных предложений, синонимы, антонимы, паронимы, омонимы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понятие синтаксической синонимии.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различать смысловые и синтаксические конструкции, применять синтаксические синонимы в речи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Беседа, проблемные задания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П.67, упр.329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Синтаксический разбор словосочетания, простого предложения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Виды синтаксического разбора, практическое их использование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опознавательные признаки словосочетания и предложения, главные и второстепенные члены предложения, односоставные предложения.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правильно расставлять знаки препинания, производить пунктуационный разбор предложений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П.66, упр.334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26-27Р/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Текст. Приемы сжатия текста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Тема и проблема текста. Основная мысль, позиция автора. Комментарий. Аргумент. Способы аргументирования.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признаки текста и его функционально-смысловых типов.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Уметь: свободно, правильно излагать мысли в устной и письменной форме; совершенствовать и редактировать </w:t>
            </w:r>
            <w:r w:rsidRPr="006028CE">
              <w:rPr>
                <w:sz w:val="20"/>
                <w:szCs w:val="20"/>
              </w:rPr>
              <w:lastRenderedPageBreak/>
              <w:t>собственный текст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Организация совместной учебной деятельности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Демоверсия: А27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lastRenderedPageBreak/>
              <w:t xml:space="preserve">28-29 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  <w:r w:rsidRPr="006028CE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Текст. Композиция авторского текста. Виды связи предложений в тексте.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ab/>
              <w:t>Тема и проблема текста. Основная мысль, позиция автора. Способы связи предложений в тексте.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proofErr w:type="gramStart"/>
            <w:r w:rsidRPr="006028CE">
              <w:rPr>
                <w:sz w:val="20"/>
                <w:szCs w:val="20"/>
              </w:rPr>
              <w:t>Знать: признаки текста и его функционально-смысловых типов).</w:t>
            </w:r>
            <w:proofErr w:type="gramEnd"/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свободно, правильно излагать свои мысли в устной и письменной форме, совершенствовать и редактировать свой текст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Стилистический анализ текста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28CE">
              <w:rPr>
                <w:b/>
                <w:sz w:val="20"/>
                <w:szCs w:val="20"/>
                <w:lang w:val="en-US"/>
              </w:rPr>
              <w:t>30-31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Предложения с однородными членами. Однородные и неоднородные определения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Совершенствование навыков правильной постановки знаков препинания; составление схемы предложений с однородными членами.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правила постановки знаков препинания при однородных членах.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правильно ставить знаки препинания в предложениях с однородными членами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Комментированное письмо. Словарный диктант. Самостоятельная работа.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П.79-83, упр.360, 377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Обобщающие слова при однородных членах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Совершенствование навыка правильной постановки знаков препинания; составление схемы предложения с обобщающим словом при однородных членах.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правила постановки знаков препинания в предложениях с обобщающим словом.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правильно ставить знаки препинания в предложениях с обобщающим словом.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Комментированное письмо. Самостоятельная работа.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П.84, упр.381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 xml:space="preserve">33-34 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  <w:r w:rsidRPr="006028CE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Определение темы, идеи, проблематики текста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Тема и проблема текста. Основная мысль, позиция автора.</w:t>
            </w:r>
          </w:p>
        </w:tc>
        <w:tc>
          <w:tcPr>
            <w:tcW w:w="2603" w:type="dxa"/>
            <w:vMerge w:val="restart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признаки текста и его функционально-смысловых типов.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свободно, правильно излагать свои мысли в устной и письменной форме; совершенствовать и редактировать собственный текст.</w:t>
            </w:r>
          </w:p>
        </w:tc>
        <w:tc>
          <w:tcPr>
            <w:tcW w:w="1960" w:type="dxa"/>
            <w:vMerge w:val="restart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786" w:type="dxa"/>
            <w:vMerge w:val="restart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Демоверсии: А27, А28, А 29, часть</w:t>
            </w:r>
            <w:proofErr w:type="gramStart"/>
            <w:r w:rsidRPr="006028CE">
              <w:rPr>
                <w:sz w:val="20"/>
                <w:szCs w:val="20"/>
              </w:rPr>
              <w:t xml:space="preserve"> С</w:t>
            </w:r>
            <w:proofErr w:type="gramEnd"/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 xml:space="preserve">35-36 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  <w:r w:rsidRPr="006028CE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Способы определения авторской позиции. Типы аргументов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Позиция автора. Аргумент. Способы аргументирования.</w:t>
            </w:r>
          </w:p>
        </w:tc>
        <w:tc>
          <w:tcPr>
            <w:tcW w:w="2603" w:type="dxa"/>
            <w:vMerge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37-38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Предложения с обособленными </w:t>
            </w:r>
            <w:r w:rsidRPr="006028CE">
              <w:rPr>
                <w:sz w:val="20"/>
                <w:szCs w:val="20"/>
              </w:rPr>
              <w:lastRenderedPageBreak/>
              <w:t>членами. Обособление определений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Закрепление и систематизация знаний по теме </w:t>
            </w:r>
            <w:r w:rsidRPr="006028CE">
              <w:rPr>
                <w:sz w:val="20"/>
                <w:szCs w:val="20"/>
              </w:rPr>
              <w:lastRenderedPageBreak/>
              <w:t>«Обособленные и уточняющие члены предложения»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 xml:space="preserve">Знать: правила постановки знаков препинания в </w:t>
            </w:r>
            <w:r w:rsidRPr="006028CE">
              <w:rPr>
                <w:sz w:val="20"/>
                <w:szCs w:val="20"/>
              </w:rPr>
              <w:lastRenderedPageBreak/>
              <w:t>предложениях с обособленными и уточняющими членами предложения.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 Уметь: применять изученные правила; проводить </w:t>
            </w:r>
            <w:proofErr w:type="gramStart"/>
            <w:r w:rsidRPr="006028CE">
              <w:rPr>
                <w:sz w:val="20"/>
                <w:szCs w:val="20"/>
              </w:rPr>
              <w:t>синтаксический</w:t>
            </w:r>
            <w:proofErr w:type="gramEnd"/>
            <w:r w:rsidRPr="006028CE">
              <w:rPr>
                <w:sz w:val="20"/>
                <w:szCs w:val="20"/>
              </w:rPr>
              <w:t xml:space="preserve"> и пунктуационные разборы.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 xml:space="preserve">Объяснительный диктант, словарный </w:t>
            </w:r>
            <w:r w:rsidRPr="006028CE">
              <w:rPr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Демоверсия: А20, А26; п.85, упр.385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Обособленные приложения и дополнения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Закрепление и систематизация знаний по теме «Обособленные приложения и дополнения». Совершенствование навыка правильной постановки знаков препинания.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правила постановки знаков препинания в предложениях с обособленными приложениями и дополнениями.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изученные правила, производить синтаксический и пунктуационный разборы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П.86, упр.394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Обособленные обстоятельства, выраженные деепричастным оборотом. Грамматическая норма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  <w:vMerge w:val="restart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Закрепление и систематизация знаний по теме «Обособленные обстоятельства». Грамматические нормы построения предложений с деепричастными оборотами. Совершенствование навыков правильной постановки знаков препинания.</w:t>
            </w:r>
          </w:p>
        </w:tc>
        <w:tc>
          <w:tcPr>
            <w:tcW w:w="2603" w:type="dxa"/>
            <w:vMerge w:val="restart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грамматические нормы построения предложений с деепричастными оборотами; правила постановки знаков препинания в предложениях с обособленными членами.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изученные правила при решении грамматических задач; производить синтаксический и пунктуационный разборы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П.87, упр.399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Обособленные обстоятельства, выраженные существительным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  <w:vMerge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Демоверсия: А</w:t>
            </w:r>
            <w:proofErr w:type="gramStart"/>
            <w:r w:rsidRPr="006028CE">
              <w:rPr>
                <w:sz w:val="20"/>
                <w:szCs w:val="20"/>
              </w:rPr>
              <w:t>4</w:t>
            </w:r>
            <w:proofErr w:type="gramEnd"/>
            <w:r w:rsidRPr="006028CE">
              <w:rPr>
                <w:sz w:val="20"/>
                <w:szCs w:val="20"/>
              </w:rPr>
              <w:t>, А5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43-44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Знаки препинания при сравнительном обороте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Закрепление и систематизация знаний по теме «Сравнительный оборот». </w:t>
            </w:r>
            <w:r w:rsidRPr="006028CE">
              <w:rPr>
                <w:sz w:val="20"/>
                <w:szCs w:val="20"/>
              </w:rPr>
              <w:lastRenderedPageBreak/>
              <w:t>Грамматические нормы построения предложений со сравнительным оборотом. Совершенствование навыков правильной постановки знаков препинания.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 xml:space="preserve">Знать: грамматические нормы построения предложений со </w:t>
            </w:r>
            <w:r w:rsidRPr="006028CE">
              <w:rPr>
                <w:sz w:val="20"/>
                <w:szCs w:val="20"/>
              </w:rPr>
              <w:lastRenderedPageBreak/>
              <w:t>сравнительными оборотами; правила постановки знаков препинания в предложениях со сравнительными оборотами.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изученные правила при решении грамматических задач; производить синтаксический и пунктуационный разборы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Объяснительный диктант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П.90, упр.412: демоверсии: А27, А28, А29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lastRenderedPageBreak/>
              <w:t xml:space="preserve">45-46 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  <w:r w:rsidRPr="006028CE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Контрольное сочинение на морально-этическую тему по заданному тексту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Тема и проблема текста. Основная мысль, позиция автора. Аргумент. Способы аргументирования.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признаки текста и его функционально-смысловых типов.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свободно, правильно излагать свои мысли в устной и письменной форме, совершенствовать и редактировать свой текст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Демоверсии: А28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47-48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Слова, грамматически не связанные с предложением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  <w:vMerge w:val="restart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Понятие вставной конструкции. Вводные слова. Обращения. Совершенствование навыков правильной постановки знаков препинания.</w:t>
            </w:r>
          </w:p>
        </w:tc>
        <w:tc>
          <w:tcPr>
            <w:tcW w:w="2603" w:type="dxa"/>
            <w:vMerge w:val="restart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вводные слова и предложения как средство субъективной оценки высказывания.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 Уметь: находить в художественных произведениях предложения с вводными словами; делать синтаксический разбор данных предложений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Комментированное письмо. Тренировочные упражнения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П.91, 92, упр.425; демоверсия А21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Вводные слова, вводные предложения и вставные конструкции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  <w:vMerge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П.92, упр.426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Обращения. Междометия в </w:t>
            </w:r>
            <w:proofErr w:type="spellStart"/>
            <w:proofErr w:type="gramStart"/>
            <w:r w:rsidRPr="006028CE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6028CE">
              <w:rPr>
                <w:sz w:val="20"/>
                <w:szCs w:val="20"/>
              </w:rPr>
              <w:t xml:space="preserve"> составе предложения. </w:t>
            </w:r>
            <w:proofErr w:type="gramStart"/>
            <w:r w:rsidRPr="006028CE">
              <w:rPr>
                <w:sz w:val="20"/>
                <w:szCs w:val="20"/>
              </w:rPr>
              <w:t>Слова-предложения</w:t>
            </w:r>
            <w:proofErr w:type="gramEnd"/>
            <w:r w:rsidRPr="006028CE">
              <w:rPr>
                <w:sz w:val="20"/>
                <w:szCs w:val="20"/>
              </w:rPr>
              <w:t xml:space="preserve"> ДА и НЕТ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  <w:vMerge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Комментированное письмо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П.93, упр.431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 xml:space="preserve">51-52 </w:t>
            </w:r>
            <w:r w:rsidRPr="006028CE">
              <w:rPr>
                <w:b/>
                <w:sz w:val="20"/>
                <w:szCs w:val="20"/>
              </w:rPr>
              <w:lastRenderedPageBreak/>
              <w:t>К/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Тест в формате ЕГЭ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Проверка и тематический </w:t>
            </w:r>
            <w:r w:rsidRPr="006028CE">
              <w:rPr>
                <w:sz w:val="20"/>
                <w:szCs w:val="20"/>
              </w:rPr>
              <w:lastRenderedPageBreak/>
              <w:t>контроль знаний, умений, навыков.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П.91-93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28CE">
              <w:rPr>
                <w:b/>
                <w:sz w:val="20"/>
                <w:szCs w:val="20"/>
                <w:lang w:val="en-US"/>
              </w:rPr>
              <w:lastRenderedPageBreak/>
              <w:t>53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Сложное предложение как целостная синтаксическая конструкция, его виды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Повторить понятие о сложном предложении. Отличие сложного предложения от простого; основные виды сложных предложений; закрепление навыка постановки знаков препинания в сложных предложениях.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признаки сложных предложений.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различать основные виды сложных предложений; объяснять постановку знаков препинания в них; создавать синонимичные конструкции сложных предложений.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Использование справочных пособий для решения познавательных задач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П.94, упр.434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54-55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Сложносочиненные предложения. Знаки препинания в ССП.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Повторение сведений о сочинительных союзах. Классификация ССП по характеру союза. Совершенствование пунктуационных навыков, навыка синтаксического разбора.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основные группы ССП по значению и союзам.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объяснять постановку знаков препинания, находить в тексте ССП, делать их пунктуационный разбор.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П.94, упр.445(1); упр.445(2)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56-57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Трудные случаи пунктуации в ССП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Совершенствование пунктуационных навыков, навыка синтаксического разбора ССП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основные пунктуационные нормы русского языка.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изученные орфограммы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П.94, упр.444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28CE">
              <w:rPr>
                <w:b/>
                <w:sz w:val="20"/>
                <w:szCs w:val="20"/>
                <w:lang w:val="en-US"/>
              </w:rPr>
              <w:t>58-59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Сложноподчиненные предложения. СПП с одним придаточным.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  <w:lang w:val="en-US"/>
              </w:rPr>
            </w:pPr>
            <w:r w:rsidRPr="006028C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Углубление понятий о СПП, средствах связи главного предложения с </w:t>
            </w:r>
            <w:proofErr w:type="gramStart"/>
            <w:r w:rsidRPr="006028CE">
              <w:rPr>
                <w:sz w:val="20"/>
                <w:szCs w:val="20"/>
              </w:rPr>
              <w:t>придаточным</w:t>
            </w:r>
            <w:proofErr w:type="gramEnd"/>
            <w:r w:rsidRPr="006028CE">
              <w:rPr>
                <w:sz w:val="20"/>
                <w:szCs w:val="20"/>
              </w:rPr>
              <w:t>, строении СПП, способах разграничения союзов и союзных слов. Роль указательных слов в СПП. Синтаксическая синонимия.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</w:t>
            </w:r>
            <w:proofErr w:type="gramStart"/>
            <w:r w:rsidRPr="006028CE">
              <w:rPr>
                <w:sz w:val="20"/>
                <w:szCs w:val="20"/>
              </w:rPr>
              <w:t xml:space="preserve"> :</w:t>
            </w:r>
            <w:proofErr w:type="gramEnd"/>
            <w:r w:rsidRPr="006028CE">
              <w:rPr>
                <w:sz w:val="20"/>
                <w:szCs w:val="20"/>
              </w:rPr>
              <w:t xml:space="preserve"> отличительные признаки СПП, средства связи главного предложения с придаточным.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правильно ставить знаки препинания и составлять схемы СПП, определять вид придаточного.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П.96, упр.448, 450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60-61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СПП с несколькими придаточными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Систематизация и углубление знаний о СПП с несколькими придаточными. Виды </w:t>
            </w:r>
            <w:r w:rsidRPr="006028CE">
              <w:rPr>
                <w:sz w:val="20"/>
                <w:szCs w:val="20"/>
              </w:rPr>
              <w:lastRenderedPageBreak/>
              <w:t xml:space="preserve">подчинения, знаки препинания между </w:t>
            </w:r>
            <w:proofErr w:type="gramStart"/>
            <w:r w:rsidRPr="006028CE">
              <w:rPr>
                <w:sz w:val="20"/>
                <w:szCs w:val="20"/>
              </w:rPr>
              <w:t>однородными</w:t>
            </w:r>
            <w:proofErr w:type="gramEnd"/>
            <w:r w:rsidRPr="006028CE">
              <w:rPr>
                <w:sz w:val="20"/>
                <w:szCs w:val="20"/>
              </w:rPr>
              <w:t xml:space="preserve"> придаточными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Знать: отличительные признаки СПП.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Уметь: различать СПП с </w:t>
            </w:r>
            <w:r w:rsidRPr="006028CE">
              <w:rPr>
                <w:sz w:val="20"/>
                <w:szCs w:val="20"/>
              </w:rPr>
              <w:lastRenderedPageBreak/>
              <w:t>однородным, последовательным и параллельным подчинением, составлять схемы, производить синтаксический разбор.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Проблемные задания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П.97, упр.453, 454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lastRenderedPageBreak/>
              <w:t>62К/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Тест в формате ЕГЭ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Проверка и тематический контроль знаний, умений, 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навыков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основные нормы литературного языка.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изученные орфограммы, соблюдать основные правила орфографии и пунктуации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Комплексный анализ текста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63-64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Бессоюзное сложное предложение. Знаки препинания в БСП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Основные признаки СБП, условия постановки знаков препинания в БСП. Сопоставление синонимичных конструкций, работа над особенностями интонации СБП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основные признаки СБП, правила постановки знаков препинания, выразительные возможности СБП.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соблюдать в практике письма основные правила пунктуации, нормы построения БСП, употребления их в речи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Проблемные задания, словарный диктант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П.98, упр.461, 467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Сложные предложения с разными видами связи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Особенности пунктуации в сложных предложениях с сочинительной и подчинительной связью. Сложные предложения с разными видами связи.</w:t>
            </w:r>
          </w:p>
        </w:tc>
        <w:tc>
          <w:tcPr>
            <w:tcW w:w="2603" w:type="dxa"/>
            <w:vMerge w:val="restart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отличительные особенности сложных предложений с разными видами связи.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правильно ставить знаки препинания в подобных предложениях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Комплексный анализ текста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Период. Знаки препинания при периоде. Обобщение </w:t>
            </w:r>
            <w:proofErr w:type="gramStart"/>
            <w:r w:rsidRPr="006028CE">
              <w:rPr>
                <w:sz w:val="20"/>
                <w:szCs w:val="20"/>
              </w:rPr>
              <w:t>изученного</w:t>
            </w:r>
            <w:proofErr w:type="gramEnd"/>
            <w:r w:rsidRPr="006028CE">
              <w:rPr>
                <w:sz w:val="20"/>
                <w:szCs w:val="20"/>
              </w:rPr>
              <w:t xml:space="preserve"> о сложном предложении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Знакомство с понятием период и алгоритмом синтаксического разбора сложных предложений с разными видами связи.</w:t>
            </w:r>
          </w:p>
        </w:tc>
        <w:tc>
          <w:tcPr>
            <w:tcW w:w="2603" w:type="dxa"/>
            <w:vMerge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П.99, упр.470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67-68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Оформление на письме прямой речи и диалога. Разные </w:t>
            </w:r>
            <w:r w:rsidRPr="006028CE">
              <w:rPr>
                <w:sz w:val="20"/>
                <w:szCs w:val="20"/>
              </w:rPr>
              <w:lastRenderedPageBreak/>
              <w:t>способы оформления на письме цитат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Формирование пунктуационных навыков при употреблении предложений с </w:t>
            </w:r>
            <w:r w:rsidRPr="006028CE">
              <w:rPr>
                <w:sz w:val="20"/>
                <w:szCs w:val="20"/>
              </w:rPr>
              <w:lastRenderedPageBreak/>
              <w:t>прямой речью, в том числе разорванной словами автора. Основные способы цитирования.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Знать: правила постановки знаков препинания.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Уметь: находить подобные </w:t>
            </w:r>
            <w:r w:rsidRPr="006028CE">
              <w:rPr>
                <w:sz w:val="20"/>
                <w:szCs w:val="20"/>
              </w:rPr>
              <w:lastRenderedPageBreak/>
              <w:t>предложения в тексте, объяснять знаки препинания в них, конструировать предложения, подбирать синонимичные конструкции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Тренинг, практикум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П.101-104, упр.476, 484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lastRenderedPageBreak/>
              <w:t>69-70К/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Контрольный тест в формате ЕГЭ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Проверка и тематический контроль знаний, умений, навыков.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соблюдать основные правила орфографии и пунктуации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Работа над ошибками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71-72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Знаки препинания отделительные и выделительные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Группы знаков препинания по их функциям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</w:t>
            </w:r>
            <w:proofErr w:type="gramStart"/>
            <w:r w:rsidRPr="006028CE">
              <w:rPr>
                <w:sz w:val="20"/>
                <w:szCs w:val="20"/>
              </w:rPr>
              <w:t xml:space="preserve"> :</w:t>
            </w:r>
            <w:proofErr w:type="gramEnd"/>
            <w:r w:rsidRPr="006028CE">
              <w:rPr>
                <w:sz w:val="20"/>
                <w:szCs w:val="20"/>
              </w:rPr>
              <w:t xml:space="preserve"> основные группы </w:t>
            </w:r>
            <w:proofErr w:type="spellStart"/>
            <w:r w:rsidRPr="006028CE">
              <w:rPr>
                <w:sz w:val="20"/>
                <w:szCs w:val="20"/>
              </w:rPr>
              <w:t>пунктограмм</w:t>
            </w:r>
            <w:proofErr w:type="spellEnd"/>
            <w:r w:rsidRPr="006028CE">
              <w:rPr>
                <w:sz w:val="20"/>
                <w:szCs w:val="20"/>
              </w:rPr>
              <w:t>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</w:t>
            </w:r>
            <w:proofErr w:type="gramStart"/>
            <w:r w:rsidRPr="006028CE">
              <w:rPr>
                <w:sz w:val="20"/>
                <w:szCs w:val="20"/>
              </w:rPr>
              <w:t xml:space="preserve"> :</w:t>
            </w:r>
            <w:proofErr w:type="gramEnd"/>
            <w:r w:rsidRPr="006028CE">
              <w:rPr>
                <w:sz w:val="20"/>
                <w:szCs w:val="20"/>
              </w:rPr>
              <w:t xml:space="preserve"> применять в практике письма пунктуационные нормы современного русского литературного языка.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Пунктуационный анализ текста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Упр.502, 503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73-74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Знаки препинания в связном тексте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Систематизация изученного в разделе «Знаки препинания в связном тексте». Абзац как пунктуационный знак, передающий смысловое членение текста.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</w:t>
            </w:r>
            <w:proofErr w:type="gramStart"/>
            <w:r w:rsidRPr="006028CE">
              <w:rPr>
                <w:sz w:val="20"/>
                <w:szCs w:val="20"/>
              </w:rPr>
              <w:t xml:space="preserve"> :</w:t>
            </w:r>
            <w:proofErr w:type="gramEnd"/>
            <w:r w:rsidRPr="006028CE">
              <w:rPr>
                <w:sz w:val="20"/>
                <w:szCs w:val="20"/>
              </w:rPr>
              <w:t xml:space="preserve"> основные виды </w:t>
            </w:r>
            <w:proofErr w:type="spellStart"/>
            <w:r w:rsidRPr="006028CE">
              <w:rPr>
                <w:sz w:val="20"/>
                <w:szCs w:val="20"/>
              </w:rPr>
              <w:t>пунктограмм</w:t>
            </w:r>
            <w:proofErr w:type="spellEnd"/>
            <w:r w:rsidRPr="006028CE">
              <w:rPr>
                <w:sz w:val="20"/>
                <w:szCs w:val="20"/>
              </w:rPr>
              <w:t>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в практике письма пунктуационные нормы современного русского литературного языка.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Синтаксический разбор предложения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Упр.504, 505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75-76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Трудные случаи пунктуации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Употребление кавычек; частица или сочинительный союз перед подчинительным союзом; сложные подчинительные союзы.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Знать: основные виды </w:t>
            </w:r>
            <w:proofErr w:type="spellStart"/>
            <w:r w:rsidRPr="006028CE">
              <w:rPr>
                <w:sz w:val="20"/>
                <w:szCs w:val="20"/>
              </w:rPr>
              <w:t>пунктограмм</w:t>
            </w:r>
            <w:proofErr w:type="spellEnd"/>
            <w:r w:rsidRPr="006028CE">
              <w:rPr>
                <w:sz w:val="20"/>
                <w:szCs w:val="20"/>
              </w:rPr>
              <w:t>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в практике письма пунктуационные нормы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Упр.506, 507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77-78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Определение уровня изученного материала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</w:t>
            </w:r>
            <w:proofErr w:type="gramStart"/>
            <w:r w:rsidRPr="006028CE">
              <w:rPr>
                <w:sz w:val="20"/>
                <w:szCs w:val="20"/>
              </w:rPr>
              <w:t xml:space="preserve"> :</w:t>
            </w:r>
            <w:proofErr w:type="gramEnd"/>
            <w:r w:rsidRPr="006028CE">
              <w:rPr>
                <w:sz w:val="20"/>
                <w:szCs w:val="20"/>
              </w:rPr>
              <w:t xml:space="preserve"> проводить комплексный анализ текста, редактировать тексты с точки зрения лингвистических особенностей.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Упр.510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Сочетание знаков препинания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Вопросительный и восклицательный знаки, </w:t>
            </w:r>
            <w:r w:rsidRPr="006028CE">
              <w:rPr>
                <w:sz w:val="20"/>
                <w:szCs w:val="20"/>
              </w:rPr>
              <w:lastRenderedPageBreak/>
              <w:t>запятая и тире, многоточие и другие знаки препинания, скобки и другие знаки препинания, кавычки и другие знаки препинания.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Знать: способы сочетания знаков препинания.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Уметь: правильно ставить знаки препинания при их сочетании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Тренинг, практикум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П.105, упр.487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lastRenderedPageBreak/>
              <w:t>80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Факультативные знаки препинания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Собственно факультативные знаки, альтернативные знаки, вариативные знаки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факультативные знаки препинания.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находить в тексте факультативные знаки и производить их синонимическую замену.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П.106, упр.488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Авторская пунктуация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Особенности пунктуационного оформления художественного текста, характерные для того или иного автора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особенности авторской пунктуации.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выделять в тексте случаи употребления индивидуально-авторской пунктуации.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П.107, упр.491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Особенности синтаксиса публицистического текста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Основная функция публицистического текста – функция воздействия. Отражение общественно значимых явлений, событий, фактов. Отражение авторской индивидуальности.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отличительные особенности текста публицистического стиля.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производить анализ публицистического стиля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Комплексный анализ текста, п.114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Особенности синтаксиса художественного текста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Эстетическое и эмоциональное воздействие текста художественного стиля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отличительные особенности текста художественного стиля.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производить анализ художественного текста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Тренинг, практикум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П.116, комплексный анализ текста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84-85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Синтаксическая стилистика и художественные возможности синтаксиса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Синтаксическая синонимия как источник богатства и выразительности речи. Синтаксический параллелизм. Синтаксические возможности предложений с однородными членами и обособлениями. </w:t>
            </w:r>
            <w:r w:rsidRPr="006028CE">
              <w:rPr>
                <w:sz w:val="20"/>
                <w:szCs w:val="20"/>
              </w:rPr>
              <w:lastRenderedPageBreak/>
              <w:t>Порядок слов в предложении как средство речевой выразительности.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Знать: изобразительно-выразительные средства синтаксиса, средства, подкрепляющие смысловые отношения.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Уметь: при анализе давать интерпретацию языковых </w:t>
            </w:r>
            <w:r w:rsidRPr="006028CE">
              <w:rPr>
                <w:sz w:val="20"/>
                <w:szCs w:val="20"/>
              </w:rPr>
              <w:lastRenderedPageBreak/>
              <w:t>явлений и фактов.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Презентации результатов познавательной и практической деятельности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Комплексный анализ текста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lastRenderedPageBreak/>
              <w:t>86-86 К/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Контрольный диктант по теме «Пунктуация» и его анализ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Проверка и тематический контроль знаний, умений, навыков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Знать: основные нормы русского литературного языка.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изученные орфограммы, соблюдать основные правила орфографии и пунктуации.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Повторение теоретического материала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 xml:space="preserve">88-89 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  <w:r w:rsidRPr="006028CE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Контрольное сочинение на морально-этическую тему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Тема и проблема текста. Основная мысль, позиция автора. Аргумент. Способы аргументирования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Знать</w:t>
            </w:r>
            <w:proofErr w:type="gramStart"/>
            <w:r w:rsidRPr="006028CE">
              <w:rPr>
                <w:sz w:val="20"/>
                <w:szCs w:val="20"/>
              </w:rPr>
              <w:t xml:space="preserve"> :</w:t>
            </w:r>
            <w:proofErr w:type="gramEnd"/>
            <w:r w:rsidRPr="006028CE">
              <w:rPr>
                <w:sz w:val="20"/>
                <w:szCs w:val="20"/>
              </w:rPr>
              <w:t xml:space="preserve"> признаки текста и его функционально-смысловые типы.</w:t>
            </w: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proofErr w:type="spellStart"/>
            <w:r w:rsidRPr="006028CE">
              <w:rPr>
                <w:sz w:val="20"/>
                <w:szCs w:val="20"/>
              </w:rPr>
              <w:t>Уметь</w:t>
            </w:r>
            <w:proofErr w:type="gramStart"/>
            <w:r w:rsidRPr="006028CE">
              <w:rPr>
                <w:sz w:val="20"/>
                <w:szCs w:val="20"/>
              </w:rPr>
              <w:t>:с</w:t>
            </w:r>
            <w:proofErr w:type="gramEnd"/>
            <w:r w:rsidRPr="006028CE">
              <w:rPr>
                <w:sz w:val="20"/>
                <w:szCs w:val="20"/>
              </w:rPr>
              <w:t>вободно</w:t>
            </w:r>
            <w:proofErr w:type="spellEnd"/>
            <w:r w:rsidRPr="006028CE">
              <w:rPr>
                <w:sz w:val="20"/>
                <w:szCs w:val="20"/>
              </w:rPr>
              <w:t>, правильно излагать свои мысли в устной и письменной форме, совершенствовать и редактировать свой текст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Повторение теоретического материала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456959" w:rsidRPr="006028CE" w:rsidRDefault="00456959" w:rsidP="009C31F1">
            <w:pPr>
              <w:jc w:val="center"/>
              <w:rPr>
                <w:b/>
                <w:i/>
                <w:sz w:val="20"/>
                <w:szCs w:val="20"/>
              </w:rPr>
            </w:pPr>
            <w:r w:rsidRPr="006028CE">
              <w:rPr>
                <w:b/>
                <w:i/>
                <w:sz w:val="20"/>
                <w:szCs w:val="20"/>
              </w:rPr>
              <w:t>Культура речи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b/>
                <w:i/>
                <w:sz w:val="20"/>
                <w:szCs w:val="20"/>
              </w:rPr>
            </w:pPr>
            <w:r w:rsidRPr="006028CE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Орфоэпические нормы современного русского языка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Нормы произношения слов и интонирования предложений. Оценка собственной и чужой речи с точки зрения орфоэпических норм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в практике речевого общения основные орфоэпические нормы современного русского литературного языка.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П110, упр.514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Лексические нормы современного русского литературного языка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Лексические нормы как правильность выбора слова и уместность применения его.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в практике речевого общения основные лексические нормы.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П.110, тестовые задания типа А</w:t>
            </w:r>
            <w:proofErr w:type="gramStart"/>
            <w:r w:rsidRPr="006028CE">
              <w:rPr>
                <w:sz w:val="20"/>
                <w:szCs w:val="20"/>
              </w:rPr>
              <w:t>2</w:t>
            </w:r>
            <w:proofErr w:type="gramEnd"/>
            <w:r w:rsidRPr="006028CE">
              <w:rPr>
                <w:sz w:val="20"/>
                <w:szCs w:val="20"/>
              </w:rPr>
              <w:t>.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93-94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Морфологические нормы современного русского литературного языка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Морфологическая вариантность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применять в практике речевого общения основные морфологические нормы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П.110, тестовые задания типа А3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95-96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Синтаксические нормы современного </w:t>
            </w:r>
            <w:r w:rsidRPr="006028CE">
              <w:rPr>
                <w:sz w:val="20"/>
                <w:szCs w:val="20"/>
              </w:rPr>
              <w:lastRenderedPageBreak/>
              <w:t>русского литературного языка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Правила построения словосочетаний и </w:t>
            </w:r>
            <w:r w:rsidRPr="006028CE">
              <w:rPr>
                <w:sz w:val="20"/>
                <w:szCs w:val="20"/>
              </w:rPr>
              <w:lastRenderedPageBreak/>
              <w:t>предложений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 xml:space="preserve">Уметь: применять в практике речевого </w:t>
            </w:r>
            <w:r w:rsidRPr="006028CE">
              <w:rPr>
                <w:sz w:val="20"/>
                <w:szCs w:val="20"/>
              </w:rPr>
              <w:lastRenderedPageBreak/>
              <w:t>общения основные синтаксические нормы современного русского литературного языка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</w:t>
            </w:r>
            <w:proofErr w:type="gramStart"/>
            <w:r w:rsidRPr="006028CE">
              <w:rPr>
                <w:sz w:val="20"/>
                <w:szCs w:val="20"/>
              </w:rPr>
              <w:t>0</w:t>
            </w:r>
            <w:proofErr w:type="gramEnd"/>
            <w:r w:rsidRPr="006028CE">
              <w:rPr>
                <w:sz w:val="20"/>
                <w:szCs w:val="20"/>
              </w:rPr>
              <w:t>, тестовые задания типа А5.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lastRenderedPageBreak/>
              <w:t>96-97К/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Контрольный диктант по теме «Культура речи» и его анализ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Проверка и тематический контроль знаний, умений, навыков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Уметь: соблюдать основные правила орфографии и пунктуации</w:t>
            </w: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Работа над ошибками</w:t>
            </w: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98-99Р/</w:t>
            </w:r>
            <w:proofErr w:type="gramStart"/>
            <w:r w:rsidRPr="006028C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10" w:type="dxa"/>
          </w:tcPr>
          <w:p w:rsidR="00456959" w:rsidRPr="006028CE" w:rsidRDefault="00456959" w:rsidP="009C31F1">
            <w:pPr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Контрольное сочинение на морально-этическую тему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942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Тема и проблема текста. Основная мысль, позиция автора. Аргумент. Способы аргументирования</w:t>
            </w:r>
          </w:p>
        </w:tc>
        <w:tc>
          <w:tcPr>
            <w:tcW w:w="2603" w:type="dxa"/>
          </w:tcPr>
          <w:p w:rsidR="00456959" w:rsidRPr="006028CE" w:rsidRDefault="00456959" w:rsidP="009C31F1">
            <w:pPr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 xml:space="preserve">Уметь: правильно излагать свои мысли в устной и письменной речи, аргументировать, редактировать </w:t>
            </w:r>
            <w:proofErr w:type="gramStart"/>
            <w:r w:rsidRPr="006028CE">
              <w:rPr>
                <w:sz w:val="20"/>
                <w:szCs w:val="20"/>
              </w:rPr>
              <w:t>написанное</w:t>
            </w:r>
            <w:proofErr w:type="gramEnd"/>
          </w:p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  <w:r w:rsidRPr="006028CE">
              <w:rPr>
                <w:b/>
                <w:sz w:val="20"/>
                <w:szCs w:val="20"/>
              </w:rPr>
              <w:t>100-102</w:t>
            </w:r>
          </w:p>
        </w:tc>
        <w:tc>
          <w:tcPr>
            <w:tcW w:w="211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  <w:r w:rsidRPr="006028CE"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</w:tr>
      <w:tr w:rsidR="00456959" w:rsidTr="009C31F1">
        <w:tc>
          <w:tcPr>
            <w:tcW w:w="783" w:type="dxa"/>
          </w:tcPr>
          <w:p w:rsidR="00456959" w:rsidRPr="006028CE" w:rsidRDefault="00456959" w:rsidP="009C31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3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456959" w:rsidRPr="006028CE" w:rsidRDefault="00456959" w:rsidP="009C31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6959" w:rsidRDefault="00456959" w:rsidP="009D666E">
      <w:pPr>
        <w:jc w:val="center"/>
        <w:rPr>
          <w:sz w:val="36"/>
          <w:szCs w:val="36"/>
        </w:rPr>
      </w:pPr>
    </w:p>
    <w:p w:rsidR="00456959" w:rsidRDefault="00456959" w:rsidP="009D666E">
      <w:pPr>
        <w:jc w:val="center"/>
        <w:rPr>
          <w:sz w:val="36"/>
          <w:szCs w:val="36"/>
        </w:rPr>
      </w:pPr>
    </w:p>
    <w:p w:rsidR="00456959" w:rsidRDefault="00456959" w:rsidP="009D666E">
      <w:pPr>
        <w:jc w:val="center"/>
        <w:rPr>
          <w:sz w:val="36"/>
          <w:szCs w:val="36"/>
        </w:rPr>
      </w:pPr>
    </w:p>
    <w:p w:rsidR="00456959" w:rsidRDefault="00456959" w:rsidP="009D666E">
      <w:pPr>
        <w:jc w:val="center"/>
        <w:rPr>
          <w:sz w:val="36"/>
          <w:szCs w:val="36"/>
        </w:rPr>
      </w:pPr>
    </w:p>
    <w:p w:rsidR="00456959" w:rsidRDefault="00456959" w:rsidP="009D666E">
      <w:pPr>
        <w:jc w:val="center"/>
        <w:rPr>
          <w:sz w:val="36"/>
          <w:szCs w:val="36"/>
        </w:rPr>
      </w:pPr>
    </w:p>
    <w:p w:rsidR="00456959" w:rsidRPr="009D666E" w:rsidRDefault="00456959" w:rsidP="009D666E">
      <w:pPr>
        <w:jc w:val="center"/>
        <w:rPr>
          <w:sz w:val="36"/>
          <w:szCs w:val="36"/>
        </w:rPr>
      </w:pPr>
    </w:p>
    <w:sectPr w:rsidR="00456959" w:rsidRPr="009D666E" w:rsidSect="004569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66E"/>
    <w:rsid w:val="00456959"/>
    <w:rsid w:val="0088049B"/>
    <w:rsid w:val="0091067D"/>
    <w:rsid w:val="009D666E"/>
    <w:rsid w:val="00BC0637"/>
    <w:rsid w:val="00D4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3415</Words>
  <Characters>19470</Characters>
  <Application>Microsoft Office Word</Application>
  <DocSecurity>0</DocSecurity>
  <Lines>162</Lines>
  <Paragraphs>45</Paragraphs>
  <ScaleCrop>false</ScaleCrop>
  <Company>MICROSOFT</Company>
  <LinksUpToDate>false</LinksUpToDate>
  <CharactersWithSpaces>22840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2012-07-27T16:41:00Z</dcterms:created>
  <dcterms:modified xsi:type="dcterms:W3CDTF">2012-07-27T16:49:00Z</dcterms:modified>
</cp:coreProperties>
</file>