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DF" w:rsidRDefault="00930CDF" w:rsidP="00930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План индивидуальной работы со слабоуспевающим учеником</w:t>
      </w:r>
    </w:p>
    <w:p w:rsidR="00930CDF" w:rsidRDefault="00930CDF" w:rsidP="00930C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0CDF" w:rsidRDefault="00930CDF" w:rsidP="00930C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учителя         Гуреева И.Л.</w:t>
      </w:r>
    </w:p>
    <w:p w:rsidR="00930CDF" w:rsidRPr="00BD6CE3" w:rsidRDefault="00930CDF" w:rsidP="00930CD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Фамилия ученика, класс                  9б                                </w:t>
      </w:r>
      <w:r w:rsidR="00DB7E4D">
        <w:rPr>
          <w:rFonts w:ascii="Arial" w:hAnsi="Arial" w:cs="Arial"/>
          <w:b/>
          <w:sz w:val="20"/>
          <w:szCs w:val="20"/>
        </w:rPr>
        <w:t>Б. С.</w:t>
      </w:r>
    </w:p>
    <w:p w:rsidR="00930CDF" w:rsidRDefault="00930CDF" w:rsidP="00930C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Предмет                 алгебра</w:t>
      </w:r>
    </w:p>
    <w:p w:rsidR="00930CDF" w:rsidRDefault="00930CDF" w:rsidP="00930C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Style w:val="a3"/>
          <w:color w:val="000000"/>
          <w:sz w:val="22"/>
          <w:szCs w:val="22"/>
        </w:rPr>
        <w:t>Причины неуспеваемости.</w:t>
      </w:r>
      <w:r w:rsidRPr="009A1159"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r w:rsidRPr="009A1159">
        <w:rPr>
          <w:rStyle w:val="a4"/>
          <w:rFonts w:ascii="Arial" w:hAnsi="Arial" w:cs="Arial"/>
          <w:color w:val="000000"/>
          <w:sz w:val="20"/>
          <w:szCs w:val="20"/>
        </w:rPr>
        <w:t>Недостатки образования личности:</w:t>
      </w:r>
      <w:r w:rsidRPr="009A1159">
        <w:rPr>
          <w:rFonts w:ascii="Arial" w:hAnsi="Arial" w:cs="Arial"/>
        </w:rPr>
        <w:br/>
      </w:r>
      <w:r w:rsidRPr="009A1159">
        <w:rPr>
          <w:rFonts w:ascii="Arial" w:hAnsi="Arial" w:cs="Arial"/>
          <w:sz w:val="20"/>
          <w:szCs w:val="20"/>
        </w:rPr>
        <w:t>а) пробелы в знаниях и специальных умениях;</w:t>
      </w:r>
      <w:r w:rsidRPr="009A1159">
        <w:rPr>
          <w:rFonts w:ascii="Arial" w:hAnsi="Arial" w:cs="Arial"/>
          <w:sz w:val="20"/>
          <w:szCs w:val="20"/>
        </w:rPr>
        <w:br/>
        <w:t>б) пробелы в навыках учебного труда.</w:t>
      </w:r>
    </w:p>
    <w:p w:rsidR="00930CDF" w:rsidRDefault="00930CDF" w:rsidP="00930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30CDF" w:rsidRDefault="00930CDF" w:rsidP="00930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Мероприятия и сроки их реализации</w:t>
      </w:r>
    </w:p>
    <w:p w:rsidR="00930CDF" w:rsidRDefault="00930CDF" w:rsidP="00930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2"/>
        <w:gridCol w:w="4800"/>
      </w:tblGrid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дополнительные занятия (номер и дата проведения)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Тематика занятий</w:t>
            </w: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Каждый вторник месяца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Выработка и закрепление специальных умений и навыков решения тематических задач, повышение уровня математической грамотности учащегося.</w:t>
            </w: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Методические пособия, на основе которых даются задания</w:t>
            </w: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Самостоятельные работы для выработки навыков решения основных типов задач на уровне обязательных результатов обучения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Тематическая</w:t>
            </w:r>
            <w:r w:rsidRPr="00CF35AF">
              <w:t xml:space="preserve"> </w:t>
            </w:r>
            <w:r>
              <w:t>рабочая</w:t>
            </w:r>
            <w:r w:rsidRPr="00CF35AF">
              <w:t xml:space="preserve"> тетрадь «Алгебра. ГИА 9» </w:t>
            </w:r>
            <w:proofErr w:type="spellStart"/>
            <w:r w:rsidRPr="00BD6CE3">
              <w:t>И.В.Ященко</w:t>
            </w:r>
            <w:proofErr w:type="spellEnd"/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Дифференцированный контроль знаний (даты проведения):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Темы</w:t>
            </w: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Pr="00562C27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сохранность знаний                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№1         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№2         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№3         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№4        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№5       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№6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Итоговая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№1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№2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№3                           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№1       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№2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№3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№4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Квадратичная функция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Уравнения. Системы уравнений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с пом. Систем уравнений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Арифметическая прогрессия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Геометрическая прогрессия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Тригонометрические выражения и их преобразования</w:t>
            </w: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дневником и тетрадью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Тетради проверяются еженедельно,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отметки выставляются своевременно</w:t>
            </w: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Консультации для родителей (даты):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Темы</w:t>
            </w: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Школьная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неуспешность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пути ее</w:t>
            </w:r>
            <w:r w:rsidRPr="006474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коррекции</w:t>
            </w: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Ситуации успеха на уроках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CDF" w:rsidTr="00FA4B50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CDF" w:rsidRDefault="00930CDF" w:rsidP="00FA4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8D9" w:rsidRDefault="00DA18D9" w:rsidP="00DB7E4D">
      <w:bookmarkStart w:id="0" w:name="_GoBack"/>
      <w:bookmarkEnd w:id="0"/>
    </w:p>
    <w:sectPr w:rsidR="00DA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13"/>
    <w:rsid w:val="008B2D13"/>
    <w:rsid w:val="00930CDF"/>
    <w:rsid w:val="00DA18D9"/>
    <w:rsid w:val="00D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0CDF"/>
    <w:rPr>
      <w:b/>
      <w:bCs/>
    </w:rPr>
  </w:style>
  <w:style w:type="character" w:styleId="a4">
    <w:name w:val="Emphasis"/>
    <w:qFormat/>
    <w:rsid w:val="00930C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0CDF"/>
    <w:rPr>
      <w:b/>
      <w:bCs/>
    </w:rPr>
  </w:style>
  <w:style w:type="character" w:styleId="a4">
    <w:name w:val="Emphasis"/>
    <w:qFormat/>
    <w:rsid w:val="00930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2012-12-10T11:20:00Z</dcterms:created>
  <dcterms:modified xsi:type="dcterms:W3CDTF">2012-12-12T13:15:00Z</dcterms:modified>
</cp:coreProperties>
</file>