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0B" w:rsidRPr="00EC160B" w:rsidRDefault="00EC160B" w:rsidP="00EC16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60B">
        <w:rPr>
          <w:rFonts w:ascii="Times New Roman" w:hAnsi="Times New Roman" w:cs="Times New Roman"/>
          <w:b/>
          <w:sz w:val="32"/>
          <w:szCs w:val="32"/>
        </w:rPr>
        <w:t>Методика решения задач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</w:t>
      </w:r>
      <w:r w:rsidR="006235DE">
        <w:rPr>
          <w:rFonts w:ascii="Times New Roman" w:hAnsi="Times New Roman" w:cs="Times New Roman"/>
          <w:sz w:val="28"/>
          <w:szCs w:val="28"/>
        </w:rPr>
        <w:tab/>
      </w:r>
      <w:r w:rsidRPr="00EC160B">
        <w:rPr>
          <w:rFonts w:ascii="Times New Roman" w:hAnsi="Times New Roman" w:cs="Times New Roman"/>
          <w:sz w:val="28"/>
          <w:szCs w:val="28"/>
        </w:rPr>
        <w:t>Умение решать задачи является одним из основных показателей глубины освоения учебного материала, уровня математического развития.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5DE">
        <w:rPr>
          <w:rFonts w:ascii="Times New Roman" w:hAnsi="Times New Roman" w:cs="Times New Roman"/>
          <w:i/>
          <w:sz w:val="28"/>
          <w:szCs w:val="28"/>
        </w:rPr>
        <w:t>Решение задач</w:t>
      </w:r>
      <w:r w:rsidRPr="00EC160B">
        <w:rPr>
          <w:rFonts w:ascii="Times New Roman" w:hAnsi="Times New Roman" w:cs="Times New Roman"/>
          <w:sz w:val="28"/>
          <w:szCs w:val="28"/>
        </w:rPr>
        <w:t xml:space="preserve"> — работа немного необычная, а именно умственная работа. Чтобы научиться решать задачи, нужно разобраться в том, что они собой представляют, как устроены, из каких составных частей состоят, какие имеются инструменты, с помощью которых производится решение задач. Если под процессом решения задач понимать процесс, который начинается с  момента получения задачи до полного завершения ее  решения, то есть процесс состоит не только из изложения уже найденного решения, а из ряда этапов, одним из которых и является изложение решения.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Весь процесс решения задачи можно разделить на  восемь этапов: анализ задачи;  схематическая запись задачи;  поиск способа решения задачи; осуществление решения задачи; проверка решения задачи;  исследование задачи;  формулирование ответа задачи; анализ решения задачи.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Из указанных этапов пять являются обязательными, и в том или ином виде присутствуют в процессе решения любой задачи. Это этапы анализа задачи, поиска способа ее решения, осуществления решения, проверки решения и формулирования ответа. Остальные три этапа (схематическая запись задачи,  исследование задачи и заключительный анализ решения) являются не обязательными в процессе решения многих задач.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60B">
        <w:rPr>
          <w:rFonts w:ascii="Times New Roman" w:hAnsi="Times New Roman" w:cs="Times New Roman"/>
          <w:sz w:val="28"/>
          <w:szCs w:val="28"/>
        </w:rPr>
        <w:t>Очевидно</w:t>
      </w:r>
      <w:proofErr w:type="gramStart"/>
      <w:r w:rsidRPr="00EC160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C160B">
        <w:rPr>
          <w:rFonts w:ascii="Times New Roman" w:hAnsi="Times New Roman" w:cs="Times New Roman"/>
          <w:sz w:val="28"/>
          <w:szCs w:val="28"/>
        </w:rPr>
        <w:t>ервое,что</w:t>
      </w:r>
      <w:proofErr w:type="spellEnd"/>
      <w:r w:rsidRPr="00EC160B">
        <w:rPr>
          <w:rFonts w:ascii="Times New Roman" w:hAnsi="Times New Roman" w:cs="Times New Roman"/>
          <w:sz w:val="28"/>
          <w:szCs w:val="28"/>
        </w:rPr>
        <w:t xml:space="preserve"> нужно сделать при решении задачи — разобраться в </w:t>
      </w:r>
      <w:proofErr w:type="spellStart"/>
      <w:r w:rsidRPr="00EC160B"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r w:rsidRPr="00EC160B">
        <w:rPr>
          <w:rFonts w:ascii="Times New Roman" w:hAnsi="Times New Roman" w:cs="Times New Roman"/>
          <w:sz w:val="28"/>
          <w:szCs w:val="28"/>
        </w:rPr>
        <w:t xml:space="preserve"> это за задача, какие ее </w:t>
      </w:r>
      <w:proofErr w:type="spellStart"/>
      <w:r w:rsidRPr="00EC160B">
        <w:rPr>
          <w:rFonts w:ascii="Times New Roman" w:hAnsi="Times New Roman" w:cs="Times New Roman"/>
          <w:sz w:val="28"/>
          <w:szCs w:val="28"/>
        </w:rPr>
        <w:t>условия,в</w:t>
      </w:r>
      <w:proofErr w:type="spellEnd"/>
      <w:r w:rsidRPr="00EC160B">
        <w:rPr>
          <w:rFonts w:ascii="Times New Roman" w:hAnsi="Times New Roman" w:cs="Times New Roman"/>
          <w:sz w:val="28"/>
          <w:szCs w:val="28"/>
        </w:rPr>
        <w:t xml:space="preserve"> чем состоят ее </w:t>
      </w:r>
      <w:proofErr w:type="spellStart"/>
      <w:r w:rsidRPr="00EC160B">
        <w:rPr>
          <w:rFonts w:ascii="Times New Roman" w:hAnsi="Times New Roman" w:cs="Times New Roman"/>
          <w:sz w:val="28"/>
          <w:szCs w:val="28"/>
        </w:rPr>
        <w:t>требования,а</w:t>
      </w:r>
      <w:proofErr w:type="spellEnd"/>
      <w:r w:rsidRPr="00EC160B">
        <w:rPr>
          <w:rFonts w:ascii="Times New Roman" w:hAnsi="Times New Roman" w:cs="Times New Roman"/>
          <w:sz w:val="28"/>
          <w:szCs w:val="28"/>
        </w:rPr>
        <w:t xml:space="preserve"> также полезно </w:t>
      </w:r>
      <w:proofErr w:type="spellStart"/>
      <w:r w:rsidRPr="00EC160B">
        <w:rPr>
          <w:rFonts w:ascii="Times New Roman" w:hAnsi="Times New Roman" w:cs="Times New Roman"/>
          <w:sz w:val="28"/>
          <w:szCs w:val="28"/>
        </w:rPr>
        <w:t>устанавливить</w:t>
      </w:r>
      <w:proofErr w:type="spellEnd"/>
      <w:r w:rsidRPr="00EC160B">
        <w:rPr>
          <w:rFonts w:ascii="Times New Roman" w:hAnsi="Times New Roman" w:cs="Times New Roman"/>
          <w:sz w:val="28"/>
          <w:szCs w:val="28"/>
        </w:rPr>
        <w:t xml:space="preserve"> возможность обобщения данной </w:t>
      </w:r>
      <w:proofErr w:type="spellStart"/>
      <w:r w:rsidRPr="00EC160B">
        <w:rPr>
          <w:rFonts w:ascii="Times New Roman" w:hAnsi="Times New Roman" w:cs="Times New Roman"/>
          <w:sz w:val="28"/>
          <w:szCs w:val="28"/>
        </w:rPr>
        <w:t>задачи,выявить</w:t>
      </w:r>
      <w:proofErr w:type="spellEnd"/>
      <w:r w:rsidRPr="00EC160B">
        <w:rPr>
          <w:rFonts w:ascii="Times New Roman" w:hAnsi="Times New Roman" w:cs="Times New Roman"/>
          <w:sz w:val="28"/>
          <w:szCs w:val="28"/>
        </w:rPr>
        <w:t xml:space="preserve"> ее особенности, сопоставить данную задачу с ранее решенными и т.д.</w:t>
      </w:r>
    </w:p>
    <w:p w:rsidR="00EC160B" w:rsidRPr="00EC160B" w:rsidRDefault="006235DE" w:rsidP="00EC1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</w:t>
      </w:r>
      <w:r w:rsidR="006235DE">
        <w:rPr>
          <w:rFonts w:ascii="Times New Roman" w:hAnsi="Times New Roman" w:cs="Times New Roman"/>
          <w:sz w:val="28"/>
          <w:szCs w:val="28"/>
        </w:rPr>
        <w:tab/>
      </w:r>
      <w:r w:rsidRPr="00EC160B">
        <w:rPr>
          <w:rFonts w:ascii="Times New Roman" w:hAnsi="Times New Roman" w:cs="Times New Roman"/>
          <w:sz w:val="28"/>
          <w:szCs w:val="28"/>
        </w:rPr>
        <w:t xml:space="preserve">В ряде случаев данный анализ нужно как-то оформить, записать. Для этого используются различные схематические записи задач, построение которых составляет второй этап процесса решения. Схематическая запись служит очень хорошей формой, которая организует глубокий и планомерный анализ задачи, и поэтому этот этап сливается всегда с анализом задачи, и </w:t>
      </w:r>
      <w:r w:rsidRPr="00EC160B">
        <w:rPr>
          <w:rFonts w:ascii="Times New Roman" w:hAnsi="Times New Roman" w:cs="Times New Roman"/>
          <w:sz w:val="28"/>
          <w:szCs w:val="28"/>
        </w:rPr>
        <w:lastRenderedPageBreak/>
        <w:t>также облегчает само  решение, так как, опираясь на эту запись, проще и легче оформить решение.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DE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Для схематической записи задач полезно использовать чертеж той фигуры, которая  рассматривается в задаче. </w:t>
      </w:r>
    </w:p>
    <w:p w:rsidR="006235DE" w:rsidRDefault="006235DE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6235DE" w:rsidRDefault="00EC160B" w:rsidP="006235D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5DE">
        <w:rPr>
          <w:rFonts w:ascii="Times New Roman" w:hAnsi="Times New Roman" w:cs="Times New Roman"/>
          <w:i/>
          <w:sz w:val="28"/>
          <w:szCs w:val="28"/>
        </w:rPr>
        <w:t>При построении такого чертежа надо  выполнять ряд тре</w:t>
      </w:r>
      <w:r w:rsidR="006235DE" w:rsidRPr="006235DE">
        <w:rPr>
          <w:rFonts w:ascii="Times New Roman" w:hAnsi="Times New Roman" w:cs="Times New Roman"/>
          <w:i/>
          <w:sz w:val="28"/>
          <w:szCs w:val="28"/>
        </w:rPr>
        <w:t>бований. Укажем главные из них.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>1. Чертеж должен представлять собой схематический рисунок основного объекта задачи (геометрической фигуры, или совокупности фигур, или какой-то части этих фигур) с обозначением с помощью букв и других знаков всех элементов фигуры и некоторых их характеристик. Если в тексте задачи указаны какие-либо обозначения фигуры или ее элементов, то эти обозначения  должны быть и на чертеже; если же в задаче никаких обозначений нет, то следует воспользоваться общепринятыми обозначениями или придумать наиболее удобные.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</w:t>
      </w:r>
      <w:r w:rsidR="006235DE">
        <w:rPr>
          <w:rFonts w:ascii="Times New Roman" w:hAnsi="Times New Roman" w:cs="Times New Roman"/>
          <w:sz w:val="28"/>
          <w:szCs w:val="28"/>
        </w:rPr>
        <w:tab/>
      </w:r>
      <w:r w:rsidRPr="00EC160B">
        <w:rPr>
          <w:rFonts w:ascii="Times New Roman" w:hAnsi="Times New Roman" w:cs="Times New Roman"/>
          <w:sz w:val="28"/>
          <w:szCs w:val="28"/>
        </w:rPr>
        <w:t>2. Этот чертеж должен соответствовать задаче. Это означает, что если в задаче в качестве основного объекта назван, например, треугольник и при этом не указан его вид (прямоугольный,  равносторонний и др.), то надо построить какой-либо разносторонний треугольник. Или если в задаче в качестве основного объекта названа трапеция и не указан ее вид, то не следует строить  равнобедренную или прямоугольную трапецию и т. д.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3. При построении чертежа </w:t>
      </w:r>
      <w:proofErr w:type="gramStart"/>
      <w:r w:rsidRPr="00EC160B">
        <w:rPr>
          <w:rFonts w:ascii="Times New Roman" w:hAnsi="Times New Roman" w:cs="Times New Roman"/>
          <w:sz w:val="28"/>
          <w:szCs w:val="28"/>
        </w:rPr>
        <w:t>нет надобности выдерживать</w:t>
      </w:r>
      <w:proofErr w:type="gramEnd"/>
      <w:r w:rsidRPr="00EC160B">
        <w:rPr>
          <w:rFonts w:ascii="Times New Roman" w:hAnsi="Times New Roman" w:cs="Times New Roman"/>
          <w:sz w:val="28"/>
          <w:szCs w:val="28"/>
        </w:rPr>
        <w:t xml:space="preserve"> строго какой-либо определенный масштаб. Однако желательно соблюдать какие-то пропорции в построении отдельных элементов  фигуры. Точно так же надо соблюдать на чертеже такие отношения, как параллельность, перпендикулярность и другие, заданные в задаче.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4. При построении чертежей пространственных фигур необходимо соблюдать все правила черчения. Там, где это можно и целесообразно, лучше строить какие-либо плоскостные сечения этих фигур.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Кроме чертежа, для схематической записи геометрических задач используется еще краткая запись всех условий и требований задачи. В этой краткой записи, пользуясь принятыми на чертеже обозначениями, </w:t>
      </w:r>
      <w:r w:rsidRPr="00EC160B">
        <w:rPr>
          <w:rFonts w:ascii="Times New Roman" w:hAnsi="Times New Roman" w:cs="Times New Roman"/>
          <w:sz w:val="28"/>
          <w:szCs w:val="28"/>
        </w:rPr>
        <w:lastRenderedPageBreak/>
        <w:t>записываются все характеристики и отношения, указанные в условиях задачи.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Конечно, все приведенные рекомендации имеют не  всеобщий характер, и при решении отдельных геометрических задач чертеж фигур и краткая запись условия могут производиться иначе.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</w:t>
      </w:r>
      <w:r w:rsidR="006235DE">
        <w:rPr>
          <w:rFonts w:ascii="Times New Roman" w:hAnsi="Times New Roman" w:cs="Times New Roman"/>
          <w:sz w:val="28"/>
          <w:szCs w:val="28"/>
        </w:rPr>
        <w:tab/>
      </w:r>
      <w:r w:rsidRPr="00EC160B">
        <w:rPr>
          <w:rFonts w:ascii="Times New Roman" w:hAnsi="Times New Roman" w:cs="Times New Roman"/>
          <w:sz w:val="28"/>
          <w:szCs w:val="28"/>
        </w:rPr>
        <w:t xml:space="preserve">При построении схематической записи задачи можно также использовать </w:t>
      </w:r>
      <w:proofErr w:type="spellStart"/>
      <w:proofErr w:type="gramStart"/>
      <w:r w:rsidRPr="00EC160B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proofErr w:type="gramEnd"/>
      <w:r w:rsidRPr="00EC160B">
        <w:rPr>
          <w:rFonts w:ascii="Times New Roman" w:hAnsi="Times New Roman" w:cs="Times New Roman"/>
          <w:sz w:val="28"/>
          <w:szCs w:val="28"/>
        </w:rPr>
        <w:t xml:space="preserve"> математическую символику, таблицы и т. д.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Поиск плана решения составляет центральную часть всего процесса решения. Найдя план, его осуществление уже не  составляет особого труда, оно требует лишь технических умений  выполнения тех действий и операций, которые изучаются в курсе математики.  Когда в процессе выполнения найденного  способа решения мы убеждаемся в его ошибочности или сложности, то нужно снова возвращаться к этапу поиска решения и искать другой способ решения.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DE" w:rsidRPr="006235DE" w:rsidRDefault="00EC160B" w:rsidP="006235D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35DE">
        <w:rPr>
          <w:rFonts w:ascii="Times New Roman" w:hAnsi="Times New Roman" w:cs="Times New Roman"/>
          <w:i/>
          <w:sz w:val="28"/>
          <w:szCs w:val="28"/>
        </w:rPr>
        <w:t xml:space="preserve"> В процессе поисков решения полезно иметь </w:t>
      </w:r>
      <w:r w:rsidR="006235DE" w:rsidRPr="006235DE">
        <w:rPr>
          <w:rFonts w:ascii="Times New Roman" w:hAnsi="Times New Roman" w:cs="Times New Roman"/>
          <w:i/>
          <w:sz w:val="28"/>
          <w:szCs w:val="28"/>
        </w:rPr>
        <w:t>в виду следующие  рекомендации.</w:t>
      </w:r>
    </w:p>
    <w:p w:rsidR="00EC160B" w:rsidRPr="006235DE" w:rsidRDefault="00EC160B" w:rsidP="00EC160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1. Если в задаче имеются или можно образовать такие части, которые составляют легко решаемые самостоятельные задачи, то эти части необходимо выделить в виде подзадач, их решить, после чего преобразовать исходную задачу, имея в виду полученные результаты решения подзадач. После такого преобразования  исходная задача, как правило, становится проще.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2. Обычно условия задачи даются для того, чтобы на их основе удовлетворить требованиям задачи. Поэтому надо следить, чтобы полностью использовать каждое из данных условий. Идея решения задачи возникает в процессе глубокого  анализа и сопоставления ее с ранее решенными задачами.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Когда способ решения задачи найден, его нужно  осуществить,— это будет уже четвертый этап процесса решения — этап</w:t>
      </w:r>
      <w:r w:rsidR="006235DE">
        <w:rPr>
          <w:rFonts w:ascii="Times New Roman" w:hAnsi="Times New Roman" w:cs="Times New Roman"/>
          <w:sz w:val="28"/>
          <w:szCs w:val="28"/>
        </w:rPr>
        <w:t xml:space="preserve"> </w:t>
      </w:r>
      <w:r w:rsidRPr="00EC160B">
        <w:rPr>
          <w:rFonts w:ascii="Times New Roman" w:hAnsi="Times New Roman" w:cs="Times New Roman"/>
          <w:sz w:val="28"/>
          <w:szCs w:val="28"/>
        </w:rPr>
        <w:t>осуществления (изложения) решения.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lastRenderedPageBreak/>
        <w:t xml:space="preserve"> После того как решение осуществлено и изложено (письменно или устно), необходимо убедиться, что это решение правильное, что оно удовлетворяет всем требованиям задачи. Для этого  производят проверку решения, что составляет пятый этап процесса решения. Большей частью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>проверка решения производится попутно по мере осуществления  решения, и, как правило, она производится устно.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При решении многих задач, необходимо кроме проверки также  произвести исследование задачи, то есть установить при каких условиях задача имеет решение, при </w:t>
      </w:r>
      <w:proofErr w:type="gramStart"/>
      <w:r w:rsidRPr="00EC160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C160B">
        <w:rPr>
          <w:rFonts w:ascii="Times New Roman" w:hAnsi="Times New Roman" w:cs="Times New Roman"/>
          <w:sz w:val="28"/>
          <w:szCs w:val="28"/>
        </w:rPr>
        <w:t xml:space="preserve"> сколько различных решений в каждом отдельном случае, при каких условиях задача вообще не имеет решения и т. д. Это все  составляет шестой этап процесса решения.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Убедившись в правильности решения и, если нужно, произведя исследование задачи, необходимо четко сформулировать ответ задачи,— это будет седьмой этап процесса решения. Если ответ особо не выписывается, надо все же его как-то выделить (например, путем подчеркивания).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Также, в учебных и познавательных целях, полезно  проанализировать выполненное решение, </w:t>
      </w:r>
      <w:proofErr w:type="gramStart"/>
      <w:r w:rsidRPr="00EC160B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EC160B">
        <w:rPr>
          <w:rFonts w:ascii="Times New Roman" w:hAnsi="Times New Roman" w:cs="Times New Roman"/>
          <w:sz w:val="28"/>
          <w:szCs w:val="28"/>
        </w:rPr>
        <w:t xml:space="preserve"> нет ли другого, и более рационального способа решения, а нельзя ли обобщить задачу, а какие можно сделать  выводы из этого решения и т. д. Это все составляет последний, но не  обязательный, восьмой этап решения.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Приведенная схема дает всего лишь общее представление о процессе решения задач, как о сложном и многоплановом процессе.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>Рассмотрим некоторые из п</w:t>
      </w:r>
      <w:r w:rsidR="006235DE">
        <w:rPr>
          <w:rFonts w:ascii="Times New Roman" w:hAnsi="Times New Roman" w:cs="Times New Roman"/>
          <w:sz w:val="28"/>
          <w:szCs w:val="28"/>
        </w:rPr>
        <w:t>риемов и методов решения задач.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</w:t>
      </w:r>
      <w:r w:rsidRPr="006235DE">
        <w:rPr>
          <w:rFonts w:ascii="Times New Roman" w:hAnsi="Times New Roman" w:cs="Times New Roman"/>
          <w:i/>
          <w:sz w:val="28"/>
          <w:szCs w:val="28"/>
        </w:rPr>
        <w:t>К</w:t>
      </w:r>
      <w:r w:rsidR="006235DE" w:rsidRPr="006235DE">
        <w:rPr>
          <w:rFonts w:ascii="Times New Roman" w:hAnsi="Times New Roman" w:cs="Times New Roman"/>
          <w:i/>
          <w:sz w:val="28"/>
          <w:szCs w:val="28"/>
        </w:rPr>
        <w:t>омментированное решение задач.</w:t>
      </w:r>
      <w:r w:rsidR="006235DE">
        <w:rPr>
          <w:rFonts w:ascii="Times New Roman" w:hAnsi="Times New Roman" w:cs="Times New Roman"/>
          <w:sz w:val="28"/>
          <w:szCs w:val="28"/>
        </w:rPr>
        <w:t xml:space="preserve"> </w:t>
      </w:r>
      <w:r w:rsidRPr="00EC160B">
        <w:rPr>
          <w:rFonts w:ascii="Times New Roman" w:hAnsi="Times New Roman" w:cs="Times New Roman"/>
          <w:sz w:val="28"/>
          <w:szCs w:val="28"/>
        </w:rPr>
        <w:t xml:space="preserve">Этот прием был разработан в 60-е годы липецкими учителями. Его сущность состоит в следующем: к доске никто не выходит и при вызове учащиеся не встают. Весь класс выполняет одно и то же упражнение в одном и том же темпе. Это достигается таким образом. Учащиеся, сидя за партой на своем месте, поочередно вслух комментируют, обосновывают выполняемое упражнение. Каждый ученик внимательно слушает объяснения, так как учитель в любой момент может предложить ему продолжить объяснение. Поскольку переход от ответа одного ученика к ответу другого повторяется часто и даже в пределах решения одной задачи, то учащиеся приучаются не спешить, соразмерять </w:t>
      </w:r>
      <w:r w:rsidRPr="00EC160B">
        <w:rPr>
          <w:rFonts w:ascii="Times New Roman" w:hAnsi="Times New Roman" w:cs="Times New Roman"/>
          <w:sz w:val="28"/>
          <w:szCs w:val="28"/>
        </w:rPr>
        <w:lastRenderedPageBreak/>
        <w:t>свои записи при решении с комментариями вызванного ученика и привыкают к тому, что в любой момент могут спокойно продолжить ответ. Такое комментирование решаемой задачи нацеливает учащихся на то, что главное — это не быстрота выполнения преобразований, а их обоснование. Прием хороший, но, к сожалению, в настоящее время он редко используется в школах, о нем мало упоминают в литературе, и многие учителя с ним незнакомы.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Прием разбиен</w:t>
      </w:r>
      <w:r w:rsidR="006235DE">
        <w:rPr>
          <w:rFonts w:ascii="Times New Roman" w:hAnsi="Times New Roman" w:cs="Times New Roman"/>
          <w:sz w:val="28"/>
          <w:szCs w:val="28"/>
        </w:rPr>
        <w:t>ия задачи на отдельные задания.</w:t>
      </w:r>
      <w:r w:rsidRPr="00EC160B">
        <w:rPr>
          <w:rFonts w:ascii="Times New Roman" w:hAnsi="Times New Roman" w:cs="Times New Roman"/>
          <w:sz w:val="28"/>
          <w:szCs w:val="28"/>
        </w:rPr>
        <w:t xml:space="preserve"> Решение задачи подразделяется на следующие задания (они могут видоизменяться): усвоение условия; продумывание плана, идеи решения; коллективное обсуждение идеи решения; оформление решения. Эти задания у доски выполняет не один, а поочередно несколько учащихся.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1. Усвоение условия задачи. Один из учащихся (иногда сам учитель) кратко записывает на доске условие задачи, анализирует его, т.е. выполняет чертеж, записывает, что дано и что требуется доказать и т. д. Затем вызванный учащийся садится на место. Ему ставится за это задание оценка в тех случаях, когда оно представляет определенные трудности для класса.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2. Обдумывание идеи решения. Классу дается задание: наметить, продумать идею решения задачи. Выдерживается необходимая пауза, во время которой учащимся рекомендуется делать наброски решения на черновике, разрешается советоваться друг с другом. Записывать решение в тетради в это время педагог не разрешает, так как решение может оказаться нерациональным или неверным, а также, чтобы отдельные учащиеся не сидели без дела, когда весь класс будет записывать решение задачи.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>Каждый учащийся ожидает вызова, поэтому во время паузы он не может думать ни о чем другом, кроме задачи. Тем самым в классе создается удачная психологическая ситуация, которая заставляет активно работать весь класс. Конечно, не каждый ученик находит способ решения задачи, но все думают над ней.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 3. Обсуждение идеи решения. Классу предлагается обсудить идею решения задачи. Иногда рассматривают несколько способов решения, выбирают из них наиболее рациональный. Обсуждение часто выливается в дискуссию, что способствует повышению интереса к предмету. Учитель постепенно приучает высказывать идею решения в виде краткого плана, без подробных обоснований. Учащемуся, высказавшему идею решения задачи, </w:t>
      </w:r>
      <w:r w:rsidRPr="00EC160B">
        <w:rPr>
          <w:rFonts w:ascii="Times New Roman" w:hAnsi="Times New Roman" w:cs="Times New Roman"/>
          <w:sz w:val="28"/>
          <w:szCs w:val="28"/>
        </w:rPr>
        <w:lastRenderedPageBreak/>
        <w:t>он ставит положительную оценку, несмотря на то, что его ответ очень краток по времени. От него не стоит добиваться объяснений. Если он изложил идею, то почти всегда знает и детали решения, а их могут объяснить и другие учащиеся, например те, которые во время диску сии руки не поднимают. В конце дискуссии объявляются оценки тем учащимся, которые объясняли идею решения задачи перед всем классом или высказывали ее педагогу во время паузы. Затем вызывается учащийся, который оформляет решение задачи.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6235DE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5DE">
        <w:rPr>
          <w:rFonts w:ascii="Times New Roman" w:hAnsi="Times New Roman" w:cs="Times New Roman"/>
          <w:i/>
          <w:sz w:val="28"/>
          <w:szCs w:val="28"/>
        </w:rPr>
        <w:t xml:space="preserve"> Метод таблиц.</w:t>
      </w:r>
      <w:r w:rsidR="00EC160B" w:rsidRPr="006235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160B" w:rsidRPr="00EC160B">
        <w:rPr>
          <w:rFonts w:ascii="Times New Roman" w:hAnsi="Times New Roman" w:cs="Times New Roman"/>
          <w:sz w:val="28"/>
          <w:szCs w:val="28"/>
        </w:rPr>
        <w:t>Таблицы не только позволяют наглядно представить условие задачи или ее ответ, но в значительной степени помогают делать правильные логические выводы в ходе решения задачи. Таблица может состоять из 4 столбцов: номер шагов решения, общие положения математики, условия задачи или их следствия, результат.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6235DE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5DE">
        <w:rPr>
          <w:rFonts w:ascii="Times New Roman" w:hAnsi="Times New Roman" w:cs="Times New Roman"/>
          <w:i/>
          <w:sz w:val="28"/>
          <w:szCs w:val="28"/>
        </w:rPr>
        <w:t>Метод блок-схем.</w:t>
      </w:r>
      <w:r w:rsidR="00EC160B" w:rsidRPr="00EC160B">
        <w:rPr>
          <w:rFonts w:ascii="Times New Roman" w:hAnsi="Times New Roman" w:cs="Times New Roman"/>
          <w:sz w:val="28"/>
          <w:szCs w:val="28"/>
        </w:rPr>
        <w:t xml:space="preserve"> Суть этого метода состоит в следующем. Сначала выделяются операции, которые позволяют нам делать вычисления. Эти операции называются командами. Затем устанавливается последовательность выполнения выделенных команд. Эта последовательность оформляется в виде схемы. Подобные схемы называются блок-схемами и широко используются в программировании. Составленная блок-схема является программой, выполнение которой может привести нас к решению поставленной задачи.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623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60B">
        <w:rPr>
          <w:rFonts w:ascii="Times New Roman" w:hAnsi="Times New Roman" w:cs="Times New Roman"/>
          <w:sz w:val="28"/>
          <w:szCs w:val="28"/>
        </w:rPr>
        <w:t xml:space="preserve"> Также при решении задач можно комбинировать различные методы друг с другом.</w:t>
      </w: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0B" w:rsidRPr="00EC160B" w:rsidRDefault="00EC160B" w:rsidP="00EC1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60B" w:rsidRPr="00EC160B" w:rsidSect="0003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160B"/>
    <w:rsid w:val="00034EA6"/>
    <w:rsid w:val="00123C0D"/>
    <w:rsid w:val="00285DBD"/>
    <w:rsid w:val="00460BE9"/>
    <w:rsid w:val="006235DE"/>
    <w:rsid w:val="00666591"/>
    <w:rsid w:val="008466D2"/>
    <w:rsid w:val="008922EE"/>
    <w:rsid w:val="00AF19B9"/>
    <w:rsid w:val="00CE3DBE"/>
    <w:rsid w:val="00D85C34"/>
    <w:rsid w:val="00EC160B"/>
    <w:rsid w:val="00F3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2013-06-19T19:54:00Z</dcterms:created>
  <dcterms:modified xsi:type="dcterms:W3CDTF">2013-07-10T12:57:00Z</dcterms:modified>
</cp:coreProperties>
</file>