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99" w:rsidRPr="00DD64F8" w:rsidRDefault="00FF4DBD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64F8">
        <w:rPr>
          <w:rFonts w:ascii="Times New Roman" w:hAnsi="Times New Roman" w:cs="Times New Roman"/>
          <w:color w:val="C00000"/>
          <w:sz w:val="36"/>
          <w:szCs w:val="36"/>
        </w:rPr>
        <w:t>УРОК</w:t>
      </w:r>
      <w:r w:rsidR="00DD64F8">
        <w:rPr>
          <w:rFonts w:ascii="Times New Roman" w:hAnsi="Times New Roman" w:cs="Times New Roman"/>
          <w:color w:val="C00000"/>
          <w:sz w:val="36"/>
          <w:szCs w:val="36"/>
          <w:lang w:val="en-US"/>
        </w:rPr>
        <w:t>-</w:t>
      </w:r>
      <w:r w:rsidRPr="00DD64F8">
        <w:rPr>
          <w:rFonts w:ascii="Times New Roman" w:hAnsi="Times New Roman" w:cs="Times New Roman"/>
          <w:color w:val="C00000"/>
          <w:sz w:val="36"/>
          <w:szCs w:val="36"/>
        </w:rPr>
        <w:t xml:space="preserve"> ИГРА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 w:rsidRPr="00DD64F8">
        <w:rPr>
          <w:rFonts w:ascii="Times New Roman" w:hAnsi="Times New Roman" w:cs="Times New Roman"/>
          <w:color w:val="C00000"/>
          <w:sz w:val="36"/>
          <w:szCs w:val="36"/>
        </w:rPr>
        <w:t>« СКАЗОЧНОЕ ПУТЕШЕСТВИЕ В СТРАНУ ДРОБИ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4DBD" w:rsidRPr="00DD64F8" w:rsidRDefault="00FF4DBD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DD64F8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                            5 класс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 Обыкновенные дроби»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и обобщить знания по теме « Обыкновенные дроби»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две команды по 8 человек.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происходят в некотором царстве (школе), в некотором государстве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кабинете). В этих событиях принимают участие: 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математики);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бояр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жюри) ;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сына царя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команда девочек и мальчиков);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жители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болельщики);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сказочник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ведущий).</w:t>
      </w:r>
    </w:p>
    <w:p w:rsidR="00FF4DBD" w:rsidRDefault="00FF4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418A">
        <w:rPr>
          <w:rFonts w:ascii="Times New Roman" w:hAnsi="Times New Roman" w:cs="Times New Roman"/>
          <w:sz w:val="28"/>
          <w:szCs w:val="28"/>
        </w:rPr>
        <w:t xml:space="preserve">ХОД УРОКА </w:t>
      </w:r>
      <w:proofErr w:type="gramStart"/>
      <w:r w:rsidR="00C9418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9418A">
        <w:rPr>
          <w:rFonts w:ascii="Times New Roman" w:hAnsi="Times New Roman" w:cs="Times New Roman"/>
          <w:sz w:val="28"/>
          <w:szCs w:val="28"/>
        </w:rPr>
        <w:t>ГРЫ</w:t>
      </w:r>
    </w:p>
    <w:p w:rsidR="00C9418A" w:rsidRDefault="00C9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 В некотором царстве, в некотором государстве жил –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было у него два сына. Позвал однажды царь своих сыновей и говорит:</w:t>
      </w:r>
    </w:p>
    <w:p w:rsidR="00C9418A" w:rsidRDefault="00C9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Сыновья мои милые, теперь вы всё знаете о дробях, пора проверить и применить свои знания и умения.</w:t>
      </w:r>
    </w:p>
    <w:p w:rsidR="00C9418A" w:rsidRDefault="00C9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Как же нам это сделать батюшка царь?</w:t>
      </w:r>
    </w:p>
    <w:p w:rsidR="00C9418A" w:rsidRDefault="00C9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Царь.   Отправляйтесь в страну Дроби за волшебным сундуком.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покажите, какими вы стали.</w:t>
      </w:r>
    </w:p>
    <w:p w:rsidR="00623657" w:rsidRDefault="00C9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КОНКУРС 1. </w:t>
      </w:r>
      <w:r w:rsidR="00623657">
        <w:rPr>
          <w:rFonts w:ascii="Times New Roman" w:hAnsi="Times New Roman" w:cs="Times New Roman"/>
          <w:sz w:val="28"/>
          <w:szCs w:val="28"/>
        </w:rPr>
        <w:t xml:space="preserve">  « Визитка»</w:t>
      </w:r>
    </w:p>
    <w:p w:rsidR="00623657" w:rsidRDefault="0062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 – команда мальчиков</w:t>
      </w:r>
      <w:r w:rsidR="00C9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Колобок и шесть дробей» и команда девочек « Белоснежка и семь дробей».</w:t>
      </w:r>
    </w:p>
    <w:p w:rsidR="00B152C0" w:rsidRDefault="0062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</w:t>
      </w:r>
      <w:r w:rsidR="00B152C0">
        <w:rPr>
          <w:rFonts w:ascii="Times New Roman" w:hAnsi="Times New Roman" w:cs="Times New Roman"/>
          <w:sz w:val="28"/>
          <w:szCs w:val="28"/>
        </w:rPr>
        <w:t xml:space="preserve"> 1 команды: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Колобок всех вкусней,         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 привлёк к себе дробей.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Приветствие команде соперников: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Попробуй, Белоснежка, 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Меня обогнать.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 нужно дроби 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сосчитать.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Обращение к жюри: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будь лисой, жюри,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Вспомни сказку,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Помоги.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 к болельщикам: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Ваша помощь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 нужна, 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 победа нелегка.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 2 – ой  команды: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Белоснежка так умна,                                                                                           что все дроби собрала.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команде соперников: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Попробуйте нас, Колобки,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Обогнать. Тогда вам придётся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«5» всё решать.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жюри: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Жюри, ты строго не суди.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Белоснежке помоги.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болельщикам: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Белоснежка и семь дробей</w:t>
      </w:r>
    </w:p>
    <w:p w:rsidR="00B152C0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Приглашают вас</w:t>
      </w:r>
    </w:p>
    <w:p w:rsidR="00B938EE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B938EE">
        <w:rPr>
          <w:rFonts w:ascii="Times New Roman" w:hAnsi="Times New Roman" w:cs="Times New Roman"/>
          <w:sz w:val="28"/>
          <w:szCs w:val="28"/>
        </w:rPr>
        <w:t>Посмотреть на нас.</w:t>
      </w:r>
    </w:p>
    <w:p w:rsidR="00B938EE" w:rsidRDefault="00B9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  Ну, сыновья мои дорогие. Вы красивы, стройны, умны. Хочется мне узнать, готовы ли вы к путешествию? Вот вам моё испытание!</w:t>
      </w:r>
    </w:p>
    <w:p w:rsidR="00B938EE" w:rsidRDefault="00B9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КОНКУРС 2. « Правильно – неправильно»</w:t>
      </w:r>
    </w:p>
    <w:p w:rsidR="00B938EE" w:rsidRDefault="00B9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комплект цифр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1, 2, …8,9).</w:t>
      </w:r>
    </w:p>
    <w:p w:rsidR="00B938EE" w:rsidRDefault="00B9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Составьте дроби: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Правильную дробь со знаменателем 5;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дробь с числителем 6;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Правильную дробь со знаменателем 3;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дробь со знаменателем 2;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Правильную дробь с числителем 7;</w:t>
      </w:r>
    </w:p>
    <w:p w:rsidR="00B938EE" w:rsidRDefault="00B938EE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дробь с числителем 4;</w:t>
      </w:r>
    </w:p>
    <w:p w:rsidR="00770A3A" w:rsidRDefault="00770A3A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дробь со знаменателем 8;</w:t>
      </w:r>
    </w:p>
    <w:p w:rsidR="00770A3A" w:rsidRDefault="00770A3A" w:rsidP="00B9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Неправильную дробь с числителем 1.</w:t>
      </w:r>
    </w:p>
    <w:p w:rsidR="00770A3A" w:rsidRDefault="00770A3A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– 1 очко, за быстроту выполнения задания добавляется ещё одно очко.</w:t>
      </w:r>
    </w:p>
    <w:p w:rsidR="00770A3A" w:rsidRDefault="00770A3A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ЦАРЬ. Теперь я за вас спокоен. В добрый </w:t>
      </w:r>
      <w:r w:rsidR="00482651">
        <w:rPr>
          <w:rFonts w:ascii="Times New Roman" w:hAnsi="Times New Roman" w:cs="Times New Roman"/>
          <w:sz w:val="28"/>
          <w:szCs w:val="28"/>
        </w:rPr>
        <w:t>путь!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Так благословил своих сыновей царь.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пошли сыновья по дороге к замку, видят – камень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под ним напутствие сказочного героя. 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Выполните 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напутствие.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КОНКУРС 3. « Узнай меня!»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даётся карта с примерами и карта для ответов.</w:t>
      </w:r>
    </w:p>
    <w:p w:rsidR="00482651" w:rsidRDefault="00482651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360" w:type="dxa"/>
        <w:tblLook w:val="04A0"/>
      </w:tblPr>
      <w:tblGrid>
        <w:gridCol w:w="1449"/>
        <w:gridCol w:w="1418"/>
        <w:gridCol w:w="1701"/>
      </w:tblGrid>
      <w:tr w:rsidR="00482651" w:rsidTr="00482651">
        <w:tc>
          <w:tcPr>
            <w:tcW w:w="1449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482651" w:rsidTr="00482651">
        <w:tc>
          <w:tcPr>
            <w:tcW w:w="1449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482651" w:rsidTr="00482651">
        <w:tc>
          <w:tcPr>
            <w:tcW w:w="1449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82651" w:rsidRDefault="0002647F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:rsidR="00482651" w:rsidRDefault="009455A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A7" w:rsidRDefault="009455A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4"/>
        <w:tblW w:w="0" w:type="auto"/>
        <w:tblInd w:w="360" w:type="dxa"/>
        <w:tblLook w:val="04A0"/>
      </w:tblPr>
      <w:tblGrid>
        <w:gridCol w:w="1449"/>
        <w:gridCol w:w="1418"/>
        <w:gridCol w:w="1701"/>
      </w:tblGrid>
      <w:tr w:rsidR="009455A7" w:rsidTr="009455A7">
        <w:tc>
          <w:tcPr>
            <w:tcW w:w="1449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A7" w:rsidTr="009455A7">
        <w:tc>
          <w:tcPr>
            <w:tcW w:w="1449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A7" w:rsidTr="009455A7">
        <w:tc>
          <w:tcPr>
            <w:tcW w:w="1449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5A7" w:rsidRDefault="009455A7" w:rsidP="00770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5A7" w:rsidRDefault="009455A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Выделите целую и дробную части в первой карте и впишите ответ во вторую.</w:t>
      </w:r>
      <w:proofErr w:type="gramEnd"/>
    </w:p>
    <w:p w:rsidR="009455A7" w:rsidRDefault="009455A7" w:rsidP="009455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– 1 очко, за быстроту выполнения задания добавляется ещё одно очко.</w:t>
      </w:r>
    </w:p>
    <w:p w:rsidR="009455A7" w:rsidRDefault="009455A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нужно перевернуть карту и прочитать напутствие: « Ребята! Давайте дружить с математикой».</w:t>
      </w:r>
    </w:p>
    <w:p w:rsidR="009455A7" w:rsidRDefault="009455A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2826E7" w:rsidRDefault="002826E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команды выполняют задание, с болельщиками проводится разминка.</w:t>
      </w:r>
    </w:p>
    <w:p w:rsidR="002826E7" w:rsidRDefault="002826E7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две цепочки дробей:</w:t>
      </w:r>
    </w:p>
    <w:p w:rsidR="002826E7" w:rsidRDefault="002826E7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 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                   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2826E7" w:rsidRDefault="002826E7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  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2826E7" w:rsidRDefault="002826E7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</w:t>
      </w:r>
      <w:proofErr w:type="gramStart"/>
      <w:r w:rsidR="003B048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апишите: а) правильные дроби; б) неправильные дроби.</w:t>
      </w:r>
    </w:p>
    <w:p w:rsidR="002826E7" w:rsidRDefault="002826E7" w:rsidP="002826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– 1 очко, за быстроту выполнения задания добавляется ещё одно очко.</w:t>
      </w:r>
    </w:p>
    <w:p w:rsidR="002826E7" w:rsidRDefault="002826E7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ВЕДУЩИЙ. Шли сыновья, шли и пришли в сказочный замок. У ворот их встречает хранитель волшебного сундука</w:t>
      </w:r>
      <w:r w:rsidR="003B048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Здравствуйте, добрые молодцы! – говорит он им. – Идите туда – не знаю куда, принесите то – не знаю что.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КОНКУРС 4. « Возьми и принеси»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столах команд лежат два круга, разрезанные на 12 частей.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ЗАДАНИЕ. Возьмите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круга, и от остатка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круга.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ОТВЕТ. Всего 8 частей.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правильный ответ – 5 очков, за быстроту выполнения задания добавляется ещё 1 очко.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Пока команды выполняют задание четвёртого конкурса, проводят конкурс с болельщиками.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Конкурс « Сравни»</w:t>
      </w:r>
    </w:p>
    <w:p w:rsidR="003B0488" w:rsidRDefault="003B04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выполняют по одному ученику от каждой команды). </w:t>
      </w:r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Сравните дроби </w:t>
      </w:r>
      <w:proofErr w:type="gramStart"/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684238">
        <w:rPr>
          <w:rFonts w:ascii="Times New Roman" w:eastAsiaTheme="minorEastAsia" w:hAnsi="Times New Roman" w:cs="Times New Roman"/>
          <w:sz w:val="28"/>
          <w:szCs w:val="28"/>
        </w:rPr>
        <w:t>записаны на доске):</w:t>
      </w:r>
    </w:p>
    <w:p w:rsidR="00684238" w:rsidRDefault="0002647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w:proofErr w:type="gramStart"/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; 1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*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;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*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8423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4238" w:rsidRDefault="0068423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ЦАРЬ. Понравились вы мне, добрые молодцы. Дарю вам за труды сундук волшебный. Откройте его и узнайте, что в нём хранится. Ключ вы узнаете, если решите мои примеры.</w:t>
      </w:r>
    </w:p>
    <w:p w:rsidR="00684238" w:rsidRDefault="0068423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КОНКУРС 5. « Ключ к сундуку».</w:t>
      </w:r>
    </w:p>
    <w:p w:rsidR="00684238" w:rsidRDefault="0068423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каждой команды комплект ответов. Ведущий показывает по очереди примеры; капитан команды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на решение одного примера даётся минута</w:t>
      </w:r>
      <w:r w:rsidR="008F35EE">
        <w:rPr>
          <w:rFonts w:ascii="Times New Roman" w:eastAsiaTheme="minorEastAsia" w:hAnsi="Times New Roman" w:cs="Times New Roman"/>
          <w:sz w:val="28"/>
          <w:szCs w:val="28"/>
        </w:rPr>
        <w:t>) ставит ответ на подставку у доски.</w:t>
      </w:r>
    </w:p>
    <w:p w:rsidR="008F35EE" w:rsidRDefault="008F35EE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      ; 1 -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        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+ 3 =      ;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- 2 =   ;</w:t>
      </w:r>
    </w:p>
    <w:p w:rsidR="008F35EE" w:rsidRDefault="008F35EE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  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  </w:t>
      </w:r>
    </w:p>
    <w:tbl>
      <w:tblPr>
        <w:tblStyle w:val="a4"/>
        <w:tblW w:w="0" w:type="auto"/>
        <w:tblInd w:w="360" w:type="dxa"/>
        <w:tblLook w:val="04A0"/>
      </w:tblPr>
      <w:tblGrid>
        <w:gridCol w:w="1320"/>
        <w:gridCol w:w="1313"/>
        <w:gridCol w:w="1312"/>
        <w:gridCol w:w="1316"/>
        <w:gridCol w:w="1316"/>
        <w:gridCol w:w="1317"/>
        <w:gridCol w:w="1317"/>
      </w:tblGrid>
      <w:tr w:rsidR="008F35EE" w:rsidTr="008F35EE"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8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8F35EE" w:rsidTr="008F35EE">
        <w:tc>
          <w:tcPr>
            <w:tcW w:w="1367" w:type="dxa"/>
          </w:tcPr>
          <w:p w:rsidR="008F35EE" w:rsidRDefault="0002647F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F35EE" w:rsidRDefault="0002647F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F35EE" w:rsidRDefault="0002647F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368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368" w:type="dxa"/>
          </w:tcPr>
          <w:p w:rsidR="008F35EE" w:rsidRDefault="008F35EE" w:rsidP="00770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:rsidR="008F35EE" w:rsidRDefault="008F35EE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826E7" w:rsidRDefault="008F35EE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примеров капитаны читают полученное слово.</w:t>
      </w:r>
    </w:p>
    <w:p w:rsidR="008F35EE" w:rsidRDefault="008F35EE" w:rsidP="008F35E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правильный ответ – 5 очков, за быстроту выполнения задания добавляется ещё 1 очко.</w:t>
      </w:r>
    </w:p>
    <w:p w:rsidR="008F35EE" w:rsidRDefault="008F35EE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КОНКУРС 6. « Что внутри сундука»?</w:t>
      </w:r>
    </w:p>
    <w:p w:rsidR="00A96310" w:rsidRDefault="008F35EE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изображён числовой луч с точками</w:t>
      </w:r>
      <w:r w:rsidR="00A96310">
        <w:rPr>
          <w:rFonts w:ascii="Times New Roman" w:hAnsi="Times New Roman" w:cs="Times New Roman"/>
          <w:sz w:val="28"/>
          <w:szCs w:val="28"/>
        </w:rPr>
        <w:t>.</w:t>
      </w:r>
    </w:p>
    <w:p w:rsidR="00A96310" w:rsidRDefault="00A96310" w:rsidP="00770A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6310" w:rsidRDefault="00A96310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Выпишите точки, которые соответствуют дробям:</w:t>
      </w:r>
    </w:p>
    <w:p w:rsidR="008F35EE" w:rsidRDefault="0002647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w:proofErr w:type="gramStart"/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96310">
        <w:rPr>
          <w:rFonts w:ascii="Times New Roman" w:hAnsi="Times New Roman" w:cs="Times New Roman"/>
          <w:sz w:val="28"/>
          <w:szCs w:val="28"/>
        </w:rPr>
        <w:t xml:space="preserve"> </w:t>
      </w:r>
      <w:r w:rsidR="008F35EE">
        <w:rPr>
          <w:rFonts w:ascii="Times New Roman" w:hAnsi="Times New Roman" w:cs="Times New Roman"/>
          <w:sz w:val="28"/>
          <w:szCs w:val="28"/>
        </w:rPr>
        <w:t xml:space="preserve"> </w:t>
      </w:r>
      <w:r w:rsidR="00A96310"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 правильный ответ – 5 очков, за быстроту выполнения задания добавляется ещё 1 очко.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Конкурс с болельщиками « Реши – помоги».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ЗАДАНИЕ. Решите цепочку примеров:</w:t>
      </w:r>
    </w:p>
    <w:p w:rsidR="00A96310" w:rsidRDefault="0002647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= *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= *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= *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= *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Start"/>
      <w:r w:rsidR="00A9631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Побеждает тот, кто больше и правильно решит примеров.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ВЕДУЩИЙ. Выполнили сыновья это задание и вернулись домой.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Царь обрадовался и спрашивает:</w:t>
      </w:r>
    </w:p>
    <w:p w:rsidR="00A96310" w:rsidRDefault="00A96310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что узнали, чему научились?</w:t>
      </w:r>
    </w:p>
    <w:p w:rsidR="00A96310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КОНКУРС 7. « Домашнее задание»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 Сказка ложь, да в ней намёк, математикам даёт урок».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ЗАДАНИЕ: 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1)Вспомнить сказки « Колобок» и «Красная шапочка».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Записать сказку языком математики по теме « Обыкновенные дроби».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Поставить по этой сказке сценку.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СКАЗКА.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 Красная шапочка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по мотивам сказки Ш. Перро ).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Действующие лица: ведущая;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Красная Шапочка;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Серый Волк;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бабушка; дровосеки.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ЗАДАЧА В ТРЁХ ДЕЙСТВИЯХ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Действие первое « Сложение дробей»</w:t>
      </w:r>
    </w:p>
    <w:p w:rsidR="00654088" w:rsidRDefault="00654088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Жила – была в одной деревне маленькая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такая маленькая, что была она меньше 1. Однако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пошла к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C59AF">
        <w:rPr>
          <w:rFonts w:ascii="Times New Roman" w:eastAsiaTheme="minorEastAsia" w:hAnsi="Times New Roman" w:cs="Times New Roman"/>
          <w:sz w:val="28"/>
          <w:szCs w:val="28"/>
        </w:rPr>
        <w:t>отнести</w:t>
      </w:r>
      <w:proofErr w:type="gramEnd"/>
      <w:r w:rsidR="00DC59AF">
        <w:rPr>
          <w:rFonts w:ascii="Times New Roman" w:eastAsiaTheme="minorEastAsia" w:hAnsi="Times New Roman" w:cs="Times New Roman"/>
          <w:sz w:val="28"/>
          <w:szCs w:val="28"/>
        </w:rPr>
        <w:t xml:space="preserve"> ей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C59AF">
        <w:rPr>
          <w:rFonts w:ascii="Times New Roman" w:eastAsiaTheme="minorEastAsia" w:hAnsi="Times New Roman" w:cs="Times New Roman"/>
          <w:sz w:val="28"/>
          <w:szCs w:val="28"/>
        </w:rPr>
        <w:t xml:space="preserve">  пирога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DC59AF">
        <w:rPr>
          <w:rFonts w:ascii="Times New Roman" w:eastAsiaTheme="minorEastAsia" w:hAnsi="Times New Roman" w:cs="Times New Roman"/>
          <w:sz w:val="28"/>
          <w:szCs w:val="28"/>
        </w:rPr>
        <w:t xml:space="preserve"> масла. Идёт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C59AF">
        <w:rPr>
          <w:rFonts w:ascii="Times New Roman" w:eastAsiaTheme="minorEastAsia" w:hAnsi="Times New Roman" w:cs="Times New Roman"/>
          <w:sz w:val="28"/>
          <w:szCs w:val="28"/>
        </w:rPr>
        <w:t xml:space="preserve"> по лесу, а навстречу ей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DC59A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C59AF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Спросил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« Куда ты идёшь,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DC59AF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Я иду к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C59AF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 где она живёт?</w:t>
      </w:r>
    </w:p>
    <w:p w:rsidR="00DC59AF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живёт за мельницей,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дома.</w:t>
      </w:r>
    </w:p>
    <w:p w:rsidR="00DC59AF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Я пойду по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дороге, а ты по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дороге, сказал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побежал, а </w:t>
      </w:r>
      <w:r w:rsidRPr="00DC5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пошла. Она шла, собирала цветы. Пока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дошла до мельницы,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был уже 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постучал,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ответила: « Дёрни за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верёвочки, дверь и откроется». Дверь открылась,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залетел в дом</w:t>
      </w:r>
      <w:r w:rsidR="00C6319D">
        <w:rPr>
          <w:rFonts w:ascii="Times New Roman" w:eastAsiaTheme="minorEastAsia" w:hAnsi="Times New Roman" w:cs="Times New Roman"/>
          <w:sz w:val="28"/>
          <w:szCs w:val="28"/>
        </w:rPr>
        <w:t xml:space="preserve"> и проглотил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C6319D">
        <w:rPr>
          <w:rFonts w:ascii="Times New Roman" w:eastAsiaTheme="minorEastAsia" w:hAnsi="Times New Roman" w:cs="Times New Roman"/>
          <w:sz w:val="28"/>
          <w:szCs w:val="28"/>
        </w:rPr>
        <w:t xml:space="preserve"> и превратился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C6319D">
        <w:rPr>
          <w:rFonts w:ascii="Times New Roman" w:eastAsiaTheme="minorEastAsia" w:hAnsi="Times New Roman" w:cs="Times New Roman"/>
          <w:sz w:val="28"/>
          <w:szCs w:val="28"/>
        </w:rPr>
        <w:t xml:space="preserve"> . потом улёгся и уснул.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Действие второе « Сложение дробей»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Слышит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« Тук – тук».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Кто там?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Это я,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Дёрни за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верёвочки, дверь и откроется.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Дверь открылась,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зашла, подошла к кровати.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съел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превратился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Действие третье « Выделение целой части».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Мимо шли дровосеки – ученики. Зашли в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дома, подошли к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выделили целую часть, равную 2, то есть Красную Шапочку и бабушку.</w:t>
      </w:r>
    </w:p>
    <w:p w:rsidR="00C6319D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Тут и сказке конец. Кто понял, тот молодец.</w:t>
      </w:r>
    </w:p>
    <w:p w:rsidR="00132CBF" w:rsidRDefault="00C6319D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ЦАРЬ. </w:t>
      </w:r>
      <w:r w:rsidR="00132CBF">
        <w:rPr>
          <w:rFonts w:ascii="Times New Roman" w:eastAsiaTheme="minorEastAsia" w:hAnsi="Times New Roman" w:cs="Times New Roman"/>
          <w:sz w:val="28"/>
          <w:szCs w:val="28"/>
        </w:rPr>
        <w:t>Ну, бояре, ваше последнее слово.</w:t>
      </w:r>
    </w:p>
    <w:p w:rsidR="00C6319D" w:rsidRPr="00DC59AF" w:rsidRDefault="00132CB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Жюри подводит окончательные итоги.</w:t>
      </w:r>
      <w:r w:rsidR="00C6319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654088" w:rsidRPr="00A96310" w:rsidRDefault="00DC59AF" w:rsidP="00770A3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96310" w:rsidRDefault="00A96310" w:rsidP="00770A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35EE" w:rsidRPr="00770A3A" w:rsidRDefault="008F35EE" w:rsidP="00770A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152C0" w:rsidRPr="00770A3A" w:rsidRDefault="00B938EE" w:rsidP="00770A3A">
      <w:pPr>
        <w:ind w:left="360"/>
        <w:rPr>
          <w:rFonts w:ascii="Times New Roman" w:hAnsi="Times New Roman" w:cs="Times New Roman"/>
          <w:sz w:val="28"/>
          <w:szCs w:val="28"/>
        </w:rPr>
      </w:pPr>
      <w:r w:rsidRPr="00770A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52C0" w:rsidRPr="00770A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418A" w:rsidRDefault="00B1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18A" w:rsidRPr="00FF4DBD" w:rsidRDefault="00C9418A">
      <w:pPr>
        <w:rPr>
          <w:rFonts w:ascii="Times New Roman" w:hAnsi="Times New Roman" w:cs="Times New Roman"/>
          <w:sz w:val="28"/>
          <w:szCs w:val="28"/>
        </w:rPr>
      </w:pPr>
    </w:p>
    <w:sectPr w:rsidR="00C9418A" w:rsidRPr="00FF4DBD" w:rsidSect="00FF4D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6D"/>
    <w:multiLevelType w:val="hybridMultilevel"/>
    <w:tmpl w:val="E28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4DBD"/>
    <w:rsid w:val="0002647F"/>
    <w:rsid w:val="00132CBF"/>
    <w:rsid w:val="002826E7"/>
    <w:rsid w:val="003B0488"/>
    <w:rsid w:val="00482651"/>
    <w:rsid w:val="00623657"/>
    <w:rsid w:val="00654088"/>
    <w:rsid w:val="00684238"/>
    <w:rsid w:val="00770A3A"/>
    <w:rsid w:val="008871E9"/>
    <w:rsid w:val="008F35EE"/>
    <w:rsid w:val="009455A7"/>
    <w:rsid w:val="00A96310"/>
    <w:rsid w:val="00B152C0"/>
    <w:rsid w:val="00B938EE"/>
    <w:rsid w:val="00C6319D"/>
    <w:rsid w:val="00C9418A"/>
    <w:rsid w:val="00D87199"/>
    <w:rsid w:val="00DC59AF"/>
    <w:rsid w:val="00DD64F8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EE"/>
    <w:pPr>
      <w:ind w:left="720"/>
      <w:contextualSpacing/>
    </w:pPr>
  </w:style>
  <w:style w:type="table" w:styleId="a4">
    <w:name w:val="Table Grid"/>
    <w:basedOn w:val="a1"/>
    <w:uiPriority w:val="59"/>
    <w:rsid w:val="0048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8265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526-9C2E-4D9D-ACA2-8841F330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cp:lastPrinted>2010-02-10T17:21:00Z</cp:lastPrinted>
  <dcterms:created xsi:type="dcterms:W3CDTF">2009-02-17T07:59:00Z</dcterms:created>
  <dcterms:modified xsi:type="dcterms:W3CDTF">2010-02-10T17:30:00Z</dcterms:modified>
</cp:coreProperties>
</file>