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66" w:rsidRPr="0083275D" w:rsidRDefault="00782E66" w:rsidP="00782E66">
      <w:pPr>
        <w:rPr>
          <w:b/>
        </w:rPr>
      </w:pPr>
      <w:r w:rsidRPr="0083275D">
        <w:rPr>
          <w:b/>
        </w:rPr>
        <w:t xml:space="preserve">          Открытый урок в 6 классе  по теме: «Порядковые числительные».</w:t>
      </w:r>
    </w:p>
    <w:p w:rsidR="00782E66" w:rsidRPr="0083275D" w:rsidRDefault="00782E66" w:rsidP="00782E66"/>
    <w:p w:rsidR="00782E66" w:rsidRPr="0083275D" w:rsidRDefault="00782E66" w:rsidP="00782E66">
      <w:r w:rsidRPr="0083275D">
        <w:t>Цель: усвоить лексико-грамматические особенности порядковых числительных;</w:t>
      </w:r>
    </w:p>
    <w:p w:rsidR="00782E66" w:rsidRPr="0083275D" w:rsidRDefault="00782E66" w:rsidP="00782E66">
      <w:r w:rsidRPr="0083275D">
        <w:t xml:space="preserve">Задачи: </w:t>
      </w:r>
    </w:p>
    <w:p w:rsidR="00782E66" w:rsidRPr="0083275D" w:rsidRDefault="00782E66" w:rsidP="00782E66">
      <w:r w:rsidRPr="0083275D">
        <w:t>- знать об изменении порядковых числительных, согласовании их с существительными, синтаксической роли в предложении</w:t>
      </w:r>
      <w:proofErr w:type="gramStart"/>
      <w:r w:rsidRPr="0083275D">
        <w:t xml:space="preserve"> ,</w:t>
      </w:r>
      <w:proofErr w:type="gramEnd"/>
      <w:r w:rsidRPr="0083275D">
        <w:t xml:space="preserve"> назначении в речи,</w:t>
      </w:r>
    </w:p>
    <w:p w:rsidR="00782E66" w:rsidRPr="0083275D" w:rsidRDefault="00782E66" w:rsidP="00782E66">
      <w:r w:rsidRPr="0083275D">
        <w:t>- уметь разграничивать количественные и порядковые числительные,</w:t>
      </w:r>
    </w:p>
    <w:p w:rsidR="00782E66" w:rsidRPr="0083275D" w:rsidRDefault="00782E66" w:rsidP="00782E66">
      <w:r w:rsidRPr="0083275D">
        <w:t>- уметь использовать порядковые числительные в речи,</w:t>
      </w:r>
    </w:p>
    <w:p w:rsidR="00782E66" w:rsidRPr="0083275D" w:rsidRDefault="00782E66" w:rsidP="00782E66">
      <w:r w:rsidRPr="0083275D">
        <w:t>- уметь критически мыслить,</w:t>
      </w:r>
    </w:p>
    <w:p w:rsidR="00782E66" w:rsidRPr="0083275D" w:rsidRDefault="00782E66" w:rsidP="00782E66">
      <w:r w:rsidRPr="0083275D">
        <w:t>- воспитывать чувство патриотизма, уважительное отношение к историческому прошлому страны.</w:t>
      </w:r>
    </w:p>
    <w:p w:rsidR="00782E66" w:rsidRPr="0083275D" w:rsidRDefault="00782E66" w:rsidP="00782E66">
      <w:pPr>
        <w:rPr>
          <w:color w:val="FF0000"/>
        </w:rPr>
      </w:pPr>
    </w:p>
    <w:p w:rsidR="00782E66" w:rsidRPr="0083275D" w:rsidRDefault="00782E66" w:rsidP="00782E66">
      <w:pPr>
        <w:jc w:val="both"/>
      </w:pPr>
      <w:r w:rsidRPr="0083275D">
        <w:rPr>
          <w:b/>
        </w:rPr>
        <w:t xml:space="preserve">Средства обучения:  </w:t>
      </w:r>
      <w:r w:rsidRPr="0083275D">
        <w:t xml:space="preserve">учебник «Русский язык. 6 класс».М.Т.Баранов, </w:t>
      </w:r>
      <w:proofErr w:type="spellStart"/>
      <w:r w:rsidRPr="0083275D">
        <w:t>Т.А.Ладыженская</w:t>
      </w:r>
      <w:proofErr w:type="spellEnd"/>
      <w:r w:rsidRPr="0083275D">
        <w:t xml:space="preserve">. - Москва: Просвещение,2008 г., презентация по теме урока, карточки для индивидуальной работы  </w:t>
      </w:r>
      <w:proofErr w:type="spellStart"/>
      <w:r w:rsidRPr="0083275D">
        <w:t>работы</w:t>
      </w:r>
      <w:proofErr w:type="spellEnd"/>
      <w:r w:rsidRPr="0083275D">
        <w:t>.</w:t>
      </w:r>
    </w:p>
    <w:p w:rsidR="00782E66" w:rsidRPr="0083275D" w:rsidRDefault="00782E66" w:rsidP="00782E66">
      <w:pPr>
        <w:spacing w:before="100" w:beforeAutospacing="1" w:after="100" w:afterAutospacing="1"/>
        <w:contextualSpacing/>
      </w:pPr>
      <w:r w:rsidRPr="0083275D">
        <w:rPr>
          <w:b/>
          <w:bCs/>
        </w:rPr>
        <w:t xml:space="preserve">Тип урока: </w:t>
      </w:r>
    </w:p>
    <w:p w:rsidR="00782E66" w:rsidRPr="0083275D" w:rsidRDefault="00782E66" w:rsidP="00782E66">
      <w:pPr>
        <w:numPr>
          <w:ilvl w:val="0"/>
          <w:numId w:val="1"/>
        </w:numPr>
        <w:spacing w:before="100" w:beforeAutospacing="1" w:after="100" w:afterAutospacing="1"/>
        <w:contextualSpacing/>
      </w:pPr>
      <w:r w:rsidRPr="0083275D">
        <w:t xml:space="preserve">изучение нового материала. </w:t>
      </w:r>
    </w:p>
    <w:p w:rsidR="00782E66" w:rsidRPr="0083275D" w:rsidRDefault="00782E66" w:rsidP="00782E66">
      <w:pPr>
        <w:spacing w:before="100" w:beforeAutospacing="1" w:after="100" w:afterAutospacing="1"/>
        <w:contextualSpacing/>
      </w:pPr>
      <w:r w:rsidRPr="0083275D">
        <w:rPr>
          <w:b/>
          <w:bCs/>
        </w:rPr>
        <w:t xml:space="preserve">Технология: </w:t>
      </w:r>
    </w:p>
    <w:p w:rsidR="00782E66" w:rsidRPr="0083275D" w:rsidRDefault="00782E66" w:rsidP="00782E66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83275D">
        <w:t xml:space="preserve">развитие критического мышления через чтение и письмо. </w:t>
      </w:r>
    </w:p>
    <w:p w:rsidR="00782E66" w:rsidRPr="0083275D" w:rsidRDefault="00782E66" w:rsidP="00782E66">
      <w:pPr>
        <w:spacing w:before="100" w:beforeAutospacing="1" w:after="100" w:afterAutospacing="1"/>
        <w:contextualSpacing/>
      </w:pPr>
      <w:r w:rsidRPr="0083275D">
        <w:rPr>
          <w:b/>
          <w:bCs/>
        </w:rPr>
        <w:t>Приемы:</w:t>
      </w:r>
    </w:p>
    <w:p w:rsidR="00782E66" w:rsidRPr="0083275D" w:rsidRDefault="00782E66" w:rsidP="00782E66">
      <w:pPr>
        <w:numPr>
          <w:ilvl w:val="0"/>
          <w:numId w:val="3"/>
        </w:numPr>
        <w:spacing w:before="100" w:beforeAutospacing="1" w:after="100" w:afterAutospacing="1"/>
        <w:contextualSpacing/>
      </w:pPr>
      <w:r w:rsidRPr="0083275D">
        <w:t>«</w:t>
      </w:r>
      <w:r>
        <w:t>Лови ошибку</w:t>
      </w:r>
      <w:r w:rsidRPr="0083275D">
        <w:t>»</w:t>
      </w:r>
    </w:p>
    <w:p w:rsidR="00782E66" w:rsidRPr="0083275D" w:rsidRDefault="00782E66" w:rsidP="00782E66">
      <w:pPr>
        <w:numPr>
          <w:ilvl w:val="0"/>
          <w:numId w:val="3"/>
        </w:numPr>
        <w:spacing w:before="100" w:beforeAutospacing="1" w:after="100" w:afterAutospacing="1"/>
        <w:contextualSpacing/>
      </w:pPr>
      <w:r w:rsidRPr="0083275D">
        <w:t xml:space="preserve">«Кластер», </w:t>
      </w:r>
    </w:p>
    <w:p w:rsidR="00782E66" w:rsidRDefault="00782E66" w:rsidP="00782E66">
      <w:pPr>
        <w:numPr>
          <w:ilvl w:val="0"/>
          <w:numId w:val="3"/>
        </w:numPr>
        <w:spacing w:before="100" w:beforeAutospacing="1" w:after="100" w:afterAutospacing="1"/>
        <w:contextualSpacing/>
      </w:pPr>
      <w:r>
        <w:t>«</w:t>
      </w:r>
      <w:proofErr w:type="spellStart"/>
      <w:r>
        <w:t>Синквейн</w:t>
      </w:r>
      <w:proofErr w:type="spellEnd"/>
      <w:r>
        <w:t>»,</w:t>
      </w:r>
    </w:p>
    <w:p w:rsidR="00782E66" w:rsidRPr="0083275D" w:rsidRDefault="00782E66" w:rsidP="00782E66">
      <w:pPr>
        <w:numPr>
          <w:ilvl w:val="0"/>
          <w:numId w:val="3"/>
        </w:numPr>
        <w:spacing w:before="100" w:beforeAutospacing="1" w:after="100" w:afterAutospacing="1"/>
        <w:contextualSpacing/>
      </w:pPr>
      <w:r>
        <w:t>«Письмо с дырками»</w:t>
      </w:r>
    </w:p>
    <w:p w:rsidR="00782E66" w:rsidRPr="0083275D" w:rsidRDefault="00782E66" w:rsidP="00782E66">
      <w:pPr>
        <w:spacing w:before="100" w:beforeAutospacing="1" w:after="100" w:afterAutospacing="1"/>
        <w:contextualSpacing/>
      </w:pPr>
      <w:r w:rsidRPr="0083275D">
        <w:rPr>
          <w:b/>
          <w:bCs/>
        </w:rPr>
        <w:t xml:space="preserve">Оборудование: </w:t>
      </w:r>
    </w:p>
    <w:p w:rsidR="00782E66" w:rsidRPr="0083275D" w:rsidRDefault="00782E66" w:rsidP="00782E66">
      <w:pPr>
        <w:numPr>
          <w:ilvl w:val="0"/>
          <w:numId w:val="4"/>
        </w:numPr>
        <w:spacing w:before="100" w:beforeAutospacing="1" w:after="100" w:afterAutospacing="1"/>
        <w:contextualSpacing/>
      </w:pPr>
      <w:r w:rsidRPr="0083275D">
        <w:t xml:space="preserve">карточки с </w:t>
      </w:r>
      <w:proofErr w:type="spellStart"/>
      <w:r w:rsidRPr="0083275D">
        <w:t>диф</w:t>
      </w:r>
      <w:proofErr w:type="spellEnd"/>
      <w:r w:rsidRPr="0083275D">
        <w:t xml:space="preserve"> заданием; </w:t>
      </w:r>
    </w:p>
    <w:p w:rsidR="00782E66" w:rsidRPr="0083275D" w:rsidRDefault="00782E66" w:rsidP="00782E66">
      <w:pPr>
        <w:numPr>
          <w:ilvl w:val="0"/>
          <w:numId w:val="4"/>
        </w:numPr>
        <w:spacing w:before="100" w:beforeAutospacing="1" w:after="100" w:afterAutospacing="1"/>
        <w:contextualSpacing/>
      </w:pPr>
      <w:r w:rsidRPr="0083275D">
        <w:t xml:space="preserve">учебник; </w:t>
      </w:r>
    </w:p>
    <w:p w:rsidR="00782E66" w:rsidRPr="0083275D" w:rsidRDefault="00782E66" w:rsidP="00782E66">
      <w:pPr>
        <w:numPr>
          <w:ilvl w:val="0"/>
          <w:numId w:val="4"/>
        </w:numPr>
        <w:spacing w:before="100" w:beforeAutospacing="1" w:after="100" w:afterAutospacing="1"/>
        <w:contextualSpacing/>
      </w:pPr>
      <w:r w:rsidRPr="0083275D">
        <w:t xml:space="preserve">информационные карточки с заданиями, </w:t>
      </w:r>
    </w:p>
    <w:p w:rsidR="00782E66" w:rsidRDefault="00782E66" w:rsidP="00782E66">
      <w:pPr>
        <w:numPr>
          <w:ilvl w:val="0"/>
          <w:numId w:val="4"/>
        </w:numPr>
        <w:spacing w:before="100" w:beforeAutospacing="1" w:after="100" w:afterAutospacing="1"/>
        <w:contextualSpacing/>
      </w:pPr>
      <w:r w:rsidRPr="0083275D">
        <w:t xml:space="preserve">мультимедийный проектор для демонстрации слайдов с заданиями к уроку, </w:t>
      </w:r>
    </w:p>
    <w:p w:rsidR="00D032DA" w:rsidRPr="0083275D" w:rsidRDefault="00D032DA" w:rsidP="00782E66">
      <w:pPr>
        <w:numPr>
          <w:ilvl w:val="0"/>
          <w:numId w:val="4"/>
        </w:numPr>
        <w:spacing w:before="100" w:beforeAutospacing="1" w:after="100" w:afterAutospacing="1"/>
        <w:contextualSpacing/>
      </w:pPr>
      <w:r>
        <w:t>звёздочки</w:t>
      </w:r>
    </w:p>
    <w:p w:rsidR="009A27BB" w:rsidRDefault="00782E66" w:rsidP="00782E66">
      <w:r w:rsidRPr="0083275D">
        <w:rPr>
          <w:b/>
          <w:bCs/>
        </w:rPr>
        <w:t>Преобладающий метод:</w:t>
      </w:r>
      <w:r w:rsidRPr="0083275D">
        <w:t xml:space="preserve">  исследовательский.</w:t>
      </w:r>
      <w:r w:rsidRPr="0083275D">
        <w:br/>
      </w:r>
    </w:p>
    <w:tbl>
      <w:tblPr>
        <w:tblStyle w:val="a3"/>
        <w:tblW w:w="11179" w:type="dxa"/>
        <w:tblLook w:val="04A0"/>
      </w:tblPr>
      <w:tblGrid>
        <w:gridCol w:w="2553"/>
        <w:gridCol w:w="4926"/>
        <w:gridCol w:w="2082"/>
        <w:gridCol w:w="1618"/>
      </w:tblGrid>
      <w:tr w:rsidR="00ED04CA" w:rsidRPr="00ED04CA" w:rsidTr="006C3137">
        <w:tc>
          <w:tcPr>
            <w:tcW w:w="2553" w:type="dxa"/>
          </w:tcPr>
          <w:p w:rsidR="00782E66" w:rsidRPr="00ED04CA" w:rsidRDefault="00782E66" w:rsidP="00782E66">
            <w:pPr>
              <w:rPr>
                <w:b/>
              </w:rPr>
            </w:pPr>
            <w:r w:rsidRPr="00ED04CA">
              <w:rPr>
                <w:b/>
              </w:rPr>
              <w:t>Этапы урока</w:t>
            </w:r>
          </w:p>
        </w:tc>
        <w:tc>
          <w:tcPr>
            <w:tcW w:w="4926" w:type="dxa"/>
          </w:tcPr>
          <w:p w:rsidR="00782E66" w:rsidRPr="00ED04CA" w:rsidRDefault="00782E66" w:rsidP="00782E66">
            <w:pPr>
              <w:rPr>
                <w:b/>
              </w:rPr>
            </w:pPr>
            <w:r w:rsidRPr="00ED04CA">
              <w:rPr>
                <w:b/>
              </w:rPr>
              <w:t>Деятельность учителя</w:t>
            </w:r>
          </w:p>
        </w:tc>
        <w:tc>
          <w:tcPr>
            <w:tcW w:w="2082" w:type="dxa"/>
          </w:tcPr>
          <w:p w:rsidR="00782E66" w:rsidRPr="00ED04CA" w:rsidRDefault="00782E66" w:rsidP="00782E66">
            <w:pPr>
              <w:rPr>
                <w:b/>
              </w:rPr>
            </w:pPr>
            <w:r w:rsidRPr="00ED04CA">
              <w:rPr>
                <w:b/>
              </w:rPr>
              <w:t>Деятельность обучающихся</w:t>
            </w:r>
          </w:p>
        </w:tc>
        <w:tc>
          <w:tcPr>
            <w:tcW w:w="1618" w:type="dxa"/>
          </w:tcPr>
          <w:p w:rsidR="00782E66" w:rsidRPr="00ED04CA" w:rsidRDefault="00782E66" w:rsidP="00782E66">
            <w:pPr>
              <w:rPr>
                <w:b/>
              </w:rPr>
            </w:pPr>
            <w:r w:rsidRPr="00ED04CA">
              <w:rPr>
                <w:b/>
              </w:rPr>
              <w:t xml:space="preserve">Примечание </w:t>
            </w:r>
          </w:p>
        </w:tc>
      </w:tr>
      <w:tr w:rsidR="006C3137" w:rsidTr="006C3137">
        <w:tc>
          <w:tcPr>
            <w:tcW w:w="2553" w:type="dxa"/>
          </w:tcPr>
          <w:p w:rsidR="00782E66" w:rsidRDefault="00782E66" w:rsidP="00782E66">
            <w:pPr>
              <w:pStyle w:val="a4"/>
              <w:ind w:left="142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82E66">
              <w:rPr>
                <w:b/>
              </w:rPr>
              <w:t>.Организационный момент</w:t>
            </w:r>
          </w:p>
          <w:p w:rsidR="00782E66" w:rsidRDefault="00782E66" w:rsidP="00782E66">
            <w:pPr>
              <w:pStyle w:val="a4"/>
              <w:ind w:left="142"/>
              <w:rPr>
                <w:b/>
              </w:rPr>
            </w:pPr>
          </w:p>
          <w:p w:rsidR="00782E66" w:rsidRDefault="00782E66" w:rsidP="00782E66">
            <w:pPr>
              <w:pStyle w:val="a4"/>
              <w:ind w:left="142"/>
              <w:rPr>
                <w:b/>
              </w:rPr>
            </w:pPr>
          </w:p>
          <w:p w:rsidR="00782E66" w:rsidRDefault="00782E66" w:rsidP="00782E66">
            <w:pPr>
              <w:pStyle w:val="a4"/>
              <w:ind w:left="142"/>
              <w:rPr>
                <w:b/>
              </w:rPr>
            </w:pPr>
          </w:p>
          <w:p w:rsidR="00782E66" w:rsidRDefault="00782E66" w:rsidP="00782E66">
            <w:pPr>
              <w:pStyle w:val="a4"/>
              <w:ind w:left="142"/>
              <w:rPr>
                <w:b/>
              </w:rPr>
            </w:pPr>
          </w:p>
          <w:p w:rsidR="00782E66" w:rsidRDefault="00782E66" w:rsidP="00782E66">
            <w:pPr>
              <w:pStyle w:val="a4"/>
              <w:ind w:left="142"/>
              <w:rPr>
                <w:b/>
              </w:rPr>
            </w:pPr>
          </w:p>
          <w:p w:rsidR="00782E66" w:rsidRDefault="00782E66" w:rsidP="00782E66">
            <w:pPr>
              <w:pStyle w:val="a4"/>
              <w:ind w:left="142"/>
              <w:rPr>
                <w:b/>
              </w:rPr>
            </w:pPr>
          </w:p>
          <w:p w:rsidR="00782E66" w:rsidRDefault="00782E66" w:rsidP="00782E66">
            <w:pPr>
              <w:pStyle w:val="a4"/>
              <w:ind w:left="142"/>
              <w:rPr>
                <w:b/>
              </w:rPr>
            </w:pPr>
          </w:p>
          <w:p w:rsidR="00782E66" w:rsidRDefault="00782E66" w:rsidP="00782E66">
            <w:pPr>
              <w:pStyle w:val="a4"/>
              <w:ind w:left="142"/>
              <w:rPr>
                <w:b/>
              </w:rPr>
            </w:pPr>
          </w:p>
          <w:p w:rsidR="00782E66" w:rsidRDefault="00782E66" w:rsidP="00782E66">
            <w:pPr>
              <w:pStyle w:val="a4"/>
              <w:ind w:left="142"/>
              <w:rPr>
                <w:b/>
              </w:rPr>
            </w:pPr>
          </w:p>
          <w:p w:rsidR="00782E66" w:rsidRDefault="00782E66" w:rsidP="00782E66">
            <w:pPr>
              <w:pStyle w:val="a4"/>
              <w:ind w:left="142"/>
              <w:rPr>
                <w:b/>
              </w:rPr>
            </w:pPr>
          </w:p>
          <w:p w:rsidR="00782E66" w:rsidRDefault="00782E66" w:rsidP="00782E66">
            <w:pPr>
              <w:pStyle w:val="a4"/>
              <w:ind w:left="142"/>
              <w:rPr>
                <w:b/>
              </w:rPr>
            </w:pPr>
          </w:p>
          <w:p w:rsidR="00782E66" w:rsidRDefault="00782E66" w:rsidP="00782E66">
            <w:pPr>
              <w:pStyle w:val="a4"/>
              <w:ind w:left="142"/>
              <w:rPr>
                <w:b/>
              </w:rPr>
            </w:pPr>
          </w:p>
          <w:p w:rsidR="00782E66" w:rsidRDefault="00782E66" w:rsidP="00782E66">
            <w:pPr>
              <w:pStyle w:val="a4"/>
              <w:ind w:left="142"/>
              <w:rPr>
                <w:b/>
              </w:rPr>
            </w:pPr>
          </w:p>
          <w:p w:rsidR="00782E66" w:rsidRDefault="00782E66" w:rsidP="00782E66">
            <w:pPr>
              <w:pStyle w:val="a4"/>
              <w:ind w:left="142"/>
              <w:rPr>
                <w:b/>
              </w:rPr>
            </w:pPr>
          </w:p>
          <w:p w:rsidR="00782E66" w:rsidRDefault="00782E66" w:rsidP="00782E66">
            <w:pPr>
              <w:pStyle w:val="a4"/>
              <w:ind w:left="142"/>
              <w:rPr>
                <w:b/>
              </w:rPr>
            </w:pPr>
          </w:p>
          <w:p w:rsidR="00782E66" w:rsidRDefault="00782E66" w:rsidP="00782E66">
            <w:pPr>
              <w:pStyle w:val="a4"/>
              <w:ind w:left="142"/>
              <w:rPr>
                <w:b/>
              </w:rPr>
            </w:pPr>
          </w:p>
          <w:p w:rsidR="00782E66" w:rsidRDefault="00782E66" w:rsidP="00782E66">
            <w:pPr>
              <w:pStyle w:val="a4"/>
              <w:ind w:left="142"/>
              <w:rPr>
                <w:b/>
              </w:rPr>
            </w:pPr>
          </w:p>
          <w:p w:rsidR="00782E66" w:rsidRDefault="00782E66" w:rsidP="00782E66">
            <w:pPr>
              <w:pStyle w:val="a4"/>
              <w:ind w:left="142"/>
              <w:rPr>
                <w:b/>
              </w:rPr>
            </w:pPr>
          </w:p>
          <w:p w:rsidR="00782E66" w:rsidRDefault="00782E66" w:rsidP="00782E66">
            <w:pPr>
              <w:pStyle w:val="a4"/>
              <w:ind w:left="142"/>
              <w:rPr>
                <w:b/>
              </w:rPr>
            </w:pPr>
          </w:p>
          <w:p w:rsidR="00782E66" w:rsidRDefault="00782E66" w:rsidP="00782E66">
            <w:pPr>
              <w:pStyle w:val="a4"/>
              <w:ind w:left="142"/>
              <w:rPr>
                <w:b/>
              </w:rPr>
            </w:pPr>
          </w:p>
          <w:p w:rsidR="00782E66" w:rsidRDefault="00782E66" w:rsidP="00782E66">
            <w:pPr>
              <w:pStyle w:val="a4"/>
              <w:ind w:left="142"/>
              <w:rPr>
                <w:b/>
              </w:rPr>
            </w:pPr>
          </w:p>
          <w:p w:rsidR="00782E66" w:rsidRDefault="00782E66" w:rsidP="00782E66">
            <w:pPr>
              <w:pStyle w:val="a4"/>
              <w:ind w:left="142"/>
              <w:rPr>
                <w:b/>
              </w:rPr>
            </w:pPr>
          </w:p>
          <w:p w:rsidR="00782E66" w:rsidRDefault="00782E66" w:rsidP="00782E66">
            <w:pPr>
              <w:pStyle w:val="a4"/>
              <w:ind w:left="142"/>
              <w:rPr>
                <w:b/>
              </w:rPr>
            </w:pPr>
          </w:p>
          <w:p w:rsidR="00782E66" w:rsidRPr="009B2D3E" w:rsidRDefault="00782E66" w:rsidP="00782E66">
            <w:pPr>
              <w:spacing w:before="100" w:beforeAutospacing="1" w:after="100" w:afterAutospacing="1"/>
              <w:rPr>
                <w:b/>
              </w:rPr>
            </w:pPr>
            <w:r w:rsidRPr="009B2D3E">
              <w:rPr>
                <w:b/>
                <w:lang w:val="en-US"/>
              </w:rPr>
              <w:t>II</w:t>
            </w:r>
            <w:r w:rsidRPr="009B2D3E">
              <w:rPr>
                <w:b/>
              </w:rPr>
              <w:t xml:space="preserve">. Актуализация </w:t>
            </w:r>
            <w:r w:rsidRPr="009B2D3E">
              <w:rPr>
                <w:b/>
              </w:rPr>
              <w:lastRenderedPageBreak/>
              <w:t>знаний обучающихся на этапе «Фаза вызова».</w:t>
            </w:r>
          </w:p>
          <w:p w:rsidR="00782E66" w:rsidRDefault="00782E66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782E66">
            <w:pPr>
              <w:pStyle w:val="a4"/>
              <w:ind w:left="142"/>
              <w:rPr>
                <w:b/>
              </w:rPr>
            </w:pPr>
          </w:p>
          <w:p w:rsidR="00C979EF" w:rsidRDefault="00C979EF" w:rsidP="00C979EF">
            <w:pPr>
              <w:jc w:val="both"/>
              <w:rPr>
                <w:b/>
              </w:rPr>
            </w:pPr>
            <w:r w:rsidRPr="00934786">
              <w:rPr>
                <w:b/>
                <w:lang w:val="en-US"/>
              </w:rPr>
              <w:t>III</w:t>
            </w:r>
            <w:r w:rsidRPr="00934786">
              <w:rPr>
                <w:b/>
              </w:rPr>
              <w:t>.</w:t>
            </w:r>
            <w:r>
              <w:rPr>
                <w:b/>
              </w:rPr>
              <w:t xml:space="preserve"> Изучение нового материала на этапе «Фаза осмысления».</w:t>
            </w: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Pr="00AF5EA8" w:rsidRDefault="00AF5EA8" w:rsidP="00AF5EA8">
            <w:pPr>
              <w:pStyle w:val="a8"/>
              <w:ind w:left="0"/>
              <w:rPr>
                <w:b/>
                <w:sz w:val="24"/>
                <w:szCs w:val="24"/>
              </w:rPr>
            </w:pPr>
            <w:r w:rsidRPr="00AF5EA8">
              <w:rPr>
                <w:b/>
                <w:sz w:val="24"/>
                <w:szCs w:val="24"/>
                <w:lang w:val="en-US"/>
              </w:rPr>
              <w:t>IV</w:t>
            </w:r>
            <w:r w:rsidRPr="00AF5EA8">
              <w:rPr>
                <w:b/>
                <w:sz w:val="24"/>
                <w:szCs w:val="24"/>
              </w:rPr>
              <w:t>.Подведение итогов урока на этапе «Фаза рефлексии».</w:t>
            </w: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AF5EA8" w:rsidRDefault="00AF5EA8" w:rsidP="00C979EF">
            <w:pPr>
              <w:jc w:val="both"/>
              <w:rPr>
                <w:b/>
              </w:rPr>
            </w:pPr>
          </w:p>
          <w:p w:rsidR="00C979EF" w:rsidRPr="00782E66" w:rsidRDefault="00C979EF" w:rsidP="00782E66">
            <w:pPr>
              <w:pStyle w:val="a4"/>
              <w:ind w:left="142"/>
              <w:rPr>
                <w:b/>
              </w:rPr>
            </w:pPr>
          </w:p>
        </w:tc>
        <w:tc>
          <w:tcPr>
            <w:tcW w:w="4926" w:type="dxa"/>
          </w:tcPr>
          <w:p w:rsidR="00782E66" w:rsidRPr="0083275D" w:rsidRDefault="00BE30F3" w:rsidP="00ED04CA">
            <w:pPr>
              <w:jc w:val="both"/>
            </w:pPr>
            <w:r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7" o:spid="_x0000_s1026" type="#_x0000_t202" style="position:absolute;left:0;text-align:left;margin-left:285.6pt;margin-top:390.95pt;width:116.9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">
                  <v:textbox>
                    <w:txbxContent>
                      <w:p w:rsidR="000C7E75" w:rsidRPr="001F6613" w:rsidRDefault="000C7E75" w:rsidP="001D1721">
                        <w:pPr>
                          <w:rPr>
                            <w:b/>
                          </w:rPr>
                        </w:pPr>
                        <w:r w:rsidRPr="001F6613">
                          <w:rPr>
                            <w:b/>
                          </w:rPr>
                          <w:t>Порядковое числительное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Поле 6" o:spid="_x0000_s1027" type="#_x0000_t202" style="position:absolute;left:0;text-align:left;margin-left:285.6pt;margin-top:390.95pt;width:116.9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">
                  <v:textbox>
                    <w:txbxContent>
                      <w:p w:rsidR="00930030" w:rsidRPr="001F6613" w:rsidRDefault="00930030" w:rsidP="001D1721">
                        <w:pPr>
                          <w:rPr>
                            <w:b/>
                          </w:rPr>
                        </w:pPr>
                        <w:r w:rsidRPr="001F6613">
                          <w:rPr>
                            <w:b/>
                          </w:rPr>
                          <w:t>Порядковое числительное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Поле 5" o:spid="_x0000_s1028" type="#_x0000_t202" style="position:absolute;left:0;text-align:left;margin-left:285.6pt;margin-top:390.95pt;width:116.9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">
                  <v:textbox>
                    <w:txbxContent>
                      <w:p w:rsidR="00930030" w:rsidRPr="001F6613" w:rsidRDefault="00930030" w:rsidP="001D1721">
                        <w:pPr>
                          <w:rPr>
                            <w:b/>
                          </w:rPr>
                        </w:pPr>
                        <w:r w:rsidRPr="001F6613">
                          <w:rPr>
                            <w:b/>
                          </w:rPr>
                          <w:t>Порядковое числительное</w:t>
                        </w:r>
                      </w:p>
                    </w:txbxContent>
                  </v:textbox>
                </v:shape>
              </w:pict>
            </w:r>
            <w:r w:rsidR="00782E66">
              <w:t xml:space="preserve">- </w:t>
            </w:r>
            <w:r w:rsidR="00782E66" w:rsidRPr="009B2D3E">
              <w:t>Здравствуйте</w:t>
            </w:r>
            <w:r w:rsidR="00782E66" w:rsidRPr="0083275D">
              <w:t>, ребята! Меня зовут Елена Витальевна. Сегодня я проведу у вас урок русского языка, начать который я хочу с рассказа одной притчи.</w:t>
            </w:r>
          </w:p>
          <w:p w:rsidR="00782E66" w:rsidRDefault="00782E66" w:rsidP="00782E66"/>
          <w:p w:rsidR="00782E66" w:rsidRPr="0083275D" w:rsidRDefault="00782E66" w:rsidP="00782E66">
            <w:r w:rsidRPr="0083275D">
              <w:t>Притча:</w:t>
            </w:r>
          </w:p>
          <w:p w:rsidR="00782E66" w:rsidRPr="0083275D" w:rsidRDefault="00782E66" w:rsidP="00ED04CA">
            <w:pPr>
              <w:spacing w:before="100" w:beforeAutospacing="1" w:after="100" w:afterAutospacing="1"/>
              <w:jc w:val="both"/>
            </w:pPr>
            <w:r>
              <w:t>...Однажды мудрец</w:t>
            </w:r>
            <w:r w:rsidRPr="0083275D">
              <w:t xml:space="preserve"> решил под</w:t>
            </w:r>
            <w:r>
              <w:t>вергнуть испытанию своих учеников</w:t>
            </w:r>
            <w:r w:rsidRPr="0083275D">
              <w:t xml:space="preserve">и повёл их в сад, в углу которого была дверь с огромным замком. "Тот, кто откроет дверь, </w:t>
            </w:r>
            <w:r>
              <w:t>будет назван умнейшим</w:t>
            </w:r>
            <w:r w:rsidRPr="0083275D">
              <w:t>". Один за другим пытались они открыть дверь и</w:t>
            </w:r>
            <w:r w:rsidR="00510AC4">
              <w:t>, не добившись успеха ,</w:t>
            </w:r>
            <w:r w:rsidRPr="0083275D">
              <w:t xml:space="preserve"> отходили. Но один </w:t>
            </w:r>
            <w:r>
              <w:t xml:space="preserve">ученик </w:t>
            </w:r>
            <w:r w:rsidRPr="0083275D">
              <w:t>внимательно осмотрел</w:t>
            </w:r>
            <w:r>
              <w:t xml:space="preserve"> дверь</w:t>
            </w:r>
            <w:r w:rsidRPr="0083275D">
              <w:t xml:space="preserve">, навалился </w:t>
            </w:r>
            <w:r>
              <w:t xml:space="preserve">на нее </w:t>
            </w:r>
            <w:r w:rsidRPr="0083275D">
              <w:t xml:space="preserve">плечом, толкнул и - о, чудо! - она стала поддаваться, и раскрылась.Тогда </w:t>
            </w:r>
            <w:r>
              <w:t xml:space="preserve">мудрец </w:t>
            </w:r>
            <w:r w:rsidRPr="0083275D">
              <w:t xml:space="preserve">сказал: "Ты станешь </w:t>
            </w:r>
            <w:r>
              <w:t>умнейшим</w:t>
            </w:r>
            <w:r w:rsidRPr="0083275D">
              <w:t>, потому что полагаешься не только на то, что видишь и слышишь, но и веришь в свои силы".</w:t>
            </w:r>
          </w:p>
          <w:p w:rsidR="00782E66" w:rsidRDefault="00782E66" w:rsidP="00ED04CA">
            <w:pPr>
              <w:spacing w:before="100" w:beforeAutospacing="1" w:after="100" w:afterAutospacing="1"/>
              <w:jc w:val="both"/>
            </w:pPr>
            <w:r w:rsidRPr="0083275D">
              <w:t xml:space="preserve">- Ребята, я очень хочу, чтобы на этом уроке каждый из вас поверил в свои силы и тогда вы сможете "открыть любую дверь" в науку русского языка. </w:t>
            </w:r>
          </w:p>
          <w:p w:rsidR="00782E66" w:rsidRDefault="00782E66" w:rsidP="00ED04CA">
            <w:pPr>
              <w:pStyle w:val="a4"/>
              <w:numPr>
                <w:ilvl w:val="2"/>
                <w:numId w:val="3"/>
              </w:numPr>
              <w:spacing w:before="100" w:beforeAutospacing="1" w:after="100" w:afterAutospacing="1"/>
              <w:ind w:left="-2" w:hanging="142"/>
              <w:jc w:val="both"/>
            </w:pPr>
            <w:r w:rsidRPr="0083275D">
              <w:lastRenderedPageBreak/>
              <w:t xml:space="preserve">Сегодня на уроке  мы с вами продолжим изучение раздела «Имя числительное». </w:t>
            </w:r>
            <w:r>
              <w:t xml:space="preserve">Запишите </w:t>
            </w:r>
            <w:r w:rsidRPr="0083275D">
              <w:t>число (Второе февраля. Классная работа</w:t>
            </w:r>
            <w:r>
              <w:t xml:space="preserve">). </w:t>
            </w:r>
            <w:r w:rsidRPr="0083275D">
              <w:t xml:space="preserve">А тему урока вы, ребята, сформулируете сами чуть позже. </w:t>
            </w:r>
          </w:p>
          <w:p w:rsidR="00782E66" w:rsidRPr="0083275D" w:rsidRDefault="00782E66" w:rsidP="00ED04CA">
            <w:pPr>
              <w:pStyle w:val="a4"/>
              <w:spacing w:before="100" w:beforeAutospacing="1" w:after="100" w:afterAutospacing="1"/>
              <w:ind w:left="-2"/>
              <w:jc w:val="both"/>
            </w:pPr>
            <w:r>
              <w:t xml:space="preserve">- </w:t>
            </w:r>
            <w:r w:rsidRPr="0083275D">
              <w:t xml:space="preserve">Сейчас я предлагаю желающим выбрать задание на повторение пройденного. Это может быть задание высокого, среднего или посильного уровня. Прошу вас взвесить свои возможности. Приступайте. </w:t>
            </w:r>
          </w:p>
          <w:p w:rsidR="00782E66" w:rsidRPr="00C979EF" w:rsidRDefault="00ED04CA" w:rsidP="00ED04CA">
            <w:pPr>
              <w:spacing w:before="100" w:beforeAutospacing="1" w:after="100" w:afterAutospacing="1"/>
              <w:jc w:val="both"/>
            </w:pPr>
            <w:r w:rsidRPr="00ED04CA">
              <w:rPr>
                <w:b/>
              </w:rPr>
              <w:t>1</w:t>
            </w:r>
            <w:r w:rsidR="00782E66" w:rsidRPr="00ED04CA">
              <w:rPr>
                <w:b/>
              </w:rPr>
              <w:t>.</w:t>
            </w:r>
            <w:r w:rsidR="00782E66" w:rsidRPr="0083275D">
              <w:t xml:space="preserve"> А с вами, ребята, начнем работу на этапе « Знание – сила».</w:t>
            </w:r>
            <w:r w:rsidR="00782E66" w:rsidRPr="00C979EF">
              <w:t>Чтобы связать в логическую цепь все ваши знания об имени числительном, мы попробуем составить кластер.</w:t>
            </w:r>
          </w:p>
          <w:p w:rsidR="00782E66" w:rsidRPr="0083275D" w:rsidRDefault="00782E66" w:rsidP="00ED04CA">
            <w:pPr>
              <w:spacing w:before="100" w:beforeAutospacing="1" w:after="100" w:afterAutospacing="1"/>
              <w:jc w:val="both"/>
            </w:pPr>
            <w:r w:rsidRPr="0083275D">
              <w:t>- У вас на столах л</w:t>
            </w:r>
            <w:r w:rsidR="00C979EF">
              <w:t xml:space="preserve">ежат пустые таблички – кластеры (Приложение №1), </w:t>
            </w:r>
            <w:r w:rsidRPr="0083275D">
              <w:t xml:space="preserve"> которые нам предстоит заполнить.</w:t>
            </w:r>
          </w:p>
          <w:p w:rsidR="00782E66" w:rsidRDefault="00782E66" w:rsidP="00782E66">
            <w:pPr>
              <w:spacing w:before="100" w:beforeAutospacing="1" w:after="100" w:afterAutospacing="1"/>
            </w:pPr>
            <w:r w:rsidRPr="0083275D">
              <w:t>- Итак, начнем.</w:t>
            </w:r>
          </w:p>
          <w:p w:rsidR="00782E66" w:rsidRPr="0083275D" w:rsidRDefault="00C979EF" w:rsidP="00782E66">
            <w:pPr>
              <w:spacing w:before="100" w:beforeAutospacing="1" w:after="100" w:afterAutospacing="1"/>
            </w:pPr>
            <w:r>
              <w:t>- Имя числительное это какая часть речи</w:t>
            </w:r>
            <w:r w:rsidR="00782E66">
              <w:t>?</w:t>
            </w:r>
          </w:p>
          <w:p w:rsidR="00782E66" w:rsidRPr="0083275D" w:rsidRDefault="00782E66" w:rsidP="00782E66">
            <w:pPr>
              <w:spacing w:before="100" w:beforeAutospacing="1" w:after="100" w:afterAutospacing="1"/>
            </w:pPr>
            <w:r w:rsidRPr="0083275D">
              <w:t>- Какое значение имеет имя числительное?</w:t>
            </w:r>
          </w:p>
          <w:p w:rsidR="00782E66" w:rsidRPr="0083275D" w:rsidRDefault="00782E66" w:rsidP="00782E66">
            <w:pPr>
              <w:spacing w:before="100" w:beforeAutospacing="1" w:after="100" w:afterAutospacing="1"/>
            </w:pPr>
            <w:r w:rsidRPr="0083275D">
              <w:t>- На какие вопросы отвечает?</w:t>
            </w:r>
          </w:p>
          <w:p w:rsidR="00782E66" w:rsidRPr="0083275D" w:rsidRDefault="00782E66" w:rsidP="00ED04CA">
            <w:pPr>
              <w:spacing w:before="100" w:beforeAutospacing="1" w:after="100" w:afterAutospacing="1"/>
              <w:jc w:val="both"/>
            </w:pPr>
            <w:r w:rsidRPr="0083275D">
              <w:t>- Какие разряды числительных по строению вам известны?</w:t>
            </w:r>
          </w:p>
          <w:p w:rsidR="00782E66" w:rsidRPr="0083275D" w:rsidRDefault="00782E66" w:rsidP="00ED04CA">
            <w:pPr>
              <w:spacing w:before="100" w:beforeAutospacing="1" w:after="100" w:afterAutospacing="1"/>
              <w:jc w:val="both"/>
            </w:pPr>
            <w:r w:rsidRPr="0083275D">
              <w:t xml:space="preserve">- На какие две группы </w:t>
            </w:r>
            <w:r>
              <w:t xml:space="preserve">по значению </w:t>
            </w:r>
            <w:r w:rsidRPr="0083275D">
              <w:t>делятся все числительные?</w:t>
            </w:r>
          </w:p>
          <w:p w:rsidR="00782E66" w:rsidRDefault="00782E66" w:rsidP="00ED04CA">
            <w:pPr>
              <w:spacing w:before="100" w:beforeAutospacing="1" w:after="100" w:afterAutospacing="1"/>
              <w:jc w:val="both"/>
            </w:pPr>
            <w:r w:rsidRPr="0083275D">
              <w:t>- Какие разряды количественных числительных вы знаете?</w:t>
            </w:r>
          </w:p>
          <w:p w:rsidR="00C979EF" w:rsidRDefault="00C979EF" w:rsidP="00ED04CA">
            <w:pPr>
              <w:spacing w:before="100" w:beforeAutospacing="1" w:after="100" w:afterAutospacing="1"/>
              <w:jc w:val="both"/>
            </w:pPr>
            <w:r>
              <w:rPr>
                <w:color w:val="00B050"/>
              </w:rPr>
              <w:t xml:space="preserve">- </w:t>
            </w:r>
            <w:r w:rsidR="00782E66" w:rsidRPr="00C979EF">
              <w:t>Числительные названных разрядов важно правильно писать. Проведем игру  «Лови ошибку», цель которо</w:t>
            </w:r>
            <w:r>
              <w:t>й</w:t>
            </w:r>
            <w:r w:rsidR="00782E66" w:rsidRPr="00C979EF">
              <w:t xml:space="preserve"> </w:t>
            </w:r>
            <w:proofErr w:type="spellStart"/>
            <w:r w:rsidR="00782E66" w:rsidRPr="00C979EF">
              <w:t>увидеть</w:t>
            </w:r>
            <w:r w:rsidR="00510AC4">
              <w:t>ошибкоопасное</w:t>
            </w:r>
            <w:proofErr w:type="spellEnd"/>
            <w:r w:rsidR="00510AC4">
              <w:t xml:space="preserve"> место, исправить</w:t>
            </w:r>
            <w:r w:rsidR="00782E66" w:rsidRPr="00C979EF">
              <w:t xml:space="preserve">. </w:t>
            </w:r>
          </w:p>
          <w:p w:rsidR="00782E66" w:rsidRPr="00C979EF" w:rsidRDefault="00C979EF" w:rsidP="00C979EF">
            <w:pPr>
              <w:spacing w:before="100" w:beforeAutospacing="1" w:after="100" w:afterAutospacing="1"/>
            </w:pPr>
            <w:r>
              <w:t>а)</w:t>
            </w:r>
            <w:r w:rsidR="00782E66" w:rsidRPr="00C979EF">
              <w:t>Солдат держал ружье обоими руками.</w:t>
            </w:r>
            <w:r>
              <w:t xml:space="preserve">                                                                        б) </w:t>
            </w:r>
            <w:r w:rsidR="00782E66" w:rsidRPr="00C979EF">
              <w:t>Трое медсестер выносили раненых с поля боя.</w:t>
            </w:r>
            <w:r>
              <w:t xml:space="preserve">                                                 в)</w:t>
            </w:r>
            <w:proofErr w:type="spellStart"/>
            <w:r w:rsidR="00782E66" w:rsidRPr="00C979EF">
              <w:t>Девятьнадцать</w:t>
            </w:r>
            <w:proofErr w:type="spellEnd"/>
            <w:r w:rsidR="00782E66" w:rsidRPr="00C979EF">
              <w:t xml:space="preserve"> километров бойцы прошли пешком.</w:t>
            </w:r>
          </w:p>
          <w:p w:rsidR="00782E66" w:rsidRPr="0083275D" w:rsidRDefault="00782E66" w:rsidP="00ED04CA">
            <w:pPr>
              <w:spacing w:before="100" w:beforeAutospacing="1" w:after="100" w:afterAutospacing="1"/>
              <w:jc w:val="both"/>
            </w:pPr>
            <w:r w:rsidRPr="0083275D">
              <w:t xml:space="preserve">- </w:t>
            </w:r>
            <w:r>
              <w:t xml:space="preserve">Вернемся к кластеру. </w:t>
            </w:r>
            <w:r w:rsidRPr="0083275D">
              <w:t>Что еще можете добавить</w:t>
            </w:r>
            <w:r w:rsidR="00C979EF">
              <w:t xml:space="preserve"> о количественных числительных</w:t>
            </w:r>
            <w:r w:rsidRPr="0083275D">
              <w:t>? (Изменение числительных, морфологические признаки).</w:t>
            </w:r>
          </w:p>
          <w:p w:rsidR="00782E66" w:rsidRPr="0083275D" w:rsidRDefault="00782E66" w:rsidP="00ED04CA">
            <w:pPr>
              <w:spacing w:before="100" w:beforeAutospacing="1" w:after="100" w:afterAutospacing="1"/>
              <w:jc w:val="both"/>
            </w:pPr>
            <w:r w:rsidRPr="0083275D">
              <w:t xml:space="preserve">- Ребята, мы весь кластер заполнили? </w:t>
            </w:r>
          </w:p>
          <w:p w:rsidR="00782E66" w:rsidRPr="0083275D" w:rsidRDefault="00782E66" w:rsidP="00ED04CA">
            <w:pPr>
              <w:spacing w:before="100" w:beforeAutospacing="1" w:after="100" w:afterAutospacing="1"/>
              <w:jc w:val="both"/>
            </w:pPr>
            <w:r w:rsidRPr="0083275D">
              <w:t>- Кто догадался, какова тема сегодняшнего урока?</w:t>
            </w:r>
          </w:p>
          <w:p w:rsidR="00782E66" w:rsidRPr="0083275D" w:rsidRDefault="00782E66" w:rsidP="00ED04CA">
            <w:pPr>
              <w:jc w:val="both"/>
            </w:pPr>
            <w:r w:rsidRPr="0083275D">
              <w:t xml:space="preserve">- </w:t>
            </w:r>
            <w:r w:rsidR="00C979EF">
              <w:t>З</w:t>
            </w:r>
            <w:r w:rsidRPr="0083275D">
              <w:t xml:space="preserve">апишите </w:t>
            </w:r>
            <w:r>
              <w:t>тему урока</w:t>
            </w:r>
            <w:r w:rsidR="0011338E">
              <w:t>.</w:t>
            </w:r>
          </w:p>
          <w:p w:rsidR="00782E66" w:rsidRPr="0083275D" w:rsidRDefault="00782E66" w:rsidP="00ED04CA">
            <w:pPr>
              <w:ind w:left="360"/>
              <w:jc w:val="both"/>
            </w:pPr>
          </w:p>
          <w:p w:rsidR="0011338E" w:rsidRDefault="00782E66" w:rsidP="00ED04CA">
            <w:pPr>
              <w:jc w:val="both"/>
            </w:pPr>
            <w:r w:rsidRPr="0083275D">
              <w:t xml:space="preserve">- </w:t>
            </w:r>
            <w:r w:rsidR="0011338E">
              <w:t>Скажите</w:t>
            </w:r>
            <w:r w:rsidRPr="0083275D">
              <w:t>, что мы уже знаем</w:t>
            </w:r>
            <w:r w:rsidR="0011338E">
              <w:t xml:space="preserve"> о порядковых числительных?</w:t>
            </w:r>
          </w:p>
          <w:p w:rsidR="00782E66" w:rsidRPr="00C979EF" w:rsidRDefault="0011338E" w:rsidP="00ED04CA">
            <w:pPr>
              <w:jc w:val="both"/>
              <w:rPr>
                <w:i/>
              </w:rPr>
            </w:pPr>
            <w:r>
              <w:lastRenderedPageBreak/>
              <w:t>- Ч</w:t>
            </w:r>
            <w:r w:rsidR="00782E66" w:rsidRPr="0083275D">
              <w:t>то</w:t>
            </w:r>
            <w:r>
              <w:t xml:space="preserve"> нам сегодня предстоит</w:t>
            </w:r>
            <w:r w:rsidR="00782E66" w:rsidRPr="0083275D">
              <w:t xml:space="preserve"> узнать о порядковых числительных?</w:t>
            </w:r>
            <w:r w:rsidR="00C979EF" w:rsidRPr="00C979EF">
              <w:t>(</w:t>
            </w:r>
            <w:r w:rsidR="00782E66" w:rsidRPr="00C979EF">
              <w:rPr>
                <w:i/>
              </w:rPr>
              <w:t>Как изменяются, как склоняются числительные</w:t>
            </w:r>
            <w:r w:rsidR="00C979EF" w:rsidRPr="00C979EF">
              <w:rPr>
                <w:i/>
              </w:rPr>
              <w:t>, правописание)</w:t>
            </w:r>
          </w:p>
          <w:p w:rsidR="00782E66" w:rsidRPr="00C979EF" w:rsidRDefault="00C979EF" w:rsidP="00ED04CA">
            <w:pPr>
              <w:jc w:val="both"/>
            </w:pPr>
            <w:r w:rsidRPr="00C979EF">
              <w:t>-</w:t>
            </w:r>
            <w:r w:rsidR="00782E66" w:rsidRPr="00C979EF">
              <w:t>Верно, цель нашего урока усвоить лексико-грамматические особенности порядковых числительных, научиться правильно употреблять их в речи.</w:t>
            </w:r>
          </w:p>
          <w:p w:rsidR="00782E66" w:rsidRDefault="00782E66" w:rsidP="00782E66">
            <w:pPr>
              <w:jc w:val="both"/>
              <w:rPr>
                <w:color w:val="C00000"/>
              </w:rPr>
            </w:pPr>
          </w:p>
          <w:p w:rsidR="00C979EF" w:rsidRPr="00934786" w:rsidRDefault="006C3137" w:rsidP="0011338E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="00C979EF">
              <w:rPr>
                <w:b/>
              </w:rPr>
              <w:t xml:space="preserve">В сегодняшней дате присутствует порядковое числительное. Сегодня второе февраля. </w:t>
            </w:r>
          </w:p>
          <w:p w:rsidR="00C979EF" w:rsidRDefault="006C3137" w:rsidP="0011338E">
            <w:pPr>
              <w:jc w:val="both"/>
              <w:rPr>
                <w:i/>
              </w:rPr>
            </w:pPr>
            <w:r>
              <w:t xml:space="preserve">- </w:t>
            </w:r>
            <w:r w:rsidR="00C979EF">
              <w:t>Чем знаменательна названная дата?</w:t>
            </w:r>
            <w:r w:rsidR="00C979EF" w:rsidRPr="00DB7FAD">
              <w:rPr>
                <w:i/>
              </w:rPr>
              <w:t>(Рассказ обучающихся).</w:t>
            </w:r>
          </w:p>
          <w:p w:rsidR="00C979EF" w:rsidRDefault="006C3137" w:rsidP="0011338E">
            <w:pPr>
              <w:jc w:val="both"/>
            </w:pPr>
            <w:r>
              <w:t xml:space="preserve">- </w:t>
            </w:r>
            <w:r w:rsidR="00C979EF">
              <w:t>Ребята, мы с вами переходим к работе на этапе «Тяжело в ученье – легко в бою!».</w:t>
            </w:r>
          </w:p>
          <w:p w:rsidR="00C979EF" w:rsidRDefault="00C979EF" w:rsidP="0011338E">
            <w:pPr>
              <w:jc w:val="both"/>
            </w:pPr>
          </w:p>
          <w:p w:rsidR="0011338E" w:rsidRDefault="00C979EF" w:rsidP="0011338E">
            <w:pPr>
              <w:pStyle w:val="a4"/>
              <w:numPr>
                <w:ilvl w:val="1"/>
                <w:numId w:val="2"/>
              </w:numPr>
              <w:ind w:left="-1" w:firstLine="0"/>
              <w:jc w:val="both"/>
            </w:pPr>
            <w:r>
              <w:t>Прошу Вас произвести</w:t>
            </w:r>
          </w:p>
          <w:p w:rsidR="00C979EF" w:rsidRDefault="00C979EF" w:rsidP="0011338E">
            <w:pPr>
              <w:pStyle w:val="a4"/>
              <w:ind w:left="-1"/>
              <w:jc w:val="both"/>
            </w:pPr>
            <w:r>
              <w:t xml:space="preserve"> синтаксический разбор предложения:</w:t>
            </w:r>
          </w:p>
          <w:p w:rsidR="00C979EF" w:rsidRDefault="00C979EF" w:rsidP="0011338E">
            <w:pPr>
              <w:pStyle w:val="a4"/>
              <w:ind w:left="1440"/>
              <w:jc w:val="both"/>
            </w:pPr>
          </w:p>
          <w:p w:rsidR="00C979EF" w:rsidRDefault="00C979EF" w:rsidP="0011338E">
            <w:pPr>
              <w:pStyle w:val="a4"/>
              <w:ind w:left="141"/>
              <w:jc w:val="both"/>
            </w:pPr>
            <w:r w:rsidRPr="00DB7FAD">
              <w:rPr>
                <w:i/>
              </w:rPr>
              <w:t xml:space="preserve">Первый </w:t>
            </w:r>
            <w:r>
              <w:rPr>
                <w:i/>
              </w:rPr>
              <w:t xml:space="preserve">тяжелый год войны –испытание </w:t>
            </w:r>
            <w:r w:rsidRPr="00DB7FAD">
              <w:rPr>
                <w:i/>
              </w:rPr>
              <w:t>для русского народа.</w:t>
            </w:r>
          </w:p>
          <w:p w:rsidR="00C979EF" w:rsidRPr="0083275D" w:rsidRDefault="00C979EF" w:rsidP="0011338E">
            <w:pPr>
              <w:jc w:val="both"/>
            </w:pPr>
            <w:r w:rsidRPr="0083275D">
              <w:rPr>
                <w:b/>
                <w:i/>
              </w:rPr>
              <w:t xml:space="preserve">(Возникновение проблемной ситуации) </w:t>
            </w:r>
          </w:p>
          <w:p w:rsidR="00C979EF" w:rsidRDefault="006C3137" w:rsidP="0011338E">
            <w:pPr>
              <w:jc w:val="both"/>
            </w:pPr>
            <w:r>
              <w:t xml:space="preserve">- </w:t>
            </w:r>
            <w:r w:rsidR="00C979EF" w:rsidRPr="0083275D">
              <w:t xml:space="preserve"> Ребята,  с како</w:t>
            </w:r>
            <w:r w:rsidR="00C979EF">
              <w:t xml:space="preserve">й  проблемой мы столкнулись? </w:t>
            </w:r>
          </w:p>
          <w:p w:rsidR="00C979EF" w:rsidRDefault="00C979EF" w:rsidP="0011338E">
            <w:pPr>
              <w:jc w:val="both"/>
            </w:pPr>
            <w:r w:rsidRPr="009B12E6">
              <w:rPr>
                <w:i/>
              </w:rPr>
              <w:t>( Слово первый является определением, так как отвечает на вопрос:  какой?, а выражено порядковым числительным).</w:t>
            </w:r>
          </w:p>
          <w:p w:rsidR="00C979EF" w:rsidRDefault="00C979EF" w:rsidP="00C979EF"/>
          <w:p w:rsidR="00C979EF" w:rsidRPr="0083275D" w:rsidRDefault="006C3137" w:rsidP="0011338E">
            <w:pPr>
              <w:pStyle w:val="a4"/>
              <w:numPr>
                <w:ilvl w:val="1"/>
                <w:numId w:val="2"/>
              </w:numPr>
              <w:ind w:left="141" w:firstLine="0"/>
              <w:jc w:val="both"/>
            </w:pPr>
            <w:r>
              <w:t xml:space="preserve">- </w:t>
            </w:r>
            <w:r w:rsidR="00C979EF">
              <w:t>Попробуем разобраться, как изменяются имена числительные</w:t>
            </w:r>
          </w:p>
          <w:p w:rsidR="00C979EF" w:rsidRDefault="00C979EF" w:rsidP="0011338E">
            <w:pPr>
              <w:jc w:val="both"/>
              <w:rPr>
                <w:i/>
              </w:rPr>
            </w:pPr>
            <w:r w:rsidRPr="0083275D">
              <w:rPr>
                <w:rStyle w:val="a7"/>
                <w:b/>
              </w:rPr>
              <w:t xml:space="preserve">(побуждение к формулированию проблемы,  и </w:t>
            </w:r>
            <w:r w:rsidRPr="0083275D">
              <w:rPr>
                <w:b/>
                <w:i/>
              </w:rPr>
              <w:t xml:space="preserve"> выдвижению гипотезы)</w:t>
            </w:r>
            <w:r w:rsidRPr="0083275D">
              <w:rPr>
                <w:i/>
              </w:rPr>
              <w:t>.</w:t>
            </w:r>
          </w:p>
          <w:p w:rsidR="006C3137" w:rsidRPr="0083275D" w:rsidRDefault="006C3137" w:rsidP="00C979EF"/>
          <w:p w:rsidR="006C3137" w:rsidRPr="006C3137" w:rsidRDefault="006C3137" w:rsidP="006C3137">
            <w:pPr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- </w:t>
            </w:r>
            <w:r w:rsidRPr="006C3137">
              <w:rPr>
                <w:rStyle w:val="a6"/>
                <w:b w:val="0"/>
              </w:rPr>
              <w:t xml:space="preserve">Из предложения выпишите словосочетания </w:t>
            </w:r>
          </w:p>
          <w:p w:rsidR="006C3137" w:rsidRPr="006C3137" w:rsidRDefault="006C3137" w:rsidP="006C3137">
            <w:pPr>
              <w:ind w:hanging="1"/>
              <w:jc w:val="both"/>
              <w:rPr>
                <w:rStyle w:val="a6"/>
                <w:b w:val="0"/>
              </w:rPr>
            </w:pPr>
            <w:r w:rsidRPr="0011338E">
              <w:rPr>
                <w:rStyle w:val="a6"/>
                <w:i/>
              </w:rPr>
              <w:t>Тяжелый     годПервый   год</w:t>
            </w:r>
          </w:p>
          <w:p w:rsidR="006C3137" w:rsidRPr="006C3137" w:rsidRDefault="006C3137" w:rsidP="006C3137">
            <w:pPr>
              <w:ind w:firstLine="709"/>
              <w:jc w:val="both"/>
              <w:rPr>
                <w:rStyle w:val="a6"/>
                <w:b w:val="0"/>
              </w:rPr>
            </w:pPr>
          </w:p>
          <w:p w:rsidR="006C3137" w:rsidRPr="006C3137" w:rsidRDefault="006C3137" w:rsidP="006C3137">
            <w:pPr>
              <w:ind w:hanging="1"/>
              <w:jc w:val="both"/>
              <w:rPr>
                <w:rStyle w:val="a6"/>
                <w:b w:val="0"/>
                <w:i/>
              </w:rPr>
            </w:pPr>
            <w:r w:rsidRPr="006C3137">
              <w:rPr>
                <w:rStyle w:val="a6"/>
                <w:b w:val="0"/>
                <w:i/>
              </w:rPr>
              <w:t>(При разборе словосочетаний, учащиеся замечают, что и числительное и прилагательное отвечают на вопрос какой?, стоят в одном падеже, числе и роде.)</w:t>
            </w:r>
          </w:p>
          <w:p w:rsidR="006C3137" w:rsidRPr="006C3137" w:rsidRDefault="006C3137" w:rsidP="006C3137">
            <w:pPr>
              <w:ind w:firstLine="709"/>
              <w:jc w:val="both"/>
              <w:rPr>
                <w:rStyle w:val="a6"/>
                <w:b w:val="0"/>
                <w:i/>
              </w:rPr>
            </w:pPr>
          </w:p>
          <w:p w:rsidR="006C3137" w:rsidRPr="006C3137" w:rsidRDefault="006C3137" w:rsidP="006C3137">
            <w:pPr>
              <w:pStyle w:val="a4"/>
              <w:numPr>
                <w:ilvl w:val="1"/>
                <w:numId w:val="2"/>
              </w:numPr>
              <w:ind w:left="-1" w:firstLine="0"/>
              <w:jc w:val="both"/>
              <w:rPr>
                <w:rStyle w:val="a6"/>
                <w:b w:val="0"/>
                <w:i/>
              </w:rPr>
            </w:pPr>
            <w:r w:rsidRPr="006C3137">
              <w:rPr>
                <w:rStyle w:val="a6"/>
                <w:b w:val="0"/>
                <w:i/>
              </w:rPr>
              <w:t>Гипотеза:</w:t>
            </w:r>
            <w:r w:rsidRPr="006C3137">
              <w:rPr>
                <w:rStyle w:val="a6"/>
                <w:b w:val="0"/>
              </w:rPr>
              <w:t xml:space="preserve"> докажем, что порядковые числительные изменяются так же, как и прилагательные.</w:t>
            </w:r>
          </w:p>
          <w:p w:rsidR="00C979EF" w:rsidRDefault="00C979EF" w:rsidP="00C979EF">
            <w:pPr>
              <w:rPr>
                <w:rStyle w:val="a6"/>
              </w:rPr>
            </w:pPr>
          </w:p>
          <w:p w:rsidR="0011338E" w:rsidRDefault="0011338E" w:rsidP="00C979EF">
            <w:pPr>
              <w:rPr>
                <w:rStyle w:val="a6"/>
              </w:rPr>
            </w:pPr>
          </w:p>
          <w:p w:rsidR="006C3137" w:rsidRPr="0083275D" w:rsidRDefault="006C3137" w:rsidP="006C3137">
            <w:pPr>
              <w:jc w:val="both"/>
              <w:rPr>
                <w:rStyle w:val="a6"/>
              </w:rPr>
            </w:pPr>
            <w:r>
              <w:rPr>
                <w:rStyle w:val="a6"/>
              </w:rPr>
              <w:t>С</w:t>
            </w:r>
            <w:r w:rsidRPr="0083275D">
              <w:rPr>
                <w:rStyle w:val="a6"/>
              </w:rPr>
              <w:t>клонение прилагательного</w:t>
            </w:r>
          </w:p>
          <w:p w:rsidR="006C3137" w:rsidRPr="006C3137" w:rsidRDefault="006C3137" w:rsidP="006C3137">
            <w:pPr>
              <w:jc w:val="both"/>
              <w:rPr>
                <w:rStyle w:val="a6"/>
                <w:b w:val="0"/>
              </w:rPr>
            </w:pPr>
            <w:r w:rsidRPr="006C3137">
              <w:rPr>
                <w:rStyle w:val="a6"/>
                <w:b w:val="0"/>
              </w:rPr>
              <w:t>И. п. тяжелый год</w:t>
            </w:r>
          </w:p>
          <w:p w:rsidR="006C3137" w:rsidRPr="006C3137" w:rsidRDefault="006C3137" w:rsidP="006C3137">
            <w:pPr>
              <w:jc w:val="both"/>
              <w:rPr>
                <w:rStyle w:val="a6"/>
                <w:b w:val="0"/>
              </w:rPr>
            </w:pPr>
            <w:r w:rsidRPr="006C3137">
              <w:rPr>
                <w:rStyle w:val="a6"/>
                <w:b w:val="0"/>
              </w:rPr>
              <w:t xml:space="preserve"> Р. П. тяжелого года</w:t>
            </w:r>
          </w:p>
          <w:p w:rsidR="006C3137" w:rsidRPr="006C3137" w:rsidRDefault="006C3137" w:rsidP="006C3137">
            <w:pPr>
              <w:jc w:val="both"/>
              <w:rPr>
                <w:rStyle w:val="a6"/>
                <w:b w:val="0"/>
              </w:rPr>
            </w:pPr>
            <w:r w:rsidRPr="006C3137">
              <w:rPr>
                <w:rStyle w:val="a6"/>
                <w:b w:val="0"/>
              </w:rPr>
              <w:t>В.п.  тяжелый год</w:t>
            </w:r>
          </w:p>
          <w:p w:rsidR="006C3137" w:rsidRPr="006C3137" w:rsidRDefault="006C3137" w:rsidP="006C3137">
            <w:pPr>
              <w:jc w:val="both"/>
              <w:rPr>
                <w:rStyle w:val="a6"/>
                <w:b w:val="0"/>
              </w:rPr>
            </w:pPr>
            <w:r w:rsidRPr="006C3137">
              <w:rPr>
                <w:rStyle w:val="a6"/>
                <w:b w:val="0"/>
              </w:rPr>
              <w:t xml:space="preserve"> Д. п. тяжелому году</w:t>
            </w:r>
          </w:p>
          <w:p w:rsidR="006C3137" w:rsidRPr="006C3137" w:rsidRDefault="006C3137" w:rsidP="006C3137">
            <w:pPr>
              <w:jc w:val="both"/>
              <w:rPr>
                <w:rStyle w:val="a6"/>
                <w:b w:val="0"/>
              </w:rPr>
            </w:pPr>
            <w:r w:rsidRPr="006C3137">
              <w:rPr>
                <w:rStyle w:val="a6"/>
                <w:b w:val="0"/>
              </w:rPr>
              <w:t xml:space="preserve"> Т.п.  тяжелым годом</w:t>
            </w:r>
          </w:p>
          <w:p w:rsidR="006C3137" w:rsidRDefault="006C3137" w:rsidP="006C3137">
            <w:pPr>
              <w:jc w:val="both"/>
              <w:rPr>
                <w:rStyle w:val="a6"/>
                <w:b w:val="0"/>
              </w:rPr>
            </w:pPr>
            <w:r w:rsidRPr="006C3137">
              <w:rPr>
                <w:rStyle w:val="a6"/>
                <w:b w:val="0"/>
              </w:rPr>
              <w:t>П.п.  о тяжелом годе</w:t>
            </w:r>
          </w:p>
          <w:p w:rsidR="006C3137" w:rsidRDefault="006C3137" w:rsidP="006C3137">
            <w:pPr>
              <w:jc w:val="both"/>
              <w:rPr>
                <w:rStyle w:val="a6"/>
                <w:b w:val="0"/>
              </w:rPr>
            </w:pPr>
          </w:p>
          <w:p w:rsidR="006C3137" w:rsidRPr="0083275D" w:rsidRDefault="006C3137" w:rsidP="006C3137">
            <w:pPr>
              <w:ind w:firstLine="142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Самостоятельно </w:t>
            </w:r>
            <w:r w:rsidRPr="0083275D">
              <w:rPr>
                <w:b/>
                <w:lang w:eastAsia="ar-SA"/>
              </w:rPr>
              <w:t>просклоня</w:t>
            </w:r>
            <w:r w:rsidR="0011338E">
              <w:rPr>
                <w:b/>
                <w:lang w:eastAsia="ar-SA"/>
              </w:rPr>
              <w:t>йте</w:t>
            </w:r>
            <w:r w:rsidRPr="0083275D">
              <w:rPr>
                <w:b/>
                <w:lang w:eastAsia="ar-SA"/>
              </w:rPr>
              <w:t xml:space="preserve"> числительное</w:t>
            </w:r>
          </w:p>
          <w:p w:rsidR="006C3137" w:rsidRPr="006C3137" w:rsidRDefault="006C3137" w:rsidP="006C3137">
            <w:pPr>
              <w:jc w:val="both"/>
              <w:rPr>
                <w:rStyle w:val="a6"/>
                <w:b w:val="0"/>
              </w:rPr>
            </w:pPr>
            <w:r w:rsidRPr="006C3137">
              <w:rPr>
                <w:rStyle w:val="a6"/>
                <w:b w:val="0"/>
              </w:rPr>
              <w:t>И. п. первый год</w:t>
            </w:r>
          </w:p>
          <w:p w:rsidR="006C3137" w:rsidRPr="006C3137" w:rsidRDefault="006C3137" w:rsidP="006C3137">
            <w:pPr>
              <w:jc w:val="both"/>
              <w:rPr>
                <w:rStyle w:val="a6"/>
                <w:b w:val="0"/>
              </w:rPr>
            </w:pPr>
            <w:r w:rsidRPr="006C3137">
              <w:rPr>
                <w:rStyle w:val="a6"/>
                <w:b w:val="0"/>
              </w:rPr>
              <w:t xml:space="preserve"> Р. п. первого года</w:t>
            </w:r>
          </w:p>
          <w:p w:rsidR="006C3137" w:rsidRPr="006C3137" w:rsidRDefault="006C3137" w:rsidP="006C3137">
            <w:pPr>
              <w:jc w:val="both"/>
              <w:rPr>
                <w:rStyle w:val="a6"/>
                <w:b w:val="0"/>
              </w:rPr>
            </w:pPr>
            <w:r w:rsidRPr="006C3137">
              <w:rPr>
                <w:rStyle w:val="a6"/>
                <w:b w:val="0"/>
              </w:rPr>
              <w:t>В.п.  первый год</w:t>
            </w:r>
          </w:p>
          <w:p w:rsidR="006C3137" w:rsidRPr="006C3137" w:rsidRDefault="006C3137" w:rsidP="006C3137">
            <w:pPr>
              <w:jc w:val="both"/>
              <w:rPr>
                <w:rStyle w:val="a6"/>
                <w:b w:val="0"/>
              </w:rPr>
            </w:pPr>
            <w:r w:rsidRPr="006C3137">
              <w:rPr>
                <w:rStyle w:val="a6"/>
                <w:b w:val="0"/>
              </w:rPr>
              <w:t xml:space="preserve"> Д. п. первому году</w:t>
            </w:r>
          </w:p>
          <w:p w:rsidR="006C3137" w:rsidRPr="006C3137" w:rsidRDefault="006C3137" w:rsidP="006C3137">
            <w:pPr>
              <w:jc w:val="both"/>
              <w:rPr>
                <w:rStyle w:val="a6"/>
                <w:b w:val="0"/>
              </w:rPr>
            </w:pPr>
            <w:r w:rsidRPr="006C3137">
              <w:rPr>
                <w:rStyle w:val="a6"/>
                <w:b w:val="0"/>
              </w:rPr>
              <w:t xml:space="preserve"> Т.п.  первым годом</w:t>
            </w:r>
          </w:p>
          <w:p w:rsidR="006C3137" w:rsidRPr="006C3137" w:rsidRDefault="006C3137" w:rsidP="006C3137">
            <w:pPr>
              <w:jc w:val="both"/>
              <w:rPr>
                <w:rStyle w:val="a6"/>
                <w:b w:val="0"/>
              </w:rPr>
            </w:pPr>
            <w:r w:rsidRPr="006C3137">
              <w:rPr>
                <w:rStyle w:val="a6"/>
                <w:b w:val="0"/>
              </w:rPr>
              <w:t>П.п.  о первом годе</w:t>
            </w:r>
          </w:p>
          <w:p w:rsidR="006C3137" w:rsidRPr="006C3137" w:rsidRDefault="006C3137" w:rsidP="00C979EF">
            <w:pPr>
              <w:rPr>
                <w:rStyle w:val="a6"/>
                <w:b w:val="0"/>
              </w:rPr>
            </w:pPr>
          </w:p>
          <w:p w:rsidR="006C3137" w:rsidRDefault="006C3137" w:rsidP="006C3137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- Ребята, на что обратили внимание при </w:t>
            </w:r>
            <w:r>
              <w:rPr>
                <w:i/>
                <w:lang w:eastAsia="ar-SA"/>
              </w:rPr>
              <w:lastRenderedPageBreak/>
              <w:t>склонении числительного?                  (</w:t>
            </w:r>
            <w:r w:rsidRPr="009B12E6">
              <w:rPr>
                <w:i/>
                <w:lang w:eastAsia="ar-SA"/>
              </w:rPr>
              <w:t>изменяются по падежам, как и прилагательные).</w:t>
            </w:r>
          </w:p>
          <w:p w:rsidR="006C3137" w:rsidRDefault="006C3137" w:rsidP="006C3137">
            <w:pPr>
              <w:jc w:val="both"/>
              <w:rPr>
                <w:i/>
                <w:lang w:eastAsia="ar-SA"/>
              </w:rPr>
            </w:pPr>
          </w:p>
          <w:p w:rsidR="006C3137" w:rsidRPr="006C3137" w:rsidRDefault="006C3137" w:rsidP="006C3137">
            <w:pPr>
              <w:pStyle w:val="a4"/>
              <w:numPr>
                <w:ilvl w:val="1"/>
                <w:numId w:val="2"/>
              </w:numPr>
              <w:ind w:left="-1" w:firstLine="0"/>
              <w:jc w:val="both"/>
              <w:rPr>
                <w:i/>
                <w:lang w:eastAsia="ar-SA"/>
              </w:rPr>
            </w:pPr>
            <w:r>
              <w:rPr>
                <w:b/>
                <w:lang w:eastAsia="ar-SA"/>
              </w:rPr>
              <w:t>–</w:t>
            </w:r>
            <w:r>
              <w:rPr>
                <w:lang w:eastAsia="ar-SA"/>
              </w:rPr>
              <w:t>Следующее упражнение поможет определить, как ещё изменяется порядковое числительное</w:t>
            </w:r>
            <w:r w:rsidRPr="0083275D">
              <w:rPr>
                <w:lang w:eastAsia="ar-SA"/>
              </w:rPr>
              <w:t>?</w:t>
            </w:r>
          </w:p>
          <w:p w:rsidR="006C3137" w:rsidRPr="0083275D" w:rsidRDefault="006C3137" w:rsidP="006C3137">
            <w:pPr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 xml:space="preserve">- </w:t>
            </w:r>
            <w:r w:rsidRPr="006C3137">
              <w:rPr>
                <w:lang w:eastAsia="ar-SA"/>
              </w:rPr>
              <w:t>Запишите</w:t>
            </w:r>
            <w:r w:rsidRPr="0083275D">
              <w:rPr>
                <w:lang w:eastAsia="ar-SA"/>
              </w:rPr>
              <w:t xml:space="preserve"> словосочетание (числительное + существительное) </w:t>
            </w:r>
            <w:r w:rsidR="00035628">
              <w:rPr>
                <w:lang w:eastAsia="ar-SA"/>
              </w:rPr>
              <w:t>и определите число и род.</w:t>
            </w:r>
          </w:p>
          <w:p w:rsidR="006C3137" w:rsidRPr="00035628" w:rsidRDefault="006C3137" w:rsidP="006C3137">
            <w:pPr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ab/>
            </w:r>
            <w:r w:rsidRPr="00035628">
              <w:rPr>
                <w:lang w:eastAsia="ar-SA"/>
              </w:rPr>
              <w:t>Первая  битва  (ед.ч., ж.р.)</w:t>
            </w:r>
          </w:p>
          <w:p w:rsidR="006C3137" w:rsidRPr="00035628" w:rsidRDefault="006C3137" w:rsidP="006C3137">
            <w:pPr>
              <w:jc w:val="both"/>
              <w:rPr>
                <w:lang w:eastAsia="ar-SA"/>
              </w:rPr>
            </w:pPr>
            <w:r w:rsidRPr="00035628">
              <w:rPr>
                <w:lang w:eastAsia="ar-SA"/>
              </w:rPr>
              <w:t xml:space="preserve">                   Первое сражение  (</w:t>
            </w:r>
            <w:proofErr w:type="spellStart"/>
            <w:r w:rsidRPr="00035628">
              <w:rPr>
                <w:lang w:eastAsia="ar-SA"/>
              </w:rPr>
              <w:t>ед.ч.,с.р</w:t>
            </w:r>
            <w:proofErr w:type="spellEnd"/>
            <w:r w:rsidRPr="00035628">
              <w:rPr>
                <w:lang w:eastAsia="ar-SA"/>
              </w:rPr>
              <w:t>.)</w:t>
            </w:r>
          </w:p>
          <w:p w:rsidR="00035628" w:rsidRDefault="006C3137" w:rsidP="006C3137">
            <w:pPr>
              <w:jc w:val="both"/>
            </w:pPr>
            <w:r w:rsidRPr="00035628">
              <w:t>Первые победы ( мн.ч.)</w:t>
            </w:r>
            <w:r w:rsidR="00035628">
              <w:t xml:space="preserve">. </w:t>
            </w:r>
          </w:p>
          <w:p w:rsidR="006C3137" w:rsidRPr="0083275D" w:rsidRDefault="006C3137" w:rsidP="006C3137">
            <w:pPr>
              <w:jc w:val="both"/>
            </w:pPr>
            <w:r>
              <w:t>- Ребята, какой можно сделать вывод?</w:t>
            </w:r>
          </w:p>
          <w:p w:rsidR="006C3137" w:rsidRPr="009B12E6" w:rsidRDefault="006C3137" w:rsidP="006C3137">
            <w:pPr>
              <w:jc w:val="both"/>
              <w:rPr>
                <w:i/>
              </w:rPr>
            </w:pPr>
            <w:r w:rsidRPr="009B12E6">
              <w:rPr>
                <w:i/>
              </w:rPr>
              <w:t>(Вывод: порядковые числительные изменяются по родам и числам так же, как и прилагательные.)</w:t>
            </w:r>
          </w:p>
          <w:p w:rsidR="006C3137" w:rsidRDefault="006C3137" w:rsidP="006C3137">
            <w:pPr>
              <w:jc w:val="both"/>
              <w:rPr>
                <w:b/>
              </w:rPr>
            </w:pPr>
            <w:r w:rsidRPr="0083275D">
              <w:rPr>
                <w:b/>
              </w:rPr>
              <w:t>Гипотеза подтвердилась.</w:t>
            </w:r>
          </w:p>
          <w:p w:rsidR="006C3137" w:rsidRDefault="006C3137" w:rsidP="006C3137">
            <w:pPr>
              <w:jc w:val="both"/>
              <w:rPr>
                <w:b/>
              </w:rPr>
            </w:pPr>
          </w:p>
          <w:p w:rsidR="006C3137" w:rsidRPr="009B12E6" w:rsidRDefault="006C3137" w:rsidP="00035628">
            <w:pPr>
              <w:pStyle w:val="a4"/>
              <w:numPr>
                <w:ilvl w:val="1"/>
                <w:numId w:val="2"/>
              </w:numPr>
              <w:ind w:left="-1" w:firstLine="0"/>
              <w:jc w:val="both"/>
              <w:rPr>
                <w:b/>
              </w:rPr>
            </w:pPr>
            <w:r>
              <w:rPr>
                <w:b/>
              </w:rPr>
              <w:t>Формирование первичного навыка обучающихся по склонению имени числительного.</w:t>
            </w:r>
          </w:p>
          <w:p w:rsidR="006C3137" w:rsidRPr="00D64E1E" w:rsidRDefault="006C3137" w:rsidP="006C3137">
            <w:pPr>
              <w:jc w:val="both"/>
              <w:rPr>
                <w:color w:val="00B050"/>
                <w:lang w:eastAsia="ar-SA"/>
              </w:rPr>
            </w:pPr>
          </w:p>
          <w:p w:rsidR="006C3137" w:rsidRPr="00035628" w:rsidRDefault="006C3137" w:rsidP="006C3137">
            <w:pPr>
              <w:jc w:val="both"/>
              <w:rPr>
                <w:lang w:eastAsia="ar-SA"/>
              </w:rPr>
            </w:pPr>
            <w:r w:rsidRPr="00035628">
              <w:rPr>
                <w:lang w:eastAsia="ar-SA"/>
              </w:rPr>
              <w:t xml:space="preserve">- Прочитайте предложение: </w:t>
            </w:r>
          </w:p>
          <w:p w:rsidR="006C3137" w:rsidRPr="00035628" w:rsidRDefault="006C3137" w:rsidP="006C3137">
            <w:pPr>
              <w:jc w:val="both"/>
              <w:rPr>
                <w:lang w:eastAsia="ar-SA"/>
              </w:rPr>
            </w:pPr>
            <w:r w:rsidRPr="00035628">
              <w:rPr>
                <w:lang w:eastAsia="ar-SA"/>
              </w:rPr>
              <w:t>Сталинградская битва закончилась победой Советской армии 2 февраля 1943 года</w:t>
            </w:r>
          </w:p>
          <w:p w:rsidR="006C3137" w:rsidRPr="00035628" w:rsidRDefault="006C3137" w:rsidP="006C3137">
            <w:pPr>
              <w:jc w:val="both"/>
              <w:rPr>
                <w:lang w:eastAsia="ar-SA"/>
              </w:rPr>
            </w:pPr>
            <w:r w:rsidRPr="00035628">
              <w:rPr>
                <w:lang w:eastAsia="ar-SA"/>
              </w:rPr>
              <w:t>- Обратите внимание на числительное</w:t>
            </w:r>
            <w:r w:rsidRPr="00035628">
              <w:rPr>
                <w:i/>
                <w:lang w:eastAsia="ar-SA"/>
              </w:rPr>
              <w:t xml:space="preserve"> тысяча девятьсотсорок третий.</w:t>
            </w:r>
            <w:r w:rsidRPr="00035628">
              <w:rPr>
                <w:lang w:eastAsia="ar-SA"/>
              </w:rPr>
              <w:t xml:space="preserve"> Что можно сказать об этом числительном? (оно состоит из нескольких слов, значит оно </w:t>
            </w:r>
            <w:r w:rsidRPr="00035628">
              <w:rPr>
                <w:i/>
                <w:lang w:eastAsia="ar-SA"/>
              </w:rPr>
              <w:t>составное</w:t>
            </w:r>
            <w:r w:rsidRPr="00035628">
              <w:rPr>
                <w:lang w:eastAsia="ar-SA"/>
              </w:rPr>
              <w:t>).</w:t>
            </w:r>
          </w:p>
          <w:p w:rsidR="006C3137" w:rsidRPr="00035628" w:rsidRDefault="006C3137" w:rsidP="006C3137">
            <w:pPr>
              <w:jc w:val="both"/>
              <w:rPr>
                <w:lang w:eastAsia="ar-SA"/>
              </w:rPr>
            </w:pPr>
            <w:r w:rsidRPr="00035628">
              <w:rPr>
                <w:lang w:eastAsia="ar-SA"/>
              </w:rPr>
              <w:t xml:space="preserve">- Просклоняйте  числительное устно. </w:t>
            </w:r>
          </w:p>
          <w:p w:rsidR="006C3137" w:rsidRPr="00035628" w:rsidRDefault="006C3137" w:rsidP="006C3137">
            <w:pPr>
              <w:ind w:firstLine="709"/>
              <w:jc w:val="both"/>
              <w:rPr>
                <w:i/>
                <w:lang w:eastAsia="ar-SA"/>
              </w:rPr>
            </w:pPr>
            <w:r w:rsidRPr="00035628">
              <w:rPr>
                <w:i/>
                <w:lang w:eastAsia="ar-SA"/>
              </w:rPr>
              <w:tab/>
              <w:t>Тысяча  девятьсот  сорок</w:t>
            </w:r>
            <w:r w:rsidRPr="00035628">
              <w:rPr>
                <w:i/>
                <w:lang w:eastAsia="ar-SA"/>
              </w:rPr>
              <w:tab/>
            </w:r>
            <w:r w:rsidRPr="00035628">
              <w:rPr>
                <w:i/>
                <w:lang w:eastAsia="ar-SA"/>
              </w:rPr>
              <w:tab/>
            </w:r>
          </w:p>
          <w:p w:rsidR="006C3137" w:rsidRPr="00035628" w:rsidRDefault="006C3137" w:rsidP="006C3137">
            <w:pPr>
              <w:ind w:firstLine="709"/>
              <w:jc w:val="both"/>
              <w:rPr>
                <w:i/>
                <w:lang w:eastAsia="ar-SA"/>
              </w:rPr>
            </w:pPr>
            <w:r w:rsidRPr="00035628">
              <w:rPr>
                <w:i/>
                <w:lang w:eastAsia="ar-SA"/>
              </w:rPr>
              <w:tab/>
              <w:t xml:space="preserve">Тысяча  девятьсот  сорок </w:t>
            </w:r>
            <w:r w:rsidRPr="00035628">
              <w:rPr>
                <w:i/>
                <w:lang w:eastAsia="ar-SA"/>
              </w:rPr>
              <w:tab/>
            </w:r>
            <w:r w:rsidRPr="00035628">
              <w:rPr>
                <w:i/>
                <w:lang w:eastAsia="ar-SA"/>
              </w:rPr>
              <w:tab/>
            </w:r>
          </w:p>
          <w:p w:rsidR="006C3137" w:rsidRPr="00035628" w:rsidRDefault="006C3137" w:rsidP="006C3137">
            <w:pPr>
              <w:ind w:firstLine="709"/>
              <w:jc w:val="both"/>
              <w:rPr>
                <w:i/>
                <w:lang w:eastAsia="ar-SA"/>
              </w:rPr>
            </w:pPr>
            <w:r w:rsidRPr="00035628">
              <w:rPr>
                <w:i/>
                <w:lang w:eastAsia="ar-SA"/>
              </w:rPr>
              <w:tab/>
              <w:t xml:space="preserve">Тысяча  девятьсот сорок </w:t>
            </w:r>
            <w:r w:rsidRPr="00035628">
              <w:rPr>
                <w:i/>
                <w:lang w:eastAsia="ar-SA"/>
              </w:rPr>
              <w:tab/>
            </w:r>
            <w:r w:rsidRPr="00035628">
              <w:rPr>
                <w:i/>
                <w:lang w:eastAsia="ar-SA"/>
              </w:rPr>
              <w:tab/>
            </w:r>
            <w:r w:rsidRPr="00035628">
              <w:rPr>
                <w:i/>
                <w:lang w:eastAsia="ar-SA"/>
              </w:rPr>
              <w:tab/>
            </w:r>
          </w:p>
          <w:p w:rsidR="006C3137" w:rsidRPr="00035628" w:rsidRDefault="006C3137" w:rsidP="006C3137">
            <w:pPr>
              <w:jc w:val="both"/>
              <w:rPr>
                <w:i/>
                <w:lang w:eastAsia="ar-SA"/>
              </w:rPr>
            </w:pPr>
            <w:r w:rsidRPr="00035628">
              <w:rPr>
                <w:i/>
                <w:lang w:eastAsia="ar-SA"/>
              </w:rPr>
              <w:tab/>
            </w:r>
            <w:r w:rsidRPr="00035628">
              <w:rPr>
                <w:i/>
                <w:lang w:eastAsia="ar-SA"/>
              </w:rPr>
              <w:tab/>
              <w:t xml:space="preserve">Тысяча  девятьсот сорок </w:t>
            </w:r>
            <w:r w:rsidRPr="00035628">
              <w:rPr>
                <w:i/>
                <w:lang w:eastAsia="ar-SA"/>
              </w:rPr>
              <w:tab/>
            </w:r>
            <w:r w:rsidRPr="00035628">
              <w:rPr>
                <w:i/>
                <w:lang w:eastAsia="ar-SA"/>
              </w:rPr>
              <w:tab/>
            </w:r>
          </w:p>
          <w:p w:rsidR="006C3137" w:rsidRPr="00035628" w:rsidRDefault="006C3137" w:rsidP="006C3137">
            <w:pPr>
              <w:ind w:firstLine="709"/>
              <w:jc w:val="both"/>
              <w:rPr>
                <w:i/>
                <w:lang w:eastAsia="ar-SA"/>
              </w:rPr>
            </w:pPr>
            <w:r w:rsidRPr="00035628">
              <w:rPr>
                <w:i/>
                <w:lang w:eastAsia="ar-SA"/>
              </w:rPr>
              <w:tab/>
              <w:t xml:space="preserve">Тысяча  девятьсот сорок </w:t>
            </w:r>
            <w:r w:rsidRPr="00035628">
              <w:rPr>
                <w:i/>
                <w:lang w:eastAsia="ar-SA"/>
              </w:rPr>
              <w:tab/>
            </w:r>
            <w:r w:rsidRPr="00035628">
              <w:rPr>
                <w:i/>
                <w:lang w:eastAsia="ar-SA"/>
              </w:rPr>
              <w:tab/>
            </w:r>
          </w:p>
          <w:p w:rsidR="006C3137" w:rsidRPr="00035628" w:rsidRDefault="006C3137" w:rsidP="006C3137">
            <w:pPr>
              <w:jc w:val="both"/>
              <w:rPr>
                <w:i/>
                <w:lang w:eastAsia="ar-SA"/>
              </w:rPr>
            </w:pPr>
            <w:r w:rsidRPr="00035628">
              <w:rPr>
                <w:i/>
                <w:lang w:eastAsia="ar-SA"/>
              </w:rPr>
              <w:tab/>
            </w:r>
            <w:r w:rsidRPr="00035628">
              <w:rPr>
                <w:i/>
                <w:lang w:eastAsia="ar-SA"/>
              </w:rPr>
              <w:tab/>
              <w:t xml:space="preserve">О тысяча  девятьсот сорок </w:t>
            </w:r>
          </w:p>
          <w:p w:rsidR="006C3137" w:rsidRPr="00035628" w:rsidRDefault="006C3137" w:rsidP="006C3137">
            <w:pPr>
              <w:jc w:val="both"/>
              <w:rPr>
                <w:i/>
                <w:lang w:eastAsia="ar-SA"/>
              </w:rPr>
            </w:pPr>
            <w:r w:rsidRPr="00035628">
              <w:rPr>
                <w:i/>
                <w:lang w:eastAsia="ar-SA"/>
              </w:rPr>
              <w:tab/>
            </w:r>
          </w:p>
          <w:p w:rsidR="00EF0CDD" w:rsidRDefault="00EF0CDD" w:rsidP="0011338E">
            <w:pPr>
              <w:pStyle w:val="a8"/>
              <w:ind w:hanging="76"/>
              <w:rPr>
                <w:i/>
                <w:sz w:val="24"/>
                <w:szCs w:val="24"/>
                <w:lang w:eastAsia="ar-SA"/>
              </w:rPr>
            </w:pPr>
            <w:r w:rsidRPr="00EF0CDD">
              <w:rPr>
                <w:b/>
                <w:sz w:val="24"/>
                <w:szCs w:val="24"/>
                <w:lang w:eastAsia="ar-SA"/>
              </w:rPr>
              <w:t xml:space="preserve">- </w:t>
            </w:r>
            <w:r w:rsidR="006C3137" w:rsidRPr="00EF0CDD">
              <w:rPr>
                <w:sz w:val="24"/>
                <w:szCs w:val="24"/>
                <w:lang w:eastAsia="ar-SA"/>
              </w:rPr>
              <w:t xml:space="preserve"> Какой  еще вывод можно сделать? </w:t>
            </w:r>
            <w:r w:rsidRPr="00EF0CDD">
              <w:rPr>
                <w:sz w:val="24"/>
                <w:szCs w:val="24"/>
                <w:lang w:eastAsia="ar-SA"/>
              </w:rPr>
              <w:t>(</w:t>
            </w:r>
            <w:r w:rsidRPr="00EF0CDD">
              <w:rPr>
                <w:i/>
                <w:sz w:val="24"/>
                <w:szCs w:val="24"/>
                <w:lang w:eastAsia="ar-SA"/>
              </w:rPr>
              <w:t>В составных порядковых числительных склоняется последнее слово – ВЫХОДЯТ ОКОНЧАНИЯ).</w:t>
            </w:r>
          </w:p>
          <w:p w:rsidR="00EF0CDD" w:rsidRPr="00D64E1E" w:rsidRDefault="00EF0CDD" w:rsidP="00EF0CDD">
            <w:pPr>
              <w:pStyle w:val="a8"/>
              <w:numPr>
                <w:ilvl w:val="1"/>
                <w:numId w:val="2"/>
              </w:numPr>
              <w:ind w:left="-1" w:firstLine="0"/>
              <w:rPr>
                <w:b/>
                <w:sz w:val="24"/>
                <w:szCs w:val="24"/>
                <w:lang w:eastAsia="ar-SA"/>
              </w:rPr>
            </w:pPr>
            <w:r w:rsidRPr="00D64E1E">
              <w:rPr>
                <w:b/>
                <w:sz w:val="24"/>
                <w:szCs w:val="24"/>
                <w:lang w:eastAsia="ar-SA"/>
              </w:rPr>
              <w:t>Работа с учебником.</w:t>
            </w:r>
          </w:p>
          <w:p w:rsidR="00EF0CDD" w:rsidRDefault="00EF0CDD" w:rsidP="00EF0CDD">
            <w:pPr>
              <w:pStyle w:val="a8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- </w:t>
            </w:r>
            <w:r w:rsidRPr="00D64E1E">
              <w:rPr>
                <w:sz w:val="24"/>
                <w:szCs w:val="24"/>
                <w:lang w:eastAsia="ar-SA"/>
              </w:rPr>
              <w:t>Сравним наши выводы с правилом в учебнике.</w:t>
            </w:r>
          </w:p>
          <w:p w:rsidR="00AF5EA8" w:rsidRDefault="00AF5EA8" w:rsidP="00EF0CDD">
            <w:pPr>
              <w:pStyle w:val="a8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ФИЗМИНУТКА</w:t>
            </w:r>
          </w:p>
          <w:p w:rsidR="00EF0CDD" w:rsidRPr="00EF0CDD" w:rsidRDefault="00EF0CDD" w:rsidP="00EF0CDD">
            <w:pPr>
              <w:pStyle w:val="a8"/>
              <w:numPr>
                <w:ilvl w:val="1"/>
                <w:numId w:val="2"/>
              </w:numPr>
              <w:ind w:left="-1" w:firstLine="0"/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b/>
                <w:i/>
                <w:sz w:val="24"/>
                <w:szCs w:val="24"/>
                <w:lang w:eastAsia="ar-SA"/>
              </w:rPr>
              <w:t>Выполним</w:t>
            </w:r>
            <w:r w:rsidRPr="00EF0CDD">
              <w:rPr>
                <w:b/>
                <w:i/>
                <w:sz w:val="24"/>
                <w:szCs w:val="24"/>
                <w:lang w:eastAsia="ar-SA"/>
              </w:rPr>
              <w:t xml:space="preserve"> упражнени</w:t>
            </w:r>
            <w:r>
              <w:rPr>
                <w:b/>
                <w:i/>
                <w:sz w:val="24"/>
                <w:szCs w:val="24"/>
                <w:lang w:eastAsia="ar-SA"/>
              </w:rPr>
              <w:t>е</w:t>
            </w:r>
            <w:r w:rsidRPr="00EF0CDD">
              <w:rPr>
                <w:b/>
                <w:i/>
                <w:sz w:val="24"/>
                <w:szCs w:val="24"/>
                <w:lang w:eastAsia="ar-SA"/>
              </w:rPr>
              <w:t xml:space="preserve"> № 376 на закрепление по </w:t>
            </w:r>
            <w:r>
              <w:rPr>
                <w:b/>
                <w:i/>
                <w:sz w:val="24"/>
                <w:szCs w:val="24"/>
                <w:lang w:eastAsia="ar-SA"/>
              </w:rPr>
              <w:t>рядам</w:t>
            </w:r>
            <w:r w:rsidRPr="00EF0CDD">
              <w:rPr>
                <w:b/>
                <w:i/>
                <w:sz w:val="24"/>
                <w:szCs w:val="24"/>
                <w:lang w:eastAsia="ar-SA"/>
              </w:rPr>
              <w:t>.</w:t>
            </w:r>
          </w:p>
          <w:p w:rsidR="00EF0CDD" w:rsidRPr="00D64E1E" w:rsidRDefault="00EF0CDD" w:rsidP="000F7425">
            <w:pPr>
              <w:pStyle w:val="a8"/>
              <w:numPr>
                <w:ilvl w:val="1"/>
                <w:numId w:val="2"/>
              </w:numPr>
              <w:ind w:left="0" w:hanging="1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Изучение правописания числительных с частями «…сотый, …тысячный, …миллионный, </w:t>
            </w:r>
            <w:r>
              <w:rPr>
                <w:b/>
                <w:sz w:val="24"/>
                <w:szCs w:val="24"/>
                <w:lang w:eastAsia="ar-SA"/>
              </w:rPr>
              <w:lastRenderedPageBreak/>
              <w:t>….миллиардный»</w:t>
            </w:r>
          </w:p>
          <w:p w:rsidR="00EF0CDD" w:rsidRPr="000F7425" w:rsidRDefault="000F7425" w:rsidP="00EF0CDD">
            <w:pPr>
              <w:pStyle w:val="a8"/>
              <w:rPr>
                <w:sz w:val="24"/>
                <w:szCs w:val="24"/>
                <w:lang w:eastAsia="ar-SA"/>
              </w:rPr>
            </w:pPr>
            <w:r>
              <w:rPr>
                <w:i/>
                <w:color w:val="C00000"/>
                <w:sz w:val="24"/>
                <w:szCs w:val="24"/>
                <w:lang w:eastAsia="ar-SA"/>
              </w:rPr>
              <w:t xml:space="preserve">- </w:t>
            </w:r>
            <w:r w:rsidRPr="000F7425">
              <w:rPr>
                <w:sz w:val="24"/>
                <w:szCs w:val="24"/>
                <w:lang w:eastAsia="ar-SA"/>
              </w:rPr>
              <w:t>Ребята, важно не только знать морфологические признаки порядковых числительных, но и правильно их употреблять и</w:t>
            </w:r>
            <w:r>
              <w:rPr>
                <w:sz w:val="24"/>
                <w:szCs w:val="24"/>
                <w:lang w:eastAsia="ar-SA"/>
              </w:rPr>
              <w:t>записывать.</w:t>
            </w:r>
          </w:p>
          <w:p w:rsidR="00EF0CDD" w:rsidRPr="0083275D" w:rsidRDefault="000F7425" w:rsidP="00EF0CDD">
            <w:pPr>
              <w:pStyle w:val="a8"/>
              <w:ind w:left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Прочитайте предложение, правильно употребив числительное</w:t>
            </w:r>
          </w:p>
          <w:p w:rsidR="00EF0CDD" w:rsidRPr="0083275D" w:rsidRDefault="00EF0CDD" w:rsidP="00EF0CDD">
            <w:pPr>
              <w:pStyle w:val="a8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Волгоградская область </w:t>
            </w:r>
            <w:r w:rsidRPr="0083275D">
              <w:rPr>
                <w:b/>
                <w:i/>
                <w:color w:val="000000"/>
                <w:sz w:val="24"/>
                <w:szCs w:val="24"/>
              </w:rPr>
              <w:t xml:space="preserve">с  </w:t>
            </w:r>
            <w:r w:rsidRPr="0083275D">
              <w:rPr>
                <w:i/>
                <w:color w:val="000000"/>
                <w:sz w:val="24"/>
                <w:szCs w:val="24"/>
              </w:rPr>
              <w:t>2 000 000</w:t>
            </w:r>
            <w:r w:rsidRPr="0083275D">
              <w:rPr>
                <w:b/>
                <w:i/>
                <w:color w:val="000000"/>
                <w:sz w:val="24"/>
                <w:szCs w:val="24"/>
              </w:rPr>
              <w:t xml:space="preserve"> населением внесла огромный вклад в победу нашей страны над фашистской Германией. </w:t>
            </w:r>
          </w:p>
          <w:p w:rsidR="00930030" w:rsidRDefault="000F7425" w:rsidP="00930030">
            <w:pPr>
              <w:pStyle w:val="a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</w:t>
            </w:r>
            <w:r w:rsidR="00EF0CDD" w:rsidRPr="0083275D">
              <w:rPr>
                <w:color w:val="000000"/>
                <w:sz w:val="24"/>
                <w:szCs w:val="24"/>
              </w:rPr>
              <w:t>ыпишите числительное.  Какое это числительное?</w:t>
            </w:r>
            <w:r w:rsidR="00EF0CDD">
              <w:rPr>
                <w:color w:val="000000"/>
                <w:sz w:val="24"/>
                <w:szCs w:val="24"/>
              </w:rPr>
              <w:t xml:space="preserve"> (ПОРЯДКОВОЕ)</w:t>
            </w:r>
          </w:p>
          <w:p w:rsidR="00930030" w:rsidRDefault="00BE30F3" w:rsidP="00930030">
            <w:pPr>
              <w:pStyle w:val="a8"/>
              <w:rPr>
                <w:color w:val="000000"/>
                <w:sz w:val="24"/>
                <w:szCs w:val="24"/>
              </w:rPr>
            </w:pPr>
            <w:r w:rsidRPr="00BE30F3">
              <w:rPr>
                <w:b/>
                <w:noProof/>
                <w:color w:val="000000"/>
                <w:sz w:val="24"/>
                <w:szCs w:val="24"/>
              </w:rPr>
              <w:pict>
                <v:line id="Прямая соединительная линия 3" o:spid="_x0000_s1032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15.2pt" to="127.0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">
                  <v:stroke endarrow="block"/>
                </v:line>
              </w:pict>
            </w:r>
            <w:r>
              <w:rPr>
                <w:noProof/>
                <w:color w:val="000000"/>
                <w:sz w:val="24"/>
                <w:szCs w:val="24"/>
              </w:rPr>
              <w:pict>
                <v:line id="Прямая соединительная линия 2" o:spid="_x0000_s1031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5pt,17.9pt" to="61.2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">
                  <v:stroke endarrow="block"/>
                </v:line>
              </w:pict>
            </w:r>
            <w:r w:rsidR="00930030" w:rsidRPr="0083275D">
              <w:rPr>
                <w:b/>
                <w:color w:val="000000"/>
                <w:sz w:val="24"/>
                <w:szCs w:val="24"/>
              </w:rPr>
              <w:t>Двух</w:t>
            </w:r>
            <w:r w:rsidR="00930030" w:rsidRPr="0083275D">
              <w:rPr>
                <w:color w:val="000000"/>
                <w:sz w:val="24"/>
                <w:szCs w:val="24"/>
              </w:rPr>
              <w:t>миллионный</w:t>
            </w:r>
          </w:p>
          <w:p w:rsidR="00930030" w:rsidRDefault="00BE30F3" w:rsidP="00930030">
            <w:pPr>
              <w:pStyle w:val="a8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pict>
                <v:shape id="Поле 8" o:spid="_x0000_s1029" type="#_x0000_t202" style="position:absolute;left:0;text-align:left;margin-left:100.05pt;margin-top:2.4pt;width:74.2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">
                  <v:textbox>
                    <w:txbxContent>
                      <w:p w:rsidR="000C7E75" w:rsidRPr="00930030" w:rsidRDefault="000C7E75" w:rsidP="000C7E75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Порядковое числительное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00"/>
                <w:sz w:val="24"/>
                <w:szCs w:val="24"/>
              </w:rPr>
              <w:pict>
                <v:shape id="Поле 4" o:spid="_x0000_s1030" type="#_x0000_t202" style="position:absolute;left:0;text-align:left;margin-left:-3.45pt;margin-top:.15pt;width:74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">
                  <v:textbox>
                    <w:txbxContent>
                      <w:p w:rsidR="00930030" w:rsidRPr="00930030" w:rsidRDefault="00930030" w:rsidP="0093003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930030">
                          <w:rPr>
                            <w:b/>
                            <w:sz w:val="16"/>
                            <w:szCs w:val="16"/>
                          </w:rPr>
                          <w:t>Количественное числительное в Р. п.</w:t>
                        </w:r>
                      </w:p>
                    </w:txbxContent>
                  </v:textbox>
                </v:shape>
              </w:pict>
            </w:r>
          </w:p>
          <w:p w:rsidR="00930030" w:rsidRDefault="00930030" w:rsidP="00930030">
            <w:pPr>
              <w:pStyle w:val="a8"/>
              <w:rPr>
                <w:color w:val="000000"/>
                <w:sz w:val="24"/>
                <w:szCs w:val="24"/>
              </w:rPr>
            </w:pPr>
          </w:p>
          <w:p w:rsidR="000C7E75" w:rsidRPr="0083275D" w:rsidRDefault="000C7E75" w:rsidP="000C7E75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 Р</w:t>
            </w:r>
            <w:r w:rsidRPr="0083275D">
              <w:rPr>
                <w:color w:val="000000"/>
                <w:sz w:val="24"/>
                <w:szCs w:val="24"/>
              </w:rPr>
              <w:t xml:space="preserve">ебята, давайте обратим внимание на правописание числительного. Чтобы понять, почему оно  пишется слитно, вспомним правописание сложных прилагательных. </w:t>
            </w:r>
            <w:r>
              <w:rPr>
                <w:color w:val="000000"/>
                <w:sz w:val="24"/>
                <w:szCs w:val="24"/>
              </w:rPr>
              <w:t>Составьте сложное прилагательное из словосочетаний:</w:t>
            </w:r>
          </w:p>
          <w:p w:rsidR="000C7E75" w:rsidRPr="000C7E75" w:rsidRDefault="000C7E75" w:rsidP="000C7E75">
            <w:pPr>
              <w:pStyle w:val="a8"/>
              <w:ind w:left="0"/>
              <w:jc w:val="left"/>
              <w:rPr>
                <w:sz w:val="24"/>
                <w:szCs w:val="24"/>
              </w:rPr>
            </w:pPr>
            <w:r w:rsidRPr="000C7E75">
              <w:rPr>
                <w:sz w:val="24"/>
                <w:szCs w:val="24"/>
              </w:rPr>
              <w:t>железная дорога</w:t>
            </w:r>
            <w:r w:rsidRPr="000C7E75">
              <w:rPr>
                <w:b/>
                <w:sz w:val="24"/>
                <w:szCs w:val="24"/>
              </w:rPr>
              <w:t xml:space="preserve"> – железнодорожный                                                                     </w:t>
            </w:r>
            <w:r w:rsidRPr="000C7E75">
              <w:rPr>
                <w:sz w:val="24"/>
                <w:szCs w:val="24"/>
              </w:rPr>
              <w:t xml:space="preserve">    сельское хозяйство- </w:t>
            </w:r>
            <w:r w:rsidRPr="000C7E75">
              <w:rPr>
                <w:b/>
                <w:sz w:val="24"/>
                <w:szCs w:val="24"/>
              </w:rPr>
              <w:t xml:space="preserve">сельскохозяйственный                                                                                  </w:t>
            </w:r>
          </w:p>
          <w:p w:rsidR="000C7E75" w:rsidRPr="0083275D" w:rsidRDefault="000C7E75" w:rsidP="000C7E75">
            <w:pPr>
              <w:pStyle w:val="a8"/>
              <w:ind w:left="0"/>
              <w:jc w:val="left"/>
              <w:rPr>
                <w:i/>
                <w:color w:val="000000"/>
                <w:sz w:val="24"/>
                <w:szCs w:val="24"/>
              </w:rPr>
            </w:pPr>
            <w:r w:rsidRPr="000C7E75">
              <w:rPr>
                <w:i/>
                <w:sz w:val="24"/>
                <w:szCs w:val="24"/>
              </w:rPr>
              <w:t>Порядковое числительное</w:t>
            </w:r>
            <w:r w:rsidRPr="000C7E75">
              <w:rPr>
                <w:sz w:val="24"/>
                <w:szCs w:val="24"/>
              </w:rPr>
              <w:t>с</w:t>
            </w:r>
            <w:r w:rsidRPr="0083275D">
              <w:rPr>
                <w:i/>
                <w:color w:val="000000"/>
                <w:sz w:val="24"/>
                <w:szCs w:val="24"/>
              </w:rPr>
              <w:t xml:space="preserve">остоит  из 2 слов (количественного числительного в Р.п. и порядкового числительного), но пишется слитно. Это числительное -  сложное. </w:t>
            </w:r>
          </w:p>
          <w:p w:rsidR="000C7E75" w:rsidRDefault="000C7E75" w:rsidP="000C7E75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0C7E75">
              <w:rPr>
                <w:color w:val="000000"/>
                <w:sz w:val="24"/>
                <w:szCs w:val="24"/>
              </w:rPr>
              <w:t>Чтобы вы, ребята, не затруднялись в написании сложных числительных, посмотрите на приложение №2, где</w:t>
            </w:r>
            <w:r>
              <w:rPr>
                <w:color w:val="000000"/>
                <w:sz w:val="24"/>
                <w:szCs w:val="24"/>
              </w:rPr>
              <w:t xml:space="preserve"> дано</w:t>
            </w:r>
            <w:r w:rsidRPr="000C7E75">
              <w:rPr>
                <w:color w:val="000000"/>
                <w:sz w:val="24"/>
                <w:szCs w:val="24"/>
              </w:rPr>
              <w:t xml:space="preserve"> правописание сложных порядковых числительных на –десятый, -сотый, -тысячный, -миллионный. Эта таблица поможет вам в выполнении домашней работы</w:t>
            </w:r>
            <w:r w:rsidR="004B649E">
              <w:rPr>
                <w:color w:val="000000"/>
                <w:sz w:val="24"/>
                <w:szCs w:val="24"/>
              </w:rPr>
              <w:t>.</w:t>
            </w:r>
          </w:p>
          <w:p w:rsidR="004B649E" w:rsidRPr="004B649E" w:rsidRDefault="004B649E" w:rsidP="004B649E">
            <w:pPr>
              <w:pStyle w:val="a8"/>
              <w:ind w:left="-1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9. - </w:t>
            </w:r>
            <w:r w:rsidRPr="004B649E">
              <w:rPr>
                <w:b/>
                <w:sz w:val="24"/>
                <w:szCs w:val="24"/>
                <w:lang w:eastAsia="ar-SA"/>
              </w:rPr>
              <w:t>На закрепление</w:t>
            </w:r>
            <w:r>
              <w:rPr>
                <w:b/>
                <w:sz w:val="24"/>
                <w:szCs w:val="24"/>
                <w:lang w:eastAsia="ar-SA"/>
              </w:rPr>
              <w:t xml:space="preserve"> изученной темы </w:t>
            </w:r>
            <w:r w:rsidRPr="004B649E">
              <w:rPr>
                <w:b/>
                <w:sz w:val="24"/>
                <w:szCs w:val="24"/>
                <w:lang w:eastAsia="ar-SA"/>
              </w:rPr>
              <w:t xml:space="preserve"> я предлагаю вам</w:t>
            </w:r>
            <w:r w:rsidR="0011338E">
              <w:rPr>
                <w:b/>
                <w:sz w:val="24"/>
                <w:szCs w:val="24"/>
                <w:lang w:eastAsia="ar-SA"/>
              </w:rPr>
              <w:t xml:space="preserve"> в парах</w:t>
            </w:r>
            <w:r w:rsidRPr="004B649E">
              <w:rPr>
                <w:b/>
                <w:sz w:val="24"/>
                <w:szCs w:val="24"/>
                <w:lang w:eastAsia="ar-SA"/>
              </w:rPr>
              <w:t xml:space="preserve"> выполнить упражнение «Письмо с пропусками».</w:t>
            </w:r>
            <w:r>
              <w:rPr>
                <w:b/>
                <w:sz w:val="24"/>
                <w:szCs w:val="24"/>
                <w:lang w:eastAsia="ar-SA"/>
              </w:rPr>
              <w:t xml:space="preserve"> Возьмите приложение №3.</w:t>
            </w:r>
          </w:p>
          <w:p w:rsidR="004B649E" w:rsidRPr="004B649E" w:rsidRDefault="004B649E" w:rsidP="004B649E">
            <w:r w:rsidRPr="004B649E">
              <w:t>…февраля – день победы под Сталинградом.</w:t>
            </w:r>
          </w:p>
          <w:p w:rsidR="004B649E" w:rsidRPr="004B649E" w:rsidRDefault="004B649E" w:rsidP="004B649E">
            <w:r w:rsidRPr="004B649E">
              <w:t>Оборонительные  действия длились с … июля по  … ноября … года.</w:t>
            </w:r>
          </w:p>
          <w:p w:rsidR="004B649E" w:rsidRPr="004B649E" w:rsidRDefault="004B649E" w:rsidP="004B649E">
            <w:r w:rsidRPr="004B649E">
              <w:lastRenderedPageBreak/>
              <w:t>Наступательные – с … ноября по … февраля … года.</w:t>
            </w:r>
          </w:p>
          <w:p w:rsidR="004B649E" w:rsidRPr="004B649E" w:rsidRDefault="004B649E" w:rsidP="004B649E">
            <w:r w:rsidRPr="004B649E">
              <w:rPr>
                <w:bCs/>
              </w:rPr>
              <w:t>Сталинградскаябитва</w:t>
            </w:r>
            <w:r w:rsidRPr="004B649E">
              <w:t xml:space="preserve"> – решающее </w:t>
            </w:r>
            <w:r w:rsidRPr="004B649E">
              <w:rPr>
                <w:bCs/>
              </w:rPr>
              <w:t>сражение</w:t>
            </w:r>
            <w:r w:rsidRPr="004B649E">
              <w:t xml:space="preserve"> всей … мировой войны</w:t>
            </w:r>
          </w:p>
          <w:p w:rsidR="004B649E" w:rsidRPr="004B649E" w:rsidRDefault="004B649E" w:rsidP="004B649E"/>
          <w:p w:rsidR="004B649E" w:rsidRPr="00AF5EA8" w:rsidRDefault="004B649E" w:rsidP="00AF5EA8">
            <w:pPr>
              <w:pStyle w:val="a4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 w:rsidRPr="00AF5EA8">
              <w:rPr>
                <w:sz w:val="28"/>
                <w:szCs w:val="28"/>
              </w:rPr>
              <w:t>, 2, 1943,18, 1942, 19, 2, 2.</w:t>
            </w:r>
          </w:p>
          <w:p w:rsidR="004B649E" w:rsidRDefault="004B649E" w:rsidP="004B649E">
            <w:pPr>
              <w:rPr>
                <w:sz w:val="28"/>
                <w:szCs w:val="28"/>
              </w:rPr>
            </w:pPr>
          </w:p>
          <w:p w:rsidR="004B649E" w:rsidRDefault="00AF5EA8" w:rsidP="00AF5EA8">
            <w:pPr>
              <w:pStyle w:val="a8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10.</w:t>
            </w:r>
            <w:r w:rsidR="004B649E">
              <w:rPr>
                <w:b/>
                <w:sz w:val="24"/>
                <w:szCs w:val="24"/>
                <w:lang w:eastAsia="ar-SA"/>
              </w:rPr>
              <w:t xml:space="preserve">Составление </w:t>
            </w:r>
            <w:proofErr w:type="spellStart"/>
            <w:r w:rsidR="004B649E">
              <w:rPr>
                <w:b/>
                <w:sz w:val="24"/>
                <w:szCs w:val="24"/>
                <w:lang w:eastAsia="ar-SA"/>
              </w:rPr>
              <w:t>синквейна</w:t>
            </w:r>
            <w:proofErr w:type="spellEnd"/>
            <w:r w:rsidR="004B649E">
              <w:rPr>
                <w:b/>
                <w:sz w:val="24"/>
                <w:szCs w:val="24"/>
                <w:lang w:eastAsia="ar-SA"/>
              </w:rPr>
              <w:t>.</w:t>
            </w:r>
          </w:p>
          <w:p w:rsidR="004B649E" w:rsidRDefault="004B649E" w:rsidP="00D032DA">
            <w:pPr>
              <w:pStyle w:val="a5"/>
              <w:ind w:left="720"/>
            </w:pPr>
          </w:p>
          <w:p w:rsidR="00ED04CA" w:rsidRDefault="00ED04CA" w:rsidP="00ED04CA">
            <w:pPr>
              <w:pStyle w:val="a8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Мы с вами подошли к завершающему этапу урока «Слава к тому приходит, кто впереди ходит». Мне хочется поблагодарить вас, ребята, за продуктивную работу на уроке и выставить вам отметки. </w:t>
            </w:r>
          </w:p>
          <w:p w:rsidR="00782E66" w:rsidRPr="00782E66" w:rsidRDefault="00ED04CA" w:rsidP="00ED04CA">
            <w:pPr>
              <w:pStyle w:val="a8"/>
              <w:ind w:left="-1"/>
            </w:pPr>
            <w:r>
              <w:rPr>
                <w:sz w:val="24"/>
                <w:szCs w:val="24"/>
              </w:rPr>
              <w:t>-  У меня, ребята, к вам есть еще один вопрос: На каком этапе урока вам больше всего понравилось работать. Выразить свое мнение вы можете, закрепив свою звездочку под названием этапа. (Анализ).</w:t>
            </w:r>
          </w:p>
        </w:tc>
        <w:tc>
          <w:tcPr>
            <w:tcW w:w="2082" w:type="dxa"/>
          </w:tcPr>
          <w:p w:rsidR="00782E66" w:rsidRDefault="00782E66" w:rsidP="00782E66">
            <w:r>
              <w:lastRenderedPageBreak/>
              <w:t>Настраиваются на учебную деятельность</w:t>
            </w:r>
          </w:p>
          <w:p w:rsidR="00782E66" w:rsidRDefault="00782E66" w:rsidP="00782E66"/>
          <w:p w:rsidR="00782E66" w:rsidRDefault="00782E66" w:rsidP="00782E66"/>
          <w:p w:rsidR="00782E66" w:rsidRDefault="00782E66" w:rsidP="00782E66"/>
          <w:p w:rsidR="00782E66" w:rsidRDefault="00782E66" w:rsidP="00782E66"/>
          <w:p w:rsidR="00782E66" w:rsidRDefault="00782E66" w:rsidP="00782E66"/>
          <w:p w:rsidR="00782E66" w:rsidRDefault="00782E66" w:rsidP="00782E66"/>
          <w:p w:rsidR="00782E66" w:rsidRDefault="00782E66" w:rsidP="00782E66"/>
          <w:p w:rsidR="00782E66" w:rsidRDefault="00782E66" w:rsidP="00782E66"/>
          <w:p w:rsidR="00782E66" w:rsidRDefault="00782E66" w:rsidP="00782E66"/>
          <w:p w:rsidR="00782E66" w:rsidRDefault="00782E66" w:rsidP="00782E66"/>
          <w:p w:rsidR="00782E66" w:rsidRDefault="00782E66" w:rsidP="00782E66"/>
          <w:p w:rsidR="00782E66" w:rsidRDefault="00782E66" w:rsidP="00782E66"/>
          <w:p w:rsidR="00782E66" w:rsidRDefault="00782E66" w:rsidP="00782E66"/>
          <w:p w:rsidR="00782E66" w:rsidRDefault="00782E66" w:rsidP="00782E66"/>
          <w:p w:rsidR="00782E66" w:rsidRDefault="00782E66" w:rsidP="00782E66"/>
          <w:p w:rsidR="00782E66" w:rsidRDefault="00782E66" w:rsidP="00782E66"/>
          <w:p w:rsidR="00782E66" w:rsidRDefault="00782E66" w:rsidP="00782E66"/>
          <w:p w:rsidR="00782E66" w:rsidRDefault="00782E66" w:rsidP="00782E66"/>
          <w:p w:rsidR="00782E66" w:rsidRDefault="00782E66" w:rsidP="00782E66"/>
          <w:p w:rsidR="00782E66" w:rsidRDefault="00782E66" w:rsidP="00782E66"/>
          <w:p w:rsidR="00782E66" w:rsidRDefault="00782E66" w:rsidP="00782E66"/>
          <w:p w:rsidR="00782E66" w:rsidRDefault="00782E66" w:rsidP="00782E66"/>
          <w:p w:rsidR="00782E66" w:rsidRDefault="00782E66" w:rsidP="00782E66"/>
          <w:p w:rsidR="00782E66" w:rsidRDefault="00782E66" w:rsidP="00782E66"/>
          <w:p w:rsidR="00510AC4" w:rsidRDefault="00510AC4" w:rsidP="00782E66"/>
          <w:p w:rsidR="00782E66" w:rsidRDefault="00782E66" w:rsidP="00782E66"/>
          <w:p w:rsidR="00782E66" w:rsidRDefault="00782E66" w:rsidP="00782E66"/>
          <w:p w:rsidR="00782E66" w:rsidRDefault="00782E66" w:rsidP="00782E66"/>
          <w:p w:rsidR="00782E66" w:rsidRDefault="00782E66" w:rsidP="00782E66"/>
          <w:p w:rsidR="00782E66" w:rsidRDefault="00782E66" w:rsidP="00782E66">
            <w:r>
              <w:t>3 обучающихся работают индивидуально</w:t>
            </w:r>
            <w:r w:rsidR="00EC228D">
              <w:t xml:space="preserve"> по карточкам</w:t>
            </w:r>
          </w:p>
          <w:p w:rsidR="00782E66" w:rsidRDefault="00782E66" w:rsidP="00782E66"/>
          <w:p w:rsidR="00782E66" w:rsidRDefault="00782E66" w:rsidP="00782E66"/>
          <w:p w:rsidR="00782E66" w:rsidRDefault="00782E66" w:rsidP="00782E66"/>
          <w:p w:rsidR="00782E66" w:rsidRDefault="00782E66" w:rsidP="00782E66"/>
          <w:p w:rsidR="00782E66" w:rsidRDefault="00782E66" w:rsidP="00782E66"/>
          <w:p w:rsidR="00C979EF" w:rsidRDefault="00C979EF" w:rsidP="00782E66"/>
          <w:p w:rsidR="00C979EF" w:rsidRDefault="00C979EF" w:rsidP="00782E66"/>
          <w:p w:rsidR="00C979EF" w:rsidRDefault="00C979EF" w:rsidP="00782E66">
            <w:r>
              <w:t>Работа с кластером</w:t>
            </w:r>
          </w:p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>
            <w:r>
              <w:t>Ответы учащихся</w:t>
            </w:r>
          </w:p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>
            <w:r>
              <w:t>Читают предложения в исправленном варианте</w:t>
            </w:r>
          </w:p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>
            <w:r>
              <w:t>Обучающиеся формулируют тему урока</w:t>
            </w:r>
          </w:p>
          <w:p w:rsidR="00C979EF" w:rsidRDefault="00C979EF" w:rsidP="00782E66"/>
          <w:p w:rsidR="00C979EF" w:rsidRDefault="00C979EF" w:rsidP="00782E66"/>
          <w:p w:rsidR="00C979EF" w:rsidRDefault="00C979EF" w:rsidP="00782E66"/>
          <w:p w:rsidR="0011338E" w:rsidRDefault="0011338E" w:rsidP="00782E66"/>
          <w:p w:rsidR="00C979EF" w:rsidRDefault="00C979EF" w:rsidP="00C979EF">
            <w:r>
              <w:t xml:space="preserve">Обучающиеся </w:t>
            </w:r>
            <w:r>
              <w:lastRenderedPageBreak/>
              <w:t>формулируют цель урока</w:t>
            </w:r>
          </w:p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6C3137">
            <w:r>
              <w:t>Ответы обучающихся</w:t>
            </w:r>
          </w:p>
          <w:p w:rsidR="006C3137" w:rsidRDefault="006C3137" w:rsidP="006C3137"/>
          <w:p w:rsidR="006C3137" w:rsidRDefault="006C3137" w:rsidP="006C3137"/>
          <w:p w:rsidR="006C3137" w:rsidRDefault="006C3137" w:rsidP="006C3137"/>
          <w:p w:rsidR="006C3137" w:rsidRDefault="006C3137" w:rsidP="006C3137"/>
          <w:p w:rsidR="0011338E" w:rsidRDefault="0011338E" w:rsidP="006C3137"/>
          <w:p w:rsidR="0011338E" w:rsidRDefault="0011338E" w:rsidP="006C3137"/>
          <w:p w:rsidR="006C3137" w:rsidRDefault="006C3137" w:rsidP="006C3137">
            <w:r>
              <w:t xml:space="preserve">1 обучающийся </w:t>
            </w:r>
            <w:r w:rsidR="00510AC4">
              <w:t xml:space="preserve">работает </w:t>
            </w:r>
            <w:r>
              <w:t>у доски</w:t>
            </w:r>
          </w:p>
          <w:p w:rsidR="006C3137" w:rsidRDefault="006C3137" w:rsidP="006C3137"/>
          <w:p w:rsidR="006C3137" w:rsidRDefault="006C3137" w:rsidP="006C3137"/>
          <w:p w:rsidR="006C3137" w:rsidRDefault="006C3137" w:rsidP="006C3137"/>
          <w:p w:rsidR="006C3137" w:rsidRDefault="006C3137" w:rsidP="006C3137"/>
          <w:p w:rsidR="006C3137" w:rsidRDefault="006C3137" w:rsidP="006C3137"/>
          <w:p w:rsidR="006C3137" w:rsidRDefault="006C3137" w:rsidP="006C3137"/>
          <w:p w:rsidR="006C3137" w:rsidRDefault="006C3137" w:rsidP="006C3137"/>
          <w:p w:rsidR="006C3137" w:rsidRDefault="006C3137" w:rsidP="006C3137"/>
          <w:p w:rsidR="006C3137" w:rsidRDefault="006C3137" w:rsidP="006C3137"/>
          <w:p w:rsidR="006C3137" w:rsidRDefault="006C3137" w:rsidP="006C3137"/>
          <w:p w:rsidR="006C3137" w:rsidRDefault="006C3137" w:rsidP="006C3137"/>
          <w:p w:rsidR="006C3137" w:rsidRDefault="006C3137" w:rsidP="006C3137"/>
          <w:p w:rsidR="006C3137" w:rsidRDefault="006C3137" w:rsidP="006C3137"/>
          <w:p w:rsidR="006C3137" w:rsidRDefault="006C3137" w:rsidP="006C3137"/>
          <w:p w:rsidR="006C3137" w:rsidRDefault="006C3137" w:rsidP="006C3137"/>
          <w:p w:rsidR="006C3137" w:rsidRDefault="006C3137" w:rsidP="006C3137"/>
          <w:p w:rsidR="006C3137" w:rsidRDefault="006C3137" w:rsidP="006C3137"/>
          <w:p w:rsidR="006C3137" w:rsidRDefault="006C3137" w:rsidP="006C3137"/>
          <w:p w:rsidR="006C3137" w:rsidRDefault="006C3137" w:rsidP="006C3137"/>
          <w:p w:rsidR="006C3137" w:rsidRDefault="006C3137" w:rsidP="006C3137"/>
          <w:p w:rsidR="006C3137" w:rsidRDefault="006C3137" w:rsidP="006C3137"/>
          <w:p w:rsidR="006C3137" w:rsidRDefault="006C3137" w:rsidP="006C3137"/>
          <w:p w:rsidR="006C3137" w:rsidRDefault="006C3137" w:rsidP="006C3137"/>
          <w:p w:rsidR="00510AC4" w:rsidRDefault="00510AC4" w:rsidP="006C3137"/>
          <w:p w:rsidR="0011338E" w:rsidRDefault="0011338E" w:rsidP="006C3137"/>
          <w:p w:rsidR="0011338E" w:rsidRDefault="0011338E" w:rsidP="006C3137"/>
          <w:p w:rsidR="006C3137" w:rsidRDefault="006C3137" w:rsidP="006C3137">
            <w:r>
              <w:t>1 обучающийся у доски</w:t>
            </w:r>
          </w:p>
          <w:p w:rsidR="006C3137" w:rsidRDefault="006C3137" w:rsidP="006C3137"/>
          <w:p w:rsidR="006C3137" w:rsidRDefault="006C3137" w:rsidP="006C3137"/>
          <w:p w:rsidR="006C3137" w:rsidRDefault="006C3137" w:rsidP="006C3137"/>
          <w:p w:rsidR="006C3137" w:rsidRDefault="006C3137" w:rsidP="006C3137"/>
          <w:p w:rsidR="006C3137" w:rsidRDefault="006C3137" w:rsidP="006C3137"/>
          <w:p w:rsidR="006C3137" w:rsidRDefault="006C3137" w:rsidP="006C3137"/>
          <w:p w:rsidR="006C3137" w:rsidRDefault="006C3137" w:rsidP="006C3137">
            <w:r>
              <w:t>Работают самостоятельно</w:t>
            </w:r>
          </w:p>
          <w:p w:rsidR="006C3137" w:rsidRDefault="006C3137" w:rsidP="006C3137"/>
          <w:p w:rsidR="006C3137" w:rsidRDefault="006C3137" w:rsidP="006C3137"/>
          <w:p w:rsidR="006C3137" w:rsidRDefault="006C3137" w:rsidP="006C3137"/>
          <w:p w:rsidR="006C3137" w:rsidRDefault="006C3137" w:rsidP="006C3137"/>
          <w:p w:rsidR="006C3137" w:rsidRDefault="006C3137" w:rsidP="006C3137"/>
          <w:p w:rsidR="006C3137" w:rsidRDefault="006C3137" w:rsidP="006C3137"/>
          <w:p w:rsidR="006C3137" w:rsidRDefault="006C3137" w:rsidP="006C3137">
            <w:r>
              <w:t>Учащиеся самостоятельно формулируют правило</w:t>
            </w:r>
            <w:r w:rsidR="000F7425">
              <w:t xml:space="preserve"> и работают с кластером</w:t>
            </w:r>
          </w:p>
          <w:p w:rsidR="00035628" w:rsidRDefault="00035628" w:rsidP="006C3137"/>
          <w:p w:rsidR="00035628" w:rsidRDefault="00035628" w:rsidP="006C3137"/>
          <w:p w:rsidR="00035628" w:rsidRDefault="00035628" w:rsidP="006C3137"/>
          <w:p w:rsidR="00035628" w:rsidRDefault="00035628" w:rsidP="006C3137"/>
          <w:p w:rsidR="00035628" w:rsidRDefault="00035628" w:rsidP="006C3137"/>
          <w:p w:rsidR="00035628" w:rsidRDefault="00035628" w:rsidP="006C3137">
            <w:r>
              <w:t>Обучающиеся самостоятельно определяют морфологические признаки</w:t>
            </w:r>
          </w:p>
          <w:p w:rsidR="00035628" w:rsidRDefault="00035628" w:rsidP="006C3137"/>
          <w:p w:rsidR="000F7425" w:rsidRDefault="000F7425" w:rsidP="006C3137">
            <w:r>
              <w:t>Работа с кластером</w:t>
            </w:r>
          </w:p>
          <w:p w:rsidR="00035628" w:rsidRDefault="00035628" w:rsidP="006C3137"/>
          <w:p w:rsidR="00035628" w:rsidRDefault="00035628" w:rsidP="006C3137"/>
          <w:p w:rsidR="00035628" w:rsidRDefault="00035628" w:rsidP="006C3137"/>
          <w:p w:rsidR="00035628" w:rsidRDefault="00035628" w:rsidP="006C3137"/>
          <w:p w:rsidR="00035628" w:rsidRDefault="00035628" w:rsidP="006C3137"/>
          <w:p w:rsidR="00035628" w:rsidRDefault="00035628" w:rsidP="006C3137"/>
          <w:p w:rsidR="00035628" w:rsidRDefault="00035628" w:rsidP="006C3137"/>
          <w:p w:rsidR="00035628" w:rsidRDefault="00035628" w:rsidP="006C3137"/>
          <w:p w:rsidR="00035628" w:rsidRDefault="00035628" w:rsidP="006C3137"/>
          <w:p w:rsidR="0011338E" w:rsidRDefault="0011338E" w:rsidP="006C3137"/>
          <w:p w:rsidR="00035628" w:rsidRDefault="00035628" w:rsidP="006C3137">
            <w:r>
              <w:t>Ответы обучающихся</w:t>
            </w:r>
          </w:p>
          <w:p w:rsidR="00EF0CDD" w:rsidRDefault="00EF0CDD" w:rsidP="006C3137"/>
          <w:p w:rsidR="00EF0CDD" w:rsidRDefault="00EF0CDD" w:rsidP="006C3137"/>
          <w:p w:rsidR="00EF0CDD" w:rsidRDefault="00EF0CDD" w:rsidP="006C3137"/>
          <w:p w:rsidR="00EF0CDD" w:rsidRDefault="00EF0CDD" w:rsidP="006C3137"/>
          <w:p w:rsidR="00EF0CDD" w:rsidRDefault="00EF0CDD" w:rsidP="006C3137"/>
          <w:p w:rsidR="00EF0CDD" w:rsidRDefault="00EF0CDD" w:rsidP="006C3137"/>
          <w:p w:rsidR="00EF0CDD" w:rsidRDefault="00EF0CDD" w:rsidP="006C3137"/>
          <w:p w:rsidR="00EF0CDD" w:rsidRDefault="00EF0CDD" w:rsidP="006C3137"/>
          <w:p w:rsidR="00EF0CDD" w:rsidRDefault="00EF0CDD" w:rsidP="006C3137"/>
          <w:p w:rsidR="00EF0CDD" w:rsidRDefault="00EF0CDD" w:rsidP="006C3137"/>
          <w:p w:rsidR="00EF0CDD" w:rsidRDefault="00EF0CDD" w:rsidP="006C3137"/>
          <w:p w:rsidR="00EF0CDD" w:rsidRDefault="00EF0CDD" w:rsidP="006C3137"/>
          <w:p w:rsidR="00EF0CDD" w:rsidRDefault="00EF0CDD" w:rsidP="006C3137"/>
          <w:p w:rsidR="00EF0CDD" w:rsidRDefault="00EF0CDD" w:rsidP="006C3137"/>
          <w:p w:rsidR="00EF0CDD" w:rsidRDefault="00EF0CDD" w:rsidP="006C3137"/>
          <w:p w:rsidR="00EF0CDD" w:rsidRDefault="00EF0CDD" w:rsidP="00EF0CDD">
            <w:r>
              <w:t>Ответы обучающихся</w:t>
            </w:r>
          </w:p>
          <w:p w:rsidR="00EF0CDD" w:rsidRDefault="00EF0CDD" w:rsidP="00EF0CDD"/>
          <w:p w:rsidR="00EF0CDD" w:rsidRDefault="00EF0CDD" w:rsidP="00EF0CDD"/>
          <w:p w:rsidR="00EF0CDD" w:rsidRDefault="00EF0CDD" w:rsidP="00EF0CDD"/>
          <w:p w:rsidR="00EF0CDD" w:rsidRDefault="00EF0CDD" w:rsidP="00EF0CDD"/>
          <w:p w:rsidR="00EF0CDD" w:rsidRDefault="00EF0CDD" w:rsidP="00EF0CDD">
            <w:r>
              <w:t>Дети читают правило</w:t>
            </w:r>
          </w:p>
          <w:p w:rsidR="00EF0CDD" w:rsidRDefault="00EF0CDD" w:rsidP="006C3137"/>
          <w:p w:rsidR="00EF0CDD" w:rsidRDefault="00EF0CDD" w:rsidP="006C3137"/>
          <w:p w:rsidR="00AF5EA8" w:rsidRDefault="00AF5EA8" w:rsidP="006C3137"/>
          <w:p w:rsidR="00EF0CDD" w:rsidRDefault="00EF0CDD" w:rsidP="006C3137">
            <w:r>
              <w:t>3-е уч-ся у доски</w:t>
            </w:r>
          </w:p>
          <w:p w:rsidR="00035628" w:rsidRDefault="00035628" w:rsidP="006C3137"/>
          <w:p w:rsidR="00035628" w:rsidRDefault="00035628" w:rsidP="006C3137"/>
          <w:p w:rsidR="00035628" w:rsidRDefault="00035628" w:rsidP="006C3137"/>
          <w:p w:rsidR="00035628" w:rsidRDefault="00035628" w:rsidP="006C3137"/>
          <w:p w:rsidR="00930030" w:rsidRDefault="00930030" w:rsidP="006C3137"/>
          <w:p w:rsidR="00930030" w:rsidRDefault="00930030" w:rsidP="006C3137"/>
          <w:p w:rsidR="00930030" w:rsidRDefault="00930030" w:rsidP="006C3137"/>
          <w:p w:rsidR="00930030" w:rsidRDefault="00930030" w:rsidP="006C3137"/>
          <w:p w:rsidR="00930030" w:rsidRDefault="00930030" w:rsidP="006C3137"/>
          <w:p w:rsidR="00930030" w:rsidRDefault="00930030" w:rsidP="006C3137"/>
          <w:p w:rsidR="00930030" w:rsidRDefault="00930030" w:rsidP="006C3137"/>
          <w:p w:rsidR="00930030" w:rsidRDefault="00930030" w:rsidP="006C3137"/>
          <w:p w:rsidR="00930030" w:rsidRDefault="00930030" w:rsidP="006C3137"/>
          <w:p w:rsidR="00930030" w:rsidRDefault="00930030" w:rsidP="006C3137"/>
          <w:p w:rsidR="0011338E" w:rsidRDefault="0011338E" w:rsidP="006C3137"/>
          <w:p w:rsidR="0011338E" w:rsidRDefault="0011338E" w:rsidP="006C3137"/>
          <w:p w:rsidR="0011338E" w:rsidRDefault="0011338E" w:rsidP="006C3137"/>
          <w:p w:rsidR="0011338E" w:rsidRDefault="0011338E" w:rsidP="006C3137"/>
          <w:p w:rsidR="0011338E" w:rsidRDefault="0011338E" w:rsidP="006C3137"/>
          <w:p w:rsidR="0011338E" w:rsidRDefault="0011338E" w:rsidP="006C3137"/>
          <w:p w:rsidR="00930030" w:rsidRDefault="00930030" w:rsidP="006C3137">
            <w:r>
              <w:t>1 уч-ся у доски</w:t>
            </w:r>
          </w:p>
          <w:p w:rsidR="000C7E75" w:rsidRDefault="000C7E75" w:rsidP="006C3137"/>
          <w:p w:rsidR="000C7E75" w:rsidRDefault="000C7E75" w:rsidP="006C3137"/>
          <w:p w:rsidR="000C7E75" w:rsidRDefault="000C7E75" w:rsidP="006C3137"/>
          <w:p w:rsidR="000C7E75" w:rsidRDefault="000C7E75" w:rsidP="006C3137"/>
          <w:p w:rsidR="000C7E75" w:rsidRDefault="000C7E75" w:rsidP="006C3137"/>
          <w:p w:rsidR="000C7E75" w:rsidRDefault="000C7E75" w:rsidP="006C3137"/>
          <w:p w:rsidR="000C7E75" w:rsidRDefault="000C7E75" w:rsidP="006C3137"/>
          <w:p w:rsidR="000C7E75" w:rsidRDefault="000C7E75" w:rsidP="006C3137"/>
          <w:p w:rsidR="000C7E75" w:rsidRDefault="000C7E75" w:rsidP="006C3137"/>
          <w:p w:rsidR="000C7E75" w:rsidRDefault="000C7E75" w:rsidP="006C3137"/>
          <w:p w:rsidR="000C7E75" w:rsidRDefault="000C7E75" w:rsidP="006C3137"/>
          <w:p w:rsidR="000C7E75" w:rsidRDefault="000C7E75" w:rsidP="006C3137"/>
          <w:p w:rsidR="000C7E75" w:rsidRDefault="000C7E75" w:rsidP="006C3137"/>
          <w:p w:rsidR="000C7E75" w:rsidRDefault="000C7E75" w:rsidP="006C3137"/>
          <w:p w:rsidR="000C7E75" w:rsidRDefault="000C7E75" w:rsidP="006C3137"/>
          <w:p w:rsidR="000C7E75" w:rsidRDefault="000C7E75" w:rsidP="006C3137">
            <w:r>
              <w:t>Ответы обучающихся</w:t>
            </w:r>
          </w:p>
          <w:p w:rsidR="000C7E75" w:rsidRDefault="000C7E75" w:rsidP="006C3137"/>
          <w:p w:rsidR="000C7E75" w:rsidRDefault="000C7E75" w:rsidP="006C3137"/>
          <w:p w:rsidR="000C7E75" w:rsidRDefault="000C7E75" w:rsidP="006C3137"/>
          <w:p w:rsidR="000C7E75" w:rsidRDefault="000C7E75" w:rsidP="006C3137"/>
          <w:p w:rsidR="000C7E75" w:rsidRDefault="000C7E75" w:rsidP="006C3137"/>
          <w:p w:rsidR="000C7E75" w:rsidRDefault="000C7E75" w:rsidP="006C3137"/>
          <w:p w:rsidR="000C7E75" w:rsidRDefault="000C7E75" w:rsidP="006C3137">
            <w:r>
              <w:t>Знакомство с таблицей</w:t>
            </w:r>
          </w:p>
          <w:p w:rsidR="00035628" w:rsidRDefault="00035628" w:rsidP="006C3137"/>
          <w:p w:rsidR="00035628" w:rsidRDefault="00035628" w:rsidP="006C3137"/>
          <w:p w:rsidR="00ED04CA" w:rsidRDefault="00ED04CA" w:rsidP="006C3137"/>
          <w:p w:rsidR="00ED04CA" w:rsidRDefault="00ED04CA" w:rsidP="006C3137"/>
          <w:p w:rsidR="00ED04CA" w:rsidRDefault="00ED04CA" w:rsidP="006C3137"/>
          <w:p w:rsidR="00ED04CA" w:rsidRDefault="00ED04CA" w:rsidP="006C3137"/>
          <w:p w:rsidR="00ED04CA" w:rsidRDefault="00ED04CA" w:rsidP="006C3137"/>
          <w:p w:rsidR="00ED04CA" w:rsidRDefault="00ED04CA" w:rsidP="006C3137"/>
          <w:p w:rsidR="00ED04CA" w:rsidRDefault="00ED04CA" w:rsidP="006C3137"/>
          <w:p w:rsidR="00ED04CA" w:rsidRDefault="00ED04CA" w:rsidP="006C3137"/>
          <w:p w:rsidR="00ED04CA" w:rsidRDefault="00ED04CA" w:rsidP="006C3137"/>
          <w:p w:rsidR="00ED04CA" w:rsidRDefault="00ED04CA" w:rsidP="006C3137"/>
          <w:p w:rsidR="00ED04CA" w:rsidRDefault="00ED04CA" w:rsidP="006C3137"/>
          <w:p w:rsidR="00ED04CA" w:rsidRDefault="00ED04CA" w:rsidP="006C3137">
            <w:r>
              <w:t>Самостоятельно работают в парах по карточке</w:t>
            </w:r>
          </w:p>
          <w:p w:rsidR="00ED04CA" w:rsidRDefault="00ED04CA" w:rsidP="006C3137"/>
          <w:p w:rsidR="00ED04CA" w:rsidRDefault="00ED04CA" w:rsidP="006C3137"/>
          <w:p w:rsidR="00ED04CA" w:rsidRDefault="00ED04CA" w:rsidP="006C3137"/>
          <w:p w:rsidR="00ED04CA" w:rsidRDefault="00ED04CA" w:rsidP="006C3137"/>
          <w:p w:rsidR="00ED04CA" w:rsidRDefault="00ED04CA" w:rsidP="006C3137"/>
          <w:p w:rsidR="00D032DA" w:rsidRDefault="00D032DA" w:rsidP="006C3137"/>
          <w:p w:rsidR="00ED04CA" w:rsidRDefault="00ED04CA" w:rsidP="006C3137">
            <w:r>
              <w:t xml:space="preserve">Коллективно составляют </w:t>
            </w:r>
            <w:proofErr w:type="spellStart"/>
            <w:r>
              <w:t>синквейн</w:t>
            </w:r>
            <w:proofErr w:type="spellEnd"/>
          </w:p>
        </w:tc>
        <w:tc>
          <w:tcPr>
            <w:tcW w:w="1618" w:type="dxa"/>
          </w:tcPr>
          <w:p w:rsidR="00782E66" w:rsidRDefault="00782E66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/>
          <w:p w:rsidR="00C979EF" w:rsidRDefault="00C979EF" w:rsidP="00782E66">
            <w:r>
              <w:t>Слайд №1</w:t>
            </w:r>
          </w:p>
          <w:p w:rsidR="00C979EF" w:rsidRDefault="00C979EF" w:rsidP="00782E66"/>
          <w:p w:rsidR="00C979EF" w:rsidRDefault="00C979EF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510AC4" w:rsidRDefault="00510AC4" w:rsidP="00782E66"/>
          <w:p w:rsidR="006C3137" w:rsidRDefault="006C3137" w:rsidP="00782E66"/>
          <w:p w:rsidR="006C3137" w:rsidRDefault="006C3137" w:rsidP="00782E66"/>
          <w:p w:rsidR="006C3137" w:rsidRDefault="006C3137" w:rsidP="00782E66"/>
          <w:p w:rsidR="006C3137" w:rsidRDefault="006C3137" w:rsidP="00782E66">
            <w:r>
              <w:t>Слайд №2</w:t>
            </w:r>
          </w:p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>
            <w:r>
              <w:t>Слайд №3</w:t>
            </w:r>
          </w:p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>
            <w:r>
              <w:t>Слайд №4</w:t>
            </w:r>
          </w:p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/>
          <w:p w:rsidR="00035628" w:rsidRDefault="00035628" w:rsidP="00782E66">
            <w:r>
              <w:t>Слайд №5</w:t>
            </w:r>
          </w:p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>
            <w:r>
              <w:t>Слайд</w:t>
            </w:r>
            <w:r w:rsidR="000C7E75">
              <w:t xml:space="preserve"> №6</w:t>
            </w:r>
          </w:p>
          <w:p w:rsidR="000C7E75" w:rsidRDefault="000C7E75" w:rsidP="00782E66"/>
          <w:p w:rsidR="000C7E75" w:rsidRDefault="000C7E75" w:rsidP="00782E66"/>
          <w:p w:rsidR="000C7E75" w:rsidRDefault="000C7E75" w:rsidP="00782E66"/>
          <w:p w:rsidR="000C7E75" w:rsidRDefault="000C7E75" w:rsidP="00782E66"/>
          <w:p w:rsidR="000C7E75" w:rsidRDefault="000C7E75" w:rsidP="00782E66"/>
          <w:p w:rsidR="000C7E75" w:rsidRDefault="000C7E75" w:rsidP="00782E66"/>
          <w:p w:rsidR="000C7E75" w:rsidRDefault="000C7E75" w:rsidP="00782E66"/>
          <w:p w:rsidR="000C7E75" w:rsidRDefault="000C7E75" w:rsidP="00782E66"/>
          <w:p w:rsidR="000C7E75" w:rsidRDefault="000C7E75" w:rsidP="00782E66"/>
          <w:p w:rsidR="000C7E75" w:rsidRDefault="000C7E75" w:rsidP="00782E66"/>
          <w:p w:rsidR="000C7E75" w:rsidRDefault="000C7E75" w:rsidP="00782E66"/>
          <w:p w:rsidR="000C7E75" w:rsidRDefault="000C7E75" w:rsidP="00782E66">
            <w:r>
              <w:t>Слайд №6</w:t>
            </w:r>
          </w:p>
          <w:p w:rsidR="00ED04CA" w:rsidRDefault="00ED04CA" w:rsidP="00782E66"/>
          <w:p w:rsidR="00ED04CA" w:rsidRDefault="00ED04CA" w:rsidP="00782E66"/>
          <w:p w:rsidR="00ED04CA" w:rsidRDefault="00ED04CA" w:rsidP="00782E66"/>
          <w:p w:rsidR="00ED04CA" w:rsidRDefault="00ED04CA" w:rsidP="00782E66"/>
          <w:p w:rsidR="00ED04CA" w:rsidRDefault="00ED04CA" w:rsidP="00782E66"/>
          <w:p w:rsidR="00ED04CA" w:rsidRDefault="00ED04CA" w:rsidP="00782E66"/>
          <w:p w:rsidR="00ED04CA" w:rsidRDefault="00ED04CA" w:rsidP="00782E66"/>
          <w:p w:rsidR="00ED04CA" w:rsidRDefault="00ED04CA" w:rsidP="00782E66"/>
          <w:p w:rsidR="00ED04CA" w:rsidRDefault="00ED04CA" w:rsidP="00782E66"/>
          <w:p w:rsidR="00ED04CA" w:rsidRDefault="00ED04CA" w:rsidP="00782E66"/>
          <w:p w:rsidR="00ED04CA" w:rsidRDefault="00ED04CA" w:rsidP="00782E66"/>
          <w:p w:rsidR="00ED04CA" w:rsidRDefault="00ED04CA" w:rsidP="00782E66"/>
          <w:p w:rsidR="00ED04CA" w:rsidRDefault="00ED04CA" w:rsidP="00782E66"/>
          <w:p w:rsidR="00ED04CA" w:rsidRDefault="00ED04CA" w:rsidP="00782E66"/>
          <w:p w:rsidR="00ED04CA" w:rsidRDefault="00ED04CA" w:rsidP="00782E66"/>
          <w:p w:rsidR="00ED04CA" w:rsidRDefault="00ED04CA" w:rsidP="00782E66"/>
          <w:p w:rsidR="00ED04CA" w:rsidRDefault="00ED04CA" w:rsidP="00782E66"/>
          <w:p w:rsidR="00ED04CA" w:rsidRDefault="00ED04CA" w:rsidP="00782E66"/>
          <w:p w:rsidR="00ED04CA" w:rsidRDefault="00ED04CA" w:rsidP="00782E66"/>
          <w:p w:rsidR="00ED04CA" w:rsidRDefault="00ED04CA" w:rsidP="00782E66"/>
          <w:p w:rsidR="00ED04CA" w:rsidRDefault="00ED04CA" w:rsidP="00782E66"/>
          <w:p w:rsidR="00ED04CA" w:rsidRDefault="00ED04CA" w:rsidP="00782E66"/>
          <w:p w:rsidR="0011338E" w:rsidRDefault="0011338E" w:rsidP="00782E66"/>
          <w:p w:rsidR="00ED04CA" w:rsidRDefault="00ED04CA" w:rsidP="00782E66">
            <w:r>
              <w:t>Слайд №7</w:t>
            </w:r>
          </w:p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/>
          <w:p w:rsidR="00930030" w:rsidRDefault="00930030" w:rsidP="00782E66"/>
        </w:tc>
      </w:tr>
    </w:tbl>
    <w:p w:rsidR="00782E66" w:rsidRDefault="00782E66" w:rsidP="00782E66"/>
    <w:p w:rsidR="00147905" w:rsidRDefault="00147905" w:rsidP="00782E66"/>
    <w:p w:rsidR="00147905" w:rsidRDefault="00147905" w:rsidP="00782E66"/>
    <w:p w:rsidR="00147905" w:rsidRDefault="00147905" w:rsidP="00782E66"/>
    <w:p w:rsidR="00147905" w:rsidRDefault="00147905" w:rsidP="00782E66"/>
    <w:p w:rsidR="00147905" w:rsidRDefault="00147905" w:rsidP="00782E66"/>
    <w:p w:rsidR="00147905" w:rsidRDefault="00147905" w:rsidP="00782E66"/>
    <w:p w:rsidR="00147905" w:rsidRDefault="00147905" w:rsidP="00782E66"/>
    <w:p w:rsidR="00147905" w:rsidRDefault="00147905" w:rsidP="00782E66"/>
    <w:p w:rsidR="00147905" w:rsidRDefault="00147905" w:rsidP="00782E66"/>
    <w:p w:rsidR="00147905" w:rsidRDefault="00147905" w:rsidP="00782E66"/>
    <w:p w:rsidR="00147905" w:rsidRDefault="00147905" w:rsidP="00782E66"/>
    <w:p w:rsidR="00535E9B" w:rsidRDefault="00535E9B" w:rsidP="00147905">
      <w:pPr>
        <w:pStyle w:val="a8"/>
        <w:ind w:left="720"/>
        <w:jc w:val="right"/>
        <w:rPr>
          <w:b/>
          <w:sz w:val="32"/>
          <w:szCs w:val="32"/>
        </w:rPr>
      </w:pPr>
    </w:p>
    <w:p w:rsidR="00535E9B" w:rsidRDefault="00535E9B" w:rsidP="00147905">
      <w:pPr>
        <w:pStyle w:val="a8"/>
        <w:ind w:left="720"/>
        <w:jc w:val="right"/>
        <w:rPr>
          <w:b/>
          <w:sz w:val="32"/>
          <w:szCs w:val="32"/>
        </w:rPr>
      </w:pPr>
    </w:p>
    <w:p w:rsidR="00535E9B" w:rsidRDefault="00535E9B" w:rsidP="00147905">
      <w:pPr>
        <w:pStyle w:val="a8"/>
        <w:ind w:left="720"/>
        <w:jc w:val="right"/>
        <w:rPr>
          <w:b/>
          <w:sz w:val="32"/>
          <w:szCs w:val="32"/>
        </w:rPr>
      </w:pPr>
    </w:p>
    <w:p w:rsidR="00535E9B" w:rsidRDefault="00535E9B" w:rsidP="00147905">
      <w:pPr>
        <w:pStyle w:val="a8"/>
        <w:ind w:left="720"/>
        <w:jc w:val="right"/>
        <w:rPr>
          <w:b/>
          <w:sz w:val="32"/>
          <w:szCs w:val="32"/>
        </w:rPr>
      </w:pPr>
    </w:p>
    <w:p w:rsidR="00535E9B" w:rsidRDefault="00535E9B" w:rsidP="00147905">
      <w:pPr>
        <w:pStyle w:val="a8"/>
        <w:ind w:left="720"/>
        <w:jc w:val="right"/>
        <w:rPr>
          <w:b/>
          <w:sz w:val="32"/>
          <w:szCs w:val="32"/>
        </w:rPr>
      </w:pPr>
    </w:p>
    <w:p w:rsidR="00535E9B" w:rsidRDefault="00535E9B" w:rsidP="00147905">
      <w:pPr>
        <w:pStyle w:val="a8"/>
        <w:ind w:left="720"/>
        <w:jc w:val="right"/>
        <w:rPr>
          <w:b/>
          <w:sz w:val="32"/>
          <w:szCs w:val="32"/>
        </w:rPr>
      </w:pPr>
    </w:p>
    <w:p w:rsidR="00535E9B" w:rsidRDefault="00535E9B" w:rsidP="00147905">
      <w:pPr>
        <w:pStyle w:val="a8"/>
        <w:ind w:left="720"/>
        <w:jc w:val="right"/>
        <w:rPr>
          <w:b/>
          <w:sz w:val="32"/>
          <w:szCs w:val="32"/>
        </w:rPr>
      </w:pPr>
    </w:p>
    <w:p w:rsidR="00535E9B" w:rsidRDefault="00535E9B" w:rsidP="00147905">
      <w:pPr>
        <w:pStyle w:val="a8"/>
        <w:ind w:left="720"/>
        <w:jc w:val="right"/>
        <w:rPr>
          <w:b/>
          <w:sz w:val="32"/>
          <w:szCs w:val="32"/>
        </w:rPr>
      </w:pPr>
    </w:p>
    <w:p w:rsidR="00535E9B" w:rsidRDefault="00535E9B" w:rsidP="00147905">
      <w:pPr>
        <w:pStyle w:val="a8"/>
        <w:ind w:left="720"/>
        <w:jc w:val="right"/>
        <w:rPr>
          <w:b/>
          <w:sz w:val="32"/>
          <w:szCs w:val="32"/>
        </w:rPr>
      </w:pPr>
    </w:p>
    <w:p w:rsidR="00535E9B" w:rsidRDefault="00535E9B" w:rsidP="00147905">
      <w:pPr>
        <w:pStyle w:val="a8"/>
        <w:ind w:left="720"/>
        <w:jc w:val="right"/>
        <w:rPr>
          <w:b/>
          <w:sz w:val="32"/>
          <w:szCs w:val="32"/>
        </w:rPr>
      </w:pPr>
    </w:p>
    <w:p w:rsidR="00147905" w:rsidRDefault="00147905" w:rsidP="00147905">
      <w:pPr>
        <w:pStyle w:val="a8"/>
        <w:ind w:left="72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№3</w:t>
      </w:r>
    </w:p>
    <w:p w:rsidR="00147905" w:rsidRDefault="00147905" w:rsidP="00147905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Впишите порядковые числительные (прописью):</w:t>
      </w:r>
    </w:p>
    <w:p w:rsidR="00147905" w:rsidRDefault="00147905" w:rsidP="00147905">
      <w:pPr>
        <w:rPr>
          <w:sz w:val="28"/>
          <w:szCs w:val="28"/>
        </w:rPr>
      </w:pPr>
    </w:p>
    <w:p w:rsidR="00147905" w:rsidRDefault="00147905" w:rsidP="00147905">
      <w:pPr>
        <w:rPr>
          <w:sz w:val="28"/>
          <w:szCs w:val="28"/>
        </w:rPr>
      </w:pPr>
      <w:r>
        <w:rPr>
          <w:sz w:val="28"/>
          <w:szCs w:val="28"/>
        </w:rPr>
        <w:t>………………февраля – день победы под Сталинградом.</w:t>
      </w:r>
    </w:p>
    <w:p w:rsidR="00147905" w:rsidRDefault="00147905" w:rsidP="00147905">
      <w:pPr>
        <w:rPr>
          <w:sz w:val="28"/>
          <w:szCs w:val="28"/>
        </w:rPr>
      </w:pPr>
      <w:r>
        <w:rPr>
          <w:sz w:val="28"/>
          <w:szCs w:val="28"/>
        </w:rPr>
        <w:t xml:space="preserve">Оборонительные  действия длились с …………………………июля по  ……………………… ноября ……………………………………………………………… </w:t>
      </w:r>
    </w:p>
    <w:p w:rsidR="00147905" w:rsidRDefault="00147905" w:rsidP="00147905">
      <w:pPr>
        <w:rPr>
          <w:sz w:val="28"/>
          <w:szCs w:val="28"/>
        </w:rPr>
      </w:pPr>
      <w:r>
        <w:rPr>
          <w:sz w:val="28"/>
          <w:szCs w:val="28"/>
        </w:rPr>
        <w:t>……………..года.</w:t>
      </w:r>
    </w:p>
    <w:p w:rsidR="00147905" w:rsidRDefault="00147905" w:rsidP="00147905">
      <w:pPr>
        <w:rPr>
          <w:sz w:val="28"/>
          <w:szCs w:val="28"/>
        </w:rPr>
      </w:pPr>
      <w:r>
        <w:rPr>
          <w:sz w:val="28"/>
          <w:szCs w:val="28"/>
        </w:rPr>
        <w:t>Наступательные – с ………………..……….. ноября по ….……………………..… февраля ……………………………………………………………………………………………. года.</w:t>
      </w:r>
    </w:p>
    <w:p w:rsidR="00147905" w:rsidRDefault="00147905" w:rsidP="00147905">
      <w:pPr>
        <w:rPr>
          <w:sz w:val="28"/>
          <w:szCs w:val="28"/>
        </w:rPr>
      </w:pPr>
      <w:r>
        <w:rPr>
          <w:bCs/>
          <w:sz w:val="28"/>
          <w:szCs w:val="28"/>
        </w:rPr>
        <w:t>Сталинградскаябитва</w:t>
      </w:r>
      <w:r>
        <w:rPr>
          <w:sz w:val="28"/>
          <w:szCs w:val="28"/>
        </w:rPr>
        <w:t xml:space="preserve"> – решающее </w:t>
      </w:r>
      <w:r>
        <w:rPr>
          <w:bCs/>
          <w:sz w:val="28"/>
          <w:szCs w:val="28"/>
        </w:rPr>
        <w:t>сражение</w:t>
      </w:r>
      <w:r>
        <w:rPr>
          <w:sz w:val="28"/>
          <w:szCs w:val="28"/>
        </w:rPr>
        <w:t xml:space="preserve"> всей ………………..… мировой войны</w:t>
      </w:r>
    </w:p>
    <w:p w:rsidR="00147905" w:rsidRDefault="00147905" w:rsidP="00147905">
      <w:pPr>
        <w:rPr>
          <w:sz w:val="28"/>
          <w:szCs w:val="28"/>
        </w:rPr>
      </w:pPr>
    </w:p>
    <w:p w:rsidR="00147905" w:rsidRDefault="00147905" w:rsidP="00147905">
      <w:pPr>
        <w:pStyle w:val="a4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, 2, 1943,18, 1942, 19, 2, 2.</w:t>
      </w:r>
    </w:p>
    <w:p w:rsidR="00147905" w:rsidRDefault="00147905" w:rsidP="00147905">
      <w:pPr>
        <w:rPr>
          <w:sz w:val="28"/>
          <w:szCs w:val="28"/>
        </w:rPr>
      </w:pPr>
      <w:bookmarkStart w:id="0" w:name="_GoBack"/>
      <w:bookmarkEnd w:id="0"/>
    </w:p>
    <w:p w:rsidR="00147905" w:rsidRDefault="00147905" w:rsidP="00782E66"/>
    <w:p w:rsidR="00535E9B" w:rsidRDefault="00535E9B" w:rsidP="00782E66"/>
    <w:p w:rsidR="00535E9B" w:rsidRDefault="00535E9B" w:rsidP="00782E66"/>
    <w:p w:rsidR="00535E9B" w:rsidRDefault="00535E9B" w:rsidP="00782E66"/>
    <w:p w:rsidR="00535E9B" w:rsidRDefault="00535E9B" w:rsidP="00782E66"/>
    <w:p w:rsidR="00535E9B" w:rsidRDefault="00535E9B" w:rsidP="00782E66"/>
    <w:p w:rsidR="00535E9B" w:rsidRDefault="00535E9B" w:rsidP="00535E9B">
      <w:pPr>
        <w:pStyle w:val="a8"/>
        <w:ind w:left="72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 №3</w:t>
      </w:r>
    </w:p>
    <w:p w:rsidR="00535E9B" w:rsidRDefault="00535E9B" w:rsidP="00535E9B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Впишите порядковые числительные (прописью):</w:t>
      </w:r>
    </w:p>
    <w:p w:rsidR="00535E9B" w:rsidRDefault="00535E9B" w:rsidP="00535E9B">
      <w:pPr>
        <w:rPr>
          <w:sz w:val="28"/>
          <w:szCs w:val="28"/>
        </w:rPr>
      </w:pPr>
    </w:p>
    <w:p w:rsidR="00535E9B" w:rsidRDefault="00535E9B" w:rsidP="00535E9B">
      <w:pPr>
        <w:rPr>
          <w:sz w:val="28"/>
          <w:szCs w:val="28"/>
        </w:rPr>
      </w:pPr>
      <w:r>
        <w:rPr>
          <w:sz w:val="28"/>
          <w:szCs w:val="28"/>
        </w:rPr>
        <w:t>………………февраля – день победы под Сталинградом.</w:t>
      </w:r>
    </w:p>
    <w:p w:rsidR="00535E9B" w:rsidRDefault="00535E9B" w:rsidP="00535E9B">
      <w:pPr>
        <w:rPr>
          <w:sz w:val="28"/>
          <w:szCs w:val="28"/>
        </w:rPr>
      </w:pPr>
      <w:r>
        <w:rPr>
          <w:sz w:val="28"/>
          <w:szCs w:val="28"/>
        </w:rPr>
        <w:t xml:space="preserve">Оборонительные  действия длились с …………………………июля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……………………… ноября ……………………………………………………………… </w:t>
      </w:r>
    </w:p>
    <w:p w:rsidR="00535E9B" w:rsidRDefault="00535E9B" w:rsidP="00535E9B">
      <w:pPr>
        <w:rPr>
          <w:sz w:val="28"/>
          <w:szCs w:val="28"/>
        </w:rPr>
      </w:pPr>
      <w:r>
        <w:rPr>
          <w:sz w:val="28"/>
          <w:szCs w:val="28"/>
        </w:rPr>
        <w:t>……………..года.</w:t>
      </w:r>
    </w:p>
    <w:p w:rsidR="00535E9B" w:rsidRDefault="00535E9B" w:rsidP="00535E9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Наступательные</w:t>
      </w:r>
      <w:proofErr w:type="gramEnd"/>
      <w:r>
        <w:rPr>
          <w:sz w:val="28"/>
          <w:szCs w:val="28"/>
        </w:rPr>
        <w:t xml:space="preserve"> – с ………………..……….. ноября по ….……………………..… февраля ……………………………………………………………………………………………. года.</w:t>
      </w:r>
    </w:p>
    <w:p w:rsidR="00535E9B" w:rsidRDefault="00535E9B" w:rsidP="00535E9B">
      <w:pPr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Сталинградскаябитва</w:t>
      </w:r>
      <w:proofErr w:type="spellEnd"/>
      <w:r>
        <w:rPr>
          <w:sz w:val="28"/>
          <w:szCs w:val="28"/>
        </w:rPr>
        <w:t xml:space="preserve"> – решающее </w:t>
      </w:r>
      <w:r>
        <w:rPr>
          <w:bCs/>
          <w:sz w:val="28"/>
          <w:szCs w:val="28"/>
        </w:rPr>
        <w:t>сражение</w:t>
      </w:r>
      <w:r>
        <w:rPr>
          <w:sz w:val="28"/>
          <w:szCs w:val="28"/>
        </w:rPr>
        <w:t xml:space="preserve"> всей ………………..… мировой войны</w:t>
      </w:r>
    </w:p>
    <w:p w:rsidR="00535E9B" w:rsidRDefault="00535E9B" w:rsidP="00535E9B">
      <w:pPr>
        <w:rPr>
          <w:sz w:val="28"/>
          <w:szCs w:val="28"/>
        </w:rPr>
      </w:pPr>
    </w:p>
    <w:p w:rsidR="00535E9B" w:rsidRDefault="00535E9B" w:rsidP="00535E9B">
      <w:pPr>
        <w:pStyle w:val="a4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, 2, 1943,18, 1942, 19, 2, 2.</w:t>
      </w:r>
    </w:p>
    <w:p w:rsidR="00535E9B" w:rsidRDefault="00535E9B" w:rsidP="00535E9B">
      <w:pPr>
        <w:rPr>
          <w:sz w:val="28"/>
          <w:szCs w:val="28"/>
        </w:rPr>
      </w:pPr>
    </w:p>
    <w:p w:rsidR="00535E9B" w:rsidRDefault="00535E9B" w:rsidP="00535E9B"/>
    <w:p w:rsidR="00535E9B" w:rsidRDefault="00535E9B" w:rsidP="00782E66"/>
    <w:sectPr w:rsidR="00535E9B" w:rsidSect="0011338E">
      <w:pgSz w:w="11906" w:h="16838"/>
      <w:pgMar w:top="567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F88" w:rsidRDefault="00FB6F88" w:rsidP="001B2AB1">
      <w:r>
        <w:separator/>
      </w:r>
    </w:p>
  </w:endnote>
  <w:endnote w:type="continuationSeparator" w:id="1">
    <w:p w:rsidR="00FB6F88" w:rsidRDefault="00FB6F88" w:rsidP="001B2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F88" w:rsidRDefault="00FB6F88" w:rsidP="001B2AB1">
      <w:r>
        <w:separator/>
      </w:r>
    </w:p>
  </w:footnote>
  <w:footnote w:type="continuationSeparator" w:id="1">
    <w:p w:rsidR="00FB6F88" w:rsidRDefault="00FB6F88" w:rsidP="001B2A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E63"/>
    <w:multiLevelType w:val="multilevel"/>
    <w:tmpl w:val="E65A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91DC6"/>
    <w:multiLevelType w:val="multilevel"/>
    <w:tmpl w:val="3B46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34B20"/>
    <w:multiLevelType w:val="multilevel"/>
    <w:tmpl w:val="E65A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17A83"/>
    <w:multiLevelType w:val="multilevel"/>
    <w:tmpl w:val="26C8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827B2C"/>
    <w:multiLevelType w:val="multilevel"/>
    <w:tmpl w:val="E65A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6C19EA"/>
    <w:multiLevelType w:val="multilevel"/>
    <w:tmpl w:val="A9F4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673E06"/>
    <w:multiLevelType w:val="multilevel"/>
    <w:tmpl w:val="E65A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FD0546"/>
    <w:multiLevelType w:val="multilevel"/>
    <w:tmpl w:val="E65A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1E547D"/>
    <w:multiLevelType w:val="multilevel"/>
    <w:tmpl w:val="3B46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"/>
    <w:lvlOverride w:ilvl="0"/>
    <w:lvlOverride w:ilvl="1">
      <w:startOverride w:val="1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445"/>
    <w:rsid w:val="00035628"/>
    <w:rsid w:val="000C7E75"/>
    <w:rsid w:val="000E6445"/>
    <w:rsid w:val="000F7425"/>
    <w:rsid w:val="0011338E"/>
    <w:rsid w:val="00147905"/>
    <w:rsid w:val="001B2AB1"/>
    <w:rsid w:val="003A78B2"/>
    <w:rsid w:val="00435DE3"/>
    <w:rsid w:val="004B649E"/>
    <w:rsid w:val="00510AC4"/>
    <w:rsid w:val="00535E9B"/>
    <w:rsid w:val="006C3137"/>
    <w:rsid w:val="00782E66"/>
    <w:rsid w:val="008B6248"/>
    <w:rsid w:val="00930030"/>
    <w:rsid w:val="009A27BB"/>
    <w:rsid w:val="00AF5EA8"/>
    <w:rsid w:val="00BE30F3"/>
    <w:rsid w:val="00C979EF"/>
    <w:rsid w:val="00D032DA"/>
    <w:rsid w:val="00EC228D"/>
    <w:rsid w:val="00ED04CA"/>
    <w:rsid w:val="00EF0CDD"/>
    <w:rsid w:val="00FB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2E66"/>
    <w:pPr>
      <w:ind w:left="720"/>
      <w:contextualSpacing/>
    </w:pPr>
  </w:style>
  <w:style w:type="paragraph" w:styleId="a5">
    <w:name w:val="No Spacing"/>
    <w:uiPriority w:val="1"/>
    <w:qFormat/>
    <w:rsid w:val="00782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C979EF"/>
    <w:rPr>
      <w:b/>
      <w:bCs/>
    </w:rPr>
  </w:style>
  <w:style w:type="character" w:styleId="a7">
    <w:name w:val="Emphasis"/>
    <w:basedOn w:val="a0"/>
    <w:qFormat/>
    <w:rsid w:val="00C979EF"/>
    <w:rPr>
      <w:i/>
      <w:iCs/>
    </w:rPr>
  </w:style>
  <w:style w:type="paragraph" w:styleId="a8">
    <w:name w:val="Body Text"/>
    <w:basedOn w:val="a"/>
    <w:link w:val="a9"/>
    <w:rsid w:val="00EF0CDD"/>
    <w:pPr>
      <w:spacing w:before="75" w:after="100" w:afterAutospacing="1"/>
      <w:ind w:left="75" w:right="45"/>
      <w:jc w:val="both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EF0C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B2A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B2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B2A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B2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2E66"/>
    <w:pPr>
      <w:ind w:left="720"/>
      <w:contextualSpacing/>
    </w:pPr>
  </w:style>
  <w:style w:type="paragraph" w:styleId="a5">
    <w:name w:val="No Spacing"/>
    <w:uiPriority w:val="1"/>
    <w:qFormat/>
    <w:rsid w:val="00782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C979EF"/>
    <w:rPr>
      <w:b/>
      <w:bCs/>
    </w:rPr>
  </w:style>
  <w:style w:type="character" w:styleId="a7">
    <w:name w:val="Emphasis"/>
    <w:basedOn w:val="a0"/>
    <w:qFormat/>
    <w:rsid w:val="00C979EF"/>
    <w:rPr>
      <w:i/>
      <w:iCs/>
    </w:rPr>
  </w:style>
  <w:style w:type="paragraph" w:styleId="a8">
    <w:name w:val="Body Text"/>
    <w:basedOn w:val="a"/>
    <w:link w:val="a9"/>
    <w:rsid w:val="00EF0CDD"/>
    <w:pPr>
      <w:spacing w:before="75" w:after="100" w:afterAutospacing="1"/>
      <w:ind w:left="75" w:right="45"/>
      <w:jc w:val="both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EF0C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B2A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B2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B2A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B2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13</cp:revision>
  <cp:lastPrinted>2012-02-02T03:48:00Z</cp:lastPrinted>
  <dcterms:created xsi:type="dcterms:W3CDTF">2012-02-01T13:46:00Z</dcterms:created>
  <dcterms:modified xsi:type="dcterms:W3CDTF">2012-02-02T03:50:00Z</dcterms:modified>
</cp:coreProperties>
</file>