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74" w:rsidRPr="00E42723" w:rsidRDefault="00077174" w:rsidP="00077174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2723">
        <w:rPr>
          <w:rFonts w:ascii="Times New Roman" w:hAnsi="Times New Roman"/>
          <w:b/>
          <w:sz w:val="24"/>
          <w:szCs w:val="24"/>
        </w:rPr>
        <w:t>Урок русского языка в 1 классе (1-4) по программе «Перспективная н</w:t>
      </w:r>
      <w:r w:rsidRPr="00E42723">
        <w:rPr>
          <w:rFonts w:ascii="Times New Roman" w:hAnsi="Times New Roman"/>
          <w:b/>
          <w:sz w:val="24"/>
          <w:szCs w:val="24"/>
        </w:rPr>
        <w:t>а</w:t>
      </w:r>
      <w:r w:rsidRPr="00E42723">
        <w:rPr>
          <w:rFonts w:ascii="Times New Roman" w:hAnsi="Times New Roman"/>
          <w:b/>
          <w:sz w:val="24"/>
          <w:szCs w:val="24"/>
        </w:rPr>
        <w:t xml:space="preserve">чальная школа». </w:t>
      </w:r>
    </w:p>
    <w:p w:rsidR="00077174" w:rsidRDefault="00077174" w:rsidP="0007717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2723">
        <w:rPr>
          <w:rFonts w:ascii="Times New Roman" w:hAnsi="Times New Roman"/>
          <w:b/>
          <w:sz w:val="24"/>
          <w:szCs w:val="24"/>
        </w:rPr>
        <w:t>Тема урока: « Заглавная буква в именах собственных».</w:t>
      </w:r>
    </w:p>
    <w:p w:rsidR="00077174" w:rsidRPr="00E42723" w:rsidRDefault="00077174" w:rsidP="000771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723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E42723">
        <w:rPr>
          <w:rFonts w:ascii="Times New Roman" w:hAnsi="Times New Roman"/>
          <w:sz w:val="24"/>
          <w:szCs w:val="24"/>
        </w:rPr>
        <w:t>применение  п</w:t>
      </w:r>
      <w:r w:rsidRPr="00E42723">
        <w:rPr>
          <w:rFonts w:ascii="Times New Roman" w:hAnsi="Times New Roman"/>
          <w:sz w:val="24"/>
          <w:szCs w:val="24"/>
        </w:rPr>
        <w:t>о</w:t>
      </w:r>
      <w:r w:rsidRPr="00E42723">
        <w:rPr>
          <w:rFonts w:ascii="Times New Roman" w:hAnsi="Times New Roman"/>
          <w:sz w:val="24"/>
          <w:szCs w:val="24"/>
        </w:rPr>
        <w:t>лученных знаний.</w:t>
      </w:r>
    </w:p>
    <w:p w:rsidR="00077174" w:rsidRPr="00E42723" w:rsidRDefault="00077174" w:rsidP="000771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723">
        <w:rPr>
          <w:rFonts w:ascii="Times New Roman" w:hAnsi="Times New Roman"/>
          <w:b/>
          <w:sz w:val="24"/>
          <w:szCs w:val="24"/>
        </w:rPr>
        <w:t xml:space="preserve">Цель: </w:t>
      </w:r>
      <w:r w:rsidRPr="00E42723">
        <w:rPr>
          <w:rFonts w:ascii="Times New Roman" w:hAnsi="Times New Roman"/>
          <w:sz w:val="24"/>
          <w:szCs w:val="24"/>
        </w:rPr>
        <w:t>создание условий для формирования умения планировать учебное сотруднич</w:t>
      </w:r>
      <w:r w:rsidRPr="00E42723">
        <w:rPr>
          <w:rFonts w:ascii="Times New Roman" w:hAnsi="Times New Roman"/>
          <w:sz w:val="24"/>
          <w:szCs w:val="24"/>
        </w:rPr>
        <w:t>е</w:t>
      </w:r>
      <w:r w:rsidRPr="00E42723">
        <w:rPr>
          <w:rFonts w:ascii="Times New Roman" w:hAnsi="Times New Roman"/>
          <w:sz w:val="24"/>
          <w:szCs w:val="24"/>
        </w:rPr>
        <w:t>ство с соседом через формирование умений писать заглавную букву в именах собс</w:t>
      </w:r>
      <w:r w:rsidRPr="00E42723">
        <w:rPr>
          <w:rFonts w:ascii="Times New Roman" w:hAnsi="Times New Roman"/>
          <w:sz w:val="24"/>
          <w:szCs w:val="24"/>
        </w:rPr>
        <w:t>т</w:t>
      </w:r>
      <w:r w:rsidRPr="00E42723">
        <w:rPr>
          <w:rFonts w:ascii="Times New Roman" w:hAnsi="Times New Roman"/>
          <w:sz w:val="24"/>
          <w:szCs w:val="24"/>
        </w:rPr>
        <w:t>венных.</w:t>
      </w:r>
    </w:p>
    <w:p w:rsidR="00077174" w:rsidRDefault="00077174" w:rsidP="000771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723">
        <w:rPr>
          <w:rFonts w:ascii="Times New Roman" w:hAnsi="Times New Roman"/>
          <w:b/>
          <w:sz w:val="24"/>
          <w:szCs w:val="24"/>
        </w:rPr>
        <w:t xml:space="preserve">Задачи:  </w:t>
      </w:r>
      <w:r w:rsidRPr="00E42723">
        <w:rPr>
          <w:rFonts w:ascii="Times New Roman" w:hAnsi="Times New Roman"/>
          <w:sz w:val="24"/>
          <w:szCs w:val="24"/>
        </w:rPr>
        <w:t>1.</w:t>
      </w:r>
      <w:r w:rsidRPr="00E42723">
        <w:rPr>
          <w:rFonts w:ascii="Times New Roman" w:hAnsi="Times New Roman"/>
          <w:b/>
          <w:sz w:val="24"/>
          <w:szCs w:val="24"/>
        </w:rPr>
        <w:t xml:space="preserve"> </w:t>
      </w:r>
      <w:r w:rsidRPr="00E42723">
        <w:rPr>
          <w:rFonts w:ascii="Times New Roman" w:hAnsi="Times New Roman"/>
          <w:sz w:val="24"/>
          <w:szCs w:val="24"/>
        </w:rPr>
        <w:t>Формировать умения записывать слова и предложения с именами собстве</w:t>
      </w:r>
      <w:r w:rsidRPr="00E42723">
        <w:rPr>
          <w:rFonts w:ascii="Times New Roman" w:hAnsi="Times New Roman"/>
          <w:sz w:val="24"/>
          <w:szCs w:val="24"/>
        </w:rPr>
        <w:t>н</w:t>
      </w:r>
      <w:r w:rsidRPr="00E42723">
        <w:rPr>
          <w:rFonts w:ascii="Times New Roman" w:hAnsi="Times New Roman"/>
          <w:sz w:val="24"/>
          <w:szCs w:val="24"/>
        </w:rPr>
        <w:t>ными, находить их в тексте, отличать имена собственные от  других слов; закреплять умения писать словарные слова.</w:t>
      </w:r>
    </w:p>
    <w:p w:rsidR="00077174" w:rsidRDefault="00077174" w:rsidP="000771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7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42723">
        <w:rPr>
          <w:rFonts w:ascii="Times New Roman" w:hAnsi="Times New Roman"/>
          <w:sz w:val="24"/>
          <w:szCs w:val="24"/>
        </w:rPr>
        <w:t xml:space="preserve"> 2. Способствовать развитию самостоятельности мышления.</w:t>
      </w:r>
    </w:p>
    <w:p w:rsidR="00077174" w:rsidRPr="00E42723" w:rsidRDefault="00077174" w:rsidP="0007717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2723">
        <w:rPr>
          <w:rFonts w:ascii="Times New Roman" w:hAnsi="Times New Roman"/>
          <w:sz w:val="24"/>
          <w:szCs w:val="24"/>
        </w:rPr>
        <w:t xml:space="preserve">    3. Воспитывать  кул</w:t>
      </w:r>
      <w:r w:rsidRPr="00E4272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туру</w:t>
      </w:r>
      <w:r w:rsidRPr="00E42723">
        <w:rPr>
          <w:rFonts w:ascii="Times New Roman" w:hAnsi="Times New Roman"/>
          <w:sz w:val="24"/>
          <w:szCs w:val="24"/>
        </w:rPr>
        <w:t xml:space="preserve"> общения.</w:t>
      </w:r>
    </w:p>
    <w:p w:rsidR="00077174" w:rsidRPr="00E42723" w:rsidRDefault="00077174" w:rsidP="000771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42723">
        <w:rPr>
          <w:rFonts w:ascii="Times New Roman" w:hAnsi="Times New Roman"/>
          <w:b/>
          <w:sz w:val="24"/>
          <w:szCs w:val="24"/>
          <w:u w:val="single"/>
        </w:rPr>
        <w:t>Планируемые результаты</w:t>
      </w:r>
    </w:p>
    <w:p w:rsidR="00077174" w:rsidRPr="00E42723" w:rsidRDefault="00077174" w:rsidP="000771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2E49">
        <w:rPr>
          <w:rFonts w:ascii="Times New Roman" w:hAnsi="Times New Roman"/>
          <w:b/>
          <w:sz w:val="24"/>
          <w:szCs w:val="24"/>
        </w:rPr>
        <w:t>Предметные:</w:t>
      </w:r>
      <w:r w:rsidRPr="00E42723">
        <w:rPr>
          <w:rFonts w:ascii="Times New Roman" w:hAnsi="Times New Roman"/>
          <w:b/>
          <w:sz w:val="24"/>
          <w:szCs w:val="24"/>
        </w:rPr>
        <w:t xml:space="preserve"> </w:t>
      </w:r>
      <w:r w:rsidRPr="00E42723">
        <w:rPr>
          <w:rFonts w:ascii="Times New Roman" w:hAnsi="Times New Roman"/>
          <w:sz w:val="24"/>
          <w:szCs w:val="24"/>
        </w:rPr>
        <w:t>научатся отличать имена собственные, писать их с заглавной буквы.</w:t>
      </w:r>
    </w:p>
    <w:p w:rsidR="00077174" w:rsidRPr="00E42723" w:rsidRDefault="00077174" w:rsidP="0007717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272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42723">
        <w:rPr>
          <w:rFonts w:ascii="Times New Roman" w:hAnsi="Times New Roman"/>
          <w:b/>
          <w:sz w:val="24"/>
          <w:szCs w:val="24"/>
        </w:rPr>
        <w:t>:</w:t>
      </w:r>
    </w:p>
    <w:p w:rsidR="00077174" w:rsidRPr="00462E49" w:rsidRDefault="00077174" w:rsidP="000771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3F4">
        <w:rPr>
          <w:rFonts w:ascii="Times New Roman" w:hAnsi="Times New Roman"/>
          <w:i/>
          <w:sz w:val="24"/>
          <w:szCs w:val="24"/>
        </w:rPr>
        <w:t>Познавательные</w:t>
      </w:r>
      <w:r w:rsidRPr="004713F4">
        <w:rPr>
          <w:rFonts w:ascii="Times New Roman" w:hAnsi="Times New Roman"/>
          <w:sz w:val="24"/>
          <w:szCs w:val="24"/>
        </w:rPr>
        <w:t>:</w:t>
      </w:r>
      <w:r w:rsidRPr="00462E49">
        <w:rPr>
          <w:rFonts w:ascii="Times New Roman" w:hAnsi="Times New Roman"/>
          <w:sz w:val="24"/>
          <w:szCs w:val="24"/>
        </w:rPr>
        <w:t xml:space="preserve"> формирование умения самостоятельно выделять и формулировать познавательную цель и тему урока; умение строить речевое  высказывание в устной форме; формирование умения поиска начала урока по условным обозначениям: симв</w:t>
      </w:r>
      <w:r w:rsidRPr="00462E49">
        <w:rPr>
          <w:rFonts w:ascii="Times New Roman" w:hAnsi="Times New Roman"/>
          <w:sz w:val="24"/>
          <w:szCs w:val="24"/>
        </w:rPr>
        <w:t>о</w:t>
      </w:r>
      <w:r w:rsidRPr="00462E49">
        <w:rPr>
          <w:rFonts w:ascii="Times New Roman" w:hAnsi="Times New Roman"/>
          <w:sz w:val="24"/>
          <w:szCs w:val="24"/>
        </w:rPr>
        <w:t>лу главы и порядковому символу урока.</w:t>
      </w:r>
    </w:p>
    <w:p w:rsidR="00077174" w:rsidRDefault="00077174" w:rsidP="000771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3F4">
        <w:rPr>
          <w:rFonts w:ascii="Times New Roman" w:hAnsi="Times New Roman"/>
          <w:i/>
          <w:sz w:val="24"/>
          <w:szCs w:val="24"/>
        </w:rPr>
        <w:t>Регулятивные:</w:t>
      </w:r>
      <w:r w:rsidRPr="004713F4">
        <w:rPr>
          <w:rFonts w:ascii="Times New Roman" w:hAnsi="Times New Roman"/>
          <w:sz w:val="24"/>
          <w:szCs w:val="24"/>
        </w:rPr>
        <w:t xml:space="preserve"> оценивать полученные результаты с поставленной задачей; оценивать</w:t>
      </w:r>
      <w:r w:rsidRPr="00462E49">
        <w:rPr>
          <w:rFonts w:ascii="Times New Roman" w:hAnsi="Times New Roman"/>
          <w:sz w:val="24"/>
          <w:szCs w:val="24"/>
        </w:rPr>
        <w:t xml:space="preserve"> свою деятельность на уроке, определять успехи и трудности</w:t>
      </w:r>
      <w:r>
        <w:rPr>
          <w:rFonts w:ascii="Times New Roman" w:hAnsi="Times New Roman"/>
          <w:sz w:val="24"/>
          <w:szCs w:val="24"/>
        </w:rPr>
        <w:t>.</w:t>
      </w:r>
    </w:p>
    <w:p w:rsidR="00077174" w:rsidRPr="00462E49" w:rsidRDefault="00077174" w:rsidP="00077174">
      <w:pPr>
        <w:spacing w:line="240" w:lineRule="auto"/>
        <w:contextualSpacing/>
        <w:jc w:val="both"/>
        <w:rPr>
          <w:rFonts w:ascii="Times New Roman" w:hAnsi="Times New Roman"/>
          <w:b/>
          <w:color w:val="993300"/>
          <w:sz w:val="24"/>
          <w:szCs w:val="24"/>
        </w:rPr>
      </w:pPr>
      <w:r w:rsidRPr="004713F4">
        <w:rPr>
          <w:rFonts w:ascii="Times New Roman" w:hAnsi="Times New Roman"/>
          <w:i/>
          <w:sz w:val="24"/>
          <w:szCs w:val="24"/>
        </w:rPr>
        <w:t>Коммуникативные:</w:t>
      </w:r>
      <w:r w:rsidRPr="00462E49">
        <w:rPr>
          <w:rFonts w:ascii="Times New Roman" w:hAnsi="Times New Roman"/>
          <w:sz w:val="24"/>
          <w:szCs w:val="24"/>
        </w:rPr>
        <w:t xml:space="preserve"> планирование учебного сотрудничества с одноклассниками: договариваться о распредел</w:t>
      </w:r>
      <w:r w:rsidRPr="00462E49">
        <w:rPr>
          <w:rFonts w:ascii="Times New Roman" w:hAnsi="Times New Roman"/>
          <w:sz w:val="24"/>
          <w:szCs w:val="24"/>
        </w:rPr>
        <w:t>е</w:t>
      </w:r>
      <w:r w:rsidRPr="00462E49">
        <w:rPr>
          <w:rFonts w:ascii="Times New Roman" w:hAnsi="Times New Roman"/>
          <w:sz w:val="24"/>
          <w:szCs w:val="24"/>
        </w:rPr>
        <w:t>нии работы между собой и соседом, уметь слушать и слышать друг друга, вступать в диалог</w:t>
      </w:r>
      <w:r>
        <w:rPr>
          <w:rFonts w:ascii="Times New Roman" w:hAnsi="Times New Roman"/>
          <w:sz w:val="24"/>
          <w:szCs w:val="24"/>
        </w:rPr>
        <w:t>;</w:t>
      </w:r>
      <w:r w:rsidRPr="00472902">
        <w:rPr>
          <w:rFonts w:ascii="Times New Roman" w:hAnsi="Times New Roman"/>
          <w:sz w:val="24"/>
          <w:szCs w:val="24"/>
        </w:rPr>
        <w:t xml:space="preserve"> </w:t>
      </w:r>
      <w:r w:rsidRPr="00462E49">
        <w:rPr>
          <w:rFonts w:ascii="Times New Roman" w:hAnsi="Times New Roman"/>
          <w:sz w:val="24"/>
          <w:szCs w:val="24"/>
        </w:rPr>
        <w:t>умение находить и и</w:t>
      </w:r>
      <w:r w:rsidRPr="00462E49">
        <w:rPr>
          <w:rFonts w:ascii="Times New Roman" w:hAnsi="Times New Roman"/>
          <w:sz w:val="24"/>
          <w:szCs w:val="24"/>
        </w:rPr>
        <w:t>с</w:t>
      </w:r>
      <w:r w:rsidRPr="00462E49">
        <w:rPr>
          <w:rFonts w:ascii="Times New Roman" w:hAnsi="Times New Roman"/>
          <w:sz w:val="24"/>
          <w:szCs w:val="24"/>
        </w:rPr>
        <w:t>правлять ошибки в работе соседа.</w:t>
      </w:r>
    </w:p>
    <w:p w:rsidR="00077174" w:rsidRDefault="00077174" w:rsidP="00077174">
      <w:pPr>
        <w:tabs>
          <w:tab w:val="left" w:pos="627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2E49">
        <w:rPr>
          <w:rFonts w:ascii="Times New Roman" w:hAnsi="Times New Roman"/>
          <w:b/>
          <w:sz w:val="24"/>
          <w:szCs w:val="24"/>
        </w:rPr>
        <w:t>Личностные:</w:t>
      </w:r>
      <w:r w:rsidRPr="00462E49">
        <w:rPr>
          <w:rFonts w:ascii="Times New Roman" w:hAnsi="Times New Roman"/>
          <w:sz w:val="24"/>
          <w:szCs w:val="24"/>
        </w:rPr>
        <w:t xml:space="preserve">  формирование позитивной самооценки.</w:t>
      </w:r>
      <w:r w:rsidRPr="00462E49">
        <w:rPr>
          <w:rFonts w:ascii="Times New Roman" w:hAnsi="Times New Roman"/>
          <w:sz w:val="24"/>
          <w:szCs w:val="24"/>
        </w:rPr>
        <w:tab/>
      </w:r>
    </w:p>
    <w:p w:rsidR="00077174" w:rsidRPr="00462E49" w:rsidRDefault="00077174" w:rsidP="00077174">
      <w:pPr>
        <w:tabs>
          <w:tab w:val="left" w:pos="627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3686"/>
        <w:gridCol w:w="3118"/>
      </w:tblGrid>
      <w:tr w:rsidR="00077174" w:rsidRPr="00BA4835" w:rsidTr="00536818">
        <w:tc>
          <w:tcPr>
            <w:tcW w:w="1101" w:type="dxa"/>
          </w:tcPr>
          <w:p w:rsidR="00077174" w:rsidRPr="00BA4835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35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</w:tcPr>
          <w:p w:rsidR="00077174" w:rsidRPr="00BA4835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35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3686" w:type="dxa"/>
          </w:tcPr>
          <w:p w:rsidR="00077174" w:rsidRPr="00BA4835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35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077174" w:rsidRPr="00BA4835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35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077174" w:rsidRPr="00E42723" w:rsidTr="00536818">
        <w:trPr>
          <w:trHeight w:val="1595"/>
        </w:trPr>
        <w:tc>
          <w:tcPr>
            <w:tcW w:w="1101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Орган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зацио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7174" w:rsidRPr="00BA4835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35">
              <w:rPr>
                <w:rFonts w:ascii="Times New Roman" w:hAnsi="Times New Roman"/>
                <w:sz w:val="24"/>
                <w:szCs w:val="24"/>
              </w:rPr>
              <w:t>Создание  эмоционального н</w:t>
            </w:r>
            <w:r w:rsidRPr="00BA4835">
              <w:rPr>
                <w:rFonts w:ascii="Times New Roman" w:hAnsi="Times New Roman"/>
                <w:sz w:val="24"/>
                <w:szCs w:val="24"/>
              </w:rPr>
              <w:t>а</w:t>
            </w:r>
            <w:r w:rsidRPr="00BA4835">
              <w:rPr>
                <w:rFonts w:ascii="Times New Roman" w:hAnsi="Times New Roman"/>
                <w:sz w:val="24"/>
                <w:szCs w:val="24"/>
              </w:rPr>
              <w:t>строя.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7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Урок русс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кого языка. Надеюсь,  этот урок подарит вам радость общения.</w:t>
            </w:r>
          </w:p>
        </w:tc>
        <w:tc>
          <w:tcPr>
            <w:tcW w:w="3118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Настраиваются на работу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Читают число, записывают в тетрадях.</w:t>
            </w:r>
          </w:p>
        </w:tc>
      </w:tr>
      <w:tr w:rsidR="00077174" w:rsidRPr="00E42723" w:rsidTr="00536818">
        <w:tc>
          <w:tcPr>
            <w:tcW w:w="1101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лиров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ние т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мы и цели  урока</w:t>
            </w:r>
          </w:p>
        </w:tc>
        <w:tc>
          <w:tcPr>
            <w:tcW w:w="1984" w:type="dxa"/>
          </w:tcPr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формирование умения сам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стоятельно выделять и форм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у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лировать позн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вательную цель и тему урока</w:t>
            </w:r>
          </w:p>
        </w:tc>
        <w:tc>
          <w:tcPr>
            <w:tcW w:w="3686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Сегодня отправимся в страну заглавной буквы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-Кто живёт в этой стране?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Зачем нужна заглавная буква?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Как называются такие слова?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Какая будет тема урока?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Чему должны научиться?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Высказывают предполож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Формулируют тему и цель урока</w:t>
            </w:r>
          </w:p>
        </w:tc>
      </w:tr>
      <w:tr w:rsidR="00077174" w:rsidRPr="00E42723" w:rsidTr="00536818">
        <w:tc>
          <w:tcPr>
            <w:tcW w:w="1101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р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ная р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1984" w:type="dxa"/>
          </w:tcPr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умение строить речевое  выск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зывание в ус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т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ной форме;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учебного с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трудничества с соседом;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умение строить речевое  выск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зывание в ус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т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ной форме;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умение находить и исправлять ошибки в работе соседа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умения оцен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и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вать полученные результаты с поставленной з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дачей;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определять успехи и трудн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686" w:type="dxa"/>
          </w:tcPr>
          <w:p w:rsidR="00077174" w:rsidRPr="00E42723" w:rsidRDefault="00077174" w:rsidP="005368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Побываем в городах </w:t>
            </w:r>
          </w:p>
          <w:p w:rsidR="00077174" w:rsidRPr="004713F4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город  Словарных слов</w:t>
            </w:r>
          </w:p>
          <w:p w:rsidR="00077174" w:rsidRPr="004713F4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город  Предложений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-Почему написаны с заглавной буквы?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Кто живёт в городе Словарных слов?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lastRenderedPageBreak/>
              <w:t>- Почему они называются сл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варными?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4713F4" w:rsidRDefault="00077174" w:rsidP="005368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в паре.</w:t>
            </w:r>
          </w:p>
          <w:p w:rsidR="00077174" w:rsidRPr="00E42723" w:rsidRDefault="00077174" w:rsidP="005368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Что  значит работать в паре?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Как вы будете сейчас раб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тать, чтобы правильно выполнить з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дание?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4713F4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 xml:space="preserve">       3. Проверка выполнения з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дания.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По какому критерию будем оценивать?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Как будете оценивать?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-У кого красный кружок? Что это значит?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-У кого жёлтый кружок? Поч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му?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Чем слово Москва  отличае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т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ся от других словарных слов?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 Почему пишется с заглавной буквы?</w:t>
            </w:r>
          </w:p>
        </w:tc>
        <w:tc>
          <w:tcPr>
            <w:tcW w:w="3118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Читают название 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Ученики высказывают своё мнение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Аргументируют свои отв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Составляют алгоритм выполнения зада</w:t>
            </w:r>
            <w:r>
              <w:rPr>
                <w:rFonts w:ascii="Times New Roman" w:hAnsi="Times New Roman"/>
                <w:sz w:val="24"/>
                <w:szCs w:val="24"/>
              </w:rPr>
              <w:t>ния (прил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 №1)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Записывают слова 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 xml:space="preserve">лимон, Москва, 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работая в паре.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Учащиеся предлагают кр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 xml:space="preserve">терии для оценивания. 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Оценивают свою работу по шкале правильности? (нет ошибок – красный кружок, одна ошибка – жёлтый кружок, более двух – зел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ё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ный кружок)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Высказывают свои предп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74" w:rsidRPr="00E42723" w:rsidTr="00536818">
        <w:tc>
          <w:tcPr>
            <w:tcW w:w="1101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lastRenderedPageBreak/>
              <w:t>Дин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мич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ская пауза.</w:t>
            </w:r>
          </w:p>
        </w:tc>
        <w:tc>
          <w:tcPr>
            <w:tcW w:w="1984" w:type="dxa"/>
          </w:tcPr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Ученики сопровождают чтение стихотворения дв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жениями.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74" w:rsidRPr="00E42723" w:rsidTr="00536818">
        <w:tc>
          <w:tcPr>
            <w:tcW w:w="1101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 xml:space="preserve">нение 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ченных знаний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умение строить речевое  выск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зывание в ус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т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ной форме;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извлечение необходимой и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н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формации из учебн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и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lastRenderedPageBreak/>
              <w:t>умения оцен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и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вать полученные результаты с поставленной з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дачей;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определять успехи и трудн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686" w:type="dxa"/>
          </w:tcPr>
          <w:p w:rsidR="00077174" w:rsidRPr="004713F4" w:rsidRDefault="00077174" w:rsidP="0053681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Организация фронтал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ной работы по учебнику.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Отправляемся в город Предл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Почему с заглавной буквы?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Что такое предложение?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- Откройте учебник на </w:t>
            </w:r>
            <w:proofErr w:type="spellStart"/>
            <w:r w:rsidRPr="00E4272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E42723">
              <w:rPr>
                <w:rFonts w:ascii="Times New Roman" w:hAnsi="Times New Roman"/>
                <w:sz w:val="24"/>
                <w:szCs w:val="24"/>
              </w:rPr>
              <w:t xml:space="preserve"> 28  </w:t>
            </w:r>
            <w:proofErr w:type="spellStart"/>
            <w:r w:rsidRPr="00E4272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E42723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Как будем работать с упражн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нием?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 -Зачем нужно прочитать зад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ние?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Что нужно сделать?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Что значит правильно?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-Что будете делать потом?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 - Первое предложение разберём вместе. (Предложение записано на доске)   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4713F4" w:rsidRDefault="00077174" w:rsidP="0053681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Организация самосто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 xml:space="preserve">тельной работы 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учащи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ся.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tabs>
                <w:tab w:val="left" w:pos="2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-Второе предложение будем записывать в тетрадях, а один уч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ник будет работать у доски.</w:t>
            </w:r>
          </w:p>
          <w:p w:rsidR="00077174" w:rsidRPr="00E42723" w:rsidRDefault="00077174" w:rsidP="00536818">
            <w:pPr>
              <w:tabs>
                <w:tab w:val="left" w:pos="2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-Потом проверим и оценим свою работу.</w:t>
            </w:r>
          </w:p>
          <w:p w:rsidR="00077174" w:rsidRPr="00E42723" w:rsidRDefault="00077174" w:rsidP="00536818">
            <w:pPr>
              <w:tabs>
                <w:tab w:val="left" w:pos="2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Какой критерий выберем для оценивания своей работы?</w:t>
            </w:r>
          </w:p>
          <w:p w:rsidR="00077174" w:rsidRPr="00E42723" w:rsidRDefault="00077174" w:rsidP="00536818">
            <w:pPr>
              <w:tabs>
                <w:tab w:val="left" w:pos="2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tabs>
                <w:tab w:val="left" w:pos="2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(правильность написания загла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в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ной буквы в начале предложения и в именах собственных)</w:t>
            </w:r>
          </w:p>
          <w:p w:rsidR="00077174" w:rsidRPr="00E42723" w:rsidRDefault="00077174" w:rsidP="00536818">
            <w:pPr>
              <w:tabs>
                <w:tab w:val="left" w:pos="20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Высказывают предполож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Работают по учебнику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Составляют алгоритм раб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ты с упражнением.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Объясняют написание слов в первом предложении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Выбирают критерий оценки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Ученик записывает пре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д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ложение у доски, остальные у себя в тетради.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Оцениваем работу 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Сравниваем свою работу с работой ученика, который работал у доски</w:t>
            </w:r>
          </w:p>
        </w:tc>
      </w:tr>
      <w:tr w:rsidR="00077174" w:rsidRPr="00E42723" w:rsidTr="00536818">
        <w:tc>
          <w:tcPr>
            <w:tcW w:w="1101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троль за усво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нием знаний уч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планирование учебного с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трудничества с соседом;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умение строить речевое  выск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зывание в ус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т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ной форме;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 xml:space="preserve"> нах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дить и исправлять ошибки в работе соседа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 xml:space="preserve"> формирование  умения слушать и слышать друг друга;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умения оцен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и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вать полученные результаты с поставленной з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дачей;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определять успехи и трудн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686" w:type="dxa"/>
          </w:tcPr>
          <w:p w:rsidR="00077174" w:rsidRPr="004713F4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1. Организация работы в п</w:t>
            </w:r>
            <w:r w:rsidRPr="004713F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4713F4">
              <w:rPr>
                <w:rFonts w:ascii="Times New Roman" w:hAnsi="Times New Roman"/>
                <w:b/>
                <w:i/>
                <w:sz w:val="24"/>
                <w:szCs w:val="24"/>
              </w:rPr>
              <w:t>рах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 - Как будете договариваться, чтобы выполнить работу пр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вильно?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 - Как будете работать?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4713F4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4713F4">
              <w:rPr>
                <w:rFonts w:ascii="Times New Roman" w:hAnsi="Times New Roman"/>
                <w:b/>
                <w:i/>
                <w:sz w:val="24"/>
                <w:szCs w:val="24"/>
              </w:rPr>
              <w:t>2. Взаимопроверка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 - Как будем проводить взаим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проверку?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- По какому критерию будем оценивать?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 -Какие знания помогли вам в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ы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полнить задание?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Составляют алгоритм раб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в паре (приложение № 2), 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заслушивается образец работы над задан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ем.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 xml:space="preserve">Выполняют задание к </w:t>
            </w:r>
            <w:proofErr w:type="spellStart"/>
            <w:r w:rsidRPr="00E4272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E42723">
              <w:rPr>
                <w:rFonts w:ascii="Times New Roman" w:hAnsi="Times New Roman"/>
                <w:sz w:val="24"/>
                <w:szCs w:val="24"/>
              </w:rPr>
              <w:t xml:space="preserve"> 8, работая в паре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Заслушивают и сравнивают свою работу с работой др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гих пар.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Выполняют взаимопрове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р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Оценивают свою работу и работу соседа.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Заслушиваем 2 пары</w:t>
            </w:r>
          </w:p>
        </w:tc>
      </w:tr>
      <w:tr w:rsidR="00077174" w:rsidRPr="00E42723" w:rsidTr="00536818">
        <w:tc>
          <w:tcPr>
            <w:tcW w:w="1101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5. Итог. Рефле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к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сия.</w:t>
            </w:r>
          </w:p>
        </w:tc>
        <w:tc>
          <w:tcPr>
            <w:tcW w:w="1984" w:type="dxa"/>
          </w:tcPr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умение строить речевое  выск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зывание в ус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т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ной форме;</w:t>
            </w:r>
          </w:p>
          <w:p w:rsidR="00077174" w:rsidRPr="005A0CE1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E1">
              <w:rPr>
                <w:rFonts w:ascii="Times New Roman" w:hAnsi="Times New Roman"/>
                <w:sz w:val="24"/>
                <w:szCs w:val="24"/>
              </w:rPr>
              <w:t>оценивать свою деятельность на уроке, опред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е</w:t>
            </w:r>
            <w:r w:rsidRPr="005A0CE1">
              <w:rPr>
                <w:rFonts w:ascii="Times New Roman" w:hAnsi="Times New Roman"/>
                <w:sz w:val="24"/>
                <w:szCs w:val="24"/>
              </w:rPr>
              <w:t>лять успехи и трудности.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77174" w:rsidRPr="004713F4" w:rsidRDefault="00077174" w:rsidP="0053681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Организация деятельн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сти учащихся по анализу и оцениванию своей де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тельности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Какую цель ставили?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Достигли цели?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Как добивались цели?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Какое задание было интересным?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При выполнении какого задания испытывали трудности?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Высказывают свои предп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2723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23">
              <w:rPr>
                <w:rFonts w:ascii="Times New Roman" w:hAnsi="Times New Roman"/>
                <w:sz w:val="24"/>
                <w:szCs w:val="24"/>
              </w:rPr>
              <w:t>Оценивание и рефлексия своей деятельности</w:t>
            </w: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174" w:rsidRPr="00E42723" w:rsidRDefault="00077174" w:rsidP="005368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174" w:rsidRDefault="00077174" w:rsidP="0007717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77174" w:rsidRPr="002C5B76" w:rsidRDefault="00077174" w:rsidP="0007717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Приложение № 1.</w:t>
      </w:r>
    </w:p>
    <w:p w:rsidR="00077174" w:rsidRPr="002C5B76" w:rsidRDefault="00077174" w:rsidP="0007717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Алгоритм работы в парах (словарная работа)</w:t>
      </w:r>
    </w:p>
    <w:p w:rsidR="00077174" w:rsidRPr="002C5B76" w:rsidRDefault="00077174" w:rsidP="0007717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Работаю с соседом по очереди.</w:t>
      </w:r>
    </w:p>
    <w:p w:rsidR="00077174" w:rsidRPr="002C5B76" w:rsidRDefault="00077174" w:rsidP="0007717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Проговариваю слово чётко по слогам.</w:t>
      </w:r>
    </w:p>
    <w:p w:rsidR="00077174" w:rsidRPr="002C5B76" w:rsidRDefault="00077174" w:rsidP="0007717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Сосед высказывает свою точку зрения (согласен, не согласен).</w:t>
      </w:r>
    </w:p>
    <w:p w:rsidR="00077174" w:rsidRPr="002C5B76" w:rsidRDefault="00077174" w:rsidP="0007717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не согласен, приводит аргументы (проверяем по словарю).</w:t>
      </w:r>
    </w:p>
    <w:p w:rsidR="00077174" w:rsidRPr="002C5B76" w:rsidRDefault="00077174" w:rsidP="0007717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Запишу слово в тетрадь.</w:t>
      </w:r>
    </w:p>
    <w:p w:rsidR="00077174" w:rsidRPr="002C5B76" w:rsidRDefault="00077174" w:rsidP="0007717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Сверяю свою работу с образцом.</w:t>
      </w:r>
    </w:p>
    <w:p w:rsidR="00077174" w:rsidRPr="002C5B76" w:rsidRDefault="00077174" w:rsidP="0007717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Оцениваю свою работу.</w:t>
      </w:r>
    </w:p>
    <w:p w:rsidR="00077174" w:rsidRDefault="00077174" w:rsidP="000771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7174" w:rsidRPr="002C5B76" w:rsidRDefault="00077174" w:rsidP="0007717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2C5B76">
        <w:rPr>
          <w:rFonts w:ascii="Times New Roman" w:hAnsi="Times New Roman"/>
          <w:sz w:val="24"/>
          <w:szCs w:val="24"/>
        </w:rPr>
        <w:t>.</w:t>
      </w:r>
    </w:p>
    <w:p w:rsidR="00077174" w:rsidRPr="002C5B76" w:rsidRDefault="00077174" w:rsidP="0007717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 xml:space="preserve">Алгоритм работы в парах </w:t>
      </w:r>
    </w:p>
    <w:p w:rsidR="00077174" w:rsidRPr="002C5B76" w:rsidRDefault="00077174" w:rsidP="0007717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Работаю с соседом.</w:t>
      </w:r>
    </w:p>
    <w:p w:rsidR="00077174" w:rsidRPr="002C5B76" w:rsidRDefault="00077174" w:rsidP="0007717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Распределяем предложения.</w:t>
      </w:r>
    </w:p>
    <w:p w:rsidR="00077174" w:rsidRPr="002C5B76" w:rsidRDefault="00077174" w:rsidP="0007717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Проговариваю предложение.</w:t>
      </w:r>
    </w:p>
    <w:p w:rsidR="00077174" w:rsidRPr="002C5B76" w:rsidRDefault="00077174" w:rsidP="0007717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Объясняю написание слова в скобках.</w:t>
      </w:r>
    </w:p>
    <w:p w:rsidR="00077174" w:rsidRPr="002C5B76" w:rsidRDefault="00077174" w:rsidP="0007717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Аргументирую свой выбор.</w:t>
      </w:r>
    </w:p>
    <w:p w:rsidR="00077174" w:rsidRPr="002C5B76" w:rsidRDefault="00077174" w:rsidP="0007717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Выслушиваю оценку соседа.</w:t>
      </w:r>
    </w:p>
    <w:p w:rsidR="00077174" w:rsidRPr="002C5B76" w:rsidRDefault="00077174" w:rsidP="0007717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Записываю предложение в тетрадь.</w:t>
      </w:r>
    </w:p>
    <w:p w:rsidR="00077174" w:rsidRPr="002C5B76" w:rsidRDefault="00077174" w:rsidP="0007717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Оцениваю сам.</w:t>
      </w:r>
    </w:p>
    <w:p w:rsidR="00077174" w:rsidRPr="002C5B76" w:rsidRDefault="00077174" w:rsidP="0007717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C5B76">
        <w:rPr>
          <w:rFonts w:ascii="Times New Roman" w:hAnsi="Times New Roman"/>
          <w:sz w:val="24"/>
          <w:szCs w:val="24"/>
        </w:rPr>
        <w:t>Оценивает сосед.</w:t>
      </w:r>
    </w:p>
    <w:p w:rsidR="00077174" w:rsidRDefault="00077174" w:rsidP="00077174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tab/>
      </w:r>
    </w:p>
    <w:p w:rsidR="00077174" w:rsidRPr="00077174" w:rsidRDefault="00077174" w:rsidP="00077174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sz w:val="24"/>
          <w:szCs w:val="24"/>
        </w:rPr>
        <w:t>Критерии оценивания.</w:t>
      </w:r>
    </w:p>
    <w:p w:rsidR="00077174" w:rsidRPr="00077174" w:rsidRDefault="00077174" w:rsidP="00077174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7" style="position:absolute;left:0;text-align:left;margin-left:-12.3pt;margin-top:22.25pt;width:17.25pt;height:17.25pt;z-index:251661312" fillcolor="red"/>
        </w:pict>
      </w: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6" style="position:absolute;margin-left:-12.3pt;margin-top:24.2pt;width:17.25pt;height:17.25pt;z-index:251660288" fillcolor="yellow"/>
        </w:pict>
      </w:r>
      <w:r w:rsidRPr="00077174">
        <w:rPr>
          <w:rFonts w:ascii="Times New Roman" w:hAnsi="Times New Roman"/>
          <w:sz w:val="24"/>
          <w:szCs w:val="24"/>
        </w:rPr>
        <w:t xml:space="preserve">      Выполнил работу без ошибок.</w:t>
      </w: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8" style="position:absolute;margin-left:-12.3pt;margin-top:24.5pt;width:17.25pt;height:17.25pt;z-index:251662336" fillcolor="#00b050"/>
        </w:pict>
      </w:r>
      <w:r w:rsidRPr="00077174">
        <w:rPr>
          <w:rFonts w:ascii="Times New Roman" w:hAnsi="Times New Roman"/>
          <w:sz w:val="24"/>
          <w:szCs w:val="24"/>
        </w:rPr>
        <w:t xml:space="preserve">    Допустил 1 ошибку.</w:t>
      </w: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sz w:val="24"/>
          <w:szCs w:val="24"/>
        </w:rPr>
        <w:t xml:space="preserve">    Записал оба слова с ошибками.</w:t>
      </w: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7174" w:rsidRPr="00077174" w:rsidRDefault="00077174" w:rsidP="000771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sz w:val="24"/>
          <w:szCs w:val="24"/>
        </w:rPr>
        <w:t>Приём «Шкала правильности»</w:t>
      </w: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2.1pt;margin-top:14.35pt;width:0;height:112.5pt;z-index:251664384" o:connectortype="straight"/>
        </w:pict>
      </w:r>
      <w:r w:rsidRPr="0007717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margin-left:389.6pt;margin-top:14.35pt;width:0;height:112.5pt;z-index:251665408" o:connectortype="straight"/>
        </w:pict>
      </w:r>
      <w:r w:rsidRPr="00077174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2" style="position:absolute;margin-left:16.95pt;margin-top:14.35pt;width:17.25pt;height:17.25pt;z-index:251666432" fillcolor="red"/>
        </w:pict>
      </w:r>
      <w:r w:rsidRPr="00077174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27.35pt;margin-top:14.35pt;width:0;height:112.5pt;z-index:251663360" o:connectortype="straight"/>
        </w:pict>
      </w: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3" style="position:absolute;margin-left:195.45pt;margin-top:4.15pt;width:17.25pt;height:17.25pt;z-index:251667456" fillcolor="yellow"/>
        </w:pict>
      </w: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4" style="position:absolute;margin-left:382.95pt;margin-top:5.2pt;width:17.25pt;height:17.25pt;z-index:251668480" fillcolor="#00b050"/>
        </w:pict>
      </w:r>
    </w:p>
    <w:p w:rsidR="00077174" w:rsidRPr="00077174" w:rsidRDefault="00077174" w:rsidP="00077174">
      <w:pPr>
        <w:spacing w:line="240" w:lineRule="auto"/>
        <w:rPr>
          <w:rFonts w:ascii="Times New Roman" w:hAnsi="Times New Roman"/>
          <w:sz w:val="24"/>
          <w:szCs w:val="24"/>
        </w:rPr>
      </w:pPr>
      <w:r w:rsidRPr="00077174">
        <w:rPr>
          <w:rFonts w:ascii="Times New Roman" w:hAnsi="Times New Roman"/>
          <w:sz w:val="24"/>
          <w:szCs w:val="24"/>
        </w:rPr>
        <w:t>высокий уровень                 средний уровень                   низкий уровень</w:t>
      </w:r>
    </w:p>
    <w:p w:rsidR="00665FF5" w:rsidRPr="00077174" w:rsidRDefault="00665FF5" w:rsidP="00077174">
      <w:pPr>
        <w:tabs>
          <w:tab w:val="left" w:pos="960"/>
        </w:tabs>
        <w:rPr>
          <w:sz w:val="24"/>
          <w:szCs w:val="24"/>
        </w:rPr>
      </w:pPr>
    </w:p>
    <w:sectPr w:rsidR="00665FF5" w:rsidRPr="00077174" w:rsidSect="006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A23"/>
    <w:multiLevelType w:val="hybridMultilevel"/>
    <w:tmpl w:val="42E0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630"/>
    <w:multiLevelType w:val="hybridMultilevel"/>
    <w:tmpl w:val="174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6351B"/>
    <w:multiLevelType w:val="hybridMultilevel"/>
    <w:tmpl w:val="11FA1308"/>
    <w:lvl w:ilvl="0" w:tplc="5C6C1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4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C9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2C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6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C3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8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24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C3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090DC7"/>
    <w:multiLevelType w:val="hybridMultilevel"/>
    <w:tmpl w:val="77A8049E"/>
    <w:lvl w:ilvl="0" w:tplc="7AA4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02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69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2B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28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A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A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48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E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7F2265"/>
    <w:multiLevelType w:val="hybridMultilevel"/>
    <w:tmpl w:val="50EE3A04"/>
    <w:lvl w:ilvl="0" w:tplc="5F98D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174"/>
    <w:rsid w:val="00077174"/>
    <w:rsid w:val="00665FF5"/>
    <w:rsid w:val="00672287"/>
    <w:rsid w:val="009E645C"/>
    <w:rsid w:val="00A6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5878</Characters>
  <Application>Microsoft Office Word</Application>
  <DocSecurity>0</DocSecurity>
  <Lines>48</Lines>
  <Paragraphs>13</Paragraphs>
  <ScaleCrop>false</ScaleCrop>
  <Company>DNS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2012-06-20T13:32:00Z</dcterms:created>
  <dcterms:modified xsi:type="dcterms:W3CDTF">2012-06-20T13:35:00Z</dcterms:modified>
</cp:coreProperties>
</file>