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98" w:rsidRPr="00A45360" w:rsidRDefault="002F7898" w:rsidP="00A453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Тема урока: Правописание мягкого знака у существительных с шипящим </w:t>
      </w:r>
      <w:proofErr w:type="gramStart"/>
      <w:r w:rsidRPr="00A453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5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98" w:rsidRPr="00A45360" w:rsidRDefault="002F7898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A45360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A45360">
        <w:rPr>
          <w:rFonts w:ascii="Times New Roman" w:hAnsi="Times New Roman" w:cs="Times New Roman"/>
          <w:sz w:val="28"/>
          <w:szCs w:val="28"/>
        </w:rPr>
        <w:t>.</w:t>
      </w:r>
    </w:p>
    <w:p w:rsidR="002F7898" w:rsidRPr="00A45360" w:rsidRDefault="002F7898" w:rsidP="00A45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Цель урока: формировать навык правописания мягкого знака  у существительных </w:t>
      </w:r>
    </w:p>
    <w:p w:rsidR="002F7898" w:rsidRPr="00A45360" w:rsidRDefault="002F7898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                        с шипящим на конце;   </w:t>
      </w:r>
    </w:p>
    <w:p w:rsidR="002F7898" w:rsidRPr="00A45360" w:rsidRDefault="002F7898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Задачи: обобщить знания учащихся об именах существительных;</w:t>
      </w:r>
    </w:p>
    <w:p w:rsidR="002F7898" w:rsidRPr="00A45360" w:rsidRDefault="002F7898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               формировать навык </w:t>
      </w:r>
      <w:proofErr w:type="spellStart"/>
      <w:proofErr w:type="gramStart"/>
      <w:r w:rsidRPr="00A45360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A45360">
        <w:rPr>
          <w:rFonts w:ascii="Times New Roman" w:hAnsi="Times New Roman" w:cs="Times New Roman"/>
          <w:sz w:val="28"/>
          <w:szCs w:val="28"/>
        </w:rPr>
        <w:t xml:space="preserve"> правильного</w:t>
      </w:r>
      <w:proofErr w:type="gramEnd"/>
      <w:r w:rsidRPr="00A45360">
        <w:rPr>
          <w:rFonts w:ascii="Times New Roman" w:hAnsi="Times New Roman" w:cs="Times New Roman"/>
          <w:sz w:val="28"/>
          <w:szCs w:val="28"/>
        </w:rPr>
        <w:t xml:space="preserve"> письма;  </w:t>
      </w:r>
    </w:p>
    <w:p w:rsidR="007501BA" w:rsidRPr="00A45360" w:rsidRDefault="002F7898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Ход урока</w:t>
      </w:r>
      <w:r w:rsidR="007501BA" w:rsidRPr="00A45360">
        <w:rPr>
          <w:rFonts w:ascii="Times New Roman" w:hAnsi="Times New Roman" w:cs="Times New Roman"/>
          <w:sz w:val="28"/>
          <w:szCs w:val="28"/>
        </w:rPr>
        <w:t>: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1. Проверка готовности учащихся к уроку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2.Чистописание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i/>
          <w:sz w:val="28"/>
          <w:szCs w:val="28"/>
        </w:rPr>
        <w:t xml:space="preserve">   Ж </w:t>
      </w:r>
      <w:proofErr w:type="spellStart"/>
      <w:r w:rsidRPr="00A45360">
        <w:rPr>
          <w:rFonts w:ascii="Times New Roman" w:hAnsi="Times New Roman" w:cs="Times New Roman"/>
          <w:i/>
          <w:sz w:val="28"/>
          <w:szCs w:val="28"/>
        </w:rPr>
        <w:t>ж</w:t>
      </w:r>
      <w:proofErr w:type="spellEnd"/>
      <w:r w:rsidRPr="00A453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5360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A453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360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A45360">
        <w:rPr>
          <w:rFonts w:ascii="Times New Roman" w:hAnsi="Times New Roman" w:cs="Times New Roman"/>
          <w:i/>
          <w:sz w:val="28"/>
          <w:szCs w:val="28"/>
        </w:rPr>
        <w:t xml:space="preserve"> Ч </w:t>
      </w:r>
      <w:proofErr w:type="spellStart"/>
      <w:r w:rsidRPr="00A45360">
        <w:rPr>
          <w:rFonts w:ascii="Times New Roman" w:hAnsi="Times New Roman" w:cs="Times New Roman"/>
          <w:i/>
          <w:sz w:val="28"/>
          <w:szCs w:val="28"/>
        </w:rPr>
        <w:t>ч</w:t>
      </w:r>
      <w:proofErr w:type="spellEnd"/>
      <w:r w:rsidRPr="00A45360">
        <w:rPr>
          <w:rFonts w:ascii="Times New Roman" w:hAnsi="Times New Roman" w:cs="Times New Roman"/>
          <w:i/>
          <w:sz w:val="28"/>
          <w:szCs w:val="28"/>
        </w:rPr>
        <w:t xml:space="preserve"> Щ </w:t>
      </w:r>
      <w:proofErr w:type="spellStart"/>
      <w:r w:rsidRPr="00A45360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- Из каких букв составлено упражнение? Что о них знаете?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( на доске слова: картофель, кровать, воробьи, пальто)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- Что общего в этих словах?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- Что обозначает мягкий знак в каждом из этих слов?</w:t>
      </w:r>
    </w:p>
    <w:p w:rsidR="007501BA" w:rsidRPr="00A45360" w:rsidRDefault="007501BA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 ( составляется таблица)</w:t>
      </w:r>
    </w:p>
    <w:p w:rsidR="007501BA" w:rsidRPr="00A45360" w:rsidRDefault="00800179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7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55pt;margin-top:7.55pt;width:66.75pt;height:12pt;flip:y;z-index:251658240" o:connectortype="straight">
            <v:stroke endarrow="block"/>
          </v:shape>
        </w:pict>
      </w:r>
      <w:r w:rsidR="007501BA" w:rsidRPr="00A45360">
        <w:rPr>
          <w:rFonts w:ascii="Times New Roman" w:hAnsi="Times New Roman" w:cs="Times New Roman"/>
          <w:sz w:val="28"/>
          <w:szCs w:val="28"/>
        </w:rPr>
        <w:t xml:space="preserve">      </w:t>
      </w:r>
      <w:r w:rsidR="00A453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1BA" w:rsidRPr="00A45360">
        <w:rPr>
          <w:rFonts w:ascii="Times New Roman" w:hAnsi="Times New Roman" w:cs="Times New Roman"/>
          <w:sz w:val="28"/>
          <w:szCs w:val="28"/>
        </w:rPr>
        <w:t xml:space="preserve">   </w:t>
      </w:r>
      <w:r w:rsidR="00A45360" w:rsidRPr="00A45360">
        <w:rPr>
          <w:rFonts w:ascii="Times New Roman" w:hAnsi="Times New Roman" w:cs="Times New Roman"/>
          <w:sz w:val="28"/>
          <w:szCs w:val="28"/>
        </w:rPr>
        <w:t xml:space="preserve">       </w:t>
      </w:r>
      <w:r w:rsidR="007501BA" w:rsidRPr="00A45360">
        <w:rPr>
          <w:rFonts w:ascii="Times New Roman" w:hAnsi="Times New Roman" w:cs="Times New Roman"/>
          <w:sz w:val="28"/>
          <w:szCs w:val="28"/>
        </w:rPr>
        <w:t xml:space="preserve"> </w:t>
      </w:r>
      <w:r w:rsidR="00A453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1BA" w:rsidRPr="00A45360">
        <w:rPr>
          <w:rFonts w:ascii="Times New Roman" w:hAnsi="Times New Roman" w:cs="Times New Roman"/>
          <w:sz w:val="28"/>
          <w:szCs w:val="28"/>
        </w:rPr>
        <w:t>показатель мягкости</w:t>
      </w:r>
    </w:p>
    <w:p w:rsidR="007501BA" w:rsidRPr="00A45360" w:rsidRDefault="00800179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53.55pt;margin-top:15.45pt;width:62.25pt;height:16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53.55pt;margin-top:9.45pt;width:62.25pt;height:0;z-index:251659264" o:connectortype="straight">
            <v:stroke endarrow="block"/>
          </v:shape>
        </w:pict>
      </w:r>
      <w:r w:rsidR="007501BA" w:rsidRPr="00A453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360" w:rsidRPr="00A45360">
        <w:rPr>
          <w:rFonts w:ascii="Times New Roman" w:hAnsi="Times New Roman" w:cs="Times New Roman"/>
          <w:sz w:val="28"/>
          <w:szCs w:val="28"/>
        </w:rPr>
        <w:t>Ь</w:t>
      </w:r>
      <w:r w:rsidR="00A45360">
        <w:rPr>
          <w:rFonts w:ascii="Times New Roman" w:hAnsi="Times New Roman" w:cs="Times New Roman"/>
          <w:sz w:val="28"/>
          <w:szCs w:val="28"/>
        </w:rPr>
        <w:t xml:space="preserve">   </w:t>
      </w:r>
      <w:r w:rsidR="007501BA" w:rsidRPr="00A453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1BA" w:rsidRPr="00A45360">
        <w:rPr>
          <w:rFonts w:ascii="Times New Roman" w:hAnsi="Times New Roman" w:cs="Times New Roman"/>
          <w:sz w:val="28"/>
          <w:szCs w:val="28"/>
        </w:rPr>
        <w:t>разделительный</w:t>
      </w:r>
    </w:p>
    <w:p w:rsidR="00A45360" w:rsidRP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360" w:rsidRP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360" w:rsidRP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- А третью роль мягкого знака узнаете на уроке.</w:t>
      </w:r>
    </w:p>
    <w:p w:rsidR="00A45360" w:rsidRP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>- Что объединяет написанные слова?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360">
        <w:rPr>
          <w:rFonts w:ascii="Times New Roman" w:hAnsi="Times New Roman" w:cs="Times New Roman"/>
          <w:sz w:val="28"/>
          <w:szCs w:val="28"/>
        </w:rPr>
        <w:t xml:space="preserve"> Учащиеся обосновывают </w:t>
      </w:r>
      <w:r>
        <w:rPr>
          <w:rFonts w:ascii="Times New Roman" w:hAnsi="Times New Roman" w:cs="Times New Roman"/>
          <w:sz w:val="28"/>
          <w:szCs w:val="28"/>
        </w:rPr>
        <w:t>ответ по плану: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1.Обозначает…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2.Отвечает на вопросы: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3.Имеет…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4.Изменяется…</w:t>
      </w:r>
    </w:p>
    <w:p w:rsidR="00A45360" w:rsidRDefault="00A45360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Учащиеся доказывают, что слово воробьи отвечает на вопрос кто?, а остальные слова -  что?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Существительное воробьи стоит во множественном числе, остальные в единственном, а </w:t>
      </w:r>
      <w:r w:rsidR="008A7F1B">
        <w:rPr>
          <w:rFonts w:ascii="Times New Roman" w:hAnsi="Times New Roman" w:cs="Times New Roman"/>
          <w:sz w:val="28"/>
          <w:szCs w:val="28"/>
        </w:rPr>
        <w:t>существительные пальто, картофель употребляются только в единственном числе.)</w:t>
      </w:r>
      <w:proofErr w:type="gramEnd"/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род имен существительных.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предложения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криком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встр.чают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в.сну шумные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вороб.и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Вставить пропущенные буквы, объяснить написание.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Разобрать по составу слова: шумные, весну.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 предложение по членам, надписать части речи)</w:t>
      </w:r>
      <w:proofErr w:type="gramEnd"/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Наблюдение над словами (работа в парах):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Сторож                 рожь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Малыш                 мышь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                       речь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Плащ                    вещь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-Прочитайте слова парами, назовите последние звуки.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объяснить написание мягкого знака?</w:t>
      </w:r>
    </w:p>
    <w:p w:rsidR="008A7F1B" w:rsidRDefault="008A7F1B" w:rsidP="00A4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таблицы:</w:t>
      </w: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7C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</w:p>
    <w:p w:rsidR="00CD0AA4" w:rsidRDefault="00AD57C0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42.8pt;margin-top:10.5pt;width:66pt;height:6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2.3pt;margin-top:10.5pt;width:45pt;height:6.75pt;z-index:251662336" o:connectortype="straight">
            <v:stroke endarrow="block"/>
          </v:shape>
        </w:pict>
      </w:r>
      <w:r w:rsidR="00CD0AA4">
        <w:rPr>
          <w:rFonts w:ascii="Times New Roman" w:hAnsi="Times New Roman" w:cs="Times New Roman"/>
          <w:sz w:val="28"/>
          <w:szCs w:val="28"/>
        </w:rPr>
        <w:t xml:space="preserve">ж                                   </w:t>
      </w:r>
      <w:proofErr w:type="spellStart"/>
      <w:proofErr w:type="gramStart"/>
      <w:r w:rsidR="00CD0AA4">
        <w:rPr>
          <w:rFonts w:ascii="Times New Roman" w:hAnsi="Times New Roman" w:cs="Times New Roman"/>
          <w:sz w:val="28"/>
          <w:szCs w:val="28"/>
        </w:rPr>
        <w:t>ж</w:t>
      </w:r>
      <w:proofErr w:type="spellEnd"/>
      <w:proofErr w:type="gramEnd"/>
    </w:p>
    <w:p w:rsidR="00CD0AA4" w:rsidRDefault="00AD57C0" w:rsidP="00AD57C0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42.8pt;margin-top:7.15pt;width:61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6.05pt;margin-top:6.4pt;width:35.25pt;height: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12.55pt;margin-top:1.15pt;width:18pt;height:15pt;flip:x;z-index:251661312" o:connectortype="straight"/>
        </w:pict>
      </w:r>
      <w:proofErr w:type="spellStart"/>
      <w:r w:rsidR="00CD0AA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D0AA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0A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D0AA4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CD0AA4" w:rsidRDefault="00AD57C0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43.55pt;margin-top:.05pt;width:60.75pt;height:4.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42.8pt;margin-top:4.55pt;width:66pt;height:22.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16.05pt;margin-top:7.55pt;width:41.25pt;height:1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2.3pt;margin-top:.05pt;width:39pt;height:7.5pt;flip:y;z-index:251664384" o:connectortype="straight">
            <v:stroke endarrow="block"/>
          </v:shape>
        </w:pict>
      </w:r>
      <w:r w:rsidR="00CD0AA4">
        <w:rPr>
          <w:rFonts w:ascii="Times New Roman" w:hAnsi="Times New Roman" w:cs="Times New Roman"/>
          <w:sz w:val="28"/>
          <w:szCs w:val="28"/>
        </w:rPr>
        <w:t xml:space="preserve">ч                                    </w:t>
      </w:r>
      <w:proofErr w:type="spellStart"/>
      <w:proofErr w:type="gramStart"/>
      <w:r w:rsidR="00CD0AA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чтение правила по учебнику)</w:t>
      </w: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A4" w:rsidRDefault="00CD0AA4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7116">
        <w:rPr>
          <w:rFonts w:ascii="Times New Roman" w:hAnsi="Times New Roman" w:cs="Times New Roman"/>
          <w:sz w:val="28"/>
          <w:szCs w:val="28"/>
        </w:rPr>
        <w:t xml:space="preserve">Упражнение в правописании </w:t>
      </w:r>
      <w:proofErr w:type="spellStart"/>
      <w:r w:rsidR="0041711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17116">
        <w:rPr>
          <w:rFonts w:ascii="Times New Roman" w:hAnsi="Times New Roman" w:cs="Times New Roman"/>
          <w:sz w:val="28"/>
          <w:szCs w:val="28"/>
        </w:rPr>
        <w:t xml:space="preserve"> знака после шипящих.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1.Распределить слова в два столбика: 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., лож., лещ.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Списать пословицы,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объяснить написание.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 знаний и утро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Книга – лучший товарищ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объяснить смысл пословиц)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3.Зрительный диктант.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безрыбье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рыба.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кормит, а нива.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силач. Добывать калач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4.Творческая работа</w:t>
      </w:r>
      <w:r w:rsidR="00AD57C0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опорные слова: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туш.,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17116" w:rsidRDefault="00417116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текст, используя опорные слова</w:t>
      </w:r>
      <w:r w:rsidR="00F70378">
        <w:rPr>
          <w:rFonts w:ascii="Times New Roman" w:hAnsi="Times New Roman" w:cs="Times New Roman"/>
          <w:sz w:val="28"/>
          <w:szCs w:val="28"/>
        </w:rPr>
        <w:t>.</w:t>
      </w:r>
    </w:p>
    <w:p w:rsidR="00F70378" w:rsidRDefault="00F70378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(чтение учащимися текстов, их анализ.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Объяснение написания имен существительных)</w:t>
      </w:r>
      <w:proofErr w:type="gramEnd"/>
    </w:p>
    <w:p w:rsidR="00F70378" w:rsidRDefault="00F70378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78" w:rsidRDefault="00F70378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5.Внесение в табличку третей роли употребления мягкого знака: существительные женского рода с шипящим на конце.</w:t>
      </w:r>
    </w:p>
    <w:p w:rsidR="00F70378" w:rsidRDefault="00F70378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6.Рефлексия</w:t>
      </w:r>
    </w:p>
    <w:p w:rsidR="00417116" w:rsidRPr="008A7F1B" w:rsidRDefault="00AD57C0" w:rsidP="00C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урока. Домашнее задание</w:t>
      </w:r>
    </w:p>
    <w:p w:rsidR="00CD0AA4" w:rsidRPr="007501BA" w:rsidRDefault="00CD0AA4" w:rsidP="00CD0AA4">
      <w:pPr>
        <w:spacing w:after="0"/>
        <w:rPr>
          <w:sz w:val="28"/>
          <w:szCs w:val="28"/>
        </w:rPr>
      </w:pPr>
    </w:p>
    <w:p w:rsidR="00CD0AA4" w:rsidRPr="00CD0AA4" w:rsidRDefault="00CD0AA4" w:rsidP="00CD0AA4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D0AA4" w:rsidRPr="00CD0AA4" w:rsidRDefault="00CD0AA4">
      <w:pPr>
        <w:spacing w:before="100" w:beforeAutospacing="1" w:after="0"/>
        <w:rPr>
          <w:color w:val="FF0000"/>
          <w:sz w:val="28"/>
          <w:szCs w:val="28"/>
        </w:rPr>
      </w:pPr>
    </w:p>
    <w:sectPr w:rsidR="00CD0AA4" w:rsidRPr="00CD0AA4" w:rsidSect="002F7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898"/>
    <w:rsid w:val="002F7898"/>
    <w:rsid w:val="00417116"/>
    <w:rsid w:val="007501BA"/>
    <w:rsid w:val="00800179"/>
    <w:rsid w:val="008A7F1B"/>
    <w:rsid w:val="00A45360"/>
    <w:rsid w:val="00AD57C0"/>
    <w:rsid w:val="00CD0AA4"/>
    <w:rsid w:val="00F7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9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4502-63D1-44C1-9B3A-566AB52A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2011-03-24T20:01:00Z</cp:lastPrinted>
  <dcterms:created xsi:type="dcterms:W3CDTF">2011-03-21T19:28:00Z</dcterms:created>
  <dcterms:modified xsi:type="dcterms:W3CDTF">2011-03-24T20:02:00Z</dcterms:modified>
</cp:coreProperties>
</file>