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FE" w:rsidRDefault="00470B85" w:rsidP="006D71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Пробный к</w:t>
      </w:r>
      <w:r w:rsidR="003B6357">
        <w:rPr>
          <w:rFonts w:ascii="Times New Roman" w:eastAsia="Calibri" w:hAnsi="Times New Roman" w:cs="Times New Roman"/>
          <w:b/>
          <w:sz w:val="28"/>
          <w:szCs w:val="28"/>
        </w:rPr>
        <w:t>онспект</w:t>
      </w:r>
      <w:r w:rsidR="006D71FE" w:rsidRPr="00096A12">
        <w:rPr>
          <w:rFonts w:ascii="Times New Roman" w:eastAsia="Calibri" w:hAnsi="Times New Roman" w:cs="Times New Roman"/>
          <w:b/>
          <w:sz w:val="28"/>
          <w:szCs w:val="28"/>
        </w:rPr>
        <w:t xml:space="preserve"> урока в соответствии с требованиями ФГОС</w:t>
      </w:r>
    </w:p>
    <w:p w:rsidR="00931006" w:rsidRPr="007D0BE6" w:rsidRDefault="006D71FE" w:rsidP="006D71FE">
      <w:pPr>
        <w:spacing w:after="0"/>
        <w:jc w:val="both"/>
        <w:rPr>
          <w:bCs/>
          <w:sz w:val="28"/>
          <w:szCs w:val="28"/>
        </w:rPr>
      </w:pPr>
      <w:r w:rsidRPr="00096A12">
        <w:rPr>
          <w:rFonts w:ascii="Times New Roman" w:eastAsia="Calibri" w:hAnsi="Times New Roman" w:cs="Times New Roman"/>
          <w:b/>
          <w:i/>
          <w:sz w:val="28"/>
          <w:szCs w:val="28"/>
        </w:rPr>
        <w:t>Тема урока</w:t>
      </w:r>
      <w:r w:rsidRPr="00096A1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E7F3A" w:rsidRPr="002B2B36">
        <w:rPr>
          <w:rFonts w:ascii="Times New Roman" w:eastAsia="Calibri" w:hAnsi="Times New Roman" w:cs="Times New Roman"/>
          <w:bCs/>
          <w:sz w:val="28"/>
          <w:szCs w:val="28"/>
        </w:rPr>
        <w:t>Лексическое значение слова</w:t>
      </w:r>
    </w:p>
    <w:p w:rsidR="00931006" w:rsidRDefault="00931006" w:rsidP="006D7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>: 5</w:t>
      </w:r>
    </w:p>
    <w:p w:rsidR="00931006" w:rsidRDefault="00931006" w:rsidP="006D7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bCs/>
          <w:sz w:val="28"/>
          <w:szCs w:val="28"/>
        </w:rPr>
        <w:t>: русский язык</w:t>
      </w:r>
    </w:p>
    <w:p w:rsidR="002B2B36" w:rsidRPr="002B2B36" w:rsidRDefault="00931006" w:rsidP="006D71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bCs/>
          <w:sz w:val="28"/>
          <w:szCs w:val="28"/>
        </w:rPr>
        <w:t>: открытие нового знания</w:t>
      </w:r>
      <w:r w:rsidR="002B2B36" w:rsidRPr="002B2B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71FE" w:rsidRDefault="002B2B36" w:rsidP="006D71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Цели 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16FFA">
        <w:rPr>
          <w:rFonts w:ascii="Times New Roman" w:eastAsia="Calibri" w:hAnsi="Times New Roman" w:cs="Times New Roman"/>
          <w:sz w:val="28"/>
          <w:szCs w:val="28"/>
        </w:rPr>
        <w:t>- сформировать представление о способах определения ЛЗ слова;</w:t>
      </w:r>
    </w:p>
    <w:p w:rsidR="00B16FFA" w:rsidRDefault="00B16FFA" w:rsidP="006D71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- сформировать способность определять ЛЗ слова;</w:t>
      </w:r>
    </w:p>
    <w:p w:rsidR="00B16FFA" w:rsidRPr="002B2B36" w:rsidRDefault="00B16FFA" w:rsidP="006D71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- развивать умение работать с толковым словарём</w:t>
      </w:r>
    </w:p>
    <w:p w:rsidR="006D71FE" w:rsidRPr="00096A12" w:rsidRDefault="006D71FE" w:rsidP="006D71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5387"/>
        <w:gridCol w:w="3827"/>
      </w:tblGrid>
      <w:tr w:rsidR="006D71FE" w:rsidRPr="00AA10A1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D71FE" w:rsidRPr="00AA10A1" w:rsidRDefault="006D71FE" w:rsidP="00A8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D71FE" w:rsidRPr="00AA10A1" w:rsidRDefault="006D71FE" w:rsidP="00A8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D71FE" w:rsidRPr="00AA10A1" w:rsidRDefault="006D71FE" w:rsidP="00A8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6D71FE" w:rsidRPr="00AA10A1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Организационный момент</w:t>
            </w:r>
            <w:r w:rsidR="00861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(мотивация к учебной деятельности)</w:t>
            </w:r>
          </w:p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Pr="00AA1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1FE6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71FE" w:rsidRPr="00AA10A1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Default="00861FE6" w:rsidP="00861F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AD6A7C" w:rsidRDefault="00AD6A7C" w:rsidP="00861F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много улыбок засветилось. Спасибо!</w:t>
            </w:r>
          </w:p>
          <w:p w:rsidR="00AD6A7C" w:rsidRPr="00AA10A1" w:rsidRDefault="00AD6A7C" w:rsidP="00861F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это моё настроение… Я готова продуктивно сотрудничать с вами. Удачи!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AA10A1" w:rsidRDefault="00861FE6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Выбирают смайлик и демонстрируют своё настроение.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1232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Самоопределение, </w:t>
            </w:r>
            <w:proofErr w:type="spellStart"/>
            <w:r w:rsidR="007D0BE6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="007D0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</w:p>
          <w:p w:rsidR="007D0BE6" w:rsidRDefault="007D0BE6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7D0BE6" w:rsidRPr="00AA10A1" w:rsidRDefault="007D0BE6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учебного сотрудничества </w:t>
            </w:r>
            <w:r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</w:tc>
      </w:tr>
      <w:tr w:rsidR="006D71FE" w:rsidRPr="00AA10A1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AA10A1" w:rsidRDefault="006D71FE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Актуализация знаний</w:t>
            </w:r>
          </w:p>
          <w:p w:rsidR="006D71FE" w:rsidRPr="00033904" w:rsidRDefault="006D71FE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этапа: </w:t>
            </w:r>
            <w:r w:rsidR="00033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изученного материала, необходимого для «открытия нового знания», и </w:t>
            </w:r>
            <w:r w:rsidR="00B0037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затруднений в индивидуальной деятельности каждого учащегося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AA10A1" w:rsidRDefault="006D71FE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1FE" w:rsidRPr="00AA10A1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B0037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доске предложение: «С малой удачи начинается большой успех»</w:t>
            </w:r>
          </w:p>
          <w:p w:rsidR="00B00377" w:rsidRDefault="00B0037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Рас</w:t>
            </w:r>
            <w:r w:rsidR="00917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пределите слова </w:t>
            </w:r>
            <w:r w:rsidR="00EE298E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высказывания по</w:t>
            </w:r>
            <w:r w:rsidR="00917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="00EE298E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</w:p>
          <w:p w:rsidR="00EE298E" w:rsidRDefault="00EE29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Оцените работу соседа по парте</w:t>
            </w:r>
          </w:p>
          <w:p w:rsidR="00EE298E" w:rsidRDefault="00EE29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 каким признакам распределяли слова?</w:t>
            </w:r>
            <w:r w:rsidR="00470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D10022">
              <w:rPr>
                <w:rFonts w:ascii="Times New Roman" w:eastAsia="Calibri" w:hAnsi="Times New Roman" w:cs="Times New Roman"/>
                <w:sz w:val="28"/>
                <w:szCs w:val="28"/>
              </w:rPr>
              <w:t>На доске: м</w:t>
            </w:r>
            <w:r w:rsidR="00470B85">
              <w:rPr>
                <w:rFonts w:ascii="Times New Roman" w:eastAsia="Calibri" w:hAnsi="Times New Roman" w:cs="Times New Roman"/>
                <w:sz w:val="28"/>
                <w:szCs w:val="28"/>
              </w:rPr>
              <w:t>алый – большой; удача – успех)</w:t>
            </w:r>
          </w:p>
          <w:p w:rsidR="00EE298E" w:rsidRDefault="00EE29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Какие признаки важны для понимания смысла высказывания?</w:t>
            </w:r>
          </w:p>
          <w:p w:rsidR="00470B85" w:rsidRDefault="00470B85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Запишите смысл высказывания в виде схемы</w:t>
            </w:r>
          </w:p>
          <w:p w:rsidR="00470B85" w:rsidRDefault="00470B85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Обсудите результат в группе по 4 человека</w:t>
            </w:r>
          </w:p>
          <w:p w:rsidR="00D10022" w:rsidRDefault="00D10022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Сделайте вывод. Что для нашего урока это высказывание?</w:t>
            </w:r>
          </w:p>
          <w:p w:rsidR="00D10022" w:rsidRDefault="00D10022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думаете, какова тема урока?</w:t>
            </w:r>
            <w:r w:rsidR="00562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25DC">
              <w:rPr>
                <w:rFonts w:ascii="Times New Roman" w:eastAsia="Calibri" w:hAnsi="Times New Roman" w:cs="Times New Roman"/>
                <w:sz w:val="28"/>
                <w:szCs w:val="28"/>
              </w:rPr>
              <w:t>(Если детям сложно, можно помочь вопросами:</w:t>
            </w:r>
            <w:proofErr w:type="gramEnd"/>
            <w:r w:rsidR="00562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объединяет слова, записанные на доске? </w:t>
            </w:r>
            <w:proofErr w:type="gramStart"/>
            <w:r w:rsidR="005625DC">
              <w:rPr>
                <w:rFonts w:ascii="Times New Roman" w:eastAsia="Calibri" w:hAnsi="Times New Roman" w:cs="Times New Roman"/>
                <w:sz w:val="28"/>
                <w:szCs w:val="28"/>
              </w:rPr>
              <w:t>Какой термин есть для опреде</w:t>
            </w:r>
            <w:r w:rsidR="00862717">
              <w:rPr>
                <w:rFonts w:ascii="Times New Roman" w:eastAsia="Calibri" w:hAnsi="Times New Roman" w:cs="Times New Roman"/>
                <w:sz w:val="28"/>
                <w:szCs w:val="28"/>
              </w:rPr>
              <w:t>ления смысла этих слов?)</w:t>
            </w:r>
            <w:proofErr w:type="gramEnd"/>
          </w:p>
          <w:p w:rsidR="00C213F8" w:rsidRDefault="00D47EB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Какова главная цель урока?</w:t>
            </w:r>
          </w:p>
          <w:p w:rsidR="00054B7C" w:rsidRPr="00AA10A1" w:rsidRDefault="00054B7C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Какова задача урока?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298E" w:rsidRDefault="00EE29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298E" w:rsidRDefault="00EE29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Распределяют слова и осуществляют самопроверку</w:t>
            </w:r>
          </w:p>
          <w:p w:rsidR="00EE298E" w:rsidRDefault="00EE29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Дают ответ</w:t>
            </w:r>
          </w:p>
          <w:p w:rsidR="00D10022" w:rsidRDefault="00D10022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298E" w:rsidRDefault="00EE29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Выделяют признак</w:t>
            </w:r>
          </w:p>
          <w:p w:rsidR="00470B85" w:rsidRDefault="00470B85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0B85" w:rsidRDefault="00470B85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схему</w:t>
            </w:r>
          </w:p>
          <w:p w:rsidR="00470B85" w:rsidRDefault="00470B85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группе по заданию</w:t>
            </w:r>
          </w:p>
          <w:p w:rsidR="00D10022" w:rsidRDefault="00D10022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Рефлексия, вывод (девиз, эпиграф)</w:t>
            </w:r>
          </w:p>
          <w:p w:rsidR="00D10022" w:rsidRDefault="00D10022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022" w:rsidRDefault="00D10022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тему урока (Лексическое значение</w:t>
            </w:r>
            <w:r w:rsidR="00862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</w:t>
            </w:r>
            <w:r w:rsidR="00D47EB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62717" w:rsidRDefault="0086271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2717" w:rsidRDefault="0086271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3F8" w:rsidRDefault="00C213F8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цель (понять, что такое лексическое значение слова)</w:t>
            </w:r>
          </w:p>
          <w:p w:rsidR="00054B7C" w:rsidRPr="00AA10A1" w:rsidRDefault="00054B7C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определять ЛЗ слова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7D0BE6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 объектов с целью выделения признаков; подведение под понятие</w:t>
            </w:r>
            <w:r w:rsidR="0060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6059EB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5E3F50" w:rsidRDefault="005E3F50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пробного учебного действия;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фиксирование индивидуального затруднения;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ситуации затруднения </w:t>
            </w:r>
            <w:r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</w:p>
          <w:p w:rsidR="005E3F50" w:rsidRPr="005E3F50" w:rsidRDefault="005E3F50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Выражение своих мыслей; аргументация своего мнения; учёт разных мнений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</w:tc>
      </w:tr>
      <w:tr w:rsidR="006D71FE" w:rsidRPr="00AA10A1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Проблемное объяснение нового знания</w:t>
            </w:r>
          </w:p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Pr="00AA1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271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восприятия, осмысления и первичного закрепления учащимися</w:t>
            </w:r>
            <w:r w:rsidR="002A77DE">
              <w:rPr>
                <w:rFonts w:ascii="Times New Roman" w:eastAsia="Calibri" w:hAnsi="Times New Roman" w:cs="Times New Roman"/>
                <w:sz w:val="28"/>
                <w:szCs w:val="28"/>
              </w:rPr>
              <w:t>, что такое ЛЗ слова и алгоритм его определения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71FE" w:rsidRPr="00AA10A1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ED5F9F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 чего же начать «открытие нового знания»? Чтобы ответить на этот вопрос, предлагаю разгадать кроссворд.</w:t>
            </w:r>
          </w:p>
          <w:p w:rsidR="00ED5F9F" w:rsidRDefault="00BA4716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Какое слово получилось?</w:t>
            </w:r>
          </w:p>
          <w:p w:rsidR="00D723BB" w:rsidRDefault="00D723BB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такое лексика?</w:t>
            </w:r>
          </w:p>
          <w:p w:rsidR="009A63EA" w:rsidRDefault="00E45968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9A6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колько слов в русском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языке?</w:t>
            </w:r>
          </w:p>
          <w:p w:rsidR="00E45968" w:rsidRDefault="00E45968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конкретнее?</w:t>
            </w:r>
          </w:p>
          <w:p w:rsidR="00E45968" w:rsidRDefault="00E45968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Почему же?</w:t>
            </w:r>
          </w:p>
          <w:p w:rsidR="00E45968" w:rsidRDefault="00E45968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5968" w:rsidRDefault="00E45968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Например</w:t>
            </w:r>
          </w:p>
          <w:p w:rsidR="00D723BB" w:rsidRDefault="00D723BB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Какие ещё термины связаны с темой урока?</w:t>
            </w:r>
            <w:r w:rsidR="00982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Дайте их толкование или ЛЗ?</w:t>
            </w:r>
          </w:p>
          <w:p w:rsidR="00090F62" w:rsidRDefault="00090F62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Что такое ЛЗ слова?</w:t>
            </w:r>
          </w:p>
          <w:p w:rsidR="00E45968" w:rsidRDefault="00E45968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Объясните разными способами ЛЗ слова</w:t>
            </w:r>
            <w:r w:rsidR="00684F17">
              <w:rPr>
                <w:rFonts w:ascii="Times New Roman" w:eastAsia="Calibri" w:hAnsi="Times New Roman" w:cs="Times New Roman"/>
                <w:sz w:val="28"/>
                <w:szCs w:val="28"/>
              </w:rPr>
              <w:t>, указанного на карточке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84F17" w:rsidRDefault="00684F17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Обменяйтесь и проанализируйте работу другой группы</w:t>
            </w:r>
          </w:p>
          <w:p w:rsidR="00684F17" w:rsidRDefault="00684F17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Верните работу своей группы и дополните её, если надо, сделайте вывод</w:t>
            </w:r>
          </w:p>
          <w:p w:rsidR="00684F17" w:rsidRDefault="00684F17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Предоставляет слово каждой группе</w:t>
            </w:r>
          </w:p>
          <w:p w:rsidR="00684F17" w:rsidRDefault="00684F17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Какими же способами можно </w:t>
            </w:r>
            <w:r w:rsidR="00E50C1C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 ЛЗ слова?</w:t>
            </w:r>
          </w:p>
          <w:p w:rsidR="00346E12" w:rsidRDefault="00346E12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Оцените свою работу?</w:t>
            </w:r>
          </w:p>
          <w:p w:rsidR="00E50C1C" w:rsidRDefault="00E50C1C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Дайте ЛЗ слов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вестибюль, интерьер,</w:t>
            </w:r>
            <w:r w:rsidR="00346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фестиваль</w:t>
            </w:r>
            <w:r w:rsidR="00346E1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346E12" w:rsidRDefault="00346E12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Какие трудности возникли?</w:t>
            </w:r>
          </w:p>
          <w:p w:rsidR="00346E12" w:rsidRDefault="00346E12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нужно сделать, чтобы добиться успеха? (Что даёт ЛЗ многих слов языка?)</w:t>
            </w:r>
          </w:p>
          <w:p w:rsidR="00346E12" w:rsidRDefault="00346E12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Обращается к выставке толковых словарей</w:t>
            </w:r>
          </w:p>
          <w:p w:rsidR="00F77217" w:rsidRDefault="00F77217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И.Токмаковой</w:t>
            </w:r>
            <w:proofErr w:type="spellEnd"/>
          </w:p>
          <w:p w:rsidR="00C64964" w:rsidRPr="00243E2E" w:rsidRDefault="00C64964" w:rsidP="0024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Сделайте вывод (Удалось ли мальчику придумать новое слово и почему?)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ED5F9F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в группе по 4 человека работают с кроссвордом.</w:t>
            </w:r>
          </w:p>
          <w:p w:rsidR="00ED5F9F" w:rsidRDefault="00ED5F9F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F9F" w:rsidRDefault="00D723BB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Лексика</w:t>
            </w:r>
          </w:p>
          <w:p w:rsidR="00D723BB" w:rsidRDefault="00D723BB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</w:t>
            </w:r>
            <w:r w:rsidR="009829C6">
              <w:rPr>
                <w:rFonts w:ascii="Times New Roman" w:eastAsia="Calibri" w:hAnsi="Times New Roman" w:cs="Times New Roman"/>
                <w:sz w:val="28"/>
                <w:szCs w:val="28"/>
              </w:rPr>
              <w:t>варный состав языка</w:t>
            </w:r>
          </w:p>
          <w:p w:rsidR="00E45968" w:rsidRDefault="00E45968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</w:t>
            </w:r>
          </w:p>
          <w:p w:rsidR="00E45968" w:rsidRDefault="00E45968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Нельзя сказать</w:t>
            </w:r>
          </w:p>
          <w:p w:rsidR="00E45968" w:rsidRDefault="00E45968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Какие-то слова появляются, какие-то исчезают</w:t>
            </w:r>
          </w:p>
          <w:p w:rsidR="00E45968" w:rsidRDefault="00E45968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Приводят примеры слов</w:t>
            </w:r>
          </w:p>
          <w:p w:rsidR="00D723BB" w:rsidRDefault="00D723BB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Лексикология, лексикон, лексикография</w:t>
            </w:r>
          </w:p>
          <w:p w:rsidR="009829C6" w:rsidRDefault="009829C6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Проговаривают ЛЗ терминов</w:t>
            </w:r>
          </w:p>
          <w:p w:rsidR="00090F62" w:rsidRDefault="00090F62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обозначает слово</w:t>
            </w:r>
          </w:p>
          <w:p w:rsidR="00E45968" w:rsidRDefault="00E45968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группах по 4 человека</w:t>
            </w:r>
          </w:p>
          <w:p w:rsidR="00684F17" w:rsidRDefault="00684F1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F17" w:rsidRDefault="00684F1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 и вывод внутри группы</w:t>
            </w:r>
          </w:p>
          <w:p w:rsidR="00684F17" w:rsidRDefault="00684F1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F17" w:rsidRDefault="00684F1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F17" w:rsidRDefault="00684F1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C1C" w:rsidRDefault="00E50C1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C1C" w:rsidRDefault="00E50C1C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 (рисунком); путём подбора синонимов, антонимов; описательно</w:t>
            </w:r>
          </w:p>
          <w:p w:rsidR="00346E12" w:rsidRDefault="00346E12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при помощи смайликов</w:t>
            </w:r>
          </w:p>
          <w:p w:rsidR="00346E12" w:rsidRDefault="00346E12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346E12" w:rsidRDefault="00346E12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E12" w:rsidRDefault="00346E12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знаю значение слова…</w:t>
            </w:r>
          </w:p>
          <w:p w:rsidR="00346E12" w:rsidRDefault="00346E12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Обратиться к толковому словарю</w:t>
            </w:r>
          </w:p>
          <w:p w:rsidR="00C64964" w:rsidRDefault="00C64964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964" w:rsidRDefault="00C64964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964" w:rsidRDefault="00C64964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  <w:p w:rsidR="00243E2E" w:rsidRPr="00E50C1C" w:rsidRDefault="00C64964" w:rsidP="00E50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Нет: слово обязательно должно иметь смысл (ЛЗ)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6059EB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Поиск и выделение информации; синтез как составление целого из частей; подведение под понятие; выдвижение гипот</w:t>
            </w:r>
            <w:r w:rsidR="00FE4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ез и их обоснование; самостоятельное создание способа решения проблемы поискового характера </w:t>
            </w:r>
            <w:r w:rsidR="00FE43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FE4307" w:rsidRPr="00DE46A7" w:rsidRDefault="00FE430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Аргументация своего мнения и позиции в коммуникации; учёт разных мнений</w:t>
            </w:r>
            <w:r w:rsidR="00DE4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46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</w:tc>
      </w:tr>
      <w:tr w:rsidR="006D71FE" w:rsidRPr="00AA10A1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Первичное закрепление</w:t>
            </w:r>
          </w:p>
          <w:p w:rsidR="006D71FE" w:rsidRPr="00243E2E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этапа: </w:t>
            </w:r>
            <w:r w:rsidR="00243E2E">
              <w:rPr>
                <w:rFonts w:ascii="Times New Roman" w:eastAsia="Calibri" w:hAnsi="Times New Roman" w:cs="Times New Roman"/>
                <w:sz w:val="28"/>
                <w:szCs w:val="28"/>
              </w:rPr>
              <w:t>проговаривание и закрепление нового знания</w:t>
            </w:r>
            <w:r w:rsidR="00EA69A5">
              <w:rPr>
                <w:rFonts w:ascii="Times New Roman" w:eastAsia="Calibri" w:hAnsi="Times New Roman" w:cs="Times New Roman"/>
                <w:sz w:val="28"/>
                <w:szCs w:val="28"/>
              </w:rPr>
              <w:t>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1FE" w:rsidRPr="00AA10A1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E" w:rsidRDefault="00243E2E" w:rsidP="0024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  <w:r w:rsidRPr="00C64964">
              <w:rPr>
                <w:rFonts w:ascii="Times New Roman" w:hAnsi="Times New Roman" w:cs="Times New Roman"/>
                <w:sz w:val="28"/>
                <w:szCs w:val="28"/>
              </w:rPr>
              <w:t xml:space="preserve"> ЛЗ слов. Запишите слова, которые соответствуют этим значениям.</w:t>
            </w:r>
          </w:p>
          <w:p w:rsidR="00243E2E" w:rsidRPr="00243E2E" w:rsidRDefault="00243E2E" w:rsidP="00243E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3E2E">
              <w:rPr>
                <w:rFonts w:ascii="Times New Roman" w:hAnsi="Times New Roman" w:cs="Times New Roman"/>
              </w:rPr>
              <w:t>Относится к ком</w:t>
            </w:r>
            <w:proofErr w:type="gramStart"/>
            <w:r w:rsidRPr="00243E2E">
              <w:rPr>
                <w:rFonts w:ascii="Times New Roman" w:hAnsi="Times New Roman" w:cs="Times New Roman"/>
              </w:rPr>
              <w:t>у-</w:t>
            </w:r>
            <w:proofErr w:type="gramEnd"/>
            <w:r w:rsidRPr="00243E2E">
              <w:rPr>
                <w:rFonts w:ascii="Times New Roman" w:hAnsi="Times New Roman" w:cs="Times New Roman"/>
              </w:rPr>
              <w:t>, чему-нибудь с глубоким уважением и любовью.</w:t>
            </w:r>
          </w:p>
          <w:p w:rsidR="00243E2E" w:rsidRPr="00243E2E" w:rsidRDefault="00243E2E" w:rsidP="00243E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3E2E">
              <w:rPr>
                <w:rFonts w:ascii="Times New Roman" w:hAnsi="Times New Roman" w:cs="Times New Roman"/>
              </w:rPr>
              <w:t>Старый, бывалый, опытный воин.</w:t>
            </w:r>
          </w:p>
          <w:p w:rsidR="00243E2E" w:rsidRDefault="00243E2E" w:rsidP="00243E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3E2E">
              <w:rPr>
                <w:rFonts w:ascii="Times New Roman" w:hAnsi="Times New Roman" w:cs="Times New Roman"/>
              </w:rPr>
              <w:t>Успех в битве, войне, полное поражение противника.</w:t>
            </w:r>
          </w:p>
          <w:p w:rsidR="00EA69A5" w:rsidRDefault="00243E2E" w:rsidP="00EA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Проверьте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словам для справок и оцените свою работу.</w:t>
            </w:r>
          </w:p>
          <w:p w:rsidR="00414F2D" w:rsidRDefault="00414F2D" w:rsidP="00EA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темой объединены эти слова? Случайно ли такое объединение?</w:t>
            </w:r>
          </w:p>
          <w:p w:rsidR="00414F2D" w:rsidRDefault="00414F2D" w:rsidP="00EA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для вас эта победа?</w:t>
            </w:r>
          </w:p>
          <w:p w:rsidR="003F0EC8" w:rsidRPr="003F0EC8" w:rsidRDefault="003F0EC8" w:rsidP="00EA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E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«Угадай-ка»</w:t>
            </w:r>
          </w:p>
          <w:p w:rsidR="006D71FE" w:rsidRPr="003F0EC8" w:rsidRDefault="00EA69A5" w:rsidP="003F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A5">
              <w:rPr>
                <w:rFonts w:ascii="Times New Roman" w:hAnsi="Times New Roman" w:cs="Times New Roman"/>
                <w:sz w:val="28"/>
                <w:szCs w:val="28"/>
              </w:rPr>
              <w:t>- Дайте толкование какого-либо слова, понятия, а мы будем отгадывать и записывать. Кому трудно составить ЛЗ слова самим, обратитесь к толковому словарю. Но постарайтесь сначала составить самостоятельно.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E" w:rsidRDefault="00EA69A5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 в парах</w:t>
            </w:r>
          </w:p>
          <w:p w:rsidR="00243E2E" w:rsidRDefault="00243E2E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E2E" w:rsidRDefault="00243E2E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E2E" w:rsidRDefault="00243E2E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E2E" w:rsidRDefault="00243E2E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E2E" w:rsidRDefault="00243E2E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FE" w:rsidRDefault="00243E2E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и оценивают</w:t>
            </w:r>
          </w:p>
          <w:p w:rsidR="003F0EC8" w:rsidRDefault="003F0EC8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F2D" w:rsidRDefault="00414F2D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Темой ВОВ. Скоро праздник День Победы</w:t>
            </w:r>
          </w:p>
          <w:p w:rsidR="00414F2D" w:rsidRDefault="00414F2D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F2D" w:rsidRDefault="00414F2D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ответ</w:t>
            </w:r>
          </w:p>
          <w:p w:rsidR="003F0EC8" w:rsidRDefault="003F0EC8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индивидуально с проговариванием в громкой речи</w:t>
            </w:r>
          </w:p>
          <w:p w:rsidR="003F0EC8" w:rsidRDefault="003F0EC8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EC8" w:rsidRDefault="003F0EC8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EC8" w:rsidRDefault="003F0EC8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EC8" w:rsidRDefault="003F0EC8" w:rsidP="00243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EC8" w:rsidRPr="00AA10A1" w:rsidRDefault="003F0EC8" w:rsidP="0024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свою работу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DE46A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 объектов с целью выделения признаков и синтез</w:t>
            </w:r>
            <w:r w:rsidR="00C46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составления целого из частей; подведение под понятие; выдвижение </w:t>
            </w:r>
            <w:r w:rsidR="00C464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гипотез и их обоснование </w:t>
            </w:r>
            <w:r w:rsidR="00C46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C4643F" w:rsidRDefault="00C4643F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  <w:p w:rsidR="0081406A" w:rsidRDefault="00C4643F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усваемого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содержания </w:t>
            </w:r>
            <w:r w:rsidR="00814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</w:p>
          <w:p w:rsidR="0081406A" w:rsidRPr="0081406A" w:rsidRDefault="0081406A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Контроль, коррекция, оценка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</w:p>
        </w:tc>
      </w:tr>
      <w:tr w:rsidR="006D71FE" w:rsidRPr="00AA10A1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.Итог урока</w:t>
            </w:r>
            <w:r w:rsidR="003F0E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(рефлексия деятельности)</w:t>
            </w:r>
          </w:p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AA1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054B7C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1FE" w:rsidRPr="00AA10A1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Default="00054B7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 темы вели на уроке?</w:t>
            </w:r>
          </w:p>
          <w:p w:rsidR="00054B7C" w:rsidRDefault="00054B7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понятия разобрали?</w:t>
            </w:r>
          </w:p>
          <w:p w:rsidR="00054B7C" w:rsidRDefault="00054B7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Удалось решить поставленную задачу?</w:t>
            </w:r>
          </w:p>
          <w:p w:rsidR="00054B7C" w:rsidRDefault="00054B7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Каким способом?</w:t>
            </w:r>
          </w:p>
          <w:p w:rsidR="00054B7C" w:rsidRDefault="00054B7C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получили результаты?</w:t>
            </w:r>
          </w:p>
          <w:p w:rsidR="00617C77" w:rsidRDefault="00617C77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нужно сделать ещё?</w:t>
            </w:r>
          </w:p>
          <w:p w:rsidR="00617C77" w:rsidRDefault="00617C77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можно применить новые знания?</w:t>
            </w:r>
          </w:p>
          <w:p w:rsidR="00617C77" w:rsidRDefault="00617C77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работу на уроке. Работу класса</w:t>
            </w:r>
          </w:p>
          <w:p w:rsidR="00617C77" w:rsidRDefault="00617C77" w:rsidP="0005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Выберите смайлик своего настроения. Изменилось ли оно? Почему?</w:t>
            </w:r>
          </w:p>
          <w:p w:rsidR="00617C77" w:rsidRPr="0012328E" w:rsidRDefault="00617C77" w:rsidP="00054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выпишите из толковог</w:t>
            </w:r>
            <w:r w:rsidR="006F50A7">
              <w:rPr>
                <w:rFonts w:ascii="Times New Roman" w:hAnsi="Times New Roman"/>
                <w:sz w:val="28"/>
                <w:szCs w:val="28"/>
              </w:rPr>
              <w:t>о словаря ЛЗ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  <w:r w:rsidR="006F5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0A7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6F50A7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6F50A7">
              <w:rPr>
                <w:rFonts w:ascii="Times New Roman" w:hAnsi="Times New Roman"/>
                <w:i/>
                <w:sz w:val="28"/>
                <w:szCs w:val="28"/>
              </w:rPr>
              <w:t xml:space="preserve">мпания и </w:t>
            </w:r>
            <w:r w:rsidR="006F50A7" w:rsidRPr="006F50A7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6F50A7" w:rsidRPr="006F50A7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6F50A7">
              <w:rPr>
                <w:rFonts w:ascii="Times New Roman" w:hAnsi="Times New Roman"/>
                <w:i/>
                <w:sz w:val="28"/>
                <w:szCs w:val="28"/>
              </w:rPr>
              <w:t>мпания,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проанализируйте структуру словарной статьи</w:t>
            </w:r>
            <w:r w:rsidR="0012328E">
              <w:rPr>
                <w:rFonts w:ascii="Times New Roman" w:hAnsi="Times New Roman"/>
                <w:sz w:val="28"/>
                <w:szCs w:val="28"/>
              </w:rPr>
              <w:t xml:space="preserve"> из толкового словаря</w:t>
            </w:r>
            <w:r w:rsidR="006F50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F50A7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 w:rsidR="006F5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объясните разными способами ЛЗ слов </w:t>
            </w:r>
            <w:r w:rsidR="006F5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кукла</w:t>
            </w:r>
            <w:r w:rsidR="006F5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6F50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искусственный</w:t>
            </w:r>
            <w:r w:rsidR="00123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28E">
              <w:rPr>
                <w:rFonts w:ascii="Times New Roman" w:hAnsi="Times New Roman"/>
                <w:b/>
                <w:sz w:val="28"/>
                <w:szCs w:val="28"/>
              </w:rPr>
              <w:t>(задание на выбор учащихся)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Дают ответы на вопросы</w:t>
            </w:r>
          </w:p>
          <w:p w:rsidR="00617C77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C77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C77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C77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C77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забыть о девизе урока и толковом словаре</w:t>
            </w:r>
          </w:p>
          <w:p w:rsidR="0012328E" w:rsidRDefault="001232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328E" w:rsidRDefault="001232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работу на уроке через самооценку</w:t>
            </w:r>
          </w:p>
          <w:p w:rsidR="0012328E" w:rsidRPr="00AA10A1" w:rsidRDefault="0012328E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81406A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81406A" w:rsidRDefault="0081406A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Самооценка; адекватное понимания причин успеха или неуспеха в УД</w:t>
            </w:r>
            <w:r w:rsidR="00CA6EDD">
              <w:rPr>
                <w:rFonts w:ascii="Times New Roman" w:eastAsia="Calibri" w:hAnsi="Times New Roman" w:cs="Times New Roman"/>
                <w:sz w:val="28"/>
                <w:szCs w:val="28"/>
              </w:rPr>
              <w:t>; следование в поведении моральным нормам и этическим требованиям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</w:p>
          <w:p w:rsidR="0081406A" w:rsidRPr="0081406A" w:rsidRDefault="0081406A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Выражение своих мыслей полно и точно;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формулирование и аргументация своего мнения, учёт разных мнений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</w:tc>
      </w:tr>
    </w:tbl>
    <w:p w:rsidR="00AD6A7C" w:rsidRDefault="00AD6A7C" w:rsidP="00033904">
      <w:pPr>
        <w:rPr>
          <w:rFonts w:ascii="Times New Roman" w:hAnsi="Times New Roman" w:cs="Times New Roman"/>
          <w:b/>
          <w:sz w:val="28"/>
          <w:szCs w:val="28"/>
        </w:rPr>
      </w:pPr>
    </w:p>
    <w:p w:rsidR="00033904" w:rsidRDefault="006D71FE" w:rsidP="00033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7C">
        <w:rPr>
          <w:rFonts w:ascii="Times New Roman" w:hAnsi="Times New Roman" w:cs="Times New Roman"/>
          <w:b/>
          <w:sz w:val="24"/>
          <w:szCs w:val="24"/>
        </w:rPr>
        <w:br w:type="page"/>
      </w:r>
      <w:r w:rsidR="00033904" w:rsidRPr="00AD6A7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уроку</w:t>
      </w:r>
    </w:p>
    <w:p w:rsidR="00CC111D" w:rsidRPr="00033904" w:rsidRDefault="00AD6A7C" w:rsidP="000339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3904">
        <w:rPr>
          <w:rFonts w:ascii="Times New Roman" w:hAnsi="Times New Roman"/>
          <w:sz w:val="28"/>
          <w:szCs w:val="28"/>
        </w:rPr>
        <w:t>Организационный момент (мотивация к учебной деятельности)</w:t>
      </w:r>
      <w:r w:rsidR="00ED5F9F">
        <w:rPr>
          <w:rFonts w:ascii="Times New Roman" w:hAnsi="Times New Roman"/>
          <w:sz w:val="28"/>
          <w:szCs w:val="28"/>
        </w:rPr>
        <w:tab/>
      </w:r>
      <w:r w:rsidR="00ED5F9F" w:rsidRPr="00ED5F9F">
        <w:rPr>
          <w:rFonts w:ascii="Times New Roman" w:hAnsi="Times New Roman"/>
          <w:b/>
          <w:sz w:val="28"/>
          <w:szCs w:val="28"/>
          <w:lang w:val="en-US"/>
        </w:rPr>
        <w:t>I</w:t>
      </w:r>
      <w:r w:rsidR="00ED5F9F" w:rsidRPr="00ED5F9F">
        <w:rPr>
          <w:rFonts w:ascii="Times New Roman" w:hAnsi="Times New Roman"/>
          <w:b/>
          <w:sz w:val="28"/>
          <w:szCs w:val="28"/>
        </w:rPr>
        <w:t xml:space="preserve"> этап урока</w:t>
      </w:r>
    </w:p>
    <w:p w:rsidR="00ED5F9F" w:rsidRDefault="00033904" w:rsidP="0003390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339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80" cy="714380"/>
            <wp:effectExtent l="19050" t="0" r="952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4071934" y="1285860"/>
                      <a:chExt cx="714380" cy="714380"/>
                    </a:xfrm>
                  </a:grpSpPr>
                  <a:sp>
                    <a:nvSpPr>
                      <a:cNvPr id="8" name="Улыбающееся лицо 7"/>
                      <a:cNvSpPr/>
                    </a:nvSpPr>
                    <a:spPr>
                      <a:xfrm>
                        <a:off x="4071934" y="1285860"/>
                        <a:ext cx="714380" cy="714380"/>
                      </a:xfrm>
                      <a:prstGeom prst="smileyFace">
                        <a:avLst>
                          <a:gd name="adj" fmla="val 4653"/>
                        </a:avLst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 w:rsidRPr="000339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80" cy="714380"/>
            <wp:effectExtent l="19050" t="0" r="952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5072066" y="1285860"/>
                      <a:chExt cx="714380" cy="714380"/>
                    </a:xfrm>
                  </a:grpSpPr>
                  <a:sp>
                    <a:nvSpPr>
                      <a:cNvPr id="9" name="Улыбающееся лицо 8"/>
                      <a:cNvSpPr/>
                    </a:nvSpPr>
                    <a:spPr>
                      <a:xfrm>
                        <a:off x="5072066" y="1285860"/>
                        <a:ext cx="714380" cy="714380"/>
                      </a:xfrm>
                      <a:prstGeom prst="smileyFace">
                        <a:avLst>
                          <a:gd name="adj" fmla="val 470"/>
                        </a:avLst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 w:rsidRPr="000339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80" cy="714380"/>
            <wp:effectExtent l="19050" t="0" r="952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380" cy="714380"/>
                      <a:chOff x="6072198" y="1285860"/>
                      <a:chExt cx="714380" cy="714380"/>
                    </a:xfrm>
                  </a:grpSpPr>
                  <a:sp>
                    <a:nvSpPr>
                      <a:cNvPr id="10" name="Улыбающееся лицо 9"/>
                      <a:cNvSpPr/>
                    </a:nvSpPr>
                    <a:spPr>
                      <a:xfrm>
                        <a:off x="6072198" y="1285860"/>
                        <a:ext cx="714380" cy="714380"/>
                      </a:xfrm>
                      <a:prstGeom prst="smileyFace">
                        <a:avLst>
                          <a:gd name="adj" fmla="val -4653"/>
                        </a:avLst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033904">
        <w:rPr>
          <w:rFonts w:ascii="Bookman Old Style" w:eastAsia="+mn-ea" w:hAnsi="Bookman Old Style" w:cs="+mn-cs"/>
          <w:b/>
          <w:bCs/>
          <w:color w:val="7030A0"/>
          <w:kern w:val="24"/>
          <w:sz w:val="48"/>
          <w:szCs w:val="48"/>
          <w:lang w:eastAsia="ru-RU"/>
        </w:rPr>
        <w:t xml:space="preserve"> </w:t>
      </w:r>
      <w:r w:rsidRPr="00033904">
        <w:rPr>
          <w:bCs/>
          <w:sz w:val="28"/>
          <w:szCs w:val="28"/>
        </w:rPr>
        <w:t>«Покажи своё лицо»</w:t>
      </w:r>
    </w:p>
    <w:p w:rsidR="00033904" w:rsidRPr="003F0EC8" w:rsidRDefault="00ED5F9F" w:rsidP="00ED5F9F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ED5F9F">
        <w:rPr>
          <w:rFonts w:ascii="Times New Roman" w:hAnsi="Times New Roman"/>
          <w:sz w:val="28"/>
          <w:szCs w:val="28"/>
        </w:rPr>
        <w:t>Проблемное объяснение нового знания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D5F9F">
        <w:rPr>
          <w:rFonts w:ascii="Times New Roman" w:hAnsi="Times New Roman"/>
          <w:b/>
          <w:sz w:val="28"/>
          <w:szCs w:val="28"/>
        </w:rPr>
        <w:t xml:space="preserve"> этап урока</w:t>
      </w:r>
    </w:p>
    <w:p w:rsidR="003F0EC8" w:rsidRPr="003F0EC8" w:rsidRDefault="003F0EC8" w:rsidP="003F0EC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Ведётся бортовой журнал. Учащиеся фиксируют самооценку по каждому записанному в нём заданию.</w:t>
      </w:r>
    </w:p>
    <w:p w:rsidR="00ED5F9F" w:rsidRPr="0046287D" w:rsidRDefault="00ED5F9F" w:rsidP="0046287D">
      <w:pPr>
        <w:ind w:left="360"/>
        <w:rPr>
          <w:rFonts w:ascii="Times New Roman" w:hAnsi="Times New Roman" w:cs="Times New Roman"/>
          <w:sz w:val="28"/>
          <w:szCs w:val="28"/>
        </w:rPr>
      </w:pPr>
      <w:r w:rsidRPr="00ED5F9F">
        <w:rPr>
          <w:rFonts w:ascii="Times New Roman" w:hAnsi="Times New Roman" w:cs="Times New Roman"/>
          <w:sz w:val="28"/>
          <w:szCs w:val="28"/>
        </w:rPr>
        <w:t>Кроссворд</w:t>
      </w:r>
    </w:p>
    <w:tbl>
      <w:tblPr>
        <w:tblW w:w="8048" w:type="dxa"/>
        <w:tblCellMar>
          <w:left w:w="0" w:type="dxa"/>
          <w:right w:w="0" w:type="dxa"/>
        </w:tblCellMar>
        <w:tblLook w:val="04A0"/>
      </w:tblPr>
      <w:tblGrid>
        <w:gridCol w:w="539"/>
        <w:gridCol w:w="539"/>
        <w:gridCol w:w="539"/>
        <w:gridCol w:w="537"/>
        <w:gridCol w:w="539"/>
        <w:gridCol w:w="537"/>
        <w:gridCol w:w="539"/>
        <w:gridCol w:w="538"/>
        <w:gridCol w:w="538"/>
        <w:gridCol w:w="556"/>
        <w:gridCol w:w="518"/>
        <w:gridCol w:w="538"/>
        <w:gridCol w:w="537"/>
        <w:gridCol w:w="592"/>
        <w:gridCol w:w="462"/>
      </w:tblGrid>
      <w:tr w:rsidR="0046287D" w:rsidRPr="00BA4716" w:rsidTr="0046287D">
        <w:trPr>
          <w:trHeight w:val="549"/>
        </w:trPr>
        <w:tc>
          <w:tcPr>
            <w:tcW w:w="1078" w:type="dxa"/>
            <w:gridSpan w:val="2"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A4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</w:t>
            </w:r>
            <w:proofErr w:type="gramEnd"/>
            <w:r w:rsidRPr="00BA4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</w:tr>
      <w:tr w:rsidR="0046287D" w:rsidRPr="00BA4716" w:rsidTr="0046287D">
        <w:trPr>
          <w:trHeight w:val="549"/>
        </w:trPr>
        <w:tc>
          <w:tcPr>
            <w:tcW w:w="323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е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46287D" w:rsidRPr="00BA4716" w:rsidTr="0046287D">
        <w:trPr>
          <w:trHeight w:val="549"/>
        </w:trPr>
        <w:tc>
          <w:tcPr>
            <w:tcW w:w="215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87D" w:rsidRPr="00BA4716" w:rsidTr="0046287D">
        <w:trPr>
          <w:trHeight w:val="549"/>
        </w:trPr>
        <w:tc>
          <w:tcPr>
            <w:tcW w:w="323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с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87D" w:rsidRPr="00BA4716" w:rsidRDefault="0046287D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A4716" w:rsidRPr="00BA4716" w:rsidTr="0095358B">
        <w:trPr>
          <w:trHeight w:val="549"/>
        </w:trPr>
        <w:tc>
          <w:tcPr>
            <w:tcW w:w="539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716" w:rsidRPr="00BA4716" w:rsidTr="00325C18">
        <w:trPr>
          <w:gridAfter w:val="1"/>
          <w:wAfter w:w="462" w:type="dxa"/>
          <w:trHeight w:val="549"/>
        </w:trPr>
        <w:tc>
          <w:tcPr>
            <w:tcW w:w="5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</w:p>
        </w:tc>
      </w:tr>
      <w:tr w:rsidR="00BA4716" w:rsidRPr="00BA4716" w:rsidTr="00BA4716">
        <w:trPr>
          <w:gridAfter w:val="1"/>
          <w:wAfter w:w="462" w:type="dxa"/>
          <w:trHeight w:val="54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а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proofErr w:type="gramEnd"/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716" w:rsidRPr="00BA4716" w:rsidRDefault="00BA4716" w:rsidP="0054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</w:tr>
    </w:tbl>
    <w:p w:rsidR="00BA4716" w:rsidRPr="00BA4716" w:rsidRDefault="00BA4716" w:rsidP="00BA4716">
      <w:pPr>
        <w:rPr>
          <w:rFonts w:ascii="Times New Roman" w:hAnsi="Times New Roman" w:cs="Times New Roman"/>
          <w:sz w:val="28"/>
          <w:szCs w:val="28"/>
        </w:rPr>
      </w:pPr>
    </w:p>
    <w:p w:rsidR="00ED5F9F" w:rsidRPr="00BA4716" w:rsidRDefault="00BA4716" w:rsidP="00F772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Лексикология </w:t>
      </w:r>
      <w:r w:rsidR="00ED5F9F" w:rsidRPr="00BA4716">
        <w:rPr>
          <w:rFonts w:ascii="Times New Roman" w:hAnsi="Times New Roman" w:cs="Times New Roman"/>
          <w:sz w:val="28"/>
          <w:szCs w:val="28"/>
        </w:rPr>
        <w:t xml:space="preserve">- </w:t>
      </w:r>
      <w:r w:rsidR="00ED5F9F" w:rsidRPr="00BA4716">
        <w:rPr>
          <w:rFonts w:ascii="Times New Roman" w:hAnsi="Times New Roman" w:cs="Times New Roman"/>
          <w:b/>
          <w:sz w:val="28"/>
          <w:szCs w:val="28"/>
        </w:rPr>
        <w:t>раздел науки о языке, изучающий словарный состав языка (лексику).</w:t>
      </w:r>
    </w:p>
    <w:p w:rsidR="00ED5F9F" w:rsidRPr="00BA4716" w:rsidRDefault="00BA4716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Фонетика </w:t>
      </w:r>
      <w:r w:rsidR="00ED5F9F" w:rsidRPr="00BA4716">
        <w:rPr>
          <w:rFonts w:ascii="Times New Roman" w:hAnsi="Times New Roman"/>
          <w:sz w:val="28"/>
          <w:szCs w:val="28"/>
        </w:rPr>
        <w:t xml:space="preserve">- </w:t>
      </w:r>
      <w:r w:rsidR="00ED5F9F" w:rsidRPr="00BA4716">
        <w:rPr>
          <w:rFonts w:ascii="Times New Roman" w:hAnsi="Times New Roman"/>
          <w:b/>
          <w:sz w:val="28"/>
          <w:szCs w:val="28"/>
        </w:rPr>
        <w:t>раздел науки о языке, изучающий звуковую сторону языка (звуки речи).</w:t>
      </w:r>
    </w:p>
    <w:p w:rsidR="00ED5F9F" w:rsidRPr="00BA4716" w:rsidRDefault="00ED5F9F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>3) Г</w:t>
      </w:r>
      <w:r w:rsidR="00BA4716">
        <w:rPr>
          <w:rFonts w:ascii="Times New Roman" w:hAnsi="Times New Roman"/>
          <w:sz w:val="28"/>
          <w:szCs w:val="28"/>
        </w:rPr>
        <w:t xml:space="preserve">рафика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изучающий буквы, соотношения между буквами и звуками.</w:t>
      </w:r>
    </w:p>
    <w:p w:rsidR="00ED5F9F" w:rsidRPr="00BA4716" w:rsidRDefault="00BA4716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Лексикон </w:t>
      </w:r>
      <w:r w:rsidR="00ED5F9F" w:rsidRPr="00BA4716">
        <w:rPr>
          <w:rFonts w:ascii="Times New Roman" w:hAnsi="Times New Roman"/>
          <w:sz w:val="28"/>
          <w:szCs w:val="28"/>
        </w:rPr>
        <w:t xml:space="preserve">- </w:t>
      </w:r>
      <w:r w:rsidR="00ED5F9F" w:rsidRPr="00BA4716">
        <w:rPr>
          <w:rFonts w:ascii="Times New Roman" w:hAnsi="Times New Roman"/>
          <w:b/>
          <w:sz w:val="28"/>
          <w:szCs w:val="28"/>
        </w:rPr>
        <w:t>запас слов какого-то одного человека.</w:t>
      </w:r>
    </w:p>
    <w:p w:rsidR="00ED5F9F" w:rsidRPr="00BA4716" w:rsidRDefault="00ED5F9F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 xml:space="preserve">5) Орфография 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в котором излагается система правил написания слов.</w:t>
      </w:r>
    </w:p>
    <w:p w:rsidR="00ED5F9F" w:rsidRPr="00BA4716" w:rsidRDefault="00ED5F9F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>6) С</w:t>
      </w:r>
      <w:r w:rsidR="00BA4716">
        <w:rPr>
          <w:rFonts w:ascii="Times New Roman" w:hAnsi="Times New Roman"/>
          <w:sz w:val="28"/>
          <w:szCs w:val="28"/>
        </w:rPr>
        <w:t xml:space="preserve">интаксис </w:t>
      </w:r>
      <w:r w:rsidRPr="00BA4716">
        <w:rPr>
          <w:rFonts w:ascii="Times New Roman" w:hAnsi="Times New Roman"/>
          <w:sz w:val="28"/>
          <w:szCs w:val="28"/>
        </w:rPr>
        <w:t xml:space="preserve">- </w:t>
      </w:r>
      <w:r w:rsidRPr="00BA4716">
        <w:rPr>
          <w:rFonts w:ascii="Times New Roman" w:hAnsi="Times New Roman"/>
          <w:b/>
          <w:sz w:val="28"/>
          <w:szCs w:val="28"/>
        </w:rPr>
        <w:t>раздел грамматики, изучающий словосочетания, предложения, текст.</w:t>
      </w:r>
    </w:p>
    <w:p w:rsidR="00F77217" w:rsidRDefault="00ED5F9F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4716">
        <w:rPr>
          <w:rFonts w:ascii="Times New Roman" w:hAnsi="Times New Roman"/>
          <w:sz w:val="28"/>
          <w:szCs w:val="28"/>
        </w:rPr>
        <w:t xml:space="preserve">7) Лексикография - </w:t>
      </w:r>
      <w:r w:rsidRPr="00BA4716">
        <w:rPr>
          <w:rFonts w:ascii="Times New Roman" w:hAnsi="Times New Roman"/>
          <w:b/>
          <w:sz w:val="28"/>
          <w:szCs w:val="28"/>
        </w:rPr>
        <w:t>раздел науки о языке, занимающийся вопросами составления словарей и их изучения.</w:t>
      </w:r>
    </w:p>
    <w:p w:rsidR="00F77217" w:rsidRDefault="00F77217" w:rsidP="00F7721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77217" w:rsidRPr="00F77217" w:rsidRDefault="00F77217" w:rsidP="00F7721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77217">
        <w:rPr>
          <w:rFonts w:ascii="Times New Roman" w:hAnsi="Times New Roman"/>
          <w:i/>
          <w:sz w:val="28"/>
          <w:szCs w:val="28"/>
          <w:u w:val="single"/>
        </w:rPr>
        <w:t>С</w:t>
      </w:r>
      <w:r w:rsidRPr="00F7721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тихотворение </w:t>
      </w:r>
      <w:proofErr w:type="spellStart"/>
      <w:r w:rsidRPr="00F77217">
        <w:rPr>
          <w:rFonts w:ascii="Times New Roman" w:hAnsi="Times New Roman" w:cs="Times New Roman"/>
          <w:i/>
          <w:sz w:val="28"/>
          <w:szCs w:val="28"/>
          <w:u w:val="single"/>
        </w:rPr>
        <w:t>И.Токмаковой</w:t>
      </w:r>
      <w:proofErr w:type="spellEnd"/>
    </w:p>
    <w:p w:rsidR="00F77217" w:rsidRPr="00F77217" w:rsidRDefault="00F77217" w:rsidP="00F77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17">
        <w:rPr>
          <w:rFonts w:ascii="Times New Roman" w:hAnsi="Times New Roman" w:cs="Times New Roman"/>
          <w:sz w:val="28"/>
          <w:szCs w:val="28"/>
        </w:rPr>
        <w:t>Ложка – это ложка.</w:t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  <w:t>А я придумал слово.</w:t>
      </w:r>
    </w:p>
    <w:p w:rsidR="00F77217" w:rsidRPr="00F77217" w:rsidRDefault="00F77217" w:rsidP="00F77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Ложкой суп едят.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 xml:space="preserve">Смешное слово - </w:t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>.</w:t>
      </w:r>
    </w:p>
    <w:p w:rsidR="00F77217" w:rsidRPr="00F77217" w:rsidRDefault="00F77217" w:rsidP="00F77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17">
        <w:rPr>
          <w:rFonts w:ascii="Times New Roman" w:hAnsi="Times New Roman" w:cs="Times New Roman"/>
          <w:sz w:val="28"/>
          <w:szCs w:val="28"/>
        </w:rPr>
        <w:t>Кошка – это кошка.</w:t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  <w:t>Я повторяю снова -</w:t>
      </w:r>
    </w:p>
    <w:p w:rsidR="00F77217" w:rsidRPr="00F77217" w:rsidRDefault="00F77217" w:rsidP="00F77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17">
        <w:rPr>
          <w:rFonts w:ascii="Times New Roman" w:hAnsi="Times New Roman" w:cs="Times New Roman"/>
          <w:sz w:val="28"/>
          <w:szCs w:val="28"/>
        </w:rPr>
        <w:t>У кошки семь котят.</w:t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>…</w:t>
      </w:r>
    </w:p>
    <w:p w:rsidR="00F77217" w:rsidRPr="00F77217" w:rsidRDefault="00F77217" w:rsidP="00F77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17">
        <w:rPr>
          <w:rFonts w:ascii="Times New Roman" w:hAnsi="Times New Roman" w:cs="Times New Roman"/>
          <w:sz w:val="28"/>
          <w:szCs w:val="28"/>
        </w:rPr>
        <w:t>Тряпка – это тряпка.</w:t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  <w:t>Вот прыгает и скачет -</w:t>
      </w:r>
    </w:p>
    <w:p w:rsidR="00F77217" w:rsidRPr="00F77217" w:rsidRDefault="00F77217" w:rsidP="00F77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17">
        <w:rPr>
          <w:rFonts w:ascii="Times New Roman" w:hAnsi="Times New Roman" w:cs="Times New Roman"/>
          <w:sz w:val="28"/>
          <w:szCs w:val="28"/>
        </w:rPr>
        <w:t>Тряпкой вытру стол.</w:t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>…</w:t>
      </w:r>
    </w:p>
    <w:p w:rsidR="00F77217" w:rsidRPr="00F77217" w:rsidRDefault="00F77217" w:rsidP="00F77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17">
        <w:rPr>
          <w:rFonts w:ascii="Times New Roman" w:hAnsi="Times New Roman" w:cs="Times New Roman"/>
          <w:sz w:val="28"/>
          <w:szCs w:val="28"/>
        </w:rPr>
        <w:lastRenderedPageBreak/>
        <w:t xml:space="preserve">Шапка – </w:t>
      </w:r>
      <w:r>
        <w:rPr>
          <w:rFonts w:ascii="Times New Roman" w:hAnsi="Times New Roman" w:cs="Times New Roman"/>
          <w:sz w:val="28"/>
          <w:szCs w:val="28"/>
        </w:rPr>
        <w:t>это шапка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не значит </w:t>
      </w:r>
      <w:r w:rsidRPr="00F77217">
        <w:rPr>
          <w:rFonts w:ascii="Times New Roman" w:hAnsi="Times New Roman" w:cs="Times New Roman"/>
          <w:sz w:val="28"/>
          <w:szCs w:val="28"/>
        </w:rPr>
        <w:t>-</w:t>
      </w:r>
    </w:p>
    <w:p w:rsidR="00C64964" w:rsidRPr="003F0EC8" w:rsidRDefault="00F77217" w:rsidP="00F77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17">
        <w:rPr>
          <w:rFonts w:ascii="Times New Roman" w:hAnsi="Times New Roman" w:cs="Times New Roman"/>
          <w:sz w:val="28"/>
          <w:szCs w:val="28"/>
        </w:rPr>
        <w:t>Оделся и пошел.</w:t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 w:rsidRPr="00F772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21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F77217">
        <w:rPr>
          <w:rFonts w:ascii="Times New Roman" w:hAnsi="Times New Roman" w:cs="Times New Roman"/>
          <w:sz w:val="28"/>
          <w:szCs w:val="28"/>
        </w:rPr>
        <w:t>…</w:t>
      </w:r>
    </w:p>
    <w:sectPr w:rsidR="00C64964" w:rsidRPr="003F0EC8" w:rsidSect="006D7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6E1"/>
    <w:multiLevelType w:val="hybridMultilevel"/>
    <w:tmpl w:val="F9967F00"/>
    <w:lvl w:ilvl="0" w:tplc="0754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2AE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AD0391"/>
    <w:multiLevelType w:val="hybridMultilevel"/>
    <w:tmpl w:val="F0AA3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4660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D71FE"/>
    <w:rsid w:val="00014D69"/>
    <w:rsid w:val="00033904"/>
    <w:rsid w:val="00054B7C"/>
    <w:rsid w:val="00090F62"/>
    <w:rsid w:val="000E7F3A"/>
    <w:rsid w:val="00117C6B"/>
    <w:rsid w:val="0012328E"/>
    <w:rsid w:val="00124D75"/>
    <w:rsid w:val="001621DD"/>
    <w:rsid w:val="001646C6"/>
    <w:rsid w:val="0017723F"/>
    <w:rsid w:val="001A1208"/>
    <w:rsid w:val="00243E2E"/>
    <w:rsid w:val="00262D19"/>
    <w:rsid w:val="002A77DE"/>
    <w:rsid w:val="002B2B36"/>
    <w:rsid w:val="002F733E"/>
    <w:rsid w:val="003259D1"/>
    <w:rsid w:val="00346E12"/>
    <w:rsid w:val="0037502F"/>
    <w:rsid w:val="00391756"/>
    <w:rsid w:val="003B6357"/>
    <w:rsid w:val="003F0EC8"/>
    <w:rsid w:val="0041170B"/>
    <w:rsid w:val="00414F2D"/>
    <w:rsid w:val="004428A8"/>
    <w:rsid w:val="0046287D"/>
    <w:rsid w:val="00470B85"/>
    <w:rsid w:val="004B7D70"/>
    <w:rsid w:val="005625DC"/>
    <w:rsid w:val="005B6C69"/>
    <w:rsid w:val="005E3F50"/>
    <w:rsid w:val="006059EB"/>
    <w:rsid w:val="00617C77"/>
    <w:rsid w:val="00684F17"/>
    <w:rsid w:val="006D71FE"/>
    <w:rsid w:val="006F50A7"/>
    <w:rsid w:val="00717D0A"/>
    <w:rsid w:val="007217EB"/>
    <w:rsid w:val="00736801"/>
    <w:rsid w:val="00741168"/>
    <w:rsid w:val="007D0BE6"/>
    <w:rsid w:val="0081406A"/>
    <w:rsid w:val="00861FE6"/>
    <w:rsid w:val="00862717"/>
    <w:rsid w:val="00917BB0"/>
    <w:rsid w:val="00931006"/>
    <w:rsid w:val="009829C6"/>
    <w:rsid w:val="009A63EA"/>
    <w:rsid w:val="009F27FA"/>
    <w:rsid w:val="00A92D3E"/>
    <w:rsid w:val="00AD6A7C"/>
    <w:rsid w:val="00AE5EE0"/>
    <w:rsid w:val="00AF4C62"/>
    <w:rsid w:val="00B00377"/>
    <w:rsid w:val="00B16FFA"/>
    <w:rsid w:val="00BA4716"/>
    <w:rsid w:val="00BE6506"/>
    <w:rsid w:val="00BF603E"/>
    <w:rsid w:val="00C1309B"/>
    <w:rsid w:val="00C213F8"/>
    <w:rsid w:val="00C3366E"/>
    <w:rsid w:val="00C4643F"/>
    <w:rsid w:val="00C64964"/>
    <w:rsid w:val="00CA6EDD"/>
    <w:rsid w:val="00CC111D"/>
    <w:rsid w:val="00D10022"/>
    <w:rsid w:val="00D47EB7"/>
    <w:rsid w:val="00D723BB"/>
    <w:rsid w:val="00DE46A7"/>
    <w:rsid w:val="00E45968"/>
    <w:rsid w:val="00E50C1C"/>
    <w:rsid w:val="00EA69A5"/>
    <w:rsid w:val="00EC3327"/>
    <w:rsid w:val="00ED5F9F"/>
    <w:rsid w:val="00EE298E"/>
    <w:rsid w:val="00F77217"/>
    <w:rsid w:val="00F9315C"/>
    <w:rsid w:val="00FE1352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F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rsid w:val="000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390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03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CD3E-A24B-4057-B5F5-6BCD9B55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2012-06-26T13:52:00Z</dcterms:created>
  <dcterms:modified xsi:type="dcterms:W3CDTF">2012-07-01T20:35:00Z</dcterms:modified>
</cp:coreProperties>
</file>