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02F" w:rsidRPr="0097402F" w:rsidRDefault="0097402F" w:rsidP="0097402F">
      <w:pPr>
        <w:pStyle w:val="1"/>
        <w:rPr>
          <w:rFonts w:ascii="Times New Roman" w:hAnsi="Times New Roman" w:cs="Times New Roman"/>
        </w:rPr>
      </w:pPr>
      <w:bookmarkStart w:id="0" w:name="_Toc186388553"/>
      <w:bookmarkStart w:id="1" w:name="_Toc186542243"/>
      <w:r w:rsidRPr="0097402F">
        <w:rPr>
          <w:rFonts w:ascii="Times New Roman" w:hAnsi="Times New Roman" w:cs="Times New Roman"/>
        </w:rPr>
        <w:t>Дидактическая игра «Из поля в лес»</w:t>
      </w:r>
      <w:bookmarkEnd w:id="0"/>
      <w:bookmarkEnd w:id="1"/>
    </w:p>
    <w:p w:rsidR="0097402F" w:rsidRPr="0097402F" w:rsidRDefault="0097402F" w:rsidP="0097402F">
      <w:pPr>
        <w:pStyle w:val="a5"/>
        <w:rPr>
          <w:sz w:val="28"/>
          <w:szCs w:val="28"/>
        </w:rPr>
      </w:pPr>
      <w:r w:rsidRPr="0097402F">
        <w:rPr>
          <w:b/>
          <w:i/>
          <w:sz w:val="28"/>
          <w:szCs w:val="28"/>
        </w:rPr>
        <w:t>Тема:</w:t>
      </w:r>
      <w:r w:rsidRPr="0097402F">
        <w:rPr>
          <w:sz w:val="28"/>
          <w:szCs w:val="28"/>
        </w:rPr>
        <w:t xml:space="preserve"> Прямоугольная система координат на плоскости (6 класс). </w:t>
      </w:r>
    </w:p>
    <w:p w:rsidR="0097402F" w:rsidRPr="0097402F" w:rsidRDefault="0097402F" w:rsidP="0097402F">
      <w:pPr>
        <w:pStyle w:val="a5"/>
        <w:rPr>
          <w:sz w:val="28"/>
          <w:szCs w:val="28"/>
        </w:rPr>
      </w:pPr>
      <w:r w:rsidRPr="0097402F">
        <w:rPr>
          <w:b/>
          <w:i/>
          <w:sz w:val="28"/>
          <w:szCs w:val="28"/>
        </w:rPr>
        <w:t>Цель:</w:t>
      </w:r>
      <w:r w:rsidRPr="0097402F">
        <w:rPr>
          <w:i/>
          <w:iCs/>
          <w:spacing w:val="11"/>
          <w:sz w:val="28"/>
          <w:szCs w:val="28"/>
        </w:rPr>
        <w:t xml:space="preserve"> </w:t>
      </w:r>
      <w:r w:rsidRPr="0097402F">
        <w:rPr>
          <w:iCs/>
          <w:spacing w:val="11"/>
          <w:sz w:val="28"/>
          <w:szCs w:val="28"/>
        </w:rPr>
        <w:t>создать условия для проверки у учащихся умений</w:t>
      </w:r>
      <w:r w:rsidRPr="0097402F">
        <w:rPr>
          <w:spacing w:val="11"/>
          <w:sz w:val="28"/>
          <w:szCs w:val="28"/>
        </w:rPr>
        <w:t xml:space="preserve"> строить точки  по заданным  координатам и </w:t>
      </w:r>
      <w:r w:rsidRPr="0097402F">
        <w:rPr>
          <w:sz w:val="28"/>
          <w:szCs w:val="28"/>
        </w:rPr>
        <w:t>находить координаты заданных точек.</w:t>
      </w:r>
    </w:p>
    <w:p w:rsidR="0097402F" w:rsidRPr="0097402F" w:rsidRDefault="0097402F" w:rsidP="0097402F">
      <w:pPr>
        <w:pStyle w:val="a5"/>
        <w:rPr>
          <w:sz w:val="28"/>
          <w:szCs w:val="28"/>
        </w:rPr>
      </w:pPr>
      <w:r w:rsidRPr="0097402F">
        <w:rPr>
          <w:spacing w:val="-2"/>
          <w:sz w:val="28"/>
          <w:szCs w:val="28"/>
        </w:rPr>
        <w:t>ХОД ИГРЫ</w:t>
      </w:r>
    </w:p>
    <w:p w:rsidR="0097402F" w:rsidRPr="0097402F" w:rsidRDefault="0097402F" w:rsidP="0097402F">
      <w:pPr>
        <w:pStyle w:val="a5"/>
        <w:rPr>
          <w:sz w:val="28"/>
          <w:szCs w:val="28"/>
        </w:rPr>
      </w:pPr>
      <w:r w:rsidRPr="0097402F">
        <w:rPr>
          <w:spacing w:val="1"/>
          <w:sz w:val="28"/>
          <w:szCs w:val="28"/>
        </w:rPr>
        <w:t xml:space="preserve">В игре участвуют две команды. Одна команда выступает за лесничего, другая — за волка. Используется координатная доска, игральная кость (кубик, </w:t>
      </w:r>
      <w:r w:rsidRPr="0097402F">
        <w:rPr>
          <w:spacing w:val="-1"/>
          <w:sz w:val="28"/>
          <w:szCs w:val="28"/>
        </w:rPr>
        <w:t>на гранях которого нанесены цифры 1, 2, 3, 4, 5, 6), две фишки (разные по цвету картонные кружки).</w:t>
      </w:r>
    </w:p>
    <w:p w:rsidR="0097402F" w:rsidRPr="0097402F" w:rsidRDefault="0097402F" w:rsidP="0097402F">
      <w:pPr>
        <w:pStyle w:val="a5"/>
        <w:rPr>
          <w:sz w:val="28"/>
          <w:szCs w:val="28"/>
        </w:rPr>
      </w:pPr>
      <w:r w:rsidRPr="0097402F">
        <w:rPr>
          <w:spacing w:val="6"/>
          <w:sz w:val="28"/>
          <w:szCs w:val="28"/>
        </w:rPr>
        <w:t xml:space="preserve">К доске выходят поочередно по одному ученику от команды. Игру </w:t>
      </w:r>
      <w:r w:rsidRPr="0097402F">
        <w:rPr>
          <w:sz w:val="28"/>
          <w:szCs w:val="28"/>
        </w:rPr>
        <w:t xml:space="preserve">начинает «лесничий». Он подбрасывает кость 2 раза и после этого передвигает фишку по горизонтали настолько единиц, сколько содержит цифра на верхней грани кубика при первом броске, а по вертикали настолько единиц, сколько </w:t>
      </w:r>
      <w:r w:rsidRPr="0097402F">
        <w:rPr>
          <w:spacing w:val="-1"/>
          <w:sz w:val="28"/>
          <w:szCs w:val="28"/>
        </w:rPr>
        <w:t xml:space="preserve">единиц содержит цифра на верхней грани кубика при втором броске. Двигаться </w:t>
      </w:r>
      <w:r w:rsidRPr="0097402F">
        <w:rPr>
          <w:sz w:val="28"/>
          <w:szCs w:val="28"/>
        </w:rPr>
        <w:t>вправо или влево, вверх или вниз — решает сам «лесничий».</w:t>
      </w:r>
    </w:p>
    <w:p w:rsidR="0097402F" w:rsidRDefault="0097402F" w:rsidP="0097402F">
      <w:pPr>
        <w:pStyle w:val="a5"/>
        <w:rPr>
          <w:spacing w:val="-3"/>
          <w:sz w:val="28"/>
          <w:szCs w:val="28"/>
        </w:rPr>
      </w:pPr>
      <w:r w:rsidRPr="0097402F">
        <w:rPr>
          <w:spacing w:val="-1"/>
          <w:sz w:val="28"/>
          <w:szCs w:val="28"/>
        </w:rPr>
        <w:t xml:space="preserve">В начале игры оба участника находятся в начале координат. </w:t>
      </w:r>
      <w:proofErr w:type="gramStart"/>
      <w:r w:rsidRPr="0097402F">
        <w:rPr>
          <w:spacing w:val="-1"/>
          <w:sz w:val="28"/>
          <w:szCs w:val="28"/>
        </w:rPr>
        <w:t xml:space="preserve">«Волк», учитывая передвижение,  которое выполнил лесничий, должен сделать прыжок в точку, </w:t>
      </w:r>
      <w:r w:rsidRPr="0097402F">
        <w:rPr>
          <w:spacing w:val="3"/>
          <w:sz w:val="28"/>
          <w:szCs w:val="28"/>
        </w:rPr>
        <w:t xml:space="preserve">алгебраическая сумма координат которой равна сумме координат точки, в </w:t>
      </w:r>
      <w:r w:rsidRPr="0097402F">
        <w:rPr>
          <w:spacing w:val="6"/>
          <w:sz w:val="28"/>
          <w:szCs w:val="28"/>
        </w:rPr>
        <w:t>которую встал лесничий.</w:t>
      </w:r>
      <w:proofErr w:type="gramEnd"/>
      <w:r w:rsidRPr="0097402F">
        <w:rPr>
          <w:spacing w:val="6"/>
          <w:sz w:val="28"/>
          <w:szCs w:val="28"/>
        </w:rPr>
        <w:t xml:space="preserve"> </w:t>
      </w:r>
      <w:proofErr w:type="gramStart"/>
      <w:r w:rsidRPr="0097402F">
        <w:rPr>
          <w:spacing w:val="6"/>
          <w:sz w:val="28"/>
          <w:szCs w:val="28"/>
        </w:rPr>
        <w:t xml:space="preserve">«Волк» выигрывает, если убежит с поля в лес, </w:t>
      </w:r>
      <w:r w:rsidRPr="0097402F">
        <w:rPr>
          <w:sz w:val="28"/>
          <w:szCs w:val="28"/>
        </w:rPr>
        <w:t xml:space="preserve">«лесничий» — если поймает «волка», т. е. станет в ту точку координат, что и </w:t>
      </w:r>
      <w:r w:rsidRPr="0097402F">
        <w:rPr>
          <w:spacing w:val="-3"/>
          <w:sz w:val="28"/>
          <w:szCs w:val="28"/>
        </w:rPr>
        <w:t>«волк».</w:t>
      </w:r>
      <w:proofErr w:type="gramEnd"/>
    </w:p>
    <w:p w:rsidR="0097402F" w:rsidRDefault="0097402F" w:rsidP="0097402F">
      <w:pPr>
        <w:pStyle w:val="a5"/>
        <w:rPr>
          <w:spacing w:val="-3"/>
          <w:sz w:val="28"/>
          <w:szCs w:val="28"/>
        </w:rPr>
      </w:pPr>
    </w:p>
    <w:p w:rsidR="0097402F" w:rsidRDefault="0097402F" w:rsidP="0097402F">
      <w:pPr>
        <w:pStyle w:val="a5"/>
        <w:rPr>
          <w:spacing w:val="-3"/>
          <w:sz w:val="28"/>
          <w:szCs w:val="28"/>
        </w:rPr>
      </w:pPr>
    </w:p>
    <w:p w:rsidR="0097402F" w:rsidRDefault="0097402F" w:rsidP="0097402F">
      <w:pPr>
        <w:pStyle w:val="a5"/>
        <w:rPr>
          <w:spacing w:val="-3"/>
          <w:sz w:val="28"/>
          <w:szCs w:val="28"/>
        </w:rPr>
      </w:pPr>
    </w:p>
    <w:p w:rsidR="0097402F" w:rsidRDefault="0097402F" w:rsidP="0097402F">
      <w:pPr>
        <w:pStyle w:val="a5"/>
        <w:rPr>
          <w:spacing w:val="-3"/>
          <w:sz w:val="28"/>
          <w:szCs w:val="28"/>
        </w:rPr>
      </w:pPr>
    </w:p>
    <w:p w:rsidR="0097402F" w:rsidRDefault="0097402F" w:rsidP="0097402F">
      <w:pPr>
        <w:pStyle w:val="a5"/>
        <w:rPr>
          <w:spacing w:val="-3"/>
          <w:sz w:val="28"/>
          <w:szCs w:val="28"/>
        </w:rPr>
      </w:pPr>
    </w:p>
    <w:p w:rsidR="0097402F" w:rsidRDefault="0097402F" w:rsidP="0097402F">
      <w:pPr>
        <w:pStyle w:val="a5"/>
        <w:rPr>
          <w:spacing w:val="-3"/>
          <w:sz w:val="28"/>
          <w:szCs w:val="28"/>
        </w:rPr>
      </w:pPr>
    </w:p>
    <w:p w:rsidR="0097402F" w:rsidRDefault="0097402F" w:rsidP="0097402F">
      <w:pPr>
        <w:pStyle w:val="a5"/>
        <w:rPr>
          <w:spacing w:val="-3"/>
          <w:sz w:val="28"/>
          <w:szCs w:val="28"/>
        </w:rPr>
      </w:pPr>
    </w:p>
    <w:p w:rsidR="0097402F" w:rsidRDefault="0097402F" w:rsidP="0097402F">
      <w:pPr>
        <w:pStyle w:val="a5"/>
        <w:rPr>
          <w:spacing w:val="-3"/>
          <w:sz w:val="28"/>
          <w:szCs w:val="28"/>
        </w:rPr>
      </w:pPr>
    </w:p>
    <w:p w:rsidR="0097402F" w:rsidRDefault="0097402F" w:rsidP="0097402F">
      <w:pPr>
        <w:pStyle w:val="a5"/>
        <w:rPr>
          <w:spacing w:val="-3"/>
          <w:sz w:val="28"/>
          <w:szCs w:val="28"/>
        </w:rPr>
      </w:pPr>
    </w:p>
    <w:p w:rsidR="0097402F" w:rsidRDefault="0097402F" w:rsidP="0097402F">
      <w:pPr>
        <w:pStyle w:val="a5"/>
        <w:rPr>
          <w:spacing w:val="-3"/>
          <w:sz w:val="28"/>
          <w:szCs w:val="28"/>
        </w:rPr>
      </w:pPr>
    </w:p>
    <w:p w:rsidR="0097402F" w:rsidRDefault="0097402F" w:rsidP="0097402F">
      <w:pPr>
        <w:pStyle w:val="a5"/>
        <w:rPr>
          <w:spacing w:val="-3"/>
          <w:sz w:val="28"/>
          <w:szCs w:val="28"/>
        </w:rPr>
      </w:pPr>
    </w:p>
    <w:p w:rsidR="0097402F" w:rsidRDefault="0097402F" w:rsidP="0097402F">
      <w:pPr>
        <w:pStyle w:val="a5"/>
        <w:rPr>
          <w:spacing w:val="-3"/>
          <w:sz w:val="28"/>
          <w:szCs w:val="28"/>
        </w:rPr>
      </w:pPr>
    </w:p>
    <w:p w:rsidR="0097402F" w:rsidRDefault="0097402F" w:rsidP="0097402F">
      <w:pPr>
        <w:pStyle w:val="a5"/>
        <w:rPr>
          <w:spacing w:val="-3"/>
          <w:sz w:val="28"/>
          <w:szCs w:val="28"/>
        </w:rPr>
      </w:pPr>
    </w:p>
    <w:p w:rsidR="0097402F" w:rsidRDefault="0097402F" w:rsidP="0097402F">
      <w:pPr>
        <w:pStyle w:val="a5"/>
        <w:rPr>
          <w:spacing w:val="-3"/>
          <w:sz w:val="28"/>
          <w:szCs w:val="28"/>
        </w:rPr>
      </w:pPr>
    </w:p>
    <w:p w:rsidR="0097402F" w:rsidRDefault="0097402F" w:rsidP="0097402F">
      <w:pPr>
        <w:pStyle w:val="a5"/>
        <w:rPr>
          <w:spacing w:val="-3"/>
          <w:sz w:val="28"/>
          <w:szCs w:val="28"/>
        </w:rPr>
      </w:pPr>
    </w:p>
    <w:p w:rsidR="0097402F" w:rsidRDefault="0097402F" w:rsidP="0097402F">
      <w:pPr>
        <w:pStyle w:val="a5"/>
        <w:rPr>
          <w:spacing w:val="-3"/>
          <w:sz w:val="28"/>
          <w:szCs w:val="28"/>
        </w:rPr>
      </w:pPr>
    </w:p>
    <w:p w:rsidR="0097402F" w:rsidRDefault="0097402F" w:rsidP="0097402F">
      <w:pPr>
        <w:pStyle w:val="a5"/>
        <w:rPr>
          <w:spacing w:val="-3"/>
          <w:sz w:val="28"/>
          <w:szCs w:val="28"/>
        </w:rPr>
      </w:pPr>
    </w:p>
    <w:p w:rsidR="0097402F" w:rsidRDefault="0097402F" w:rsidP="0097402F">
      <w:pPr>
        <w:pStyle w:val="a5"/>
        <w:rPr>
          <w:spacing w:val="-3"/>
          <w:sz w:val="28"/>
          <w:szCs w:val="28"/>
        </w:rPr>
      </w:pPr>
    </w:p>
    <w:p w:rsidR="0097402F" w:rsidRDefault="0097402F" w:rsidP="0097402F">
      <w:pPr>
        <w:pStyle w:val="a5"/>
        <w:rPr>
          <w:spacing w:val="-3"/>
          <w:sz w:val="28"/>
          <w:szCs w:val="28"/>
        </w:rPr>
      </w:pPr>
    </w:p>
    <w:p w:rsidR="0097402F" w:rsidRDefault="0097402F" w:rsidP="0097402F">
      <w:pPr>
        <w:pStyle w:val="a5"/>
        <w:rPr>
          <w:spacing w:val="-3"/>
          <w:sz w:val="28"/>
          <w:szCs w:val="28"/>
        </w:rPr>
      </w:pPr>
    </w:p>
    <w:p w:rsidR="0097402F" w:rsidRPr="0097402F" w:rsidRDefault="0097402F" w:rsidP="0097402F">
      <w:pPr>
        <w:pStyle w:val="a5"/>
        <w:rPr>
          <w:sz w:val="28"/>
          <w:szCs w:val="28"/>
        </w:rPr>
      </w:pPr>
    </w:p>
    <w:p w:rsidR="0097402F" w:rsidRDefault="0097402F" w:rsidP="0097402F">
      <w:pPr>
        <w:framePr w:h="417" w:hRule="exact" w:hSpace="10080" w:wrap="notBeside" w:vAnchor="text" w:hAnchor="page" w:x="982" w:y="1"/>
        <w:shd w:val="clear" w:color="auto" w:fill="FFFFFF"/>
        <w:spacing w:line="336" w:lineRule="auto"/>
      </w:pPr>
      <w:r>
        <w:rPr>
          <w:i/>
          <w:iCs/>
          <w:color w:val="000000"/>
          <w:w w:val="84"/>
          <w:position w:val="-5"/>
          <w:sz w:val="40"/>
          <w:szCs w:val="40"/>
        </w:rPr>
        <w:lastRenderedPageBreak/>
        <w:t>Лес</w:t>
      </w:r>
    </w:p>
    <w:p w:rsidR="0097402F" w:rsidRDefault="0097402F" w:rsidP="0097402F">
      <w:pPr>
        <w:shd w:val="clear" w:color="auto" w:fill="FFFFFF"/>
        <w:spacing w:line="336" w:lineRule="auto"/>
        <w:ind w:firstLine="567"/>
        <w:jc w:val="both"/>
        <w:rPr>
          <w:color w:val="000000"/>
          <w:sz w:val="28"/>
          <w:szCs w:val="28"/>
        </w:rPr>
      </w:pPr>
      <w:r>
        <w:rPr>
          <w:noProof/>
          <w:sz w:val="24"/>
          <w:szCs w:val="24"/>
        </w:rPr>
        <w:drawing>
          <wp:inline distT="0" distB="0" distL="0" distR="0">
            <wp:extent cx="4895850" cy="44767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447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402F" w:rsidRPr="0097402F" w:rsidRDefault="0097402F" w:rsidP="0097402F">
      <w:pPr>
        <w:pStyle w:val="a5"/>
        <w:rPr>
          <w:sz w:val="28"/>
          <w:szCs w:val="28"/>
        </w:rPr>
      </w:pPr>
      <w:r w:rsidRPr="0097402F">
        <w:rPr>
          <w:sz w:val="28"/>
          <w:szCs w:val="28"/>
        </w:rPr>
        <w:t xml:space="preserve">На рисунке изображены кружочки. Это ловушки, которые расставил «лесничий» на «волка». Если «волк» попадет в такую ловушку, выигрывает </w:t>
      </w:r>
      <w:r w:rsidRPr="0097402F">
        <w:rPr>
          <w:spacing w:val="-2"/>
          <w:sz w:val="28"/>
          <w:szCs w:val="28"/>
        </w:rPr>
        <w:t xml:space="preserve">также «лесничий».  Ловушки расставлены вдоль прямой </w:t>
      </w:r>
      <w:proofErr w:type="spellStart"/>
      <w:r w:rsidRPr="0097402F">
        <w:rPr>
          <w:i/>
          <w:spacing w:val="-2"/>
          <w:sz w:val="28"/>
          <w:szCs w:val="28"/>
        </w:rPr>
        <w:t>у=</w:t>
      </w:r>
      <w:proofErr w:type="spellEnd"/>
      <w:r w:rsidRPr="0097402F">
        <w:rPr>
          <w:i/>
          <w:spacing w:val="-2"/>
          <w:sz w:val="28"/>
          <w:szCs w:val="28"/>
        </w:rPr>
        <w:t xml:space="preserve"> </w:t>
      </w:r>
      <w:proofErr w:type="gramStart"/>
      <w:r w:rsidRPr="0097402F">
        <w:rPr>
          <w:i/>
          <w:spacing w:val="-2"/>
          <w:sz w:val="28"/>
          <w:szCs w:val="28"/>
        </w:rPr>
        <w:t>-</w:t>
      </w:r>
      <w:proofErr w:type="spellStart"/>
      <w:r w:rsidRPr="0097402F">
        <w:rPr>
          <w:i/>
          <w:spacing w:val="-2"/>
          <w:sz w:val="28"/>
          <w:szCs w:val="28"/>
        </w:rPr>
        <w:t>х</w:t>
      </w:r>
      <w:proofErr w:type="spellEnd"/>
      <w:proofErr w:type="gramEnd"/>
      <w:r w:rsidRPr="0097402F">
        <w:rPr>
          <w:spacing w:val="-2"/>
          <w:sz w:val="28"/>
          <w:szCs w:val="28"/>
        </w:rPr>
        <w:t xml:space="preserve">, </w:t>
      </w:r>
      <w:r w:rsidRPr="0097402F">
        <w:rPr>
          <w:i/>
          <w:iCs/>
          <w:spacing w:val="-2"/>
          <w:sz w:val="28"/>
          <w:szCs w:val="28"/>
        </w:rPr>
        <w:t xml:space="preserve"> </w:t>
      </w:r>
      <w:r w:rsidRPr="0097402F">
        <w:rPr>
          <w:spacing w:val="-2"/>
          <w:sz w:val="28"/>
          <w:szCs w:val="28"/>
        </w:rPr>
        <w:t xml:space="preserve">т. е. находятся в </w:t>
      </w:r>
      <w:r w:rsidRPr="0097402F">
        <w:rPr>
          <w:spacing w:val="-1"/>
          <w:sz w:val="28"/>
          <w:szCs w:val="28"/>
        </w:rPr>
        <w:t xml:space="preserve">точках, в которых сумма координат равна нулю. Если «лесничий» хочет загнать </w:t>
      </w:r>
      <w:r w:rsidRPr="0097402F">
        <w:rPr>
          <w:spacing w:val="4"/>
          <w:sz w:val="28"/>
          <w:szCs w:val="28"/>
        </w:rPr>
        <w:t xml:space="preserve">«волка» в ловушку, он должен переместиться так, чтобы сумма координат в </w:t>
      </w:r>
      <w:r w:rsidRPr="0097402F">
        <w:rPr>
          <w:spacing w:val="1"/>
          <w:sz w:val="28"/>
          <w:szCs w:val="28"/>
        </w:rPr>
        <w:t xml:space="preserve">этой точке равнялась 0, например, в точке (- 3; 3). Это возможно, если оба раза </w:t>
      </w:r>
      <w:r w:rsidRPr="0097402F">
        <w:rPr>
          <w:spacing w:val="-1"/>
          <w:sz w:val="28"/>
          <w:szCs w:val="28"/>
        </w:rPr>
        <w:t xml:space="preserve">при подбрасывании получить одну и ту же цифру. Невнимательный лесничий </w:t>
      </w:r>
      <w:r w:rsidRPr="0097402F">
        <w:rPr>
          <w:sz w:val="28"/>
          <w:szCs w:val="28"/>
        </w:rPr>
        <w:t>может не учесть такую ситуацию. Для одного хода выполняется два броска.</w:t>
      </w:r>
    </w:p>
    <w:p w:rsidR="0097402F" w:rsidRPr="0097402F" w:rsidRDefault="0097402F" w:rsidP="0097402F">
      <w:pPr>
        <w:pStyle w:val="a5"/>
        <w:rPr>
          <w:sz w:val="28"/>
          <w:szCs w:val="28"/>
        </w:rPr>
      </w:pPr>
      <w:r w:rsidRPr="0097402F">
        <w:rPr>
          <w:spacing w:val="6"/>
          <w:sz w:val="28"/>
          <w:szCs w:val="28"/>
        </w:rPr>
        <w:t xml:space="preserve">За игрой следит весь класс. Для очередного хода вызываются новые </w:t>
      </w:r>
      <w:r w:rsidRPr="0097402F">
        <w:rPr>
          <w:sz w:val="28"/>
          <w:szCs w:val="28"/>
        </w:rPr>
        <w:t>"волк" и "лесничий" из каждой команды.</w:t>
      </w:r>
    </w:p>
    <w:p w:rsidR="0097402F" w:rsidRDefault="0097402F" w:rsidP="0097402F">
      <w:pPr>
        <w:shd w:val="clear" w:color="auto" w:fill="FFFFFF"/>
        <w:spacing w:line="336" w:lineRule="auto"/>
        <w:ind w:firstLine="567"/>
        <w:jc w:val="both"/>
        <w:rPr>
          <w:b/>
          <w:i/>
          <w:color w:val="000000"/>
          <w:spacing w:val="-3"/>
          <w:sz w:val="28"/>
          <w:szCs w:val="28"/>
        </w:rPr>
      </w:pPr>
    </w:p>
    <w:p w:rsidR="007F6411" w:rsidRDefault="007F6411"/>
    <w:sectPr w:rsidR="007F6411" w:rsidSect="007F6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402F"/>
    <w:rsid w:val="00003217"/>
    <w:rsid w:val="00004577"/>
    <w:rsid w:val="00006EDD"/>
    <w:rsid w:val="000078B1"/>
    <w:rsid w:val="0001044B"/>
    <w:rsid w:val="00010D31"/>
    <w:rsid w:val="00011746"/>
    <w:rsid w:val="000132CF"/>
    <w:rsid w:val="0001582F"/>
    <w:rsid w:val="000170D5"/>
    <w:rsid w:val="0002186B"/>
    <w:rsid w:val="000330EB"/>
    <w:rsid w:val="000342CA"/>
    <w:rsid w:val="00034A2B"/>
    <w:rsid w:val="00036AF4"/>
    <w:rsid w:val="000428A9"/>
    <w:rsid w:val="00043D23"/>
    <w:rsid w:val="00046DC8"/>
    <w:rsid w:val="00047507"/>
    <w:rsid w:val="00052BE3"/>
    <w:rsid w:val="000536AD"/>
    <w:rsid w:val="0005523E"/>
    <w:rsid w:val="00062BD0"/>
    <w:rsid w:val="00070B8F"/>
    <w:rsid w:val="00077678"/>
    <w:rsid w:val="00082B42"/>
    <w:rsid w:val="000838FE"/>
    <w:rsid w:val="00084964"/>
    <w:rsid w:val="00085432"/>
    <w:rsid w:val="000865F0"/>
    <w:rsid w:val="000868E2"/>
    <w:rsid w:val="00087C80"/>
    <w:rsid w:val="00091B4E"/>
    <w:rsid w:val="000A358A"/>
    <w:rsid w:val="000B2FA3"/>
    <w:rsid w:val="000B3BC8"/>
    <w:rsid w:val="000B67C6"/>
    <w:rsid w:val="000B72FE"/>
    <w:rsid w:val="000C1A2C"/>
    <w:rsid w:val="000C2148"/>
    <w:rsid w:val="000C2E8C"/>
    <w:rsid w:val="000C3C89"/>
    <w:rsid w:val="000C409A"/>
    <w:rsid w:val="000C5E3A"/>
    <w:rsid w:val="000C6B20"/>
    <w:rsid w:val="000C7AF6"/>
    <w:rsid w:val="000D4956"/>
    <w:rsid w:val="000D49D9"/>
    <w:rsid w:val="000D7E17"/>
    <w:rsid w:val="000E20F9"/>
    <w:rsid w:val="000E7A74"/>
    <w:rsid w:val="000F594E"/>
    <w:rsid w:val="00101058"/>
    <w:rsid w:val="001014DF"/>
    <w:rsid w:val="00104448"/>
    <w:rsid w:val="00106751"/>
    <w:rsid w:val="00106E05"/>
    <w:rsid w:val="001108A7"/>
    <w:rsid w:val="00111875"/>
    <w:rsid w:val="001128D0"/>
    <w:rsid w:val="001145F8"/>
    <w:rsid w:val="0011562D"/>
    <w:rsid w:val="001210D1"/>
    <w:rsid w:val="00124BFA"/>
    <w:rsid w:val="00125F6A"/>
    <w:rsid w:val="001277B7"/>
    <w:rsid w:val="00127DF5"/>
    <w:rsid w:val="0013147C"/>
    <w:rsid w:val="0013643B"/>
    <w:rsid w:val="00136A16"/>
    <w:rsid w:val="001374E6"/>
    <w:rsid w:val="001376B1"/>
    <w:rsid w:val="00144F15"/>
    <w:rsid w:val="00144FE1"/>
    <w:rsid w:val="00145766"/>
    <w:rsid w:val="00151606"/>
    <w:rsid w:val="001524C9"/>
    <w:rsid w:val="00152F96"/>
    <w:rsid w:val="001571A2"/>
    <w:rsid w:val="00161406"/>
    <w:rsid w:val="00163E46"/>
    <w:rsid w:val="00164421"/>
    <w:rsid w:val="001644C8"/>
    <w:rsid w:val="0016520E"/>
    <w:rsid w:val="0016620C"/>
    <w:rsid w:val="00173E88"/>
    <w:rsid w:val="001800AD"/>
    <w:rsid w:val="00183482"/>
    <w:rsid w:val="00183C5B"/>
    <w:rsid w:val="00185411"/>
    <w:rsid w:val="00185C93"/>
    <w:rsid w:val="001868C8"/>
    <w:rsid w:val="001876B8"/>
    <w:rsid w:val="00195BFC"/>
    <w:rsid w:val="001A071C"/>
    <w:rsid w:val="001A07CA"/>
    <w:rsid w:val="001A1E0B"/>
    <w:rsid w:val="001A3A00"/>
    <w:rsid w:val="001A63C7"/>
    <w:rsid w:val="001A71DB"/>
    <w:rsid w:val="001A7AE5"/>
    <w:rsid w:val="001B0EB0"/>
    <w:rsid w:val="001B561D"/>
    <w:rsid w:val="001B5F16"/>
    <w:rsid w:val="001B7B65"/>
    <w:rsid w:val="001B7BA8"/>
    <w:rsid w:val="001C05A6"/>
    <w:rsid w:val="001C1C41"/>
    <w:rsid w:val="001C4C08"/>
    <w:rsid w:val="001D0C2F"/>
    <w:rsid w:val="001E1664"/>
    <w:rsid w:val="001E4A04"/>
    <w:rsid w:val="001E5E45"/>
    <w:rsid w:val="001E729B"/>
    <w:rsid w:val="001F2EC4"/>
    <w:rsid w:val="001F409B"/>
    <w:rsid w:val="001F5827"/>
    <w:rsid w:val="001F5C7D"/>
    <w:rsid w:val="001F7248"/>
    <w:rsid w:val="001F7262"/>
    <w:rsid w:val="00201B4A"/>
    <w:rsid w:val="00211A71"/>
    <w:rsid w:val="00220B10"/>
    <w:rsid w:val="00221C82"/>
    <w:rsid w:val="00221E07"/>
    <w:rsid w:val="002222A9"/>
    <w:rsid w:val="00222E37"/>
    <w:rsid w:val="00224D5A"/>
    <w:rsid w:val="00226B39"/>
    <w:rsid w:val="00227F2B"/>
    <w:rsid w:val="00232F66"/>
    <w:rsid w:val="0023384B"/>
    <w:rsid w:val="00234916"/>
    <w:rsid w:val="00235E74"/>
    <w:rsid w:val="002370AF"/>
    <w:rsid w:val="00243E3D"/>
    <w:rsid w:val="00244414"/>
    <w:rsid w:val="00247883"/>
    <w:rsid w:val="00252126"/>
    <w:rsid w:val="002523A4"/>
    <w:rsid w:val="0025651A"/>
    <w:rsid w:val="002606EB"/>
    <w:rsid w:val="002607E4"/>
    <w:rsid w:val="0026164C"/>
    <w:rsid w:val="00273308"/>
    <w:rsid w:val="00274E32"/>
    <w:rsid w:val="0028052B"/>
    <w:rsid w:val="00282AEA"/>
    <w:rsid w:val="002844D6"/>
    <w:rsid w:val="00287B2C"/>
    <w:rsid w:val="00287F5E"/>
    <w:rsid w:val="00293E84"/>
    <w:rsid w:val="002A0176"/>
    <w:rsid w:val="002A08BA"/>
    <w:rsid w:val="002A29C2"/>
    <w:rsid w:val="002A2E96"/>
    <w:rsid w:val="002A5691"/>
    <w:rsid w:val="002A6710"/>
    <w:rsid w:val="002B08EA"/>
    <w:rsid w:val="002B187C"/>
    <w:rsid w:val="002B46AB"/>
    <w:rsid w:val="002B4E79"/>
    <w:rsid w:val="002C2FBC"/>
    <w:rsid w:val="002C61D2"/>
    <w:rsid w:val="002D0346"/>
    <w:rsid w:val="002D03C9"/>
    <w:rsid w:val="002D6A21"/>
    <w:rsid w:val="002E2BC8"/>
    <w:rsid w:val="002E4C52"/>
    <w:rsid w:val="002E4FAF"/>
    <w:rsid w:val="002E6AFA"/>
    <w:rsid w:val="002F01FF"/>
    <w:rsid w:val="003104D2"/>
    <w:rsid w:val="0031095F"/>
    <w:rsid w:val="00313136"/>
    <w:rsid w:val="003156CD"/>
    <w:rsid w:val="0031584F"/>
    <w:rsid w:val="0031646C"/>
    <w:rsid w:val="00317C03"/>
    <w:rsid w:val="00317CFB"/>
    <w:rsid w:val="00320D15"/>
    <w:rsid w:val="00320F9E"/>
    <w:rsid w:val="00325C1C"/>
    <w:rsid w:val="00332AE2"/>
    <w:rsid w:val="00335901"/>
    <w:rsid w:val="00340C0A"/>
    <w:rsid w:val="00343164"/>
    <w:rsid w:val="00344AFC"/>
    <w:rsid w:val="0035049B"/>
    <w:rsid w:val="00350585"/>
    <w:rsid w:val="0035121A"/>
    <w:rsid w:val="00354338"/>
    <w:rsid w:val="00356F15"/>
    <w:rsid w:val="00363131"/>
    <w:rsid w:val="00366F3C"/>
    <w:rsid w:val="003737B7"/>
    <w:rsid w:val="00377663"/>
    <w:rsid w:val="0038019F"/>
    <w:rsid w:val="00380B04"/>
    <w:rsid w:val="0038288F"/>
    <w:rsid w:val="00382917"/>
    <w:rsid w:val="00384859"/>
    <w:rsid w:val="00384F7D"/>
    <w:rsid w:val="003862D2"/>
    <w:rsid w:val="00387345"/>
    <w:rsid w:val="00390654"/>
    <w:rsid w:val="00392135"/>
    <w:rsid w:val="00392EC8"/>
    <w:rsid w:val="00395589"/>
    <w:rsid w:val="003A0829"/>
    <w:rsid w:val="003A107E"/>
    <w:rsid w:val="003A1250"/>
    <w:rsid w:val="003A5742"/>
    <w:rsid w:val="003A5769"/>
    <w:rsid w:val="003A6260"/>
    <w:rsid w:val="003A67C7"/>
    <w:rsid w:val="003B081F"/>
    <w:rsid w:val="003B7380"/>
    <w:rsid w:val="003C1BB8"/>
    <w:rsid w:val="003C1CE0"/>
    <w:rsid w:val="003C2D5F"/>
    <w:rsid w:val="003C2E54"/>
    <w:rsid w:val="003C482F"/>
    <w:rsid w:val="003C5B54"/>
    <w:rsid w:val="003C707F"/>
    <w:rsid w:val="003D027B"/>
    <w:rsid w:val="003D264C"/>
    <w:rsid w:val="003D3523"/>
    <w:rsid w:val="003D4FB9"/>
    <w:rsid w:val="003D5ECA"/>
    <w:rsid w:val="003D66C1"/>
    <w:rsid w:val="003E0CB8"/>
    <w:rsid w:val="003E393E"/>
    <w:rsid w:val="003E7B65"/>
    <w:rsid w:val="00400993"/>
    <w:rsid w:val="00400EF5"/>
    <w:rsid w:val="00401142"/>
    <w:rsid w:val="00403296"/>
    <w:rsid w:val="00404F74"/>
    <w:rsid w:val="00405CD7"/>
    <w:rsid w:val="004076CD"/>
    <w:rsid w:val="00415021"/>
    <w:rsid w:val="004203E4"/>
    <w:rsid w:val="00420D53"/>
    <w:rsid w:val="00421658"/>
    <w:rsid w:val="0042551A"/>
    <w:rsid w:val="00426C0C"/>
    <w:rsid w:val="00427EC1"/>
    <w:rsid w:val="00430C0E"/>
    <w:rsid w:val="00432B57"/>
    <w:rsid w:val="00432B59"/>
    <w:rsid w:val="00432CA9"/>
    <w:rsid w:val="004368FE"/>
    <w:rsid w:val="00437385"/>
    <w:rsid w:val="00442F00"/>
    <w:rsid w:val="00450F1B"/>
    <w:rsid w:val="0045189C"/>
    <w:rsid w:val="00455605"/>
    <w:rsid w:val="004564A0"/>
    <w:rsid w:val="0046709B"/>
    <w:rsid w:val="004743BB"/>
    <w:rsid w:val="0047486E"/>
    <w:rsid w:val="00475559"/>
    <w:rsid w:val="00476273"/>
    <w:rsid w:val="00480878"/>
    <w:rsid w:val="0048770D"/>
    <w:rsid w:val="00493F6C"/>
    <w:rsid w:val="004A053A"/>
    <w:rsid w:val="004A220A"/>
    <w:rsid w:val="004A321B"/>
    <w:rsid w:val="004A5C37"/>
    <w:rsid w:val="004B1768"/>
    <w:rsid w:val="004B3641"/>
    <w:rsid w:val="004B664F"/>
    <w:rsid w:val="004C5C49"/>
    <w:rsid w:val="004D566A"/>
    <w:rsid w:val="004E4518"/>
    <w:rsid w:val="004E5331"/>
    <w:rsid w:val="004F08B2"/>
    <w:rsid w:val="00500948"/>
    <w:rsid w:val="00501CCC"/>
    <w:rsid w:val="00503D4C"/>
    <w:rsid w:val="005058EE"/>
    <w:rsid w:val="00510D01"/>
    <w:rsid w:val="00511204"/>
    <w:rsid w:val="005112B1"/>
    <w:rsid w:val="00515EC4"/>
    <w:rsid w:val="00517185"/>
    <w:rsid w:val="00523118"/>
    <w:rsid w:val="00523A4D"/>
    <w:rsid w:val="00524469"/>
    <w:rsid w:val="00526228"/>
    <w:rsid w:val="005262D0"/>
    <w:rsid w:val="005308AB"/>
    <w:rsid w:val="00534408"/>
    <w:rsid w:val="005351A5"/>
    <w:rsid w:val="005354B7"/>
    <w:rsid w:val="00537853"/>
    <w:rsid w:val="005410DA"/>
    <w:rsid w:val="00541B72"/>
    <w:rsid w:val="005468CC"/>
    <w:rsid w:val="00550895"/>
    <w:rsid w:val="0055239A"/>
    <w:rsid w:val="0055289C"/>
    <w:rsid w:val="0055363D"/>
    <w:rsid w:val="00553F2E"/>
    <w:rsid w:val="00554652"/>
    <w:rsid w:val="00555471"/>
    <w:rsid w:val="005557EF"/>
    <w:rsid w:val="00567093"/>
    <w:rsid w:val="005707CF"/>
    <w:rsid w:val="00571B27"/>
    <w:rsid w:val="005723B6"/>
    <w:rsid w:val="00572C0D"/>
    <w:rsid w:val="00573A4E"/>
    <w:rsid w:val="00576250"/>
    <w:rsid w:val="00576789"/>
    <w:rsid w:val="0057749D"/>
    <w:rsid w:val="00577888"/>
    <w:rsid w:val="0058228A"/>
    <w:rsid w:val="00582871"/>
    <w:rsid w:val="005876C7"/>
    <w:rsid w:val="0059128A"/>
    <w:rsid w:val="005953E7"/>
    <w:rsid w:val="005967F4"/>
    <w:rsid w:val="005969C0"/>
    <w:rsid w:val="005A13DD"/>
    <w:rsid w:val="005A3119"/>
    <w:rsid w:val="005A45A6"/>
    <w:rsid w:val="005A7AE0"/>
    <w:rsid w:val="005B1C56"/>
    <w:rsid w:val="005B2253"/>
    <w:rsid w:val="005B270E"/>
    <w:rsid w:val="005B692A"/>
    <w:rsid w:val="005C56E7"/>
    <w:rsid w:val="005C5819"/>
    <w:rsid w:val="005D1D45"/>
    <w:rsid w:val="005D6BA4"/>
    <w:rsid w:val="005E11FD"/>
    <w:rsid w:val="005E3439"/>
    <w:rsid w:val="005E6E50"/>
    <w:rsid w:val="005F139D"/>
    <w:rsid w:val="005F39BD"/>
    <w:rsid w:val="005F3AD7"/>
    <w:rsid w:val="005F61BD"/>
    <w:rsid w:val="005F718C"/>
    <w:rsid w:val="0060101A"/>
    <w:rsid w:val="00605CCF"/>
    <w:rsid w:val="00611380"/>
    <w:rsid w:val="00615439"/>
    <w:rsid w:val="006175FF"/>
    <w:rsid w:val="0062527B"/>
    <w:rsid w:val="00625B05"/>
    <w:rsid w:val="00625F80"/>
    <w:rsid w:val="006276B4"/>
    <w:rsid w:val="00627A24"/>
    <w:rsid w:val="00631763"/>
    <w:rsid w:val="00631FE8"/>
    <w:rsid w:val="00633454"/>
    <w:rsid w:val="006411DD"/>
    <w:rsid w:val="00642A2C"/>
    <w:rsid w:val="00642C01"/>
    <w:rsid w:val="0064587E"/>
    <w:rsid w:val="006458E1"/>
    <w:rsid w:val="00650A88"/>
    <w:rsid w:val="00650BEA"/>
    <w:rsid w:val="00651596"/>
    <w:rsid w:val="00652666"/>
    <w:rsid w:val="0066234D"/>
    <w:rsid w:val="00665145"/>
    <w:rsid w:val="00666119"/>
    <w:rsid w:val="0066617A"/>
    <w:rsid w:val="006666EB"/>
    <w:rsid w:val="00671372"/>
    <w:rsid w:val="00671E3D"/>
    <w:rsid w:val="006749D9"/>
    <w:rsid w:val="006763C1"/>
    <w:rsid w:val="00683FB3"/>
    <w:rsid w:val="006857A8"/>
    <w:rsid w:val="00686233"/>
    <w:rsid w:val="006902E3"/>
    <w:rsid w:val="006928D4"/>
    <w:rsid w:val="00693249"/>
    <w:rsid w:val="00694235"/>
    <w:rsid w:val="0069771F"/>
    <w:rsid w:val="006A16C0"/>
    <w:rsid w:val="006A66C8"/>
    <w:rsid w:val="006B1D2B"/>
    <w:rsid w:val="006B256B"/>
    <w:rsid w:val="006B621C"/>
    <w:rsid w:val="006B62FA"/>
    <w:rsid w:val="006B6B2B"/>
    <w:rsid w:val="006C4F5E"/>
    <w:rsid w:val="006C6547"/>
    <w:rsid w:val="006C74D9"/>
    <w:rsid w:val="006D0653"/>
    <w:rsid w:val="006D0E5B"/>
    <w:rsid w:val="006D7AA9"/>
    <w:rsid w:val="006D7D3C"/>
    <w:rsid w:val="006F0A5B"/>
    <w:rsid w:val="006F17A9"/>
    <w:rsid w:val="006F25C3"/>
    <w:rsid w:val="006F3E92"/>
    <w:rsid w:val="006F632D"/>
    <w:rsid w:val="006F6960"/>
    <w:rsid w:val="006F70A9"/>
    <w:rsid w:val="00700A85"/>
    <w:rsid w:val="00703F57"/>
    <w:rsid w:val="00703FC2"/>
    <w:rsid w:val="0070514A"/>
    <w:rsid w:val="00706418"/>
    <w:rsid w:val="00707D68"/>
    <w:rsid w:val="007102DA"/>
    <w:rsid w:val="007109D8"/>
    <w:rsid w:val="00715C70"/>
    <w:rsid w:val="0072084A"/>
    <w:rsid w:val="00723526"/>
    <w:rsid w:val="00725977"/>
    <w:rsid w:val="00725E15"/>
    <w:rsid w:val="0072683C"/>
    <w:rsid w:val="0072715F"/>
    <w:rsid w:val="00727607"/>
    <w:rsid w:val="00727D68"/>
    <w:rsid w:val="00727EAA"/>
    <w:rsid w:val="00727ECF"/>
    <w:rsid w:val="00731125"/>
    <w:rsid w:val="00731355"/>
    <w:rsid w:val="0073709A"/>
    <w:rsid w:val="00737F11"/>
    <w:rsid w:val="007403D8"/>
    <w:rsid w:val="00740C0F"/>
    <w:rsid w:val="007421D2"/>
    <w:rsid w:val="00745847"/>
    <w:rsid w:val="007517C8"/>
    <w:rsid w:val="007533C7"/>
    <w:rsid w:val="00753699"/>
    <w:rsid w:val="0075414C"/>
    <w:rsid w:val="00755C40"/>
    <w:rsid w:val="00757B4F"/>
    <w:rsid w:val="007623A6"/>
    <w:rsid w:val="00763A9C"/>
    <w:rsid w:val="00765896"/>
    <w:rsid w:val="00766E2A"/>
    <w:rsid w:val="007676C7"/>
    <w:rsid w:val="00770885"/>
    <w:rsid w:val="00774230"/>
    <w:rsid w:val="007754A6"/>
    <w:rsid w:val="00777C9A"/>
    <w:rsid w:val="007825B9"/>
    <w:rsid w:val="00782768"/>
    <w:rsid w:val="00784F38"/>
    <w:rsid w:val="007855E5"/>
    <w:rsid w:val="007862A8"/>
    <w:rsid w:val="00787926"/>
    <w:rsid w:val="00793613"/>
    <w:rsid w:val="00795E57"/>
    <w:rsid w:val="007A12BA"/>
    <w:rsid w:val="007B15E8"/>
    <w:rsid w:val="007B2F33"/>
    <w:rsid w:val="007B4B0B"/>
    <w:rsid w:val="007B5A1A"/>
    <w:rsid w:val="007C14F1"/>
    <w:rsid w:val="007C195B"/>
    <w:rsid w:val="007C1D88"/>
    <w:rsid w:val="007C34C8"/>
    <w:rsid w:val="007C462D"/>
    <w:rsid w:val="007D296A"/>
    <w:rsid w:val="007D4669"/>
    <w:rsid w:val="007D4760"/>
    <w:rsid w:val="007D51B9"/>
    <w:rsid w:val="007E1849"/>
    <w:rsid w:val="007E1987"/>
    <w:rsid w:val="007E1F05"/>
    <w:rsid w:val="007E3365"/>
    <w:rsid w:val="007E55DD"/>
    <w:rsid w:val="007E5A1A"/>
    <w:rsid w:val="007E60F1"/>
    <w:rsid w:val="007E760E"/>
    <w:rsid w:val="007F501B"/>
    <w:rsid w:val="007F550E"/>
    <w:rsid w:val="007F6411"/>
    <w:rsid w:val="007F72BF"/>
    <w:rsid w:val="00804B3A"/>
    <w:rsid w:val="00805CB3"/>
    <w:rsid w:val="00806E4B"/>
    <w:rsid w:val="008108BE"/>
    <w:rsid w:val="008109C3"/>
    <w:rsid w:val="00813EB7"/>
    <w:rsid w:val="008160E0"/>
    <w:rsid w:val="00822D1C"/>
    <w:rsid w:val="008275D5"/>
    <w:rsid w:val="00830A42"/>
    <w:rsid w:val="00830B59"/>
    <w:rsid w:val="00830DB4"/>
    <w:rsid w:val="008365BF"/>
    <w:rsid w:val="00840533"/>
    <w:rsid w:val="008519E8"/>
    <w:rsid w:val="0085295A"/>
    <w:rsid w:val="0085598A"/>
    <w:rsid w:val="00857CEE"/>
    <w:rsid w:val="00861EA0"/>
    <w:rsid w:val="0086293B"/>
    <w:rsid w:val="00870EFD"/>
    <w:rsid w:val="0087148F"/>
    <w:rsid w:val="008758CF"/>
    <w:rsid w:val="00880067"/>
    <w:rsid w:val="00880299"/>
    <w:rsid w:val="00880E3C"/>
    <w:rsid w:val="008826B7"/>
    <w:rsid w:val="00883284"/>
    <w:rsid w:val="00884DB3"/>
    <w:rsid w:val="0088673C"/>
    <w:rsid w:val="00886BB1"/>
    <w:rsid w:val="008870D4"/>
    <w:rsid w:val="00891CE0"/>
    <w:rsid w:val="00895C3D"/>
    <w:rsid w:val="008A42C7"/>
    <w:rsid w:val="008A68A2"/>
    <w:rsid w:val="008A7AB5"/>
    <w:rsid w:val="008A7D8D"/>
    <w:rsid w:val="008B2CBC"/>
    <w:rsid w:val="008B5322"/>
    <w:rsid w:val="008C1D91"/>
    <w:rsid w:val="008C1F27"/>
    <w:rsid w:val="008C2007"/>
    <w:rsid w:val="008C2A30"/>
    <w:rsid w:val="008C5E63"/>
    <w:rsid w:val="008C6158"/>
    <w:rsid w:val="008C71AA"/>
    <w:rsid w:val="008D3199"/>
    <w:rsid w:val="008D3A26"/>
    <w:rsid w:val="008D7567"/>
    <w:rsid w:val="008D7D91"/>
    <w:rsid w:val="008E068C"/>
    <w:rsid w:val="008E4195"/>
    <w:rsid w:val="008E5D5B"/>
    <w:rsid w:val="008F07EA"/>
    <w:rsid w:val="0090406A"/>
    <w:rsid w:val="0090544A"/>
    <w:rsid w:val="00907E50"/>
    <w:rsid w:val="00912FBB"/>
    <w:rsid w:val="00914C37"/>
    <w:rsid w:val="0091613B"/>
    <w:rsid w:val="00916D7B"/>
    <w:rsid w:val="00920E2A"/>
    <w:rsid w:val="0092167F"/>
    <w:rsid w:val="00922036"/>
    <w:rsid w:val="00922D7B"/>
    <w:rsid w:val="0092338F"/>
    <w:rsid w:val="009240E8"/>
    <w:rsid w:val="00925529"/>
    <w:rsid w:val="00925621"/>
    <w:rsid w:val="0093127B"/>
    <w:rsid w:val="009314BC"/>
    <w:rsid w:val="00933BC0"/>
    <w:rsid w:val="00934B93"/>
    <w:rsid w:val="0093611F"/>
    <w:rsid w:val="00936A20"/>
    <w:rsid w:val="0093747C"/>
    <w:rsid w:val="00941782"/>
    <w:rsid w:val="0094458A"/>
    <w:rsid w:val="00944E1F"/>
    <w:rsid w:val="009500BD"/>
    <w:rsid w:val="00951E44"/>
    <w:rsid w:val="0095325C"/>
    <w:rsid w:val="0096070D"/>
    <w:rsid w:val="00962894"/>
    <w:rsid w:val="009638FA"/>
    <w:rsid w:val="009639D6"/>
    <w:rsid w:val="00964D54"/>
    <w:rsid w:val="0096631F"/>
    <w:rsid w:val="00967DC2"/>
    <w:rsid w:val="0097402F"/>
    <w:rsid w:val="009802A4"/>
    <w:rsid w:val="009838DC"/>
    <w:rsid w:val="00984BEB"/>
    <w:rsid w:val="00985582"/>
    <w:rsid w:val="009858DA"/>
    <w:rsid w:val="009A136A"/>
    <w:rsid w:val="009A3171"/>
    <w:rsid w:val="009B0235"/>
    <w:rsid w:val="009B287F"/>
    <w:rsid w:val="009B2917"/>
    <w:rsid w:val="009B6559"/>
    <w:rsid w:val="009B7C65"/>
    <w:rsid w:val="009B7E8D"/>
    <w:rsid w:val="009C3251"/>
    <w:rsid w:val="009C41A3"/>
    <w:rsid w:val="009C49DE"/>
    <w:rsid w:val="009C5248"/>
    <w:rsid w:val="009C5B33"/>
    <w:rsid w:val="009C68CE"/>
    <w:rsid w:val="009C7C04"/>
    <w:rsid w:val="009D0ECC"/>
    <w:rsid w:val="009D1F7B"/>
    <w:rsid w:val="009D4AB2"/>
    <w:rsid w:val="009D6842"/>
    <w:rsid w:val="009E2E6A"/>
    <w:rsid w:val="009E37F5"/>
    <w:rsid w:val="009E6BEE"/>
    <w:rsid w:val="009E74DF"/>
    <w:rsid w:val="009F3E9F"/>
    <w:rsid w:val="009F4B92"/>
    <w:rsid w:val="009F4BC2"/>
    <w:rsid w:val="009F52CB"/>
    <w:rsid w:val="00A0004E"/>
    <w:rsid w:val="00A00FEC"/>
    <w:rsid w:val="00A05785"/>
    <w:rsid w:val="00A0799C"/>
    <w:rsid w:val="00A10319"/>
    <w:rsid w:val="00A11173"/>
    <w:rsid w:val="00A11318"/>
    <w:rsid w:val="00A119B0"/>
    <w:rsid w:val="00A1268A"/>
    <w:rsid w:val="00A12D6E"/>
    <w:rsid w:val="00A1364B"/>
    <w:rsid w:val="00A16C00"/>
    <w:rsid w:val="00A212C0"/>
    <w:rsid w:val="00A21866"/>
    <w:rsid w:val="00A21983"/>
    <w:rsid w:val="00A23398"/>
    <w:rsid w:val="00A240F6"/>
    <w:rsid w:val="00A24196"/>
    <w:rsid w:val="00A24508"/>
    <w:rsid w:val="00A261AF"/>
    <w:rsid w:val="00A309DA"/>
    <w:rsid w:val="00A33D41"/>
    <w:rsid w:val="00A36CED"/>
    <w:rsid w:val="00A37AAC"/>
    <w:rsid w:val="00A37B3F"/>
    <w:rsid w:val="00A37C1B"/>
    <w:rsid w:val="00A4018E"/>
    <w:rsid w:val="00A4534F"/>
    <w:rsid w:val="00A4586D"/>
    <w:rsid w:val="00A46038"/>
    <w:rsid w:val="00A462CF"/>
    <w:rsid w:val="00A4688A"/>
    <w:rsid w:val="00A47A06"/>
    <w:rsid w:val="00A47F67"/>
    <w:rsid w:val="00A50CF1"/>
    <w:rsid w:val="00A5420C"/>
    <w:rsid w:val="00A60519"/>
    <w:rsid w:val="00A623F6"/>
    <w:rsid w:val="00A663D9"/>
    <w:rsid w:val="00A675D0"/>
    <w:rsid w:val="00A70028"/>
    <w:rsid w:val="00A75A83"/>
    <w:rsid w:val="00A8016E"/>
    <w:rsid w:val="00A8140F"/>
    <w:rsid w:val="00A82002"/>
    <w:rsid w:val="00A87BD9"/>
    <w:rsid w:val="00A92702"/>
    <w:rsid w:val="00A93F7C"/>
    <w:rsid w:val="00A947FF"/>
    <w:rsid w:val="00A9784E"/>
    <w:rsid w:val="00A97EEF"/>
    <w:rsid w:val="00AA3795"/>
    <w:rsid w:val="00AA5810"/>
    <w:rsid w:val="00AB2C60"/>
    <w:rsid w:val="00AB30D9"/>
    <w:rsid w:val="00AB5340"/>
    <w:rsid w:val="00AB7F6D"/>
    <w:rsid w:val="00AC0AD9"/>
    <w:rsid w:val="00AC6948"/>
    <w:rsid w:val="00AC7D5B"/>
    <w:rsid w:val="00AD15BC"/>
    <w:rsid w:val="00AD177A"/>
    <w:rsid w:val="00AD4541"/>
    <w:rsid w:val="00AD72C2"/>
    <w:rsid w:val="00AD7562"/>
    <w:rsid w:val="00AD75FC"/>
    <w:rsid w:val="00AE04EC"/>
    <w:rsid w:val="00AE6055"/>
    <w:rsid w:val="00AF1AA6"/>
    <w:rsid w:val="00AF3571"/>
    <w:rsid w:val="00B01E79"/>
    <w:rsid w:val="00B03B21"/>
    <w:rsid w:val="00B05615"/>
    <w:rsid w:val="00B056E7"/>
    <w:rsid w:val="00B152B5"/>
    <w:rsid w:val="00B1599A"/>
    <w:rsid w:val="00B2043C"/>
    <w:rsid w:val="00B237C4"/>
    <w:rsid w:val="00B27BC1"/>
    <w:rsid w:val="00B31C75"/>
    <w:rsid w:val="00B36721"/>
    <w:rsid w:val="00B36D6E"/>
    <w:rsid w:val="00B412D2"/>
    <w:rsid w:val="00B43401"/>
    <w:rsid w:val="00B628C0"/>
    <w:rsid w:val="00B62F2C"/>
    <w:rsid w:val="00B65979"/>
    <w:rsid w:val="00B6645D"/>
    <w:rsid w:val="00B67D0B"/>
    <w:rsid w:val="00B70693"/>
    <w:rsid w:val="00B71410"/>
    <w:rsid w:val="00B75870"/>
    <w:rsid w:val="00B80B31"/>
    <w:rsid w:val="00B80F6F"/>
    <w:rsid w:val="00B81D63"/>
    <w:rsid w:val="00B82D46"/>
    <w:rsid w:val="00B84230"/>
    <w:rsid w:val="00B91C70"/>
    <w:rsid w:val="00B91CF7"/>
    <w:rsid w:val="00B937FF"/>
    <w:rsid w:val="00B94E0B"/>
    <w:rsid w:val="00B9544D"/>
    <w:rsid w:val="00B96091"/>
    <w:rsid w:val="00B97DFC"/>
    <w:rsid w:val="00BA25E6"/>
    <w:rsid w:val="00BA5921"/>
    <w:rsid w:val="00BB1CFD"/>
    <w:rsid w:val="00BB39A5"/>
    <w:rsid w:val="00BB47C6"/>
    <w:rsid w:val="00BB7052"/>
    <w:rsid w:val="00BC5A20"/>
    <w:rsid w:val="00BD256C"/>
    <w:rsid w:val="00BD29F7"/>
    <w:rsid w:val="00BD2F0F"/>
    <w:rsid w:val="00BD50D5"/>
    <w:rsid w:val="00BE1294"/>
    <w:rsid w:val="00BE3DB3"/>
    <w:rsid w:val="00BE5D5C"/>
    <w:rsid w:val="00BE6543"/>
    <w:rsid w:val="00BE7378"/>
    <w:rsid w:val="00BF2785"/>
    <w:rsid w:val="00BF3E00"/>
    <w:rsid w:val="00BF76B6"/>
    <w:rsid w:val="00BF76C7"/>
    <w:rsid w:val="00BF7758"/>
    <w:rsid w:val="00BF7C07"/>
    <w:rsid w:val="00C02760"/>
    <w:rsid w:val="00C02910"/>
    <w:rsid w:val="00C0292B"/>
    <w:rsid w:val="00C071BB"/>
    <w:rsid w:val="00C07658"/>
    <w:rsid w:val="00C12CDD"/>
    <w:rsid w:val="00C13DAA"/>
    <w:rsid w:val="00C14CF6"/>
    <w:rsid w:val="00C20798"/>
    <w:rsid w:val="00C213F6"/>
    <w:rsid w:val="00C23538"/>
    <w:rsid w:val="00C2436D"/>
    <w:rsid w:val="00C2727A"/>
    <w:rsid w:val="00C27E3A"/>
    <w:rsid w:val="00C3210A"/>
    <w:rsid w:val="00C40EEE"/>
    <w:rsid w:val="00C4330E"/>
    <w:rsid w:val="00C45605"/>
    <w:rsid w:val="00C45AC6"/>
    <w:rsid w:val="00C45F76"/>
    <w:rsid w:val="00C529C6"/>
    <w:rsid w:val="00C53C0A"/>
    <w:rsid w:val="00C540E8"/>
    <w:rsid w:val="00C6073B"/>
    <w:rsid w:val="00C613AA"/>
    <w:rsid w:val="00C64C7E"/>
    <w:rsid w:val="00C66727"/>
    <w:rsid w:val="00C67760"/>
    <w:rsid w:val="00C7198A"/>
    <w:rsid w:val="00C71AC6"/>
    <w:rsid w:val="00C74139"/>
    <w:rsid w:val="00C75EC1"/>
    <w:rsid w:val="00C76DEF"/>
    <w:rsid w:val="00C8246D"/>
    <w:rsid w:val="00C829AA"/>
    <w:rsid w:val="00C85205"/>
    <w:rsid w:val="00C859C4"/>
    <w:rsid w:val="00C8676F"/>
    <w:rsid w:val="00C877BE"/>
    <w:rsid w:val="00C878E3"/>
    <w:rsid w:val="00C92872"/>
    <w:rsid w:val="00C94C72"/>
    <w:rsid w:val="00C9528D"/>
    <w:rsid w:val="00C961AA"/>
    <w:rsid w:val="00CA011D"/>
    <w:rsid w:val="00CA2532"/>
    <w:rsid w:val="00CA27F6"/>
    <w:rsid w:val="00CA495E"/>
    <w:rsid w:val="00CA5232"/>
    <w:rsid w:val="00CA5A7F"/>
    <w:rsid w:val="00CB1A5B"/>
    <w:rsid w:val="00CB3413"/>
    <w:rsid w:val="00CB61CE"/>
    <w:rsid w:val="00CC174A"/>
    <w:rsid w:val="00CC7DC2"/>
    <w:rsid w:val="00CD1906"/>
    <w:rsid w:val="00CD69D6"/>
    <w:rsid w:val="00CE08F6"/>
    <w:rsid w:val="00CE0F0C"/>
    <w:rsid w:val="00CF1538"/>
    <w:rsid w:val="00CF258E"/>
    <w:rsid w:val="00CF3A58"/>
    <w:rsid w:val="00D003B4"/>
    <w:rsid w:val="00D050AD"/>
    <w:rsid w:val="00D05E62"/>
    <w:rsid w:val="00D06AAC"/>
    <w:rsid w:val="00D105A1"/>
    <w:rsid w:val="00D10D9F"/>
    <w:rsid w:val="00D11AB4"/>
    <w:rsid w:val="00D12EF2"/>
    <w:rsid w:val="00D20F2C"/>
    <w:rsid w:val="00D21F62"/>
    <w:rsid w:val="00D22D52"/>
    <w:rsid w:val="00D23AA9"/>
    <w:rsid w:val="00D248A9"/>
    <w:rsid w:val="00D26615"/>
    <w:rsid w:val="00D26B83"/>
    <w:rsid w:val="00D3315D"/>
    <w:rsid w:val="00D33B84"/>
    <w:rsid w:val="00D416F1"/>
    <w:rsid w:val="00D46E18"/>
    <w:rsid w:val="00D47D28"/>
    <w:rsid w:val="00D515A1"/>
    <w:rsid w:val="00D52612"/>
    <w:rsid w:val="00D55420"/>
    <w:rsid w:val="00D56261"/>
    <w:rsid w:val="00D56D2F"/>
    <w:rsid w:val="00D6090E"/>
    <w:rsid w:val="00D60CBB"/>
    <w:rsid w:val="00D62651"/>
    <w:rsid w:val="00D72FFA"/>
    <w:rsid w:val="00D73665"/>
    <w:rsid w:val="00D800A9"/>
    <w:rsid w:val="00D81660"/>
    <w:rsid w:val="00D83DDA"/>
    <w:rsid w:val="00D91226"/>
    <w:rsid w:val="00D92203"/>
    <w:rsid w:val="00D935DA"/>
    <w:rsid w:val="00D95199"/>
    <w:rsid w:val="00D96CB5"/>
    <w:rsid w:val="00DA0271"/>
    <w:rsid w:val="00DA1CA6"/>
    <w:rsid w:val="00DA3777"/>
    <w:rsid w:val="00DA5B5A"/>
    <w:rsid w:val="00DA671D"/>
    <w:rsid w:val="00DB1544"/>
    <w:rsid w:val="00DB2E34"/>
    <w:rsid w:val="00DB4B20"/>
    <w:rsid w:val="00DB7E1D"/>
    <w:rsid w:val="00DC0FB6"/>
    <w:rsid w:val="00DC39B7"/>
    <w:rsid w:val="00DC5014"/>
    <w:rsid w:val="00DC5292"/>
    <w:rsid w:val="00DC7A93"/>
    <w:rsid w:val="00DD38E4"/>
    <w:rsid w:val="00DD4E05"/>
    <w:rsid w:val="00DE50B2"/>
    <w:rsid w:val="00DE617A"/>
    <w:rsid w:val="00DF4F82"/>
    <w:rsid w:val="00DF6064"/>
    <w:rsid w:val="00E00124"/>
    <w:rsid w:val="00E0166E"/>
    <w:rsid w:val="00E03101"/>
    <w:rsid w:val="00E06EFC"/>
    <w:rsid w:val="00E06F4D"/>
    <w:rsid w:val="00E10F56"/>
    <w:rsid w:val="00E1591C"/>
    <w:rsid w:val="00E16B49"/>
    <w:rsid w:val="00E25A93"/>
    <w:rsid w:val="00E2790D"/>
    <w:rsid w:val="00E37D65"/>
    <w:rsid w:val="00E41015"/>
    <w:rsid w:val="00E43786"/>
    <w:rsid w:val="00E5048B"/>
    <w:rsid w:val="00E50658"/>
    <w:rsid w:val="00E51132"/>
    <w:rsid w:val="00E57ABC"/>
    <w:rsid w:val="00E6095B"/>
    <w:rsid w:val="00E618EA"/>
    <w:rsid w:val="00E6242D"/>
    <w:rsid w:val="00E635BC"/>
    <w:rsid w:val="00E70760"/>
    <w:rsid w:val="00E727FE"/>
    <w:rsid w:val="00E72D4C"/>
    <w:rsid w:val="00E7369D"/>
    <w:rsid w:val="00E81EA9"/>
    <w:rsid w:val="00E86E6E"/>
    <w:rsid w:val="00E87ACF"/>
    <w:rsid w:val="00E90340"/>
    <w:rsid w:val="00E9090E"/>
    <w:rsid w:val="00E939AC"/>
    <w:rsid w:val="00E9425A"/>
    <w:rsid w:val="00E96524"/>
    <w:rsid w:val="00E97FDC"/>
    <w:rsid w:val="00EA76E5"/>
    <w:rsid w:val="00EA7DCB"/>
    <w:rsid w:val="00EB06B4"/>
    <w:rsid w:val="00EB1273"/>
    <w:rsid w:val="00EB2A55"/>
    <w:rsid w:val="00EB2DEB"/>
    <w:rsid w:val="00EB533F"/>
    <w:rsid w:val="00EB5657"/>
    <w:rsid w:val="00EB7C3E"/>
    <w:rsid w:val="00EC209C"/>
    <w:rsid w:val="00EC2328"/>
    <w:rsid w:val="00EC769A"/>
    <w:rsid w:val="00ED01EA"/>
    <w:rsid w:val="00ED0267"/>
    <w:rsid w:val="00ED0A90"/>
    <w:rsid w:val="00ED14E1"/>
    <w:rsid w:val="00ED3526"/>
    <w:rsid w:val="00EE03B7"/>
    <w:rsid w:val="00EE1C42"/>
    <w:rsid w:val="00EE23CE"/>
    <w:rsid w:val="00EE30BE"/>
    <w:rsid w:val="00EF2325"/>
    <w:rsid w:val="00EF2349"/>
    <w:rsid w:val="00EF5289"/>
    <w:rsid w:val="00EF5523"/>
    <w:rsid w:val="00EF67A8"/>
    <w:rsid w:val="00F011D4"/>
    <w:rsid w:val="00F01FD2"/>
    <w:rsid w:val="00F0361E"/>
    <w:rsid w:val="00F0363F"/>
    <w:rsid w:val="00F04E32"/>
    <w:rsid w:val="00F058D8"/>
    <w:rsid w:val="00F05ADE"/>
    <w:rsid w:val="00F10299"/>
    <w:rsid w:val="00F104E2"/>
    <w:rsid w:val="00F12271"/>
    <w:rsid w:val="00F1386B"/>
    <w:rsid w:val="00F147A2"/>
    <w:rsid w:val="00F2236B"/>
    <w:rsid w:val="00F2388E"/>
    <w:rsid w:val="00F24385"/>
    <w:rsid w:val="00F2558B"/>
    <w:rsid w:val="00F26E58"/>
    <w:rsid w:val="00F26E7D"/>
    <w:rsid w:val="00F30764"/>
    <w:rsid w:val="00F30F6E"/>
    <w:rsid w:val="00F31DB5"/>
    <w:rsid w:val="00F32511"/>
    <w:rsid w:val="00F35F4E"/>
    <w:rsid w:val="00F3706D"/>
    <w:rsid w:val="00F37AF7"/>
    <w:rsid w:val="00F40045"/>
    <w:rsid w:val="00F41DEB"/>
    <w:rsid w:val="00F42FB3"/>
    <w:rsid w:val="00F4399F"/>
    <w:rsid w:val="00F44A28"/>
    <w:rsid w:val="00F502F3"/>
    <w:rsid w:val="00F50FD3"/>
    <w:rsid w:val="00F578CB"/>
    <w:rsid w:val="00F6014E"/>
    <w:rsid w:val="00F616FF"/>
    <w:rsid w:val="00F61DFF"/>
    <w:rsid w:val="00F621E0"/>
    <w:rsid w:val="00F6340F"/>
    <w:rsid w:val="00F63C43"/>
    <w:rsid w:val="00F70CF4"/>
    <w:rsid w:val="00F7578C"/>
    <w:rsid w:val="00F76D56"/>
    <w:rsid w:val="00F80B76"/>
    <w:rsid w:val="00F826BE"/>
    <w:rsid w:val="00F8315C"/>
    <w:rsid w:val="00F86B75"/>
    <w:rsid w:val="00F8708A"/>
    <w:rsid w:val="00F87CC4"/>
    <w:rsid w:val="00F92035"/>
    <w:rsid w:val="00F9275F"/>
    <w:rsid w:val="00F93FF0"/>
    <w:rsid w:val="00F940B0"/>
    <w:rsid w:val="00FA3B89"/>
    <w:rsid w:val="00FA5C9D"/>
    <w:rsid w:val="00FB1EB0"/>
    <w:rsid w:val="00FB6438"/>
    <w:rsid w:val="00FB70D6"/>
    <w:rsid w:val="00FB7391"/>
    <w:rsid w:val="00FB7A32"/>
    <w:rsid w:val="00FC2800"/>
    <w:rsid w:val="00FC3FEE"/>
    <w:rsid w:val="00FC5D20"/>
    <w:rsid w:val="00FC6262"/>
    <w:rsid w:val="00FC66BA"/>
    <w:rsid w:val="00FD6D66"/>
    <w:rsid w:val="00FD7033"/>
    <w:rsid w:val="00FE10B0"/>
    <w:rsid w:val="00FE18D6"/>
    <w:rsid w:val="00FE3876"/>
    <w:rsid w:val="00FE5D73"/>
    <w:rsid w:val="00FF0A1D"/>
    <w:rsid w:val="00FF212A"/>
    <w:rsid w:val="00FF7084"/>
    <w:rsid w:val="00FF7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0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7402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40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740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402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9740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296</Words>
  <Characters>1688</Characters>
  <Application>Microsoft Office Word</Application>
  <DocSecurity>0</DocSecurity>
  <Lines>14</Lines>
  <Paragraphs>3</Paragraphs>
  <ScaleCrop>false</ScaleCrop>
  <Company>Microsoft</Company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2012-11-22T16:56:00Z</dcterms:created>
  <dcterms:modified xsi:type="dcterms:W3CDTF">2012-11-22T16:57:00Z</dcterms:modified>
</cp:coreProperties>
</file>