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3B" w:rsidRDefault="002E630E" w:rsidP="002E630E">
      <w:pPr>
        <w:jc w:val="center"/>
      </w:pPr>
      <w:r>
        <w:t>Анализ ГИА по обществознанию июнь 2013 года</w:t>
      </w:r>
    </w:p>
    <w:p w:rsidR="002E630E" w:rsidRDefault="002E630E" w:rsidP="002E630E">
      <w:pPr>
        <w:jc w:val="center"/>
      </w:pPr>
      <w: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567"/>
        <w:gridCol w:w="708"/>
        <w:gridCol w:w="567"/>
        <w:gridCol w:w="567"/>
        <w:gridCol w:w="567"/>
        <w:gridCol w:w="567"/>
        <w:gridCol w:w="709"/>
        <w:gridCol w:w="709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  <w:gridCol w:w="503"/>
      </w:tblGrid>
      <w:tr w:rsidR="00027B1C" w:rsidTr="002106CF">
        <w:tc>
          <w:tcPr>
            <w:tcW w:w="534" w:type="dxa"/>
          </w:tcPr>
          <w:p w:rsidR="002E630E" w:rsidRDefault="002E630E" w:rsidP="002106CF">
            <w:pPr>
              <w:jc w:val="center"/>
            </w:pPr>
          </w:p>
        </w:tc>
        <w:tc>
          <w:tcPr>
            <w:tcW w:w="2268" w:type="dxa"/>
          </w:tcPr>
          <w:p w:rsidR="002E630E" w:rsidRDefault="002E630E" w:rsidP="002106CF">
            <w:pPr>
              <w:jc w:val="center"/>
            </w:pPr>
            <w:r>
              <w:t>ФИ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2E630E" w:rsidRDefault="002E630E" w:rsidP="002106CF">
            <w:pPr>
              <w:jc w:val="center"/>
            </w:pPr>
            <w:r>
              <w:t>20</w:t>
            </w:r>
          </w:p>
        </w:tc>
      </w:tr>
      <w:tr w:rsidR="00027B1C" w:rsidTr="002106CF">
        <w:tc>
          <w:tcPr>
            <w:tcW w:w="534" w:type="dxa"/>
          </w:tcPr>
          <w:p w:rsidR="002E630E" w:rsidRDefault="002E630E" w:rsidP="002106C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E630E" w:rsidRDefault="002E630E" w:rsidP="002106CF">
            <w:proofErr w:type="spellStart"/>
            <w:r>
              <w:t>Шарова</w:t>
            </w:r>
            <w:proofErr w:type="spellEnd"/>
            <w:r>
              <w:t xml:space="preserve"> Ксения 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</w:tr>
      <w:tr w:rsidR="00027B1C" w:rsidTr="002106CF">
        <w:tc>
          <w:tcPr>
            <w:tcW w:w="534" w:type="dxa"/>
          </w:tcPr>
          <w:p w:rsidR="002E630E" w:rsidRDefault="002E630E" w:rsidP="002106C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E630E" w:rsidRDefault="002E630E" w:rsidP="002106CF">
            <w:r>
              <w:t>Булатов Дмитрий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03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</w:tr>
      <w:tr w:rsidR="00027B1C" w:rsidTr="002106CF">
        <w:tc>
          <w:tcPr>
            <w:tcW w:w="534" w:type="dxa"/>
          </w:tcPr>
          <w:p w:rsidR="002E630E" w:rsidRDefault="002E630E" w:rsidP="002106C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E630E" w:rsidRDefault="002E630E" w:rsidP="002106CF">
            <w:proofErr w:type="spellStart"/>
            <w:r>
              <w:t>Витковская</w:t>
            </w:r>
            <w:proofErr w:type="spellEnd"/>
            <w:r>
              <w:t xml:space="preserve"> Мария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2E630E" w:rsidP="002106CF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E630E" w:rsidRDefault="002E630E" w:rsidP="002106CF">
            <w:pPr>
              <w:jc w:val="center"/>
            </w:pPr>
            <w:r>
              <w:t>+</w:t>
            </w:r>
          </w:p>
        </w:tc>
      </w:tr>
      <w:tr w:rsidR="00027B1C" w:rsidTr="002106CF">
        <w:tc>
          <w:tcPr>
            <w:tcW w:w="534" w:type="dxa"/>
          </w:tcPr>
          <w:p w:rsidR="002E630E" w:rsidRDefault="002E630E" w:rsidP="002106CF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E630E" w:rsidRDefault="002E630E" w:rsidP="002106CF">
            <w:proofErr w:type="spellStart"/>
            <w:r>
              <w:t>Любич</w:t>
            </w:r>
            <w:proofErr w:type="spellEnd"/>
            <w:r>
              <w:t xml:space="preserve"> Геннадий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</w:tr>
      <w:tr w:rsidR="00027B1C" w:rsidTr="002106CF">
        <w:tc>
          <w:tcPr>
            <w:tcW w:w="534" w:type="dxa"/>
          </w:tcPr>
          <w:p w:rsidR="002E630E" w:rsidRDefault="002E630E" w:rsidP="002106C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E630E" w:rsidRDefault="002E630E" w:rsidP="002106CF">
            <w:r>
              <w:t>Лебедева Алина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  <w:tc>
          <w:tcPr>
            <w:tcW w:w="503" w:type="dxa"/>
          </w:tcPr>
          <w:p w:rsidR="002E630E" w:rsidRDefault="00027B1C" w:rsidP="002106CF">
            <w:pPr>
              <w:jc w:val="center"/>
            </w:pPr>
            <w:r>
              <w:t>+</w:t>
            </w:r>
          </w:p>
        </w:tc>
      </w:tr>
      <w:tr w:rsidR="002E630E" w:rsidTr="002106CF">
        <w:tc>
          <w:tcPr>
            <w:tcW w:w="534" w:type="dxa"/>
          </w:tcPr>
          <w:p w:rsidR="002E630E" w:rsidRDefault="002E630E" w:rsidP="002106CF">
            <w:pPr>
              <w:jc w:val="center"/>
            </w:pPr>
          </w:p>
        </w:tc>
        <w:tc>
          <w:tcPr>
            <w:tcW w:w="2268" w:type="dxa"/>
          </w:tcPr>
          <w:p w:rsidR="002E630E" w:rsidRDefault="002E630E" w:rsidP="002106CF">
            <w:r>
              <w:t>Итого: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E630E" w:rsidRDefault="00027B1C" w:rsidP="002106CF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E630E" w:rsidRDefault="00027B1C" w:rsidP="002106CF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E630E" w:rsidRDefault="00027B1C" w:rsidP="002106CF">
            <w:pPr>
              <w:jc w:val="center"/>
            </w:pPr>
            <w:r>
              <w:t>40</w:t>
            </w:r>
          </w:p>
        </w:tc>
        <w:tc>
          <w:tcPr>
            <w:tcW w:w="503" w:type="dxa"/>
          </w:tcPr>
          <w:p w:rsidR="002E630E" w:rsidRDefault="00027B1C" w:rsidP="002106CF">
            <w:pPr>
              <w:jc w:val="center"/>
            </w:pPr>
            <w:r>
              <w:t>80</w:t>
            </w:r>
          </w:p>
        </w:tc>
      </w:tr>
    </w:tbl>
    <w:p w:rsidR="002E630E" w:rsidRDefault="002E630E" w:rsidP="00DB62AA"/>
    <w:p w:rsidR="00027B1C" w:rsidRDefault="00027B1C" w:rsidP="00DB62AA">
      <w:r>
        <w:t>Вывод по  части 1:</w:t>
      </w:r>
      <w:r w:rsidR="00DB62AA">
        <w:t xml:space="preserve"> Затруднения вызвали задания 3,8,10,16,17,20,  слабо сп</w:t>
      </w:r>
      <w:r w:rsidR="00DB62AA">
        <w:t>равились с заданиями</w:t>
      </w:r>
      <w:r w:rsidR="00DB62AA">
        <w:t xml:space="preserve"> 18 и 19. Это задания из блоков модулей общество и человек, экономика, сферы политики и социального управления, право.</w:t>
      </w:r>
    </w:p>
    <w:p w:rsidR="00027B1C" w:rsidRDefault="00027B1C" w:rsidP="002E630E">
      <w:pPr>
        <w:jc w:val="center"/>
      </w:pPr>
      <w: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559"/>
        <w:gridCol w:w="1276"/>
        <w:gridCol w:w="1134"/>
      </w:tblGrid>
      <w:tr w:rsidR="00027B1C" w:rsidTr="002106CF">
        <w:tc>
          <w:tcPr>
            <w:tcW w:w="959" w:type="dxa"/>
          </w:tcPr>
          <w:p w:rsidR="00027B1C" w:rsidRDefault="00027B1C" w:rsidP="002106CF">
            <w:pPr>
              <w:jc w:val="center"/>
            </w:pPr>
          </w:p>
        </w:tc>
        <w:tc>
          <w:tcPr>
            <w:tcW w:w="4111" w:type="dxa"/>
          </w:tcPr>
          <w:p w:rsidR="00027B1C" w:rsidRDefault="00027B1C" w:rsidP="002106CF">
            <w:pPr>
              <w:jc w:val="center"/>
            </w:pPr>
            <w:r>
              <w:t>ФИ</w:t>
            </w:r>
          </w:p>
        </w:tc>
        <w:tc>
          <w:tcPr>
            <w:tcW w:w="1417" w:type="dxa"/>
          </w:tcPr>
          <w:p w:rsidR="00027B1C" w:rsidRDefault="00027B1C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27B1C" w:rsidRDefault="00027B1C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27B1C" w:rsidRDefault="00027B1C" w:rsidP="002106C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27B1C" w:rsidRDefault="00027B1C" w:rsidP="002106C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27B1C" w:rsidRDefault="00027B1C" w:rsidP="002106CF">
            <w:pPr>
              <w:jc w:val="center"/>
            </w:pPr>
            <w:r>
              <w:t>5</w:t>
            </w:r>
          </w:p>
        </w:tc>
      </w:tr>
      <w:tr w:rsidR="00027B1C" w:rsidTr="002106CF">
        <w:tc>
          <w:tcPr>
            <w:tcW w:w="959" w:type="dxa"/>
          </w:tcPr>
          <w:p w:rsidR="00027B1C" w:rsidRDefault="00027B1C" w:rsidP="002106CF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027B1C" w:rsidRDefault="00027B1C" w:rsidP="002106CF">
            <w:proofErr w:type="spellStart"/>
            <w:r>
              <w:t>Шарова</w:t>
            </w:r>
            <w:proofErr w:type="spellEnd"/>
            <w:r>
              <w:t xml:space="preserve"> Ксения </w:t>
            </w:r>
          </w:p>
        </w:tc>
        <w:tc>
          <w:tcPr>
            <w:tcW w:w="1417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27B1C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27B1C" w:rsidRDefault="00867FDF" w:rsidP="002106CF">
            <w:pPr>
              <w:jc w:val="center"/>
            </w:pPr>
            <w:r>
              <w:t>0</w:t>
            </w:r>
          </w:p>
        </w:tc>
      </w:tr>
      <w:tr w:rsidR="00027B1C" w:rsidTr="002106CF">
        <w:tc>
          <w:tcPr>
            <w:tcW w:w="959" w:type="dxa"/>
          </w:tcPr>
          <w:p w:rsidR="00027B1C" w:rsidRDefault="00027B1C" w:rsidP="002106CF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027B1C" w:rsidRDefault="00027B1C" w:rsidP="002106CF">
            <w:r>
              <w:t>Булатов Дмитрий</w:t>
            </w:r>
          </w:p>
        </w:tc>
        <w:tc>
          <w:tcPr>
            <w:tcW w:w="1417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27B1C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27B1C" w:rsidRDefault="00867FDF" w:rsidP="002106CF">
            <w:pPr>
              <w:jc w:val="center"/>
            </w:pPr>
            <w:r>
              <w:t>2</w:t>
            </w:r>
          </w:p>
        </w:tc>
      </w:tr>
      <w:tr w:rsidR="00027B1C" w:rsidTr="002106CF">
        <w:tc>
          <w:tcPr>
            <w:tcW w:w="959" w:type="dxa"/>
          </w:tcPr>
          <w:p w:rsidR="00027B1C" w:rsidRDefault="00027B1C" w:rsidP="002106CF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027B1C" w:rsidRDefault="00027B1C" w:rsidP="002106CF">
            <w:proofErr w:type="spellStart"/>
            <w:r>
              <w:t>Витковская</w:t>
            </w:r>
            <w:proofErr w:type="spellEnd"/>
            <w:r>
              <w:t xml:space="preserve"> Мария</w:t>
            </w:r>
          </w:p>
        </w:tc>
        <w:tc>
          <w:tcPr>
            <w:tcW w:w="1417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27B1C" w:rsidRDefault="00867FDF" w:rsidP="002106CF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27B1C" w:rsidRDefault="00867FDF" w:rsidP="002106CF">
            <w:pPr>
              <w:jc w:val="center"/>
            </w:pPr>
            <w:r>
              <w:t>2</w:t>
            </w:r>
          </w:p>
        </w:tc>
      </w:tr>
      <w:tr w:rsidR="00027B1C" w:rsidTr="002106CF">
        <w:tc>
          <w:tcPr>
            <w:tcW w:w="959" w:type="dxa"/>
          </w:tcPr>
          <w:p w:rsidR="00027B1C" w:rsidRDefault="00027B1C" w:rsidP="002106CF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027B1C" w:rsidRDefault="00027B1C" w:rsidP="002106CF">
            <w:proofErr w:type="spellStart"/>
            <w:r>
              <w:t>Любич</w:t>
            </w:r>
            <w:proofErr w:type="spellEnd"/>
            <w:r>
              <w:t xml:space="preserve"> Геннадий</w:t>
            </w:r>
          </w:p>
        </w:tc>
        <w:tc>
          <w:tcPr>
            <w:tcW w:w="1417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27B1C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27B1C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27B1C" w:rsidRDefault="00867FDF" w:rsidP="002106CF">
            <w:pPr>
              <w:jc w:val="center"/>
            </w:pPr>
            <w:r>
              <w:t>2</w:t>
            </w:r>
          </w:p>
        </w:tc>
      </w:tr>
      <w:tr w:rsidR="00867FDF" w:rsidTr="002106CF">
        <w:tc>
          <w:tcPr>
            <w:tcW w:w="959" w:type="dxa"/>
          </w:tcPr>
          <w:p w:rsidR="00867FDF" w:rsidRDefault="00867FDF" w:rsidP="002106CF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867FDF" w:rsidRDefault="00867FDF" w:rsidP="002106CF">
            <w:r>
              <w:t>Лебедева Алина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</w:tr>
      <w:tr w:rsidR="00867FDF" w:rsidTr="002106CF">
        <w:tc>
          <w:tcPr>
            <w:tcW w:w="959" w:type="dxa"/>
          </w:tcPr>
          <w:p w:rsidR="00867FDF" w:rsidRDefault="00867FDF" w:rsidP="002106CF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867FDF" w:rsidRDefault="00867FDF" w:rsidP="002106CF">
            <w:r>
              <w:t>Итого: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80</w:t>
            </w:r>
          </w:p>
        </w:tc>
      </w:tr>
    </w:tbl>
    <w:p w:rsidR="00027B1C" w:rsidRDefault="00027B1C" w:rsidP="002E630E">
      <w:pPr>
        <w:jc w:val="center"/>
      </w:pPr>
    </w:p>
    <w:p w:rsidR="00867FDF" w:rsidRDefault="00867FDF" w:rsidP="00DB62AA">
      <w:r>
        <w:t>Вывод по части 2:</w:t>
      </w:r>
      <w:r w:rsidR="00DB62AA">
        <w:t xml:space="preserve"> Задания 2 части не вызвали особых затруднений, но есть необходимость усиления внимания на 2 и 5 задания. Это задания на установление соответствия и на выбор ве</w:t>
      </w:r>
      <w:r w:rsidR="00DB62AA">
        <w:t>рных позиций из списка.</w:t>
      </w:r>
    </w:p>
    <w:p w:rsidR="00867FDF" w:rsidRDefault="00867FDF" w:rsidP="002E630E">
      <w:pPr>
        <w:jc w:val="center"/>
      </w:pPr>
    </w:p>
    <w:p w:rsidR="00867FDF" w:rsidRDefault="00867FDF" w:rsidP="002E630E">
      <w:pPr>
        <w:jc w:val="center"/>
      </w:pPr>
    </w:p>
    <w:p w:rsidR="00867FDF" w:rsidRDefault="00867FDF" w:rsidP="002E630E">
      <w:pPr>
        <w:jc w:val="center"/>
      </w:pPr>
    </w:p>
    <w:p w:rsidR="00867FDF" w:rsidRDefault="00867FDF" w:rsidP="002E630E">
      <w:pPr>
        <w:jc w:val="center"/>
      </w:pPr>
    </w:p>
    <w:p w:rsidR="00867FDF" w:rsidRDefault="00867FDF" w:rsidP="002E630E">
      <w:pPr>
        <w:jc w:val="center"/>
      </w:pPr>
      <w:r>
        <w:t>Часть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559"/>
        <w:gridCol w:w="1276"/>
        <w:gridCol w:w="1134"/>
        <w:gridCol w:w="1134"/>
      </w:tblGrid>
      <w:tr w:rsidR="00867FDF" w:rsidTr="004D13EE">
        <w:tc>
          <w:tcPr>
            <w:tcW w:w="959" w:type="dxa"/>
          </w:tcPr>
          <w:p w:rsidR="00867FDF" w:rsidRDefault="00867FDF" w:rsidP="002106CF">
            <w:pPr>
              <w:jc w:val="center"/>
            </w:pPr>
          </w:p>
        </w:tc>
        <w:tc>
          <w:tcPr>
            <w:tcW w:w="4111" w:type="dxa"/>
          </w:tcPr>
          <w:p w:rsidR="00867FDF" w:rsidRDefault="00867FDF" w:rsidP="002106CF">
            <w:pPr>
              <w:jc w:val="center"/>
            </w:pPr>
            <w:r>
              <w:t>ФИ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6</w:t>
            </w:r>
          </w:p>
        </w:tc>
      </w:tr>
      <w:tr w:rsidR="00867FDF" w:rsidTr="004D13EE">
        <w:tc>
          <w:tcPr>
            <w:tcW w:w="959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67FDF" w:rsidRDefault="00867FDF" w:rsidP="002106CF">
            <w:proofErr w:type="spellStart"/>
            <w:r>
              <w:t>Шарова</w:t>
            </w:r>
            <w:proofErr w:type="spellEnd"/>
            <w:r>
              <w:t xml:space="preserve"> Ксения 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</w:tr>
      <w:tr w:rsidR="00867FDF" w:rsidTr="004D13EE">
        <w:tc>
          <w:tcPr>
            <w:tcW w:w="959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867FDF" w:rsidRDefault="00867FDF" w:rsidP="002106CF">
            <w:r>
              <w:t>Булатов Дмитрий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</w:tr>
      <w:tr w:rsidR="00867FDF" w:rsidTr="004D13EE">
        <w:tc>
          <w:tcPr>
            <w:tcW w:w="959" w:type="dxa"/>
          </w:tcPr>
          <w:p w:rsidR="00867FDF" w:rsidRDefault="00867FDF" w:rsidP="002106CF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67FDF" w:rsidRDefault="00867FDF" w:rsidP="002106CF">
            <w:proofErr w:type="spellStart"/>
            <w:r>
              <w:t>Витковская</w:t>
            </w:r>
            <w:proofErr w:type="spellEnd"/>
            <w:r>
              <w:t xml:space="preserve"> Мария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</w:tr>
      <w:tr w:rsidR="00867FDF" w:rsidTr="004D13EE">
        <w:tc>
          <w:tcPr>
            <w:tcW w:w="959" w:type="dxa"/>
          </w:tcPr>
          <w:p w:rsidR="00867FDF" w:rsidRDefault="00867FDF" w:rsidP="002106CF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867FDF" w:rsidRDefault="00867FDF" w:rsidP="002106CF">
            <w:proofErr w:type="spellStart"/>
            <w:r>
              <w:t>Любич</w:t>
            </w:r>
            <w:proofErr w:type="spellEnd"/>
            <w:r>
              <w:t xml:space="preserve"> Геннадий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</w:tr>
      <w:tr w:rsidR="00867FDF" w:rsidTr="004D13EE">
        <w:tc>
          <w:tcPr>
            <w:tcW w:w="959" w:type="dxa"/>
          </w:tcPr>
          <w:p w:rsidR="00867FDF" w:rsidRDefault="00867FDF" w:rsidP="002106CF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867FDF" w:rsidRDefault="00867FDF" w:rsidP="002106CF">
            <w:r>
              <w:t>Лебедева Алина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2</w:t>
            </w:r>
          </w:p>
        </w:tc>
      </w:tr>
      <w:tr w:rsidR="00867FDF" w:rsidTr="004D13EE">
        <w:tc>
          <w:tcPr>
            <w:tcW w:w="959" w:type="dxa"/>
          </w:tcPr>
          <w:p w:rsidR="00867FDF" w:rsidRDefault="00867FDF" w:rsidP="002106CF">
            <w:pPr>
              <w:jc w:val="center"/>
            </w:pPr>
          </w:p>
        </w:tc>
        <w:tc>
          <w:tcPr>
            <w:tcW w:w="4111" w:type="dxa"/>
          </w:tcPr>
          <w:p w:rsidR="00867FDF" w:rsidRDefault="00867FDF" w:rsidP="002106CF">
            <w:r>
              <w:t>Итого:</w:t>
            </w:r>
          </w:p>
        </w:tc>
        <w:tc>
          <w:tcPr>
            <w:tcW w:w="1417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867FDF" w:rsidRDefault="00867FDF" w:rsidP="002106CF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67FDF" w:rsidRDefault="00867FDF" w:rsidP="002106CF">
            <w:pPr>
              <w:jc w:val="center"/>
            </w:pPr>
            <w:r>
              <w:t>100</w:t>
            </w:r>
          </w:p>
        </w:tc>
      </w:tr>
    </w:tbl>
    <w:p w:rsidR="00867FDF" w:rsidRDefault="00867FDF" w:rsidP="002E630E">
      <w:pPr>
        <w:jc w:val="center"/>
      </w:pPr>
    </w:p>
    <w:p w:rsidR="008962B0" w:rsidRDefault="008962B0" w:rsidP="002E630E">
      <w:pPr>
        <w:jc w:val="center"/>
      </w:pPr>
      <w:r>
        <w:t>Вывод по части 3:</w:t>
      </w:r>
      <w:r w:rsidR="00DB62AA">
        <w:t xml:space="preserve"> В 3 части затруднение вызвало задание 3, это задание на анализ источника.</w:t>
      </w:r>
    </w:p>
    <w:p w:rsidR="008962B0" w:rsidRDefault="008962B0" w:rsidP="00667E0A"/>
    <w:p w:rsidR="00667E0A" w:rsidRDefault="008962B0" w:rsidP="00667E0A">
      <w:r>
        <w:t>Общий вывод:</w:t>
      </w:r>
      <w:r w:rsidR="00DB62AA">
        <w:t xml:space="preserve"> Всего сдавали ГИА 5 учащихся, они показали </w:t>
      </w:r>
      <w:r w:rsidR="00667E0A">
        <w:t xml:space="preserve">100% качество знаний, из них 3 работы получили оценку «5»ми две работы оценку «4». Средний балл 33.  </w:t>
      </w:r>
    </w:p>
    <w:p w:rsidR="008962B0" w:rsidRDefault="00667E0A" w:rsidP="00667E0A">
      <w:bookmarkStart w:id="0" w:name="_GoBack"/>
      <w:bookmarkEnd w:id="0"/>
      <w:r>
        <w:t xml:space="preserve">Есть необходимость усиления работы с изучением Конституции РФ, Трудового Кодекса РФ, Семейного Кодекса РФ, Гражданского Кодекса РФ. </w:t>
      </w:r>
    </w:p>
    <w:sectPr w:rsidR="008962B0" w:rsidSect="002E63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C9"/>
    <w:rsid w:val="00027B1C"/>
    <w:rsid w:val="002E630E"/>
    <w:rsid w:val="00667E0A"/>
    <w:rsid w:val="00867FDF"/>
    <w:rsid w:val="008962B0"/>
    <w:rsid w:val="00BA0A3B"/>
    <w:rsid w:val="00DB62AA"/>
    <w:rsid w:val="00F8327E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2013-06-24T12:31:00Z</dcterms:created>
  <dcterms:modified xsi:type="dcterms:W3CDTF">2013-06-25T03:32:00Z</dcterms:modified>
</cp:coreProperties>
</file>