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1E" w:rsidRPr="00EE3774" w:rsidRDefault="007B6240" w:rsidP="00EE37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74">
        <w:rPr>
          <w:rFonts w:ascii="Times New Roman" w:hAnsi="Times New Roman" w:cs="Times New Roman"/>
          <w:b/>
          <w:sz w:val="24"/>
          <w:szCs w:val="24"/>
        </w:rPr>
        <w:t>План конспект урока</w:t>
      </w:r>
    </w:p>
    <w:p w:rsidR="007B6240" w:rsidRDefault="00806F53" w:rsidP="00EE37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урока: «Теорема Виета</w:t>
      </w:r>
      <w:r w:rsidR="007B6240" w:rsidRPr="00EE377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EE3774" w:rsidRPr="00EE3774" w:rsidRDefault="00EE3774" w:rsidP="00EE37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B6240" w:rsidRPr="00EE3774" w:rsidRDefault="007B6240" w:rsidP="00EE3774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774">
        <w:rPr>
          <w:rFonts w:ascii="Times New Roman" w:hAnsi="Times New Roman" w:cs="Times New Roman"/>
          <w:b/>
          <w:sz w:val="24"/>
          <w:szCs w:val="24"/>
        </w:rPr>
        <w:t>ФИО</w:t>
      </w:r>
      <w:r w:rsidRPr="00D11C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11C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1C0F">
        <w:rPr>
          <w:rFonts w:ascii="Times New Roman" w:hAnsi="Times New Roman" w:cs="Times New Roman"/>
          <w:sz w:val="24"/>
          <w:szCs w:val="24"/>
        </w:rPr>
        <w:t>Карева Алла Николаевна</w:t>
      </w:r>
    </w:p>
    <w:p w:rsidR="007B6240" w:rsidRPr="00EE3774" w:rsidRDefault="007B6240" w:rsidP="00EE3774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774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="00D11C0F">
        <w:rPr>
          <w:rFonts w:ascii="Times New Roman" w:hAnsi="Times New Roman" w:cs="Times New Roman"/>
          <w:sz w:val="24"/>
          <w:szCs w:val="24"/>
        </w:rPr>
        <w:t xml:space="preserve"> МОУ Уляхинская</w:t>
      </w:r>
      <w:r w:rsidRPr="00EE3774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7B6240" w:rsidRPr="00EE3774" w:rsidRDefault="007B6240" w:rsidP="00EE3774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774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EE3774">
        <w:rPr>
          <w:rFonts w:ascii="Times New Roman" w:hAnsi="Times New Roman" w:cs="Times New Roman"/>
          <w:sz w:val="24"/>
          <w:szCs w:val="24"/>
        </w:rPr>
        <w:t xml:space="preserve"> учитель математики</w:t>
      </w:r>
    </w:p>
    <w:p w:rsidR="007B6240" w:rsidRPr="00EE3774" w:rsidRDefault="007B6240" w:rsidP="00EE3774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774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EE3774">
        <w:rPr>
          <w:rFonts w:ascii="Times New Roman" w:hAnsi="Times New Roman" w:cs="Times New Roman"/>
          <w:sz w:val="24"/>
          <w:szCs w:val="24"/>
        </w:rPr>
        <w:t>а</w:t>
      </w:r>
      <w:r w:rsidRPr="00EE3774">
        <w:rPr>
          <w:rFonts w:ascii="Times New Roman" w:hAnsi="Times New Roman" w:cs="Times New Roman"/>
          <w:sz w:val="24"/>
          <w:szCs w:val="24"/>
        </w:rPr>
        <w:t>лгебра</w:t>
      </w:r>
    </w:p>
    <w:p w:rsidR="007B6240" w:rsidRPr="00EE3774" w:rsidRDefault="007B6240" w:rsidP="00EE3774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774">
        <w:rPr>
          <w:rFonts w:ascii="Times New Roman" w:hAnsi="Times New Roman" w:cs="Times New Roman"/>
          <w:b/>
          <w:sz w:val="24"/>
          <w:szCs w:val="24"/>
        </w:rPr>
        <w:t>Класс:</w:t>
      </w:r>
      <w:r w:rsidR="00D11C0F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7B6240" w:rsidRPr="00EE3774" w:rsidRDefault="007B6240" w:rsidP="00EE3774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774">
        <w:rPr>
          <w:rFonts w:ascii="Times New Roman" w:hAnsi="Times New Roman" w:cs="Times New Roman"/>
          <w:b/>
          <w:sz w:val="24"/>
          <w:szCs w:val="24"/>
        </w:rPr>
        <w:t>Тема и номер урока в теме:</w:t>
      </w:r>
      <w:r w:rsidRPr="00EE3774">
        <w:rPr>
          <w:rFonts w:ascii="Times New Roman" w:hAnsi="Times New Roman" w:cs="Times New Roman"/>
          <w:sz w:val="24"/>
          <w:szCs w:val="24"/>
        </w:rPr>
        <w:t xml:space="preserve"> </w:t>
      </w:r>
      <w:r w:rsidR="00D11C0F">
        <w:rPr>
          <w:rFonts w:ascii="Times New Roman" w:hAnsi="Times New Roman" w:cs="Times New Roman"/>
          <w:sz w:val="24"/>
          <w:szCs w:val="24"/>
        </w:rPr>
        <w:t xml:space="preserve">«Теорема Виета» №2 </w:t>
      </w:r>
    </w:p>
    <w:p w:rsidR="00480808" w:rsidRPr="00EE3774" w:rsidRDefault="00480808" w:rsidP="00EE3774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774">
        <w:rPr>
          <w:rFonts w:ascii="Times New Roman" w:hAnsi="Times New Roman" w:cs="Times New Roman"/>
          <w:b/>
          <w:sz w:val="24"/>
          <w:szCs w:val="24"/>
        </w:rPr>
        <w:t>Базовый учебник:</w:t>
      </w:r>
      <w:r w:rsidRPr="00EE3774">
        <w:rPr>
          <w:rFonts w:ascii="Times New Roman" w:hAnsi="Times New Roman" w:cs="Times New Roman"/>
          <w:sz w:val="24"/>
          <w:szCs w:val="24"/>
        </w:rPr>
        <w:t xml:space="preserve"> Алгебра: учеб. для 7 класса общеобразовательных учреждений / Ю. Н. Макарычев, Н. Г. Миндюк, К. И. Нешков, С. Б. Суворова; под ред. С. А. Теляк</w:t>
      </w:r>
      <w:r w:rsidR="00D11C0F">
        <w:rPr>
          <w:rFonts w:ascii="Times New Roman" w:hAnsi="Times New Roman" w:cs="Times New Roman"/>
          <w:sz w:val="24"/>
          <w:szCs w:val="24"/>
        </w:rPr>
        <w:t>овского. – М.: Просвещение, 2010</w:t>
      </w:r>
    </w:p>
    <w:p w:rsidR="00446AA9" w:rsidRDefault="00480808" w:rsidP="00446AA9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774">
        <w:rPr>
          <w:rFonts w:ascii="Times New Roman" w:hAnsi="Times New Roman" w:cs="Times New Roman"/>
          <w:b/>
          <w:sz w:val="24"/>
          <w:szCs w:val="24"/>
        </w:rPr>
        <w:t xml:space="preserve">Цель урока:  </w:t>
      </w:r>
    </w:p>
    <w:p w:rsidR="00D11C0F" w:rsidRDefault="00D11C0F" w:rsidP="00EE3774">
      <w:pPr>
        <w:pStyle w:val="a3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теоретические знания учащихся по данной теме</w:t>
      </w:r>
    </w:p>
    <w:p w:rsidR="00480808" w:rsidRPr="00EE3774" w:rsidRDefault="00D11C0F" w:rsidP="00EE3774">
      <w:pPr>
        <w:pStyle w:val="a3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85A28">
        <w:rPr>
          <w:rFonts w:ascii="Times New Roman" w:hAnsi="Times New Roman" w:cs="Times New Roman"/>
          <w:sz w:val="24"/>
          <w:szCs w:val="24"/>
        </w:rPr>
        <w:t xml:space="preserve">ренировать </w:t>
      </w:r>
      <w:r>
        <w:rPr>
          <w:rFonts w:ascii="Times New Roman" w:hAnsi="Times New Roman" w:cs="Times New Roman"/>
          <w:sz w:val="24"/>
          <w:szCs w:val="24"/>
        </w:rPr>
        <w:t xml:space="preserve"> учащихся в решении задач</w:t>
      </w:r>
      <w:r w:rsidR="00EE3774">
        <w:rPr>
          <w:rFonts w:ascii="Times New Roman" w:hAnsi="Times New Roman" w:cs="Times New Roman"/>
          <w:sz w:val="24"/>
          <w:szCs w:val="24"/>
        </w:rPr>
        <w:t>.</w:t>
      </w:r>
    </w:p>
    <w:p w:rsidR="009C477E" w:rsidRPr="00EE3774" w:rsidRDefault="004064C6" w:rsidP="00EE3774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77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1F0B91" w:rsidRPr="00EE3774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9C477E" w:rsidRPr="00EE3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77E" w:rsidRDefault="009C477E" w:rsidP="00D11C0F">
      <w:pPr>
        <w:pStyle w:val="a4"/>
        <w:spacing w:before="0" w:beforeAutospacing="0" w:after="0" w:afterAutospacing="0" w:line="360" w:lineRule="auto"/>
        <w:ind w:firstLine="720"/>
        <w:jc w:val="both"/>
      </w:pPr>
      <w:r w:rsidRPr="00EE3774">
        <w:rPr>
          <w:i/>
          <w:iCs/>
        </w:rPr>
        <w:t>Образовательные</w:t>
      </w:r>
      <w:r w:rsidR="00EE3774" w:rsidRPr="00EE3774">
        <w:rPr>
          <w:i/>
          <w:iCs/>
        </w:rPr>
        <w:t>:</w:t>
      </w:r>
      <w:r w:rsidRPr="00EE3774">
        <w:rPr>
          <w:i/>
        </w:rPr>
        <w:t xml:space="preserve"> </w:t>
      </w:r>
    </w:p>
    <w:p w:rsidR="00D11C0F" w:rsidRPr="00D11C0F" w:rsidRDefault="00D11C0F" w:rsidP="00D11C0F">
      <w:pPr>
        <w:pStyle w:val="a4"/>
        <w:spacing w:before="0" w:beforeAutospacing="0" w:after="0" w:afterAutospacing="0" w:line="360" w:lineRule="auto"/>
        <w:ind w:firstLine="720"/>
        <w:jc w:val="both"/>
      </w:pPr>
      <w:r>
        <w:t>-выработать навыки применения теоремы Виета и обратной ей теоремы при выполнении упражнений</w:t>
      </w:r>
    </w:p>
    <w:p w:rsidR="009C477E" w:rsidRDefault="00D11C0F" w:rsidP="00EE3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D11C0F" w:rsidRPr="00D11C0F" w:rsidRDefault="00D11C0F" w:rsidP="00EE3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D11C0F">
        <w:rPr>
          <w:rFonts w:ascii="Times New Roman" w:eastAsia="Times New Roman" w:hAnsi="Times New Roman" w:cs="Times New Roman"/>
          <w:iCs/>
          <w:sz w:val="24"/>
          <w:szCs w:val="24"/>
        </w:rPr>
        <w:t>развитие внимания и критического мышления у учащихся</w:t>
      </w:r>
    </w:p>
    <w:p w:rsidR="009C477E" w:rsidRDefault="009C477E" w:rsidP="00EE3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774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</w:t>
      </w:r>
      <w:r w:rsidR="00EE377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11C0F" w:rsidRPr="00D11C0F" w:rsidRDefault="00D11C0F" w:rsidP="00EE3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-организация взаимопомощи, воспитание взаимоответственности.</w:t>
      </w:r>
    </w:p>
    <w:p w:rsidR="00D11C0F" w:rsidRDefault="004064C6" w:rsidP="00EE3774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0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7F49F4">
        <w:rPr>
          <w:rFonts w:ascii="Times New Roman" w:hAnsi="Times New Roman" w:cs="Times New Roman"/>
          <w:sz w:val="24"/>
          <w:szCs w:val="24"/>
        </w:rPr>
        <w:t>урок решения задач</w:t>
      </w:r>
    </w:p>
    <w:p w:rsidR="004064C6" w:rsidRPr="007F49F4" w:rsidRDefault="004064C6" w:rsidP="00EE3774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0F"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учащихся: </w:t>
      </w:r>
      <w:r w:rsidRPr="00D11C0F">
        <w:rPr>
          <w:rFonts w:ascii="Times New Roman" w:hAnsi="Times New Roman" w:cs="Times New Roman"/>
          <w:sz w:val="24"/>
          <w:szCs w:val="24"/>
        </w:rPr>
        <w:t>фронтальная и самостоятельная</w:t>
      </w:r>
      <w:r w:rsidR="00EE3774" w:rsidRPr="00D11C0F">
        <w:rPr>
          <w:rFonts w:ascii="Times New Roman" w:hAnsi="Times New Roman" w:cs="Times New Roman"/>
          <w:sz w:val="24"/>
          <w:szCs w:val="24"/>
        </w:rPr>
        <w:t>.</w:t>
      </w:r>
    </w:p>
    <w:p w:rsidR="007F49F4" w:rsidRPr="00D11C0F" w:rsidRDefault="007F49F4" w:rsidP="00EE3774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Необходимое техническое оборудование: </w:t>
      </w:r>
      <w:r>
        <w:rPr>
          <w:rFonts w:ascii="Times New Roman" w:hAnsi="Times New Roman" w:cs="Times New Roman"/>
          <w:sz w:val="24"/>
          <w:szCs w:val="24"/>
        </w:rPr>
        <w:t>проектор,</w:t>
      </w:r>
      <w:r w:rsidR="00E85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экран</w:t>
      </w:r>
    </w:p>
    <w:p w:rsidR="004064C6" w:rsidRPr="001158B3" w:rsidRDefault="004064C6" w:rsidP="001158B3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B3">
        <w:rPr>
          <w:rFonts w:ascii="Times New Roman" w:hAnsi="Times New Roman" w:cs="Times New Roman"/>
          <w:b/>
          <w:sz w:val="24"/>
          <w:szCs w:val="24"/>
        </w:rPr>
        <w:t>Структура и ход урока:</w:t>
      </w:r>
    </w:p>
    <w:p w:rsidR="004064C6" w:rsidRPr="001158B3" w:rsidRDefault="001158B3" w:rsidP="001158B3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58B3"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1746"/>
        <w:gridCol w:w="2409"/>
        <w:gridCol w:w="1843"/>
        <w:gridCol w:w="1985"/>
        <w:gridCol w:w="1099"/>
      </w:tblGrid>
      <w:tr w:rsidR="00E77C4A" w:rsidRPr="001158B3" w:rsidTr="001158B3">
        <w:tc>
          <w:tcPr>
            <w:tcW w:w="489" w:type="dxa"/>
            <w:vAlign w:val="center"/>
          </w:tcPr>
          <w:p w:rsidR="004064C6" w:rsidRPr="001158B3" w:rsidRDefault="004064C6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46" w:type="dxa"/>
            <w:vAlign w:val="center"/>
          </w:tcPr>
          <w:p w:rsidR="004064C6" w:rsidRPr="001158B3" w:rsidRDefault="004064C6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 урока</w:t>
            </w:r>
          </w:p>
        </w:tc>
        <w:tc>
          <w:tcPr>
            <w:tcW w:w="2409" w:type="dxa"/>
            <w:vAlign w:val="center"/>
          </w:tcPr>
          <w:p w:rsidR="004064C6" w:rsidRPr="001158B3" w:rsidRDefault="004064C6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используемых ЭОР</w:t>
            </w:r>
          </w:p>
        </w:tc>
        <w:tc>
          <w:tcPr>
            <w:tcW w:w="1843" w:type="dxa"/>
            <w:vAlign w:val="center"/>
          </w:tcPr>
          <w:p w:rsidR="004064C6" w:rsidRPr="001158B3" w:rsidRDefault="004064C6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vAlign w:val="center"/>
          </w:tcPr>
          <w:p w:rsidR="004064C6" w:rsidRPr="001158B3" w:rsidRDefault="004064C6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1099" w:type="dxa"/>
            <w:vAlign w:val="center"/>
          </w:tcPr>
          <w:p w:rsidR="001158B3" w:rsidRDefault="004064C6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</w:t>
            </w:r>
            <w:r w:rsidR="00172734"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64C6" w:rsidRPr="001158B3" w:rsidRDefault="00172734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мин.)</w:t>
            </w:r>
          </w:p>
        </w:tc>
      </w:tr>
      <w:tr w:rsidR="00E77C4A" w:rsidRPr="00EE3774" w:rsidTr="001158B3">
        <w:tc>
          <w:tcPr>
            <w:tcW w:w="489" w:type="dxa"/>
          </w:tcPr>
          <w:p w:rsidR="004064C6" w:rsidRPr="00EE3774" w:rsidRDefault="00172734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4064C6" w:rsidRPr="00EE3774" w:rsidRDefault="00172734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064C6" w:rsidRPr="00EE3774" w:rsidRDefault="00172734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064C6" w:rsidRPr="00EE3774" w:rsidRDefault="00172734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064C6" w:rsidRPr="00EE3774" w:rsidRDefault="00172734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4064C6" w:rsidRPr="00EE3774" w:rsidRDefault="00172734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7C4A" w:rsidRPr="00EE3774" w:rsidTr="001158B3">
        <w:tc>
          <w:tcPr>
            <w:tcW w:w="489" w:type="dxa"/>
          </w:tcPr>
          <w:p w:rsidR="004064C6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4064C6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409" w:type="dxa"/>
          </w:tcPr>
          <w:p w:rsidR="004064C6" w:rsidRPr="00EE3774" w:rsidRDefault="004064C6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64C6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</w:t>
            </w:r>
          </w:p>
        </w:tc>
        <w:tc>
          <w:tcPr>
            <w:tcW w:w="1985" w:type="dxa"/>
          </w:tcPr>
          <w:p w:rsidR="004064C6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записывают в тетрадь тему урока</w:t>
            </w:r>
          </w:p>
        </w:tc>
        <w:tc>
          <w:tcPr>
            <w:tcW w:w="1099" w:type="dxa"/>
          </w:tcPr>
          <w:p w:rsidR="004064C6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E77C4A" w:rsidRPr="00EE3774" w:rsidTr="001158B3">
        <w:tc>
          <w:tcPr>
            <w:tcW w:w="489" w:type="dxa"/>
          </w:tcPr>
          <w:p w:rsidR="004064C6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6" w:type="dxa"/>
          </w:tcPr>
          <w:p w:rsidR="004064C6" w:rsidRPr="00EE3774" w:rsidRDefault="007F49F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2409" w:type="dxa"/>
          </w:tcPr>
          <w:p w:rsidR="004064C6" w:rsidRPr="00EE3774" w:rsidRDefault="004064C6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64C6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</w:t>
            </w:r>
            <w:r w:rsidR="007F49F4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анализирует ответы учащихся</w:t>
            </w:r>
          </w:p>
        </w:tc>
        <w:tc>
          <w:tcPr>
            <w:tcW w:w="1985" w:type="dxa"/>
          </w:tcPr>
          <w:p w:rsidR="004064C6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099" w:type="dxa"/>
          </w:tcPr>
          <w:p w:rsidR="004064C6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E77C4A" w:rsidRPr="00EE3774" w:rsidTr="001158B3">
        <w:tc>
          <w:tcPr>
            <w:tcW w:w="489" w:type="dxa"/>
          </w:tcPr>
          <w:p w:rsidR="004064C6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4064C6" w:rsidRPr="00EE3774" w:rsidRDefault="007F49F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учителем заданий для выполнения учащимися</w:t>
            </w:r>
            <w:r w:rsidR="00E901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4064C6" w:rsidRPr="0077548E" w:rsidRDefault="004064C6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64C6" w:rsidRPr="00EE3774" w:rsidRDefault="007F49F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задание</w:t>
            </w:r>
          </w:p>
        </w:tc>
        <w:tc>
          <w:tcPr>
            <w:tcW w:w="1985" w:type="dxa"/>
          </w:tcPr>
          <w:p w:rsidR="004064C6" w:rsidRPr="00EE3774" w:rsidRDefault="007F49F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F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заданием и задают вопросы по его условию</w:t>
            </w:r>
          </w:p>
        </w:tc>
        <w:tc>
          <w:tcPr>
            <w:tcW w:w="1099" w:type="dxa"/>
          </w:tcPr>
          <w:p w:rsidR="004064C6" w:rsidRPr="00EE3774" w:rsidRDefault="007F49F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2734"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77C4A" w:rsidRPr="00EE3774" w:rsidTr="001158B3">
        <w:tc>
          <w:tcPr>
            <w:tcW w:w="489" w:type="dxa"/>
          </w:tcPr>
          <w:p w:rsidR="00172734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172734" w:rsidRPr="00EE3774" w:rsidRDefault="007F49F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учащимися</w:t>
            </w:r>
          </w:p>
        </w:tc>
        <w:tc>
          <w:tcPr>
            <w:tcW w:w="2409" w:type="dxa"/>
          </w:tcPr>
          <w:p w:rsidR="00E77C4A" w:rsidRPr="0077548E" w:rsidRDefault="00E77C4A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результаты  выполнения учащимися заданий</w:t>
            </w:r>
          </w:p>
        </w:tc>
        <w:tc>
          <w:tcPr>
            <w:tcW w:w="1985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</w:t>
            </w:r>
          </w:p>
        </w:tc>
        <w:tc>
          <w:tcPr>
            <w:tcW w:w="1099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</w:t>
            </w:r>
          </w:p>
        </w:tc>
      </w:tr>
      <w:tr w:rsidR="00E77C4A" w:rsidRPr="00EE3774" w:rsidTr="001158B3">
        <w:tc>
          <w:tcPr>
            <w:tcW w:w="489" w:type="dxa"/>
          </w:tcPr>
          <w:p w:rsidR="00172734" w:rsidRPr="00EE3774" w:rsidRDefault="00E77C4A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исторического материала</w:t>
            </w:r>
          </w:p>
        </w:tc>
        <w:tc>
          <w:tcPr>
            <w:tcW w:w="2409" w:type="dxa"/>
          </w:tcPr>
          <w:p w:rsidR="00172734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выполнение домашней работы</w:t>
            </w:r>
          </w:p>
        </w:tc>
        <w:tc>
          <w:tcPr>
            <w:tcW w:w="1985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Выступают с докладами</w:t>
            </w:r>
          </w:p>
        </w:tc>
        <w:tc>
          <w:tcPr>
            <w:tcW w:w="1099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77C4A"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77C4A" w:rsidRPr="00EE3774" w:rsidTr="001158B3">
        <w:tc>
          <w:tcPr>
            <w:tcW w:w="489" w:type="dxa"/>
          </w:tcPr>
          <w:p w:rsidR="00172734" w:rsidRPr="00EE3774" w:rsidRDefault="00E77C4A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учителем заданий для выполнения учащимися</w:t>
            </w:r>
          </w:p>
        </w:tc>
        <w:tc>
          <w:tcPr>
            <w:tcW w:w="2409" w:type="dxa"/>
          </w:tcPr>
          <w:p w:rsidR="0017273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ЭУМ</w:t>
            </w:r>
            <w:r w:rsidR="00585CD8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585CD8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П-ТИПА</w:t>
            </w:r>
          </w:p>
          <w:p w:rsidR="00585CD8" w:rsidRPr="00585CD8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85CD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«Теорема Виета»</w:t>
            </w:r>
          </w:p>
        </w:tc>
        <w:tc>
          <w:tcPr>
            <w:tcW w:w="1843" w:type="dxa"/>
          </w:tcPr>
          <w:p w:rsidR="00172734" w:rsidRPr="00EE3774" w:rsidRDefault="00E85A2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ЭУМ П-типа</w:t>
            </w:r>
          </w:p>
        </w:tc>
        <w:tc>
          <w:tcPr>
            <w:tcW w:w="1985" w:type="dxa"/>
          </w:tcPr>
          <w:p w:rsidR="00172734" w:rsidRPr="00EE3774" w:rsidRDefault="00E85A28" w:rsidP="00E85A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заданием и задают вопросы по его условию </w:t>
            </w:r>
          </w:p>
        </w:tc>
        <w:tc>
          <w:tcPr>
            <w:tcW w:w="1099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E77C4A"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E77C4A" w:rsidRPr="00EE3774" w:rsidTr="001158B3">
        <w:tc>
          <w:tcPr>
            <w:tcW w:w="489" w:type="dxa"/>
          </w:tcPr>
          <w:p w:rsidR="00172734" w:rsidRPr="00EE3774" w:rsidRDefault="00E77C4A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1158B3" w:rsidRPr="00EE3774" w:rsidRDefault="00585CD8" w:rsidP="00585C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учащимися</w:t>
            </w:r>
          </w:p>
        </w:tc>
        <w:tc>
          <w:tcPr>
            <w:tcW w:w="2409" w:type="dxa"/>
          </w:tcPr>
          <w:p w:rsidR="00585CD8" w:rsidRPr="00585CD8" w:rsidRDefault="00806F53" w:rsidP="00585C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</w:t>
            </w:r>
            <w:r w:rsidR="00585CD8" w:rsidRPr="00585CD8">
              <w:rPr>
                <w:rFonts w:ascii="Times New Roman" w:eastAsia="Times New Roman" w:hAnsi="Times New Roman" w:cs="Times New Roman"/>
                <w:sz w:val="24"/>
                <w:szCs w:val="24"/>
              </w:rPr>
              <w:t>Р №1</w:t>
            </w:r>
          </w:p>
          <w:p w:rsidR="00585CD8" w:rsidRPr="00585CD8" w:rsidRDefault="00585CD8" w:rsidP="00585C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Times New Roman" w:eastAsia="Times New Roman" w:hAnsi="Times New Roman" w:cs="Times New Roman"/>
                <w:sz w:val="24"/>
                <w:szCs w:val="24"/>
              </w:rPr>
              <w:t>П-ТИПА</w:t>
            </w:r>
          </w:p>
          <w:p w:rsidR="00172734" w:rsidRPr="00585CD8" w:rsidRDefault="00585CD8" w:rsidP="00585C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85CD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«Теорема Виета»</w:t>
            </w:r>
          </w:p>
        </w:tc>
        <w:tc>
          <w:tcPr>
            <w:tcW w:w="1843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результаты выполнения учащимися заданий</w:t>
            </w:r>
          </w:p>
        </w:tc>
        <w:tc>
          <w:tcPr>
            <w:tcW w:w="1985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</w:t>
            </w:r>
          </w:p>
        </w:tc>
        <w:tc>
          <w:tcPr>
            <w:tcW w:w="1099" w:type="dxa"/>
          </w:tcPr>
          <w:p w:rsidR="00172734" w:rsidRPr="00EE3774" w:rsidRDefault="00585CD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77C4A" w:rsidRPr="00EE3774" w:rsidTr="001158B3">
        <w:tc>
          <w:tcPr>
            <w:tcW w:w="489" w:type="dxa"/>
          </w:tcPr>
          <w:p w:rsidR="00172734" w:rsidRPr="00EE3774" w:rsidRDefault="00E77C4A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17273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контрольного </w:t>
            </w:r>
          </w:p>
          <w:p w:rsidR="00806F53" w:rsidRPr="00EE377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409" w:type="dxa"/>
          </w:tcPr>
          <w:p w:rsidR="0017273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ЭУМ №2</w:t>
            </w:r>
          </w:p>
          <w:p w:rsidR="00E85A28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К-ТИПА</w:t>
            </w:r>
            <w:r w:rsidR="00E8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6F53" w:rsidRPr="00EE3774" w:rsidRDefault="00E85A2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Теорема Виета</w:t>
            </w:r>
          </w:p>
        </w:tc>
        <w:tc>
          <w:tcPr>
            <w:tcW w:w="1843" w:type="dxa"/>
          </w:tcPr>
          <w:p w:rsidR="00172734" w:rsidRPr="00EE377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ЭУМ К-ТИПА</w:t>
            </w:r>
          </w:p>
        </w:tc>
        <w:tc>
          <w:tcPr>
            <w:tcW w:w="1985" w:type="dxa"/>
          </w:tcPr>
          <w:p w:rsidR="00172734" w:rsidRPr="00EE377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заданием</w:t>
            </w:r>
          </w:p>
        </w:tc>
        <w:tc>
          <w:tcPr>
            <w:tcW w:w="1099" w:type="dxa"/>
          </w:tcPr>
          <w:p w:rsidR="00172734" w:rsidRPr="00EE377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806F53" w:rsidRPr="00EE3774" w:rsidTr="001158B3">
        <w:tc>
          <w:tcPr>
            <w:tcW w:w="489" w:type="dxa"/>
          </w:tcPr>
          <w:p w:rsidR="00806F53" w:rsidRPr="00EE377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806F53" w:rsidRPr="00EE377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учащимися контрольного задания</w:t>
            </w:r>
          </w:p>
        </w:tc>
        <w:tc>
          <w:tcPr>
            <w:tcW w:w="2409" w:type="dxa"/>
          </w:tcPr>
          <w:p w:rsidR="00806F53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ЭОР №2 К-ТИПА</w:t>
            </w:r>
          </w:p>
          <w:p w:rsidR="00806F53" w:rsidRPr="00806F53" w:rsidRDefault="00E85A28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E411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Теорема Виета</w:t>
            </w:r>
          </w:p>
        </w:tc>
        <w:tc>
          <w:tcPr>
            <w:tcW w:w="1843" w:type="dxa"/>
          </w:tcPr>
          <w:p w:rsidR="00806F53" w:rsidRPr="00EE377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учащихся, оценивает их деятельность.</w:t>
            </w:r>
          </w:p>
        </w:tc>
        <w:tc>
          <w:tcPr>
            <w:tcW w:w="1985" w:type="dxa"/>
          </w:tcPr>
          <w:p w:rsidR="00806F53" w:rsidRPr="00EE377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задания</w:t>
            </w:r>
          </w:p>
        </w:tc>
        <w:tc>
          <w:tcPr>
            <w:tcW w:w="1099" w:type="dxa"/>
          </w:tcPr>
          <w:p w:rsidR="00806F53" w:rsidRPr="00EE377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</w:tr>
      <w:tr w:rsidR="00E77C4A" w:rsidRPr="00EE3774" w:rsidTr="001158B3">
        <w:tc>
          <w:tcPr>
            <w:tcW w:w="489" w:type="dxa"/>
          </w:tcPr>
          <w:p w:rsidR="00172734" w:rsidRPr="00EE3774" w:rsidRDefault="00E77C4A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6" w:type="dxa"/>
          </w:tcPr>
          <w:p w:rsidR="00172734" w:rsidRPr="00EE3774" w:rsidRDefault="00E77C4A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выводов урока</w:t>
            </w:r>
          </w:p>
        </w:tc>
        <w:tc>
          <w:tcPr>
            <w:tcW w:w="2409" w:type="dxa"/>
          </w:tcPr>
          <w:p w:rsidR="00172734" w:rsidRPr="00EE3774" w:rsidRDefault="00172734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734" w:rsidRPr="00EE3774" w:rsidRDefault="00616F6A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выводы и задаёт домашнее задание</w:t>
            </w:r>
          </w:p>
        </w:tc>
        <w:tc>
          <w:tcPr>
            <w:tcW w:w="1985" w:type="dxa"/>
          </w:tcPr>
          <w:p w:rsidR="00172734" w:rsidRPr="00EE3774" w:rsidRDefault="00616F6A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выводы и фиксируют их в тетрадь</w:t>
            </w:r>
          </w:p>
        </w:tc>
        <w:tc>
          <w:tcPr>
            <w:tcW w:w="1099" w:type="dxa"/>
          </w:tcPr>
          <w:p w:rsidR="00172734" w:rsidRPr="00EE3774" w:rsidRDefault="00806F53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6F6A"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1158B3" w:rsidRDefault="001158B3" w:rsidP="00EE3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8B3" w:rsidRDefault="001158B3" w:rsidP="001158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D6D" w:rsidRDefault="00A6065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4064C6" w:rsidRPr="001158B3" w:rsidRDefault="00616F6A" w:rsidP="001158B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58B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к плану-конспекту урока</w:t>
      </w:r>
    </w:p>
    <w:p w:rsidR="00616F6A" w:rsidRPr="00A60655" w:rsidRDefault="00616F6A" w:rsidP="001158B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0655">
        <w:rPr>
          <w:rFonts w:ascii="Times New Roman" w:eastAsia="Times New Roman" w:hAnsi="Times New Roman" w:cs="Times New Roman"/>
          <w:i/>
          <w:sz w:val="24"/>
          <w:szCs w:val="24"/>
        </w:rPr>
        <w:t xml:space="preserve"> «Прямая пропорциональность и ее график»</w:t>
      </w:r>
    </w:p>
    <w:p w:rsidR="001158B3" w:rsidRDefault="001158B3" w:rsidP="001158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F6A" w:rsidRPr="00EE3774" w:rsidRDefault="00616F6A" w:rsidP="001158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774">
        <w:rPr>
          <w:rFonts w:ascii="Times New Roman" w:eastAsia="Times New Roman" w:hAnsi="Times New Roman" w:cs="Times New Roman"/>
          <w:b/>
          <w:sz w:val="24"/>
          <w:szCs w:val="24"/>
        </w:rPr>
        <w:t>Таблица №2</w:t>
      </w:r>
    </w:p>
    <w:p w:rsidR="00616F6A" w:rsidRPr="00EE3774" w:rsidRDefault="00616F6A" w:rsidP="001158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774">
        <w:rPr>
          <w:rFonts w:ascii="Times New Roman" w:eastAsia="Times New Roman" w:hAnsi="Times New Roman" w:cs="Times New Roman"/>
          <w:b/>
          <w:sz w:val="24"/>
          <w:szCs w:val="24"/>
        </w:rPr>
        <w:t>ПЕРЕЧЕНЬ ИСПОЛЬЗУЕМЫХ НА ДАННОМ УРОКЕ ЭОР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"/>
        <w:gridCol w:w="2085"/>
        <w:gridCol w:w="1277"/>
        <w:gridCol w:w="1662"/>
        <w:gridCol w:w="3855"/>
      </w:tblGrid>
      <w:tr w:rsidR="00616F6A" w:rsidRPr="001158B3" w:rsidTr="001158B3">
        <w:tc>
          <w:tcPr>
            <w:tcW w:w="817" w:type="dxa"/>
            <w:vAlign w:val="center"/>
          </w:tcPr>
          <w:p w:rsidR="00616F6A" w:rsidRPr="001158B3" w:rsidRDefault="00616F6A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616F6A" w:rsidRPr="001158B3" w:rsidRDefault="00616F6A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ресурса</w:t>
            </w:r>
          </w:p>
        </w:tc>
        <w:tc>
          <w:tcPr>
            <w:tcW w:w="1417" w:type="dxa"/>
            <w:vAlign w:val="center"/>
          </w:tcPr>
          <w:p w:rsidR="00616F6A" w:rsidRPr="001158B3" w:rsidRDefault="00616F6A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Тип, вид ресурса</w:t>
            </w:r>
          </w:p>
        </w:tc>
        <w:tc>
          <w:tcPr>
            <w:tcW w:w="1701" w:type="dxa"/>
            <w:vAlign w:val="center"/>
          </w:tcPr>
          <w:p w:rsidR="00616F6A" w:rsidRPr="001158B3" w:rsidRDefault="00616F6A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3084" w:type="dxa"/>
            <w:vAlign w:val="center"/>
          </w:tcPr>
          <w:p w:rsidR="00616F6A" w:rsidRPr="001158B3" w:rsidRDefault="00616F6A" w:rsidP="001158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16F6A" w:rsidRPr="00EE3774" w:rsidTr="00B623BB">
        <w:tc>
          <w:tcPr>
            <w:tcW w:w="817" w:type="dxa"/>
          </w:tcPr>
          <w:p w:rsidR="00616F6A" w:rsidRPr="00EE3774" w:rsidRDefault="00616F6A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326B8" w:rsidRPr="00E411DD" w:rsidRDefault="00E411DD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411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Теорема Виета</w:t>
            </w:r>
          </w:p>
        </w:tc>
        <w:tc>
          <w:tcPr>
            <w:tcW w:w="1417" w:type="dxa"/>
          </w:tcPr>
          <w:p w:rsidR="00616F6A" w:rsidRPr="00EE3774" w:rsidRDefault="00E411DD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274B7"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6F6A" w:rsidRPr="00EE3774" w:rsidRDefault="00E411DD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084" w:type="dxa"/>
          </w:tcPr>
          <w:p w:rsidR="00C274B7" w:rsidRDefault="00E901E9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411DD" w:rsidRPr="00D5398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http://fcior.edu.ru/card/8696/teorema-vieta-p1.html</w:t>
              </w:r>
            </w:hyperlink>
          </w:p>
          <w:p w:rsidR="00E411DD" w:rsidRDefault="00E411DD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1DD" w:rsidRPr="00EE3774" w:rsidRDefault="00E411DD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F6A" w:rsidRPr="00EE3774" w:rsidTr="00B623BB">
        <w:tc>
          <w:tcPr>
            <w:tcW w:w="817" w:type="dxa"/>
          </w:tcPr>
          <w:p w:rsidR="00616F6A" w:rsidRPr="00EE3774" w:rsidRDefault="00B623BB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16F6A" w:rsidRPr="00E411DD" w:rsidRDefault="00E411DD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411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Теорема Виета</w:t>
            </w:r>
          </w:p>
        </w:tc>
        <w:tc>
          <w:tcPr>
            <w:tcW w:w="1417" w:type="dxa"/>
          </w:tcPr>
          <w:p w:rsidR="00616F6A" w:rsidRPr="00EE3774" w:rsidRDefault="00E411DD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12139"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6F6A" w:rsidRPr="00EE3774" w:rsidRDefault="00B623BB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77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084" w:type="dxa"/>
          </w:tcPr>
          <w:p w:rsidR="00C274B7" w:rsidRDefault="00E901E9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411DD" w:rsidRPr="00D5398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http://fcior.edu.ru/card/3543/teorema-vieta-k1.html</w:t>
              </w:r>
            </w:hyperlink>
          </w:p>
          <w:p w:rsidR="00E411DD" w:rsidRPr="00EE3774" w:rsidRDefault="00E411DD" w:rsidP="001158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6F6A" w:rsidRPr="00EE3774" w:rsidRDefault="00616F6A" w:rsidP="00EE3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Default="00BE0D6D" w:rsidP="00EE37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Pr="00BE0D6D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Pr="00BE0D6D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Pr="00BE0D6D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Pr="00BE0D6D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Pr="00BE0D6D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Pr="00BE0D6D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Pr="00BE0D6D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6F6A" w:rsidRDefault="00616F6A" w:rsidP="00BE0D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Default="00BE0D6D" w:rsidP="00BE0D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Default="00BE0D6D" w:rsidP="00BE0D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Default="00BE0D6D" w:rsidP="00BE0D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Default="00BE0D6D" w:rsidP="00BE0D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Pr="00E92039" w:rsidRDefault="00BE0D6D" w:rsidP="00BE0D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BE0D6D" w:rsidRPr="00E92039" w:rsidRDefault="00DB3F32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1</w:t>
      </w:r>
      <w:r w:rsidR="00BE0D6D" w:rsidRPr="00E92039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 Актуализация опорных знаний </w:t>
      </w:r>
      <w:r w:rsidR="00BE0D6D" w:rsidRPr="00E92039">
        <w:rPr>
          <w:rFonts w:ascii="Times New Roman" w:eastAsia="Times New Roman" w:hAnsi="Times New Roman" w:cs="Times New Roman"/>
          <w:sz w:val="24"/>
          <w:szCs w:val="24"/>
        </w:rPr>
        <w:t>проводится по контрольным вопросам: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1. Сформулировать теорему Виета.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2. Чему равны сумма и произведение корней квадратного уравнения </w:t>
      </w:r>
      <w:r w:rsidRPr="00E92039">
        <w:rPr>
          <w:rFonts w:ascii="Times New Roman" w:eastAsia="Times New Roman" w:hAnsi="Times New Roman" w:cs="Times New Roman"/>
          <w:sz w:val="24"/>
          <w:szCs w:val="24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5pt;height:16pt" o:ole="">
            <v:imagedata r:id="rId8" o:title=""/>
          </v:shape>
          <o:OLEObject Type="Embed" ProgID="Equation.3" ShapeID="_x0000_i1025" DrawAspect="Content" ObjectID="_1416410389" r:id="rId9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3. Сформулировать теорему, обратную теореме Виета.</w:t>
      </w:r>
    </w:p>
    <w:p w:rsidR="00BE0D6D" w:rsidRPr="00E92039" w:rsidRDefault="00357037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="00BE0D6D" w:rsidRPr="00E92039">
        <w:rPr>
          <w:rFonts w:ascii="Times New Roman" w:eastAsia="Times New Roman" w:hAnsi="Times New Roman" w:cs="Times New Roman"/>
          <w:sz w:val="24"/>
          <w:szCs w:val="24"/>
        </w:rPr>
        <w:t xml:space="preserve"> Вызываются к доске для доказательств теоремы Виета и обратной ей теоремы</w: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2 учащихся</w:t>
      </w:r>
      <w:r w:rsidR="00BE0D6D" w:rsidRPr="00E920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С остальными следующий этап.</w:t>
      </w:r>
    </w:p>
    <w:p w:rsidR="00BE0D6D" w:rsidRPr="00E92039" w:rsidRDefault="00DB3F32" w:rsidP="00BE0D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2 </w:t>
      </w:r>
      <w:r w:rsidR="00BE0D6D" w:rsidRPr="00E92039">
        <w:rPr>
          <w:rFonts w:ascii="Times New Roman" w:eastAsia="Times New Roman" w:hAnsi="Times New Roman" w:cs="Times New Roman"/>
          <w:b/>
          <w:sz w:val="24"/>
          <w:szCs w:val="24"/>
        </w:rPr>
        <w:t>этап. Устный счет.</w:t>
      </w:r>
    </w:p>
    <w:p w:rsidR="00BE0D6D" w:rsidRPr="00E92039" w:rsidRDefault="00BE0D6D" w:rsidP="00BE0D6D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найти сумму и произведение корней квадратного уравнения: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object w:dxaOrig="1620" w:dyaOrig="320">
          <v:shape id="_x0000_i1026" type="#_x0000_t75" style="width:80.95pt;height:16pt" o:ole="">
            <v:imagedata r:id="rId10" o:title=""/>
          </v:shape>
          <o:OLEObject Type="Embed" ProgID="Equation.3" ShapeID="_x0000_i1026" DrawAspect="Content" ObjectID="_1416410390" r:id="rId11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object w:dxaOrig="1880" w:dyaOrig="360">
          <v:shape id="_x0000_i1027" type="#_x0000_t75" style="width:94.1pt;height:17.9pt" o:ole="">
            <v:imagedata r:id="rId12" o:title=""/>
          </v:shape>
          <o:OLEObject Type="Embed" ProgID="Equation.3" ShapeID="_x0000_i1027" DrawAspect="Content" ObjectID="_1416410391" r:id="rId13"/>
        </w:objec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object w:dxaOrig="1840" w:dyaOrig="320">
          <v:shape id="_x0000_i1028" type="#_x0000_t75" style="width:92.25pt;height:16pt" o:ole="">
            <v:imagedata r:id="rId14" o:title=""/>
          </v:shape>
          <o:OLEObject Type="Embed" ProgID="Equation.3" ShapeID="_x0000_i1028" DrawAspect="Content" ObjectID="_1416410392" r:id="rId15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object w:dxaOrig="1240" w:dyaOrig="320">
          <v:shape id="_x0000_i1029" type="#_x0000_t75" style="width:61.65pt;height:16pt" o:ole="">
            <v:imagedata r:id="rId16" o:title=""/>
          </v:shape>
          <o:OLEObject Type="Embed" ProgID="Equation.3" ShapeID="_x0000_i1029" DrawAspect="Content" ObjectID="_1416410393" r:id="rId17"/>
        </w:object>
      </w:r>
    </w:p>
    <w:p w:rsidR="00BE0D6D" w:rsidRPr="00E92039" w:rsidRDefault="00BE0D6D" w:rsidP="00BE0D6D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найти корни уравнения, используя теорему Виета: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object w:dxaOrig="1600" w:dyaOrig="320">
          <v:shape id="_x0000_i1030" type="#_x0000_t75" style="width:80.45pt;height:16pt" o:ole="">
            <v:imagedata r:id="rId18" o:title=""/>
          </v:shape>
          <o:OLEObject Type="Embed" ProgID="Equation.3" ShapeID="_x0000_i1030" DrawAspect="Content" ObjectID="_1416410394" r:id="rId19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object w:dxaOrig="1680" w:dyaOrig="320">
          <v:shape id="_x0000_i1031" type="#_x0000_t75" style="width:83.75pt;height:16pt" o:ole="">
            <v:imagedata r:id="rId20" o:title=""/>
          </v:shape>
          <o:OLEObject Type="Embed" ProgID="Equation.3" ShapeID="_x0000_i1031" DrawAspect="Content" ObjectID="_1416410395" r:id="rId21"/>
        </w:object>
      </w:r>
    </w:p>
    <w:p w:rsidR="00BE0D6D" w:rsidRPr="00E92039" w:rsidRDefault="00BE0D6D" w:rsidP="00BE0D6D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составить квадратное уравнение, если известны его корни: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– 3 и 2;</w: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object w:dxaOrig="660" w:dyaOrig="360">
          <v:shape id="_x0000_i1032" type="#_x0000_t75" style="width:32.95pt;height:17.9pt" o:ole="">
            <v:imagedata r:id="rId22" o:title=""/>
          </v:shape>
          <o:OLEObject Type="Embed" ProgID="Equation.3" ShapeID="_x0000_i1032" DrawAspect="Content" ObjectID="_1416410396" r:id="rId23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92039">
        <w:rPr>
          <w:rFonts w:ascii="Times New Roman" w:eastAsia="Times New Roman" w:hAnsi="Times New Roman" w:cs="Times New Roman"/>
          <w:sz w:val="24"/>
          <w:szCs w:val="24"/>
        </w:rPr>
        <w:object w:dxaOrig="660" w:dyaOrig="360">
          <v:shape id="_x0000_i1033" type="#_x0000_t75" style="width:32.95pt;height:17.9pt" o:ole="">
            <v:imagedata r:id="rId24" o:title=""/>
          </v:shape>
          <o:OLEObject Type="Embed" ProgID="Equation.3" ShapeID="_x0000_i1033" DrawAspect="Content" ObjectID="_1416410397" r:id="rId25"/>
        </w:objec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ab/>
        <w:t>После устного счета слушается доказательство теоремы Виета и обратной ей теоремы.</w:t>
      </w:r>
    </w:p>
    <w:p w:rsidR="00357037" w:rsidRPr="00357037" w:rsidRDefault="00CD3CCA" w:rsidP="003570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57037" w:rsidRPr="00357037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 Игра «Составь уравнение». </w:t>
      </w:r>
    </w:p>
    <w:p w:rsidR="00357037" w:rsidRPr="00357037" w:rsidRDefault="00E901E9" w:rsidP="00357037">
      <w:pPr>
        <w:tabs>
          <w:tab w:val="left" w:pos="540"/>
          <w:tab w:val="left" w:pos="1620"/>
          <w:tab w:val="left" w:pos="39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423.6pt;margin-top:.6pt;width:18pt;height:18pt;z-index:251665408" strokecolor="red" strokeweight="1.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378.6pt;margin-top:-.15pt;width:18pt;height:18pt;z-index:251664384" strokecolor="red" strokeweight="1.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329.4pt;margin-top:-.35pt;width:18pt;height:18pt;z-index:251663360" strokecolor="red" strokeweight="1.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167.85pt;margin-top:.05pt;width:118.2pt;height:18.55pt;z-index:251662336" coordorigin="2010,6938" coordsize="2364,371">
            <v:rect id="_x0000_s1055" style="position:absolute;left:2010;top:6949;width:360;height:360" strokecolor="blue" strokeweight="1.5pt"/>
            <v:rect id="_x0000_s1056" style="position:absolute;left:3069;top:6938;width:360;height:360" strokecolor="blue" strokeweight="1.5pt"/>
            <v:rect id="_x0000_s1057" style="position:absolute;left:4014;top:6938;width:360;height:360" strokecolor="blue" strokeweight="1.5pt"/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105.15pt;margin-top:1.5pt;width:18pt;height:18pt;z-index:251661312" strokecolor="purple" strokeweight="1.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57.15pt;margin-top:1.5pt;width:18pt;height:18pt;z-index:251660288" strokecolor="purple" strokeweight="1.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4.95pt;margin-top:1.3pt;width:18pt;height:18pt;z-index:251659264" strokecolor="purple" strokeweight="1.5pt"/>
        </w:pict>
      </w:r>
      <w:r w:rsidR="00357037" w:rsidRPr="00357037">
        <w:rPr>
          <w:rFonts w:ascii="Times New Roman" w:eastAsia="Times New Roman" w:hAnsi="Times New Roman" w:cs="Times New Roman"/>
          <w:sz w:val="24"/>
          <w:szCs w:val="24"/>
        </w:rPr>
        <w:tab/>
      </w:r>
      <w:r w:rsidR="00357037" w:rsidRPr="003570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357037" w:rsidRPr="00CD3CC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357037" w:rsidRPr="00CD3CCA">
        <w:rPr>
          <w:rFonts w:ascii="Times New Roman" w:eastAsia="Times New Roman" w:hAnsi="Times New Roman" w:cs="Times New Roman"/>
          <w:i/>
          <w:sz w:val="24"/>
          <w:szCs w:val="24"/>
        </w:rPr>
        <w:t xml:space="preserve"> + </w:t>
      </w:r>
      <w:r w:rsidR="00357037" w:rsidRPr="00CD3CC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57037" w:rsidRPr="003570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="00357037" w:rsidRPr="00CD3CCA">
        <w:rPr>
          <w:rFonts w:ascii="Times New Roman" w:eastAsia="Times New Roman" w:hAnsi="Times New Roman" w:cs="Times New Roman"/>
          <w:i/>
          <w:sz w:val="24"/>
          <w:szCs w:val="24"/>
        </w:rPr>
        <w:t xml:space="preserve"> +      = 0          </w:t>
      </w:r>
      <w:r w:rsidR="00357037" w:rsidRPr="003570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="00357037" w:rsidRPr="00CD3CC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357037" w:rsidRPr="00CD3CCA">
        <w:rPr>
          <w:rFonts w:ascii="Times New Roman" w:eastAsia="Times New Roman" w:hAnsi="Times New Roman" w:cs="Times New Roman"/>
          <w:i/>
          <w:sz w:val="24"/>
          <w:szCs w:val="24"/>
        </w:rPr>
        <w:t xml:space="preserve"> +       </w:t>
      </w:r>
      <w:r w:rsidR="00357037" w:rsidRPr="003570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="00357037" w:rsidRPr="00CD3CCA">
        <w:rPr>
          <w:rFonts w:ascii="Times New Roman" w:eastAsia="Times New Roman" w:hAnsi="Times New Roman" w:cs="Times New Roman"/>
          <w:i/>
          <w:sz w:val="24"/>
          <w:szCs w:val="24"/>
        </w:rPr>
        <w:t xml:space="preserve"> +      = 0          </w:t>
      </w:r>
      <w:r w:rsidR="00357037" w:rsidRPr="003570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="00357037" w:rsidRPr="00CD3CC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="00357037" w:rsidRPr="00CD3CCA">
        <w:rPr>
          <w:rFonts w:ascii="Times New Roman" w:eastAsia="Times New Roman" w:hAnsi="Times New Roman" w:cs="Times New Roman"/>
          <w:i/>
          <w:sz w:val="24"/>
          <w:szCs w:val="24"/>
        </w:rPr>
        <w:t xml:space="preserve">+      </w:t>
      </w:r>
      <w:r w:rsidR="00357037" w:rsidRPr="003570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="00357037" w:rsidRPr="00CD3CCA">
        <w:rPr>
          <w:rFonts w:ascii="Times New Roman" w:eastAsia="Times New Roman" w:hAnsi="Times New Roman" w:cs="Times New Roman"/>
          <w:i/>
          <w:sz w:val="24"/>
          <w:szCs w:val="24"/>
        </w:rPr>
        <w:t xml:space="preserve"> +      = 0</w:t>
      </w:r>
    </w:p>
    <w:p w:rsidR="00357037" w:rsidRPr="00E92039" w:rsidRDefault="00357037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ab/>
        <w:t>По одному ученику из каждого ряда подбирают в уме один из корней квадратного уравнения и соответственно коэффициенты, помещают их в пустые клетки так, чтобы после выполнения действий получить верное равенство. После этого остальные решают уравнения в тетрадях. Тот ученик из ряда, который решает первым, записывает корни под уравнением (можно проверить правильность нахождения корней по теореме Виета).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B3F32" w:rsidRPr="00E920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 Использование исторического материала.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2039">
        <w:rPr>
          <w:rFonts w:ascii="Times New Roman" w:eastAsia="Times New Roman" w:hAnsi="Times New Roman" w:cs="Times New Roman"/>
          <w:sz w:val="24"/>
          <w:szCs w:val="24"/>
        </w:rPr>
        <w:t>На прошлом уроке одним из домашних заданий было подобрать к сегодняшнему уроку исторический материал по данной теме по рядам.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ab/>
        <w:t>Слушаем эти сообщения. Слово предоставляется ученикам из каждого ряда.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>1 ряд</w: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– краткая биография Ф.Виета.</w:t>
      </w: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ряд</w: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– стихотворение «Теорема Виета».</w:t>
      </w:r>
    </w:p>
    <w:p w:rsidR="00BE0D6D" w:rsidRPr="00E92039" w:rsidRDefault="00DB3F32" w:rsidP="00BE0D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5 этап. Практическое использование теоремы Виета.</w:t>
      </w:r>
    </w:p>
    <w:p w:rsidR="00DB3F32" w:rsidRPr="00E92039" w:rsidRDefault="00DB3F32" w:rsidP="00DB3F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В уравнении </w:t>
      </w:r>
      <w:r w:rsidRPr="00E9203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00" w:dyaOrig="320">
          <v:shape id="_x0000_i1034" type="#_x0000_t75" style="width:80.45pt;height:16pt" o:ole="">
            <v:imagedata r:id="rId26" o:title=""/>
          </v:shape>
          <o:OLEObject Type="Embed" ProgID="Equation.3" ShapeID="_x0000_i1034" DrawAspect="Content" ObjectID="_1416410398" r:id="rId27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один из корней 1. Найти значение </w:t>
      </w:r>
      <w:r w:rsidRPr="00E9203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35" type="#_x0000_t75" style="width:9.9pt;height:10.8pt" o:ole="">
            <v:imagedata r:id="rId28" o:title=""/>
          </v:shape>
          <o:OLEObject Type="Embed" ProgID="Equation.3" ShapeID="_x0000_i1035" DrawAspect="Content" ObjectID="_1416410399" r:id="rId29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и второй корень уравнения.</w:t>
      </w:r>
    </w:p>
    <w:p w:rsidR="00DB3F32" w:rsidRPr="00E92039" w:rsidRDefault="00DB3F32" w:rsidP="00DB3F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ab/>
        <w:t>Упражнение разбирает учитель с помощью учеников, показывает правильное оформление работы.</w:t>
      </w:r>
    </w:p>
    <w:p w:rsidR="005C4314" w:rsidRPr="00E92039" w:rsidRDefault="005C4314" w:rsidP="005C4314">
      <w:pPr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ЭОР №1 П-типа «Теорема Виета» </w:t>
      </w:r>
      <w:hyperlink r:id="rId30" w:history="1">
        <w:r w:rsidRPr="00E9203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http://fcior.edu.ru/card/8696/teorema-vieta-p1.html</w:t>
        </w:r>
      </w:hyperlink>
    </w:p>
    <w:p w:rsidR="005C4314" w:rsidRPr="00E92039" w:rsidRDefault="005C4314" w:rsidP="005C4314">
      <w:pPr>
        <w:tabs>
          <w:tab w:val="left" w:pos="0"/>
        </w:tabs>
        <w:spacing w:line="360" w:lineRule="auto"/>
        <w:rPr>
          <w:rStyle w:val="a7"/>
          <w:rFonts w:ascii="Times New Roman" w:eastAsia="Times New Roman" w:hAnsi="Times New Roman" w:cs="Times New Roman"/>
          <w:b/>
          <w:sz w:val="24"/>
          <w:szCs w:val="24"/>
          <w:u w:val="none"/>
        </w:rPr>
      </w:pPr>
      <w:r w:rsidRPr="00E92039">
        <w:rPr>
          <w:rStyle w:val="a7"/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92039">
        <w:rPr>
          <w:rStyle w:val="a7"/>
          <w:rFonts w:ascii="Times New Roman" w:eastAsia="Times New Roman" w:hAnsi="Times New Roman" w:cs="Times New Roman"/>
          <w:b/>
          <w:sz w:val="24"/>
          <w:szCs w:val="24"/>
          <w:u w:val="none"/>
        </w:rPr>
        <w:t xml:space="preserve">   </w:t>
      </w:r>
    </w:p>
    <w:p w:rsidR="005C4314" w:rsidRPr="00E92039" w:rsidRDefault="005C4314" w:rsidP="005C4314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039">
        <w:rPr>
          <w:rStyle w:val="a7"/>
          <w:rFonts w:ascii="Times New Roman" w:eastAsia="Times New Roman" w:hAnsi="Times New Roman" w:cs="Times New Roman"/>
          <w:b/>
          <w:sz w:val="24"/>
          <w:szCs w:val="24"/>
          <w:u w:val="none"/>
        </w:rPr>
        <w:t xml:space="preserve">                                           </w:t>
      </w: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>6 этап. Контроль знаний.</w:t>
      </w:r>
    </w:p>
    <w:p w:rsidR="007D220C" w:rsidRPr="00E92039" w:rsidRDefault="005C4314" w:rsidP="007D22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ЭОР №2 К-типа «Теорема Виета» </w:t>
      </w:r>
      <w:hyperlink r:id="rId31" w:history="1">
        <w:r w:rsidR="007D220C" w:rsidRPr="00E9203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http://fcior.edu.ru/card/3543/teorema-vieta-k1.html</w:t>
        </w:r>
      </w:hyperlink>
    </w:p>
    <w:p w:rsidR="005C4314" w:rsidRPr="00E92039" w:rsidRDefault="005C4314" w:rsidP="005C4314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20C" w:rsidRPr="00E92039" w:rsidRDefault="00357037" w:rsidP="007D220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7</w:t>
      </w:r>
      <w:r w:rsidR="007D220C" w:rsidRPr="00E92039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 Домашнее задание.</w:t>
      </w:r>
    </w:p>
    <w:p w:rsidR="00E92039" w:rsidRPr="00E92039" w:rsidRDefault="00E92039" w:rsidP="007D220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20C" w:rsidRPr="00E92039" w:rsidRDefault="007D220C" w:rsidP="007D220C">
      <w:pPr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№ 581, № 583 на нахождение параметра и второго корня.</w:t>
      </w:r>
    </w:p>
    <w:p w:rsidR="007D220C" w:rsidRPr="00E92039" w:rsidRDefault="007D220C" w:rsidP="007D220C">
      <w:pPr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информация к размышлению для сильных учащихся. Найти </w:t>
      </w:r>
      <w:r w:rsidRPr="00E9203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60" w:dyaOrig="360">
          <v:shape id="_x0000_i1036" type="#_x0000_t75" style="width:37.65pt;height:17.9pt" o:ole="">
            <v:imagedata r:id="rId32" o:title=""/>
          </v:shape>
          <o:OLEObject Type="Embed" ProgID="Equation.3" ShapeID="_x0000_i1036" DrawAspect="Content" ObjectID="_1416410400" r:id="rId33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для квадратного уравнения </w:t>
      </w:r>
      <w:r w:rsidRPr="00E9203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80" w:dyaOrig="360">
          <v:shape id="_x0000_i1037" type="#_x0000_t75" style="width:88.45pt;height:17.9pt" o:ole="">
            <v:imagedata r:id="rId34" o:title=""/>
          </v:shape>
          <o:OLEObject Type="Embed" ProgID="Equation.3" ShapeID="_x0000_i1037" DrawAspect="Content" ObjectID="_1416410401" r:id="rId35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используя теорему Виета, где </w:t>
      </w:r>
      <w:r w:rsidRPr="00E9203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0" w:dyaOrig="340">
          <v:shape id="_x0000_i1038" type="#_x0000_t75" style="width:11.75pt;height:16.45pt" o:ole="">
            <v:imagedata r:id="rId36" o:title=""/>
          </v:shape>
          <o:OLEObject Type="Embed" ProgID="Equation.3" ShapeID="_x0000_i1038" DrawAspect="Content" ObjectID="_1416410402" r:id="rId37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9203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79" w:dyaOrig="340">
          <v:shape id="_x0000_i1039" type="#_x0000_t75" style="width:14.1pt;height:16.45pt" o:ole="">
            <v:imagedata r:id="rId38" o:title=""/>
          </v:shape>
          <o:OLEObject Type="Embed" ProgID="Equation.3" ShapeID="_x0000_i1039" DrawAspect="Content" ObjectID="_1416410403" r:id="rId39"/>
        </w:object>
      </w:r>
      <w:r w:rsidRPr="00E92039">
        <w:rPr>
          <w:rFonts w:ascii="Times New Roman" w:eastAsia="Times New Roman" w:hAnsi="Times New Roman" w:cs="Times New Roman"/>
          <w:sz w:val="24"/>
          <w:szCs w:val="24"/>
        </w:rPr>
        <w:t xml:space="preserve"> – корни этого уравнения.</w:t>
      </w:r>
    </w:p>
    <w:p w:rsidR="007D220C" w:rsidRPr="00E92039" w:rsidRDefault="00357037" w:rsidP="007D220C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8</w:t>
      </w:r>
      <w:r w:rsidR="007D220C" w:rsidRPr="00E92039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этап. Итог урока.</w:t>
      </w:r>
    </w:p>
    <w:p w:rsidR="007D220C" w:rsidRPr="00E92039" w:rsidRDefault="007D220C" w:rsidP="007D220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ab/>
        <w:t xml:space="preserve">Мы сегодня на уроке закрепили теоретический материал, познакомились с историческим материалом по теореме Виета, порешали задачи на использование теоремы Виета и обратной ей теоремы. </w:t>
      </w:r>
    </w:p>
    <w:p w:rsidR="007D220C" w:rsidRPr="00E92039" w:rsidRDefault="007D220C" w:rsidP="007D220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ab/>
        <w:t>Учитывая степень участия на уроке и результаты тестирования, выставим оценки в журнал.</w:t>
      </w:r>
    </w:p>
    <w:p w:rsidR="005C4314" w:rsidRPr="00E92039" w:rsidRDefault="005C4314" w:rsidP="005C431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32" w:rsidRPr="00E92039" w:rsidRDefault="00DB3F32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3F32" w:rsidRPr="00E92039" w:rsidRDefault="00DB3F32" w:rsidP="00BE0D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D6D" w:rsidRPr="00E92039" w:rsidRDefault="00BE0D6D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039" w:rsidRPr="00E92039" w:rsidRDefault="00E92039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039" w:rsidRPr="00E92039" w:rsidRDefault="00E92039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039" w:rsidRPr="00E92039" w:rsidRDefault="00E92039" w:rsidP="00BE0D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2039" w:rsidRPr="00E92039" w:rsidRDefault="00E92039" w:rsidP="00E920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92039" w:rsidRPr="00E92039" w:rsidRDefault="00E92039" w:rsidP="00E9203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Биография Виеты Франсуа </w:t>
      </w:r>
    </w:p>
    <w:p w:rsidR="00E92039" w:rsidRPr="00E92039" w:rsidRDefault="00E92039" w:rsidP="00E92039">
      <w:pPr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</w:p>
    <w:p w:rsidR="00E92039" w:rsidRPr="00E92039" w:rsidRDefault="00E92039" w:rsidP="00E92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color w:val="666666"/>
          <w:sz w:val="24"/>
          <w:szCs w:val="24"/>
        </w:rPr>
        <w:t>Виета Франсуа ( 1540 - 13.12.1603 ), французский математик. По профессии юрист. В 1591 ввёл буквенные обозначения не только для неизвестных величин, но и для коэффициентов уравнений; благодаря этому стало впервые возможным выражение свойств уравнений и их корней общими формулами. Ему принадлежит установление единообразного приёма решения уравнений 2-й, 3-й и 4-й степеней. Среди открытий сам Виет особенно высоко ценил установление зависимости между корнями и коэффициентами уравнений. Для приближённого решения уравнений с численными коэффициентами Виет предложил метод, сходный с позднейшим методом Ньютона. В тригонометрии Виет дал полное решение задачи об определении всех элементов плоского или сферического треугольника по трём данн</w:t>
      </w:r>
      <w:r w:rsidR="00CD3CCA">
        <w:rPr>
          <w:rFonts w:ascii="Times New Roman" w:eastAsia="Times New Roman" w:hAnsi="Times New Roman" w:cs="Times New Roman"/>
          <w:color w:val="666666"/>
          <w:sz w:val="24"/>
          <w:szCs w:val="24"/>
        </w:rPr>
        <w:t>ым, нашёл важные разложения cos</w:t>
      </w:r>
      <w:r w:rsidRPr="00CD3CCA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nx</w:t>
      </w:r>
      <w:r w:rsidR="00CD3CCA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и sin</w:t>
      </w:r>
      <w:r w:rsidRPr="00CD3CCA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nx</w:t>
      </w:r>
      <w:r w:rsidRPr="00E9203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CD3CCA">
        <w:rPr>
          <w:rFonts w:ascii="Times New Roman" w:eastAsia="Times New Roman" w:hAnsi="Times New Roman" w:cs="Times New Roman"/>
          <w:color w:val="666666"/>
          <w:sz w:val="24"/>
          <w:szCs w:val="24"/>
        </w:rPr>
        <w:t>по степеням cos</w:t>
      </w:r>
      <w:r w:rsidRPr="00CD3CCA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x</w:t>
      </w:r>
      <w:r w:rsidR="00CD3CCA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и sin</w:t>
      </w:r>
      <w:r w:rsidRPr="00CD3CCA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x</w:t>
      </w:r>
      <w:r w:rsidRPr="00E92039">
        <w:rPr>
          <w:rFonts w:ascii="Times New Roman" w:eastAsia="Times New Roman" w:hAnsi="Times New Roman" w:cs="Times New Roman"/>
          <w:color w:val="666666"/>
          <w:sz w:val="24"/>
          <w:szCs w:val="24"/>
        </w:rPr>
        <w:t>. Виет впервые рассмотрел бесконечные произведения. Сочинения Виета написаны трудным языком и поэтому получили меньшее распространение, чем заслуживали.</w:t>
      </w:r>
    </w:p>
    <w:p w:rsidR="00E92039" w:rsidRDefault="00E92039" w:rsidP="00E9203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92039" w:rsidRPr="00E92039" w:rsidRDefault="00E92039" w:rsidP="00E920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Теорема Виета</w:t>
      </w:r>
    </w:p>
    <w:p w:rsidR="00E92039" w:rsidRPr="00E92039" w:rsidRDefault="00E92039" w:rsidP="00E920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По праву достойно в стихах быть воспета</w:t>
      </w:r>
    </w:p>
    <w:p w:rsidR="00E92039" w:rsidRPr="00E92039" w:rsidRDefault="00E92039" w:rsidP="00E920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О свойствах корней теорема Виета.</w:t>
      </w:r>
    </w:p>
    <w:p w:rsidR="00E92039" w:rsidRPr="00E92039" w:rsidRDefault="00E92039" w:rsidP="00E920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Что лучше, скажи, постоянства такого:</w:t>
      </w:r>
    </w:p>
    <w:p w:rsidR="00E92039" w:rsidRPr="00E92039" w:rsidRDefault="00E92039" w:rsidP="00E920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Умножишь ты корни - и дробь уж готова:</w:t>
      </w:r>
    </w:p>
    <w:p w:rsidR="00E92039" w:rsidRPr="00E92039" w:rsidRDefault="00E92039" w:rsidP="00E920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В числителе с, в знаменателе а,</w:t>
      </w:r>
    </w:p>
    <w:p w:rsidR="00E92039" w:rsidRPr="00E92039" w:rsidRDefault="00E92039" w:rsidP="00E920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А сумма корней тоже дроби равна.</w:t>
      </w:r>
    </w:p>
    <w:p w:rsidR="00E92039" w:rsidRPr="00E92039" w:rsidRDefault="00E92039" w:rsidP="00E920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Хоть с минусом дробь - это что за беда -</w:t>
      </w:r>
    </w:p>
    <w:p w:rsidR="00E92039" w:rsidRPr="00E92039" w:rsidRDefault="00E92039" w:rsidP="00E920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039">
        <w:rPr>
          <w:rFonts w:ascii="Times New Roman" w:eastAsia="Times New Roman" w:hAnsi="Times New Roman" w:cs="Times New Roman"/>
          <w:sz w:val="24"/>
          <w:szCs w:val="24"/>
        </w:rPr>
        <w:t>В числителе в, в знаменателе а.</w:t>
      </w:r>
    </w:p>
    <w:sectPr w:rsidR="00E92039" w:rsidRPr="00E92039" w:rsidSect="00E85A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319"/>
    <w:multiLevelType w:val="multilevel"/>
    <w:tmpl w:val="F70C54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E43B2"/>
    <w:multiLevelType w:val="hybridMultilevel"/>
    <w:tmpl w:val="A2BED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F75C5D"/>
    <w:multiLevelType w:val="multilevel"/>
    <w:tmpl w:val="53C6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174E"/>
    <w:multiLevelType w:val="hybridMultilevel"/>
    <w:tmpl w:val="809E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F6FDF"/>
    <w:multiLevelType w:val="multilevel"/>
    <w:tmpl w:val="FD4C03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074D6"/>
    <w:multiLevelType w:val="multilevel"/>
    <w:tmpl w:val="260CE9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90EDA"/>
    <w:multiLevelType w:val="multilevel"/>
    <w:tmpl w:val="E90E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C7323"/>
    <w:multiLevelType w:val="hybridMultilevel"/>
    <w:tmpl w:val="BF92F6D0"/>
    <w:lvl w:ilvl="0" w:tplc="3D72D0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165845"/>
    <w:multiLevelType w:val="hybridMultilevel"/>
    <w:tmpl w:val="404C30A8"/>
    <w:lvl w:ilvl="0" w:tplc="62B8A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26D30"/>
    <w:multiLevelType w:val="multilevel"/>
    <w:tmpl w:val="443E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D2C1B"/>
    <w:multiLevelType w:val="hybridMultilevel"/>
    <w:tmpl w:val="83F023CE"/>
    <w:lvl w:ilvl="0" w:tplc="A1F6C1C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B07A7"/>
    <w:multiLevelType w:val="hybridMultilevel"/>
    <w:tmpl w:val="803C0266"/>
    <w:lvl w:ilvl="0" w:tplc="62B8A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475109"/>
    <w:multiLevelType w:val="hybridMultilevel"/>
    <w:tmpl w:val="B2CA5F84"/>
    <w:lvl w:ilvl="0" w:tplc="A1F6C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240"/>
    <w:rsid w:val="001158B3"/>
    <w:rsid w:val="00172734"/>
    <w:rsid w:val="001F0B91"/>
    <w:rsid w:val="00357037"/>
    <w:rsid w:val="003709A9"/>
    <w:rsid w:val="003C257E"/>
    <w:rsid w:val="004064C6"/>
    <w:rsid w:val="00446AA9"/>
    <w:rsid w:val="00480808"/>
    <w:rsid w:val="00585CD8"/>
    <w:rsid w:val="005C4314"/>
    <w:rsid w:val="00616F6A"/>
    <w:rsid w:val="00675C1E"/>
    <w:rsid w:val="0077548E"/>
    <w:rsid w:val="007B6240"/>
    <w:rsid w:val="007B7203"/>
    <w:rsid w:val="007D220C"/>
    <w:rsid w:val="007F49F4"/>
    <w:rsid w:val="00806F53"/>
    <w:rsid w:val="009C477E"/>
    <w:rsid w:val="00A60655"/>
    <w:rsid w:val="00B623BB"/>
    <w:rsid w:val="00BE0D6D"/>
    <w:rsid w:val="00C12139"/>
    <w:rsid w:val="00C274B7"/>
    <w:rsid w:val="00CD3CCA"/>
    <w:rsid w:val="00D11C0F"/>
    <w:rsid w:val="00DB3F32"/>
    <w:rsid w:val="00E326B8"/>
    <w:rsid w:val="00E411DD"/>
    <w:rsid w:val="00E77C4A"/>
    <w:rsid w:val="00E85A28"/>
    <w:rsid w:val="00E901E9"/>
    <w:rsid w:val="00E92039"/>
    <w:rsid w:val="00EA0E87"/>
    <w:rsid w:val="00E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C477E"/>
    <w:rPr>
      <w:i/>
      <w:iCs/>
    </w:rPr>
  </w:style>
  <w:style w:type="table" w:styleId="a6">
    <w:name w:val="Table Grid"/>
    <w:basedOn w:val="a1"/>
    <w:uiPriority w:val="59"/>
    <w:rsid w:val="0040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27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7" Type="http://schemas.openxmlformats.org/officeDocument/2006/relationships/hyperlink" Target="http://fcior.edu.ru/card/3543/teorema-vieta-k1.html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8696/teorema-vieta-p1.html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fcior.edu.ru/card/3543/teorema-vieta-k1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yperlink" Target="http://fcior.edu.ru/card/8696/teorema-vieta-p1.html" TargetMode="External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теорема Виета</dc:title>
  <dc:subject/>
  <dc:creator>Карева А Н</dc:creator>
  <cp:keywords/>
  <dc:description/>
  <cp:lastModifiedBy>школа</cp:lastModifiedBy>
  <cp:revision>16</cp:revision>
  <dcterms:created xsi:type="dcterms:W3CDTF">2011-11-08T17:26:00Z</dcterms:created>
  <dcterms:modified xsi:type="dcterms:W3CDTF">2012-12-07T14:33:00Z</dcterms:modified>
</cp:coreProperties>
</file>