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1A" w:rsidRDefault="00EA72F8" w:rsidP="00921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Конспект урока русского языка в 10 классе.</w:t>
      </w:r>
    </w:p>
    <w:p w:rsidR="00921A2D" w:rsidRDefault="00921A2D" w:rsidP="00921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77EA" w:rsidRPr="00B46336" w:rsidRDefault="00E25884" w:rsidP="000B55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6336">
        <w:rPr>
          <w:rFonts w:ascii="Times New Roman" w:hAnsi="Times New Roman" w:cs="Times New Roman"/>
          <w:b/>
          <w:sz w:val="24"/>
          <w:szCs w:val="28"/>
        </w:rPr>
        <w:t>Подготовка к написанию сочинения-рассуждения (часть С</w:t>
      </w:r>
      <w:proofErr w:type="gramStart"/>
      <w:r w:rsidRPr="00B46336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B46336">
        <w:rPr>
          <w:rFonts w:ascii="Times New Roman" w:hAnsi="Times New Roman" w:cs="Times New Roman"/>
          <w:b/>
          <w:sz w:val="24"/>
          <w:szCs w:val="28"/>
        </w:rPr>
        <w:t xml:space="preserve"> ЕГЭ).</w:t>
      </w:r>
    </w:p>
    <w:p w:rsidR="008B1ED9" w:rsidRPr="00B46336" w:rsidRDefault="00E25884" w:rsidP="000B55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6336">
        <w:rPr>
          <w:rFonts w:ascii="Times New Roman" w:hAnsi="Times New Roman" w:cs="Times New Roman"/>
          <w:b/>
          <w:sz w:val="24"/>
          <w:szCs w:val="28"/>
        </w:rPr>
        <w:t>Проблема текста.</w:t>
      </w:r>
    </w:p>
    <w:p w:rsidR="00431111" w:rsidRDefault="008B1ED9" w:rsidP="000B551F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Основная цель урока – </w:t>
      </w:r>
      <w:r>
        <w:rPr>
          <w:rFonts w:ascii="Times New Roman" w:hAnsi="Times New Roman" w:cs="Times New Roman"/>
          <w:sz w:val="24"/>
          <w:szCs w:val="28"/>
        </w:rPr>
        <w:t>в рамках подготовки к написанию сочинения по заданию части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научить выявлять и формулировать проблему текста.</w:t>
      </w:r>
    </w:p>
    <w:p w:rsidR="008B1ED9" w:rsidRDefault="000B551F" w:rsidP="000B551F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B551F">
        <w:rPr>
          <w:rFonts w:ascii="Times New Roman" w:hAnsi="Times New Roman" w:cs="Times New Roman"/>
          <w:b/>
          <w:sz w:val="24"/>
          <w:szCs w:val="28"/>
        </w:rPr>
        <w:t>Задач</w:t>
      </w:r>
      <w:r>
        <w:rPr>
          <w:rFonts w:ascii="Times New Roman" w:hAnsi="Times New Roman" w:cs="Times New Roman"/>
          <w:b/>
          <w:sz w:val="24"/>
          <w:szCs w:val="28"/>
        </w:rPr>
        <w:t xml:space="preserve">и урока: </w:t>
      </w:r>
    </w:p>
    <w:p w:rsidR="000B551F" w:rsidRDefault="006C0796" w:rsidP="000B551F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образовательные: </w:t>
      </w:r>
    </w:p>
    <w:p w:rsidR="00A376B8" w:rsidRDefault="004E5A26" w:rsidP="00A376B8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познакомить с понятием «проблема текста», </w:t>
      </w:r>
      <w:r w:rsidR="0059266E">
        <w:rPr>
          <w:rFonts w:ascii="Times New Roman" w:hAnsi="Times New Roman" w:cs="Times New Roman"/>
          <w:sz w:val="24"/>
          <w:szCs w:val="28"/>
        </w:rPr>
        <w:t>с видами проблем;</w:t>
      </w:r>
    </w:p>
    <w:p w:rsidR="0059266E" w:rsidRDefault="0059266E" w:rsidP="00A376B8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умение выявлять проблему текста;</w:t>
      </w:r>
    </w:p>
    <w:p w:rsidR="0059266E" w:rsidRDefault="0059266E" w:rsidP="00A376B8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умение формулировать проблему;</w:t>
      </w:r>
    </w:p>
    <w:p w:rsidR="0059266E" w:rsidRDefault="0059266E" w:rsidP="0059266E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:rsidR="0059266E" w:rsidRDefault="0087729C" w:rsidP="0059266E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логического мышления, речи;</w:t>
      </w:r>
    </w:p>
    <w:p w:rsidR="0087729C" w:rsidRDefault="00E618A1" w:rsidP="0059266E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творческих способностей;</w:t>
      </w:r>
    </w:p>
    <w:p w:rsidR="000B134F" w:rsidRDefault="000B134F" w:rsidP="000B134F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воспитательная:</w:t>
      </w:r>
    </w:p>
    <w:p w:rsidR="000B134F" w:rsidRPr="00410A76" w:rsidRDefault="000B134F" w:rsidP="000B134F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интерес и внимательное отношение к русскому языку.</w:t>
      </w:r>
    </w:p>
    <w:p w:rsidR="00410A76" w:rsidRDefault="00410A76" w:rsidP="00410A7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8"/>
        </w:rPr>
        <w:t>план-конспект, раздаточный материал (карточки с текстами</w:t>
      </w:r>
      <w:r w:rsidR="00A807F0">
        <w:rPr>
          <w:rFonts w:ascii="Times New Roman" w:hAnsi="Times New Roman" w:cs="Times New Roman"/>
          <w:sz w:val="24"/>
          <w:szCs w:val="28"/>
        </w:rPr>
        <w:t>, заданиями).</w:t>
      </w:r>
    </w:p>
    <w:p w:rsidR="00D87214" w:rsidRDefault="00D87214" w:rsidP="00410A7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 w:rsidR="00BA3A41">
        <w:rPr>
          <w:rFonts w:ascii="Times New Roman" w:hAnsi="Times New Roman" w:cs="Times New Roman"/>
          <w:sz w:val="24"/>
          <w:szCs w:val="28"/>
        </w:rPr>
        <w:t>урок-практикум.</w:t>
      </w:r>
    </w:p>
    <w:p w:rsidR="00BA3A41" w:rsidRDefault="00BA3A41" w:rsidP="00BA3A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Ход урока.</w:t>
      </w:r>
    </w:p>
    <w:p w:rsidR="00BA3A41" w:rsidRDefault="00CA5E7C" w:rsidP="00CA5E7C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E22B3D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A25B99">
        <w:rPr>
          <w:rFonts w:ascii="Times New Roman" w:hAnsi="Times New Roman" w:cs="Times New Roman"/>
          <w:b/>
          <w:sz w:val="24"/>
          <w:szCs w:val="28"/>
        </w:rPr>
        <w:t>Организационный момент.</w:t>
      </w:r>
      <w:proofErr w:type="gramEnd"/>
    </w:p>
    <w:p w:rsidR="00CA5E7C" w:rsidRDefault="00CA5E7C" w:rsidP="00CA5E7C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361F0C">
        <w:rPr>
          <w:rFonts w:ascii="Times New Roman" w:hAnsi="Times New Roman" w:cs="Times New Roman"/>
          <w:sz w:val="24"/>
          <w:szCs w:val="28"/>
        </w:rPr>
        <w:t>Объявление темы и цели урока.</w:t>
      </w:r>
    </w:p>
    <w:p w:rsidR="003751F7" w:rsidRPr="00A25B99" w:rsidRDefault="003751F7" w:rsidP="00CA5E7C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751F7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E22B3D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F341F" w:rsidRPr="00A25B99">
        <w:rPr>
          <w:rFonts w:ascii="Times New Roman" w:hAnsi="Times New Roman" w:cs="Times New Roman"/>
          <w:b/>
          <w:sz w:val="24"/>
          <w:szCs w:val="28"/>
        </w:rPr>
        <w:t>Актуализация знаний.</w:t>
      </w:r>
    </w:p>
    <w:p w:rsidR="00EF341F" w:rsidRDefault="00EF341F" w:rsidP="00CA5E7C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Наша задача – в  течение урока ответить на ключевые вопросы, касающиеся темы:</w:t>
      </w:r>
    </w:p>
    <w:p w:rsidR="00EF341F" w:rsidRDefault="00EF341F" w:rsidP="00EF341F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такое проблема?</w:t>
      </w:r>
    </w:p>
    <w:p w:rsidR="00EF341F" w:rsidRDefault="00EF341F" w:rsidP="00EF341F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выявить проблему текста?</w:t>
      </w:r>
    </w:p>
    <w:p w:rsidR="00EF341F" w:rsidRDefault="00EF341F" w:rsidP="00EF341F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сформулировать проблему текста?</w:t>
      </w:r>
    </w:p>
    <w:p w:rsidR="00EF341F" w:rsidRDefault="0034520C" w:rsidP="00EF341F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Задание: обратившись к толковому словарю, дайте ответ на первый вопрос.</w:t>
      </w:r>
    </w:p>
    <w:p w:rsidR="0034520C" w:rsidRDefault="001A6FEE" w:rsidP="00EF341F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(Проблема (от греч.) – задача, вопрос, требующий исследования, разрешения.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Например: проблема сохранения окружающей среды, проблема смысла жизни и т.д.)</w:t>
      </w:r>
      <w:proofErr w:type="gramEnd"/>
    </w:p>
    <w:p w:rsidR="0037268F" w:rsidRDefault="0037268F" w:rsidP="00EF341F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Такие вопросы могут затрагивать разные стороны бытия: устройство мира, жизнь природы или общества, внутренний мир человека и многие другие.</w:t>
      </w:r>
    </w:p>
    <w:p w:rsidR="0037268F" w:rsidRDefault="009C342E" w:rsidP="00EF341F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Продолжите фразу: проблема может быть важной, ...</w:t>
      </w:r>
    </w:p>
    <w:p w:rsidR="009C342E" w:rsidRDefault="009C342E" w:rsidP="00EF341F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9C342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актуальной, серьёзной, спорной, животрепещущей и т.д.)</w:t>
      </w:r>
    </w:p>
    <w:p w:rsidR="00B46AFF" w:rsidRPr="00A25B99" w:rsidRDefault="00B46AFF" w:rsidP="00EF341F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25B99">
        <w:rPr>
          <w:rFonts w:ascii="Times New Roman" w:hAnsi="Times New Roman" w:cs="Times New Roman"/>
          <w:b/>
          <w:sz w:val="24"/>
          <w:szCs w:val="28"/>
        </w:rPr>
        <w:tab/>
        <w:t>Выделяют разные виды проблем:</w:t>
      </w:r>
      <w:r w:rsidR="00A25B99" w:rsidRPr="00A25B9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25B99" w:rsidRPr="00A25B99" w:rsidRDefault="00A25B99" w:rsidP="00A25B9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25B99">
        <w:rPr>
          <w:rFonts w:ascii="Times New Roman" w:hAnsi="Times New Roman" w:cs="Times New Roman"/>
          <w:b/>
          <w:sz w:val="24"/>
          <w:szCs w:val="28"/>
        </w:rPr>
        <w:t>философские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затрагивают общие особенности развития природы, общества, мышления;</w:t>
      </w:r>
    </w:p>
    <w:p w:rsidR="00A25B99" w:rsidRPr="00A25B99" w:rsidRDefault="00A25B99" w:rsidP="00A25B9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социальные </w:t>
      </w:r>
      <w:r>
        <w:rPr>
          <w:rFonts w:ascii="Times New Roman" w:hAnsi="Times New Roman" w:cs="Times New Roman"/>
          <w:sz w:val="24"/>
          <w:szCs w:val="28"/>
        </w:rPr>
        <w:t>касаются устройства и жизни общества;</w:t>
      </w:r>
    </w:p>
    <w:p w:rsidR="00A25B99" w:rsidRPr="00A25B99" w:rsidRDefault="00A25B99" w:rsidP="00A25B9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политические </w:t>
      </w:r>
      <w:r>
        <w:rPr>
          <w:rFonts w:ascii="Times New Roman" w:hAnsi="Times New Roman" w:cs="Times New Roman"/>
          <w:sz w:val="24"/>
          <w:szCs w:val="28"/>
        </w:rPr>
        <w:t>связаны с деятельностью государственной власти, партий, общественных групп;</w:t>
      </w:r>
    </w:p>
    <w:p w:rsidR="00A25B99" w:rsidRPr="00A25B99" w:rsidRDefault="00A25B99" w:rsidP="00A25B9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экологические </w:t>
      </w:r>
      <w:r>
        <w:rPr>
          <w:rFonts w:ascii="Times New Roman" w:hAnsi="Times New Roman" w:cs="Times New Roman"/>
          <w:sz w:val="24"/>
          <w:szCs w:val="28"/>
        </w:rPr>
        <w:t>отражают взаимодействие человека и природы;</w:t>
      </w:r>
    </w:p>
    <w:p w:rsidR="00A25B99" w:rsidRPr="00A25B99" w:rsidRDefault="00A25B99" w:rsidP="00A25B9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нравственные </w:t>
      </w:r>
      <w:r>
        <w:rPr>
          <w:rFonts w:ascii="Times New Roman" w:hAnsi="Times New Roman" w:cs="Times New Roman"/>
          <w:sz w:val="24"/>
          <w:szCs w:val="28"/>
        </w:rPr>
        <w:t>связаны с внутренними духовными качествами, с определенными правилами поведения.</w:t>
      </w:r>
    </w:p>
    <w:p w:rsidR="00A25B99" w:rsidRDefault="00A25B99" w:rsidP="00A25B99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Задание: </w:t>
      </w:r>
      <w:r w:rsidR="00901754">
        <w:rPr>
          <w:rFonts w:ascii="Times New Roman" w:hAnsi="Times New Roman" w:cs="Times New Roman"/>
          <w:i/>
          <w:sz w:val="24"/>
          <w:szCs w:val="28"/>
        </w:rPr>
        <w:t>приведите примеры следующих проблем (3 –</w:t>
      </w:r>
      <w:r w:rsidR="009552EC">
        <w:rPr>
          <w:rFonts w:ascii="Times New Roman" w:hAnsi="Times New Roman" w:cs="Times New Roman"/>
          <w:i/>
          <w:sz w:val="24"/>
          <w:szCs w:val="28"/>
        </w:rPr>
        <w:t xml:space="preserve"> 4).</w:t>
      </w:r>
    </w:p>
    <w:p w:rsidR="00C21622" w:rsidRPr="00E92D62" w:rsidRDefault="00C21622" w:rsidP="00C21622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8"/>
        </w:rPr>
        <w:t>философские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(добро и зло, ...)</w:t>
      </w:r>
    </w:p>
    <w:p w:rsidR="00C21622" w:rsidRPr="00E92D62" w:rsidRDefault="00C21622" w:rsidP="00C21622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Б. </w:t>
      </w:r>
      <w:r>
        <w:rPr>
          <w:rFonts w:ascii="Times New Roman" w:hAnsi="Times New Roman" w:cs="Times New Roman"/>
          <w:sz w:val="24"/>
          <w:szCs w:val="28"/>
        </w:rPr>
        <w:t>социальные (взрослые и дети</w:t>
      </w:r>
      <w:proofErr w:type="gramStart"/>
      <w:r>
        <w:rPr>
          <w:rFonts w:ascii="Times New Roman" w:hAnsi="Times New Roman" w:cs="Times New Roman"/>
          <w:sz w:val="24"/>
          <w:szCs w:val="28"/>
        </w:rPr>
        <w:t>, ...)</w:t>
      </w:r>
      <w:proofErr w:type="gramEnd"/>
    </w:p>
    <w:p w:rsidR="00C21622" w:rsidRPr="00E92D62" w:rsidRDefault="00C21622" w:rsidP="00C21622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В. </w:t>
      </w:r>
      <w:r>
        <w:rPr>
          <w:rFonts w:ascii="Times New Roman" w:hAnsi="Times New Roman" w:cs="Times New Roman"/>
          <w:sz w:val="24"/>
          <w:szCs w:val="28"/>
        </w:rPr>
        <w:t>политические (проблема власти</w:t>
      </w:r>
      <w:proofErr w:type="gramStart"/>
      <w:r>
        <w:rPr>
          <w:rFonts w:ascii="Times New Roman" w:hAnsi="Times New Roman" w:cs="Times New Roman"/>
          <w:sz w:val="24"/>
          <w:szCs w:val="28"/>
        </w:rPr>
        <w:t>, ...)</w:t>
      </w:r>
      <w:proofErr w:type="gramEnd"/>
    </w:p>
    <w:p w:rsidR="00C21622" w:rsidRPr="00E92D62" w:rsidRDefault="00C21622" w:rsidP="00C21622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E92D62">
        <w:rPr>
          <w:rFonts w:ascii="Times New Roman" w:hAnsi="Times New Roman" w:cs="Times New Roman"/>
          <w:sz w:val="24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8"/>
        </w:rPr>
        <w:t>экологические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(влияние человека на природу, ...)</w:t>
      </w:r>
    </w:p>
    <w:p w:rsidR="00C21622" w:rsidRDefault="00C21622" w:rsidP="00C21622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92D62">
        <w:rPr>
          <w:rFonts w:ascii="Times New Roman" w:hAnsi="Times New Roman" w:cs="Times New Roman"/>
          <w:sz w:val="24"/>
          <w:szCs w:val="28"/>
        </w:rPr>
        <w:t xml:space="preserve">Д. </w:t>
      </w:r>
      <w:r>
        <w:rPr>
          <w:rFonts w:ascii="Times New Roman" w:hAnsi="Times New Roman" w:cs="Times New Roman"/>
          <w:sz w:val="24"/>
          <w:szCs w:val="28"/>
        </w:rPr>
        <w:t>нравственные (любовь в жизни человека, ...)</w:t>
      </w:r>
      <w:proofErr w:type="gramEnd"/>
    </w:p>
    <w:p w:rsidR="002030CE" w:rsidRPr="002030CE" w:rsidRDefault="00C21622" w:rsidP="00EF341F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</w:t>
      </w:r>
      <w:r w:rsidRPr="00E92D62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семейные (отцы и дети</w:t>
      </w:r>
      <w:proofErr w:type="gramStart"/>
      <w:r>
        <w:rPr>
          <w:rFonts w:ascii="Times New Roman" w:hAnsi="Times New Roman" w:cs="Times New Roman"/>
          <w:sz w:val="24"/>
          <w:szCs w:val="28"/>
        </w:rPr>
        <w:t>, ...)</w:t>
      </w:r>
      <w:proofErr w:type="gramEnd"/>
    </w:p>
    <w:p w:rsidR="00CF4827" w:rsidRDefault="00CF4827" w:rsidP="00EF341F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III. </w:t>
      </w:r>
      <w:r w:rsidR="006754CF">
        <w:rPr>
          <w:rFonts w:ascii="Times New Roman" w:hAnsi="Times New Roman" w:cs="Times New Roman"/>
          <w:b/>
          <w:sz w:val="24"/>
          <w:szCs w:val="28"/>
        </w:rPr>
        <w:t>Выявление проблемы.</w:t>
      </w:r>
    </w:p>
    <w:p w:rsidR="006754CF" w:rsidRDefault="00C82DD4" w:rsidP="00EF341F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839A0">
        <w:rPr>
          <w:rFonts w:ascii="Times New Roman" w:hAnsi="Times New Roman" w:cs="Times New Roman"/>
          <w:sz w:val="24"/>
          <w:szCs w:val="28"/>
        </w:rPr>
        <w:t>В некоторых случаях автор сам чётко формулирует проблемный вопрос. Однако экзаменационные тексты призваны проверить сознательное чтение.</w:t>
      </w:r>
      <w:r w:rsidR="00B25A1B">
        <w:rPr>
          <w:rFonts w:ascii="Times New Roman" w:hAnsi="Times New Roman" w:cs="Times New Roman"/>
          <w:sz w:val="24"/>
          <w:szCs w:val="28"/>
        </w:rPr>
        <w:t xml:space="preserve"> Поэтому </w:t>
      </w:r>
      <w:proofErr w:type="gramStart"/>
      <w:r w:rsidR="00B25A1B">
        <w:rPr>
          <w:rFonts w:ascii="Times New Roman" w:hAnsi="Times New Roman" w:cs="Times New Roman"/>
          <w:sz w:val="24"/>
          <w:szCs w:val="28"/>
        </w:rPr>
        <w:t>они</w:t>
      </w:r>
      <w:proofErr w:type="gramEnd"/>
      <w:r w:rsidR="00F720CC">
        <w:rPr>
          <w:rFonts w:ascii="Times New Roman" w:hAnsi="Times New Roman" w:cs="Times New Roman"/>
          <w:sz w:val="24"/>
          <w:szCs w:val="28"/>
        </w:rPr>
        <w:t xml:space="preserve"> </w:t>
      </w:r>
      <w:r w:rsidR="00CB5CA3">
        <w:rPr>
          <w:rFonts w:ascii="Times New Roman" w:hAnsi="Times New Roman" w:cs="Times New Roman"/>
          <w:sz w:val="24"/>
          <w:szCs w:val="28"/>
        </w:rPr>
        <w:t>скорее всего не будут слишком простыми с точки зрения замысла автора. Необходимо будет самостоятельно выявить проблематику текста.</w:t>
      </w:r>
    </w:p>
    <w:p w:rsidR="00CE3202" w:rsidRDefault="00772D47" w:rsidP="00EF341F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Задание (выполняется на карточках, делаются пометки карандашом</w:t>
      </w:r>
      <w:r w:rsidR="001F6CE8">
        <w:rPr>
          <w:rFonts w:ascii="Times New Roman" w:hAnsi="Times New Roman" w:cs="Times New Roman"/>
          <w:i/>
          <w:sz w:val="24"/>
          <w:szCs w:val="28"/>
        </w:rPr>
        <w:t>):</w:t>
      </w:r>
      <w:r w:rsidR="007528B9">
        <w:rPr>
          <w:rFonts w:ascii="Times New Roman" w:hAnsi="Times New Roman" w:cs="Times New Roman"/>
          <w:i/>
          <w:sz w:val="24"/>
          <w:szCs w:val="28"/>
        </w:rPr>
        <w:t xml:space="preserve"> соотнесите темы и проблемы, которые могут быть подняты в текстах (к одной теме может относиться несколько проблем).</w:t>
      </w:r>
    </w:p>
    <w:p w:rsidR="00BC3564" w:rsidRDefault="004D2EED" w:rsidP="00EF341F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D2EED">
        <w:rPr>
          <w:rFonts w:ascii="Times New Roman" w:hAnsi="Times New Roman" w:cs="Times New Roman"/>
          <w:b/>
          <w:sz w:val="24"/>
          <w:szCs w:val="28"/>
        </w:rPr>
        <w:t>Темы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Проблемы</w:t>
      </w:r>
    </w:p>
    <w:p w:rsidR="006F4B37" w:rsidRDefault="00AC411E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роль книги                                                    проблема сохранения человеческого достоинства</w:t>
      </w:r>
    </w:p>
    <w:p w:rsidR="006F4B37" w:rsidRDefault="006F4B37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музей                                                             проблема отношения человека к природе</w:t>
      </w:r>
    </w:p>
    <w:p w:rsidR="006F4B37" w:rsidRDefault="006F4B37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язык                                                               проблема исторической памяти</w:t>
      </w:r>
    </w:p>
    <w:p w:rsidR="006F4B37" w:rsidRDefault="006F4B37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природа                                                         проблема патриотизма</w:t>
      </w:r>
    </w:p>
    <w:p w:rsidR="006F4B37" w:rsidRDefault="006F4B37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война                                                             проблема нравственного воспитания</w:t>
      </w:r>
    </w:p>
    <w:p w:rsidR="006F4B37" w:rsidRDefault="006F4B37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честь и достоинство                                     проблема экологии языка</w:t>
      </w:r>
    </w:p>
    <w:p w:rsidR="006F4B37" w:rsidRDefault="006F4B37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спор, дискуссия                                            проблема общения</w:t>
      </w:r>
    </w:p>
    <w:p w:rsidR="006F4B37" w:rsidRDefault="006F4B37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человек, любящий свою родину                 экологическая проблема </w:t>
      </w:r>
    </w:p>
    <w:p w:rsidR="000F153B" w:rsidRDefault="000F153B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проблема сохранения духовного наследия</w:t>
      </w:r>
    </w:p>
    <w:p w:rsidR="000F153B" w:rsidRDefault="00D86A1F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проблема бережного отношения к языку</w:t>
      </w:r>
    </w:p>
    <w:p w:rsidR="003C68F4" w:rsidRDefault="003C68F4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проблема мужества</w:t>
      </w:r>
    </w:p>
    <w:p w:rsidR="003C68F4" w:rsidRDefault="003C68F4" w:rsidP="004D0B2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проблема сохранения чести и достоинства</w:t>
      </w:r>
    </w:p>
    <w:p w:rsidR="003C68F4" w:rsidRDefault="003C68F4" w:rsidP="00A47CB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проблема этики, хороших манер</w:t>
      </w:r>
    </w:p>
    <w:p w:rsidR="00AC411E" w:rsidRDefault="006C3A8B" w:rsidP="00A47CB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A47CB0">
        <w:rPr>
          <w:rFonts w:ascii="Times New Roman" w:hAnsi="Times New Roman" w:cs="Times New Roman"/>
          <w:sz w:val="24"/>
          <w:szCs w:val="28"/>
        </w:rPr>
        <w:t>Определяя проблему, вы должны задуматься над тем, каким образом содержание текста касается вас, других людей, всего человечества. Помните, что описанная в тексте конкретная ситуация, факты чьей-либо биографии и т.п. – это иллюстрация, частный случай, пример проявления какой-либо идеи, рассматриваемой автором. Поэтому формулируйте проблему так, чтобы она охватывала не только случай, рассмотренный в тексте, но и многие подобные ситуации.</w:t>
      </w:r>
    </w:p>
    <w:p w:rsidR="00A47CB0" w:rsidRDefault="00A47CB0" w:rsidP="00A47CB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Автором проблема может быть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47CB0" w:rsidTr="00A47CB0">
        <w:tc>
          <w:tcPr>
            <w:tcW w:w="5068" w:type="dxa"/>
          </w:tcPr>
          <w:p w:rsid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затронута</w:t>
            </w:r>
          </w:p>
          <w:p w:rsid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поднята</w:t>
            </w:r>
          </w:p>
          <w:p w:rsid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сформулирована</w:t>
            </w:r>
          </w:p>
          <w:p w:rsid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исследована</w:t>
            </w:r>
          </w:p>
          <w:p w:rsidR="00A47CB0" w:rsidRP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проанализирована</w:t>
            </w:r>
          </w:p>
        </w:tc>
        <w:tc>
          <w:tcPr>
            <w:tcW w:w="5069" w:type="dxa"/>
          </w:tcPr>
          <w:p w:rsid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поставлена</w:t>
            </w:r>
          </w:p>
          <w:p w:rsid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изложена</w:t>
            </w:r>
          </w:p>
          <w:p w:rsid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рассмотрена</w:t>
            </w:r>
          </w:p>
          <w:p w:rsidR="00A47CB0" w:rsidRPr="00A47CB0" w:rsidRDefault="00A47CB0" w:rsidP="00A47CB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выдвинута</w:t>
            </w:r>
          </w:p>
        </w:tc>
      </w:tr>
    </w:tbl>
    <w:p w:rsidR="00BA5FAE" w:rsidRDefault="00BA5FAE" w:rsidP="00CE5248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A5FAE" w:rsidRDefault="00BA5FAE" w:rsidP="00CE5248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A5FAE" w:rsidRDefault="00BA5FAE" w:rsidP="00CE5248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A5FAE" w:rsidRDefault="00BA5FAE" w:rsidP="00CE5248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47CB0" w:rsidRDefault="00BC71CE" w:rsidP="00CE5248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IV</w:t>
      </w:r>
      <w:r w:rsidRPr="00FA743B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>Формулирование проблемы</w:t>
      </w:r>
      <w:r w:rsidR="00CE5248">
        <w:rPr>
          <w:rFonts w:ascii="Times New Roman" w:hAnsi="Times New Roman" w:cs="Times New Roman"/>
          <w:b/>
          <w:sz w:val="24"/>
          <w:szCs w:val="28"/>
        </w:rPr>
        <w:t>.</w:t>
      </w:r>
      <w:r w:rsidR="00FA743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A743B" w:rsidRDefault="00FA743B" w:rsidP="00CE5248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Задание: прочитайте текст.</w:t>
      </w:r>
    </w:p>
    <w:p w:rsidR="00FA743B" w:rsidRDefault="00B55ECA" w:rsidP="00B55E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Пробочное воспитание.</w:t>
      </w:r>
    </w:p>
    <w:p w:rsidR="00B55ECA" w:rsidRDefault="00B55ECA" w:rsidP="00B55ECA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6596C">
        <w:rPr>
          <w:rFonts w:ascii="Times New Roman" w:hAnsi="Times New Roman" w:cs="Times New Roman"/>
          <w:i/>
          <w:sz w:val="24"/>
          <w:szCs w:val="28"/>
        </w:rPr>
        <w:t>В семье Сверла радостное событие: сын родился.</w:t>
      </w:r>
    </w:p>
    <w:p w:rsidR="00D6596C" w:rsidRDefault="00D6596C" w:rsidP="00B55ECA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 w:rsidR="000436AB">
        <w:rPr>
          <w:rFonts w:ascii="Times New Roman" w:hAnsi="Times New Roman" w:cs="Times New Roman"/>
          <w:i/>
          <w:sz w:val="24"/>
          <w:szCs w:val="28"/>
        </w:rPr>
        <w:t>Родители не налюбуются отпрыском, соседи смотрят – удивляются: вылитый отец!</w:t>
      </w:r>
    </w:p>
    <w:p w:rsidR="000436AB" w:rsidRDefault="000436AB" w:rsidP="00B55ECA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 w:rsidR="00FB530A">
        <w:rPr>
          <w:rFonts w:ascii="Times New Roman" w:hAnsi="Times New Roman" w:cs="Times New Roman"/>
          <w:i/>
          <w:sz w:val="24"/>
          <w:szCs w:val="28"/>
        </w:rPr>
        <w:t>И назвали сына Штопором.</w:t>
      </w:r>
    </w:p>
    <w:p w:rsidR="00FB530A" w:rsidRDefault="00FB530A" w:rsidP="00B55ECA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  <w:t xml:space="preserve">Время идёт, крепнет Штопор, мужает. Ему бы настоящее дело изучить, на металле себя попробовать (Сверла ведь все – потомственные металлисты), </w:t>
      </w:r>
      <w:r w:rsidR="007801FF">
        <w:rPr>
          <w:rFonts w:ascii="Times New Roman" w:hAnsi="Times New Roman" w:cs="Times New Roman"/>
          <w:i/>
          <w:sz w:val="24"/>
          <w:szCs w:val="28"/>
        </w:rPr>
        <w:t xml:space="preserve">да родители не дают: </w:t>
      </w:r>
      <w:proofErr w:type="gramStart"/>
      <w:r w:rsidR="007801FF">
        <w:rPr>
          <w:rFonts w:ascii="Times New Roman" w:hAnsi="Times New Roman" w:cs="Times New Roman"/>
          <w:i/>
          <w:sz w:val="24"/>
          <w:szCs w:val="28"/>
        </w:rPr>
        <w:t>молод</w:t>
      </w:r>
      <w:proofErr w:type="gramEnd"/>
      <w:r w:rsidR="007801FF">
        <w:rPr>
          <w:rFonts w:ascii="Times New Roman" w:hAnsi="Times New Roman" w:cs="Times New Roman"/>
          <w:i/>
          <w:sz w:val="24"/>
          <w:szCs w:val="28"/>
        </w:rPr>
        <w:t xml:space="preserve"> ещё, пусть сперва на чём-нибудь мягоньком поучится. </w:t>
      </w:r>
    </w:p>
    <w:p w:rsidR="006E6303" w:rsidRDefault="006E6303" w:rsidP="00B55ECA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  <w:t xml:space="preserve">Носит отец домой пробки – специальные пробки, – и на них учится </w:t>
      </w:r>
      <w:r w:rsidRPr="006E6303">
        <w:rPr>
          <w:rFonts w:ascii="Times New Roman" w:hAnsi="Times New Roman" w:cs="Times New Roman"/>
          <w:i/>
          <w:sz w:val="24"/>
          <w:szCs w:val="28"/>
        </w:rPr>
        <w:t>Штопор</w:t>
      </w:r>
      <w:r>
        <w:rPr>
          <w:rFonts w:ascii="Times New Roman" w:hAnsi="Times New Roman" w:cs="Times New Roman"/>
          <w:i/>
          <w:sz w:val="24"/>
          <w:szCs w:val="28"/>
        </w:rPr>
        <w:t xml:space="preserve"> сверлильному мастерству.</w:t>
      </w:r>
    </w:p>
    <w:p w:rsidR="006E6303" w:rsidRDefault="006E6303" w:rsidP="00B55ECA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  <w:t>Вот так и воспитывается сын Сверла – на пробках.</w:t>
      </w:r>
      <w:r w:rsidR="00BC4087">
        <w:rPr>
          <w:rFonts w:ascii="Times New Roman" w:hAnsi="Times New Roman" w:cs="Times New Roman"/>
          <w:i/>
          <w:sz w:val="24"/>
          <w:szCs w:val="28"/>
        </w:rPr>
        <w:t xml:space="preserve"> Когда же приходит пора и пробуют дать ему чего-нибудь </w:t>
      </w:r>
      <w:proofErr w:type="gramStart"/>
      <w:r w:rsidR="00BC4087">
        <w:rPr>
          <w:rFonts w:ascii="Times New Roman" w:hAnsi="Times New Roman" w:cs="Times New Roman"/>
          <w:i/>
          <w:sz w:val="24"/>
          <w:szCs w:val="28"/>
        </w:rPr>
        <w:t>потверже</w:t>
      </w:r>
      <w:proofErr w:type="gramEnd"/>
      <w:r w:rsidR="00BC4087">
        <w:rPr>
          <w:rFonts w:ascii="Times New Roman" w:hAnsi="Times New Roman" w:cs="Times New Roman"/>
          <w:i/>
          <w:sz w:val="24"/>
          <w:szCs w:val="28"/>
        </w:rPr>
        <w:t xml:space="preserve"> (посверли, мол, уже научился) – куда там! Штопор и слушать не хочет! Начинает сам для себя пробки искать, к бутылкам присматриваться.</w:t>
      </w:r>
    </w:p>
    <w:p w:rsidR="00BC4087" w:rsidRDefault="00BC4087" w:rsidP="00B55ECA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  <w:t xml:space="preserve">Удивляются старые Сверла: </w:t>
      </w:r>
      <w:r w:rsidR="00B80222">
        <w:rPr>
          <w:rFonts w:ascii="Times New Roman" w:hAnsi="Times New Roman" w:cs="Times New Roman"/>
          <w:i/>
          <w:sz w:val="24"/>
          <w:szCs w:val="28"/>
        </w:rPr>
        <w:t>и как это их сын от рук отбился?</w:t>
      </w:r>
      <w:r w:rsidR="002F50A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2F50AA" w:rsidRDefault="002F50AA" w:rsidP="002F50AA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 Кривин)</w:t>
      </w:r>
    </w:p>
    <w:p w:rsidR="00B809C9" w:rsidRDefault="00A247BD" w:rsidP="00B809C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247BD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Кого мы узнаём в олицетворенных образах неодушевлённых предметов?</w:t>
      </w:r>
    </w:p>
    <w:p w:rsidR="00A247BD" w:rsidRDefault="00A247BD" w:rsidP="00B809C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(Мы узнаём родителей, которые из лучших побуждений оберегают сына от жизненных трудностей, но таким образом только балуют его, превращая в </w:t>
      </w:r>
      <w:proofErr w:type="gramStart"/>
      <w:r>
        <w:rPr>
          <w:rFonts w:ascii="Times New Roman" w:hAnsi="Times New Roman" w:cs="Times New Roman"/>
          <w:sz w:val="24"/>
          <w:szCs w:val="28"/>
        </w:rPr>
        <w:t>лентяя</w:t>
      </w:r>
      <w:proofErr w:type="gramEnd"/>
      <w:r>
        <w:rPr>
          <w:rFonts w:ascii="Times New Roman" w:hAnsi="Times New Roman" w:cs="Times New Roman"/>
          <w:sz w:val="24"/>
          <w:szCs w:val="28"/>
        </w:rPr>
        <w:t>, не приспособленного к серьёзному труду и самостоятельной жизни.)</w:t>
      </w:r>
    </w:p>
    <w:p w:rsidR="00A247BD" w:rsidRDefault="00A247BD" w:rsidP="00B809C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247BD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Какую проблему ставит перед читателем писатель Феликс Кривин?</w:t>
      </w:r>
    </w:p>
    <w:p w:rsidR="00A247BD" w:rsidRDefault="00A247BD" w:rsidP="00B809C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(Воспитание молодого поколения.)</w:t>
      </w:r>
    </w:p>
    <w:p w:rsidR="002861BA" w:rsidRDefault="002861BA" w:rsidP="002861BA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247BD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Какие вопросы волнуют автора?</w:t>
      </w:r>
    </w:p>
    <w:p w:rsidR="002861BA" w:rsidRDefault="002861BA" w:rsidP="00B809C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</w:t>
      </w:r>
      <w:r w:rsidR="00AE11C9">
        <w:rPr>
          <w:rFonts w:ascii="Times New Roman" w:hAnsi="Times New Roman" w:cs="Times New Roman"/>
          <w:sz w:val="24"/>
          <w:szCs w:val="28"/>
        </w:rPr>
        <w:t>Как следует воспитывать детей?</w:t>
      </w:r>
      <w:proofErr w:type="gramEnd"/>
      <w:r w:rsidR="00AE11C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E11C9">
        <w:rPr>
          <w:rFonts w:ascii="Times New Roman" w:hAnsi="Times New Roman" w:cs="Times New Roman"/>
          <w:sz w:val="24"/>
          <w:szCs w:val="28"/>
        </w:rPr>
        <w:t>Почему дети порой становятся избалованными, не приспособленными к жизни?</w:t>
      </w:r>
      <w:r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AE11C9" w:rsidRDefault="00AE11C9" w:rsidP="00AE11C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A247BD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Проблему текста следует не только выявить, но и грамотно сформулировать.</w:t>
      </w:r>
      <w:r w:rsidR="00A07236">
        <w:rPr>
          <w:rFonts w:ascii="Times New Roman" w:hAnsi="Times New Roman" w:cs="Times New Roman"/>
          <w:sz w:val="24"/>
          <w:szCs w:val="28"/>
        </w:rPr>
        <w:t xml:space="preserve"> Есть разные способы формулировки:</w:t>
      </w:r>
    </w:p>
    <w:p w:rsidR="000F44C2" w:rsidRDefault="00A07236" w:rsidP="000F44C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проблема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какая</w:t>
      </w:r>
      <w:r w:rsidR="000F44C2">
        <w:rPr>
          <w:rFonts w:ascii="Times New Roman" w:hAnsi="Times New Roman" w:cs="Times New Roman"/>
          <w:sz w:val="24"/>
          <w:szCs w:val="28"/>
        </w:rPr>
        <w:t xml:space="preserve"> (в виде повествовательного предложения): автор размышляет над проблемой воспитания; </w:t>
      </w:r>
      <w:r w:rsidR="000F44C2" w:rsidRPr="000F44C2">
        <w:rPr>
          <w:rFonts w:ascii="Times New Roman" w:hAnsi="Times New Roman" w:cs="Times New Roman"/>
          <w:sz w:val="24"/>
          <w:szCs w:val="28"/>
        </w:rPr>
        <w:t>текст автора заставил меня задуматься над сложной проблемой выбора профессии;</w:t>
      </w:r>
    </w:p>
    <w:p w:rsidR="000F44C2" w:rsidRDefault="000F44C2" w:rsidP="000F44C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формулировка в виде вопроса (кстати, проблема и есть вопрос, требующий решения):</w:t>
      </w:r>
      <w:r w:rsidR="00227FF2">
        <w:rPr>
          <w:rFonts w:ascii="Times New Roman" w:hAnsi="Times New Roman" w:cs="Times New Roman"/>
          <w:sz w:val="24"/>
          <w:szCs w:val="28"/>
        </w:rPr>
        <w:t xml:space="preserve"> каким должно быть правильное воспитание ребёнка? чем должен руководствоваться человек, выбирая профессию?</w:t>
      </w:r>
    </w:p>
    <w:p w:rsidR="00227FF2" w:rsidRPr="000F44C2" w:rsidRDefault="00227FF2" w:rsidP="000F44C2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сочетание слова «проблема» с существительным в родительном падеже (проблема чего?): </w:t>
      </w:r>
      <w:r w:rsidR="008A5F34">
        <w:rPr>
          <w:rFonts w:ascii="Times New Roman" w:hAnsi="Times New Roman" w:cs="Times New Roman"/>
          <w:sz w:val="24"/>
          <w:szCs w:val="28"/>
        </w:rPr>
        <w:t>проблема воспитания детей; проблема выбора профессии.</w:t>
      </w:r>
    </w:p>
    <w:p w:rsidR="00523666" w:rsidRDefault="008A5F34" w:rsidP="00523666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Задание (по вариантам, с последующей проверкой): </w:t>
      </w:r>
      <w:r w:rsidR="00523666">
        <w:rPr>
          <w:rFonts w:ascii="Times New Roman" w:hAnsi="Times New Roman" w:cs="Times New Roman"/>
          <w:i/>
          <w:sz w:val="24"/>
          <w:szCs w:val="28"/>
        </w:rPr>
        <w:t>опираясь на аргументы и вывод, сформулируйте тезис, в котором звучит проблема (возможны разные</w:t>
      </w:r>
      <w:r w:rsidR="008C4489">
        <w:rPr>
          <w:rFonts w:ascii="Times New Roman" w:hAnsi="Times New Roman" w:cs="Times New Roman"/>
          <w:i/>
          <w:sz w:val="24"/>
          <w:szCs w:val="28"/>
        </w:rPr>
        <w:t xml:space="preserve"> виды</w:t>
      </w:r>
      <w:r w:rsidR="00523666">
        <w:rPr>
          <w:rFonts w:ascii="Times New Roman" w:hAnsi="Times New Roman" w:cs="Times New Roman"/>
          <w:i/>
          <w:sz w:val="24"/>
          <w:szCs w:val="28"/>
        </w:rPr>
        <w:t xml:space="preserve"> формулировки: утверждение или вопрос).</w:t>
      </w:r>
    </w:p>
    <w:p w:rsidR="00523666" w:rsidRDefault="00523666" w:rsidP="00523666">
      <w:pPr>
        <w:spacing w:after="120" w:line="240" w:lineRule="auto"/>
        <w:rPr>
          <w:rFonts w:ascii="Times New Roman" w:hAnsi="Times New Roman" w:cs="Times New Roman"/>
          <w:spacing w:val="198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А.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pacing w:val="198"/>
          <w:sz w:val="24"/>
          <w:szCs w:val="28"/>
        </w:rPr>
        <w:t>...................................</w:t>
      </w:r>
    </w:p>
    <w:p w:rsidR="00523666" w:rsidRDefault="00523666" w:rsidP="0052366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4D61A3">
        <w:rPr>
          <w:rFonts w:ascii="Times New Roman" w:hAnsi="Times New Roman" w:cs="Times New Roman"/>
          <w:sz w:val="24"/>
          <w:szCs w:val="28"/>
        </w:rPr>
        <w:tab/>
        <w:t>Одни</w:t>
      </w:r>
      <w:r>
        <w:rPr>
          <w:rFonts w:ascii="Times New Roman" w:hAnsi="Times New Roman" w:cs="Times New Roman"/>
          <w:sz w:val="24"/>
          <w:szCs w:val="28"/>
        </w:rPr>
        <w:t xml:space="preserve"> держатся уважительно, и тогда стороны испытывают желание разобраться в проблемах. Другие чувствуют себя как на войне, поэтому им приходится находиться в боевой готовности. А есть горе-спорщики, </w:t>
      </w:r>
      <w:proofErr w:type="gramStart"/>
      <w:r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ведут себя самым непозволительным образом.</w:t>
      </w:r>
    </w:p>
    <w:p w:rsidR="00523666" w:rsidRDefault="00523666" w:rsidP="0052366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>Таким образом, поведение участников спора влияет на успех обсуждения, а понимание особенностей манеры спорить помогает определить тактику в споре.</w:t>
      </w:r>
    </w:p>
    <w:p w:rsidR="00523666" w:rsidRDefault="00523666" w:rsidP="00523666">
      <w:pPr>
        <w:spacing w:after="120" w:line="240" w:lineRule="auto"/>
        <w:rPr>
          <w:rFonts w:ascii="Times New Roman" w:hAnsi="Times New Roman" w:cs="Times New Roman"/>
          <w:spacing w:val="198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Б.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pacing w:val="198"/>
          <w:sz w:val="24"/>
          <w:szCs w:val="28"/>
        </w:rPr>
        <w:t>...................................</w:t>
      </w:r>
    </w:p>
    <w:p w:rsidR="00523666" w:rsidRDefault="00523666" w:rsidP="0052366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4D61A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Во-первых, музыка делает людей лучше, как говорил Гендель, «высекает огонь из сердец». Во-вторых, музыка приносит людям утешение. В-третьих, она «пробуждает чувства добрые». </w:t>
      </w:r>
    </w:p>
    <w:p w:rsidR="00523666" w:rsidRDefault="00523666" w:rsidP="00523666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Музыка не развлечение, это могучее средство духовного обогащения.</w:t>
      </w:r>
    </w:p>
    <w:p w:rsidR="00AE11C9" w:rsidRDefault="001050FE" w:rsidP="00B809C9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1050FE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8"/>
        </w:rPr>
        <w:t>. Работа с текстом.</w:t>
      </w:r>
      <w:proofErr w:type="gramEnd"/>
    </w:p>
    <w:p w:rsidR="005F46DC" w:rsidRPr="00E22B3D" w:rsidRDefault="001F75C4" w:rsidP="00B809C9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Сложность выделения проблемы заключается ещё и в том, что в одном тексте может быть затронуто несколько проблем. </w:t>
      </w:r>
      <w:r w:rsidR="0061274A">
        <w:rPr>
          <w:rFonts w:ascii="Times New Roman" w:hAnsi="Times New Roman" w:cs="Times New Roman"/>
          <w:sz w:val="24"/>
          <w:szCs w:val="28"/>
        </w:rPr>
        <w:t xml:space="preserve">Главное в этом случае – попытаться выделить основную проблему и </w:t>
      </w:r>
      <w:r w:rsidR="002B3DC3">
        <w:rPr>
          <w:rFonts w:ascii="Times New Roman" w:hAnsi="Times New Roman" w:cs="Times New Roman"/>
          <w:sz w:val="24"/>
          <w:szCs w:val="28"/>
        </w:rPr>
        <w:t>работать именно с ней.</w:t>
      </w:r>
      <w:r w:rsidR="00601A5C">
        <w:rPr>
          <w:rFonts w:ascii="Times New Roman" w:hAnsi="Times New Roman" w:cs="Times New Roman"/>
          <w:sz w:val="24"/>
          <w:szCs w:val="28"/>
        </w:rPr>
        <w:t xml:space="preserve"> Попробуем проанализировать многоаспектный текст и выделить в нем несколько проблем.</w:t>
      </w:r>
    </w:p>
    <w:p w:rsidR="00152F08" w:rsidRPr="00152F08" w:rsidRDefault="00152F08" w:rsidP="00152F0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52F08">
        <w:rPr>
          <w:rFonts w:ascii="Times New Roman" w:hAnsi="Times New Roman" w:cs="Times New Roman"/>
          <w:i/>
          <w:iCs/>
          <w:sz w:val="24"/>
          <w:szCs w:val="28"/>
        </w:rPr>
        <w:t>Зоя Лещева сумела всю семью свою превзойти. Это вот как было. Ее отца, мать, дедушку с бабушкой и старших братьев-подростков - всех рассеяли по дальним лагерям за веру в Бога. А Зое было всего десять лет. Взяли ее в детский дом (Ивановская область). Там она объявила, что никогда не снимет с шеи креста, который мать надела ей при расстава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нии. И завязала ниточку узлом туже, чтобы не сняли во время сна. Борьба шла долго, Зоя озлоблялась: вы можете меня задушить, с мерт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вой снимете! Тогда как не поддающуюся воспитанию ее отослали в дет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 xml:space="preserve">дом для </w:t>
      </w:r>
      <w:proofErr w:type="gramStart"/>
      <w:r w:rsidRPr="00152F08">
        <w:rPr>
          <w:rFonts w:ascii="Times New Roman" w:hAnsi="Times New Roman" w:cs="Times New Roman"/>
          <w:i/>
          <w:iCs/>
          <w:sz w:val="24"/>
          <w:szCs w:val="28"/>
        </w:rPr>
        <w:t>дефективных</w:t>
      </w:r>
      <w:proofErr w:type="gramEnd"/>
      <w:r w:rsidRPr="00152F08">
        <w:rPr>
          <w:rFonts w:ascii="Times New Roman" w:hAnsi="Times New Roman" w:cs="Times New Roman"/>
          <w:i/>
          <w:iCs/>
          <w:sz w:val="24"/>
          <w:szCs w:val="28"/>
        </w:rPr>
        <w:t>! Борьба за крест продолжалась. Зоя устояла: она и здесь не научилась ни воровать, ни сквернословить. «У такой святой женщины, как моя мать, дочь не может быть уголовницей. Лучше буду политической, как вся семья».</w:t>
      </w:r>
    </w:p>
    <w:p w:rsidR="00152F08" w:rsidRPr="00152F08" w:rsidRDefault="00152F08" w:rsidP="00152F0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52F08">
        <w:rPr>
          <w:rFonts w:ascii="Times New Roman" w:hAnsi="Times New Roman" w:cs="Times New Roman"/>
          <w:i/>
          <w:iCs/>
          <w:sz w:val="24"/>
          <w:szCs w:val="28"/>
        </w:rPr>
        <w:t>И она стала политической! Чем больше воспитатели и радио славили Сталина, тем верней угадала она в нем виновника всех несчастий. И, не поддавшаяся уголовникам, она теперь увлекла за собою их! Во дворе сто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яла стандартная гипсовая статуя Сталина. На ней стали появляться издевательские и неприличные надписи. Администрация подкрашивает ста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тую, устанавливает слежку, сообщает и в МГБ. А надписи все появляют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ся, и ребята хохочут. Наконец в одно утро голову статуи нашли отби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той.</w:t>
      </w:r>
    </w:p>
    <w:p w:rsidR="00152F08" w:rsidRPr="00152F08" w:rsidRDefault="00152F08" w:rsidP="00152F0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52F08">
        <w:rPr>
          <w:rFonts w:ascii="Times New Roman" w:hAnsi="Times New Roman" w:cs="Times New Roman"/>
          <w:i/>
          <w:iCs/>
          <w:sz w:val="24"/>
          <w:szCs w:val="28"/>
        </w:rPr>
        <w:t>Террористический акт! Приехали гебисты. Начались по всем их пра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вилам допросы и угрозы: «Выдайте банду террористов, иначе всех рас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 xml:space="preserve">стреляем за террор!» </w:t>
      </w:r>
    </w:p>
    <w:p w:rsidR="00152F08" w:rsidRPr="00152F08" w:rsidRDefault="00152F08" w:rsidP="00152F0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52F08">
        <w:rPr>
          <w:rFonts w:ascii="Times New Roman" w:hAnsi="Times New Roman" w:cs="Times New Roman"/>
          <w:i/>
          <w:iCs/>
          <w:sz w:val="24"/>
          <w:szCs w:val="28"/>
        </w:rPr>
        <w:t>Неизвестно, устояли бы малолетки или дрогнули, но Зоя Лещева объявила:</w:t>
      </w:r>
    </w:p>
    <w:p w:rsidR="00152F08" w:rsidRPr="00152F08" w:rsidRDefault="00152F08" w:rsidP="00152F08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152F08">
        <w:rPr>
          <w:rFonts w:ascii="Times New Roman" w:hAnsi="Times New Roman" w:cs="Times New Roman"/>
          <w:i/>
          <w:iCs/>
          <w:sz w:val="24"/>
          <w:szCs w:val="28"/>
        </w:rPr>
        <w:t xml:space="preserve">— Это сделала все я одна! </w:t>
      </w:r>
    </w:p>
    <w:p w:rsidR="00152F08" w:rsidRPr="00152F08" w:rsidRDefault="00152F08" w:rsidP="00152F0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52F08">
        <w:rPr>
          <w:rFonts w:ascii="Times New Roman" w:hAnsi="Times New Roman" w:cs="Times New Roman"/>
          <w:i/>
          <w:iCs/>
          <w:sz w:val="24"/>
          <w:szCs w:val="28"/>
        </w:rPr>
        <w:t>И ее судили. И присудили к высшей мере, безо всякого смеха. Но из-за недопустимой гуманности закона о возвращенной смертной казни расстре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softHyphen/>
        <w:t>лять 14-летнюю вроде не полагалось. И потому дали ей десятку (удивительно, что не двадцать пять). До восемнадцати лет она была в обычных лагерях, с восемнадцати — в особых. За прямоту и язык был у нее и второй лагерный срок, и, кажется, третий.</w:t>
      </w:r>
    </w:p>
    <w:p w:rsidR="00152F08" w:rsidRPr="00E22B3D" w:rsidRDefault="00152F08" w:rsidP="00152F08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8"/>
        </w:rPr>
      </w:pPr>
      <w:r w:rsidRPr="00152F08">
        <w:rPr>
          <w:rFonts w:ascii="Times New Roman" w:hAnsi="Times New Roman" w:cs="Times New Roman"/>
          <w:i/>
          <w:iCs/>
          <w:sz w:val="24"/>
          <w:szCs w:val="28"/>
        </w:rPr>
        <w:t>Освободились уже и родители Зои, и братья, а Зоя все сидела.</w:t>
      </w:r>
    </w:p>
    <w:p w:rsidR="00152F08" w:rsidRDefault="00152F08" w:rsidP="00152F08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(По А</w:t>
      </w:r>
      <w:r w:rsidRPr="00E22B3D">
        <w:rPr>
          <w:rFonts w:ascii="Times New Roman" w:hAnsi="Times New Roman" w:cs="Times New Roman"/>
          <w:i/>
          <w:iCs/>
          <w:sz w:val="24"/>
          <w:szCs w:val="28"/>
        </w:rPr>
        <w:t>.</w:t>
      </w:r>
      <w:r>
        <w:rPr>
          <w:rFonts w:ascii="Times New Roman" w:hAnsi="Times New Roman" w:cs="Times New Roman"/>
          <w:i/>
          <w:iCs/>
          <w:sz w:val="24"/>
          <w:szCs w:val="28"/>
        </w:rPr>
        <w:t>И.</w:t>
      </w:r>
      <w:r w:rsidRPr="00152F08">
        <w:rPr>
          <w:rFonts w:ascii="Times New Roman" w:hAnsi="Times New Roman" w:cs="Times New Roman"/>
          <w:i/>
          <w:iCs/>
          <w:sz w:val="24"/>
          <w:szCs w:val="28"/>
        </w:rPr>
        <w:t xml:space="preserve"> Солженицыну)</w:t>
      </w:r>
    </w:p>
    <w:p w:rsidR="00100FA0" w:rsidRDefault="00254CC3" w:rsidP="00100FA0">
      <w:pPr>
        <w:spacing w:after="12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ab/>
        <w:t>В книге Солженицына приводится много историй людей, несправедливо обвинённых в различных преступлениях против существующего государственного строя и попавших в тюрьмы или на лагерные работы во времена правления Сталина.</w:t>
      </w:r>
      <w:r w:rsidR="00BD2BF8">
        <w:rPr>
          <w:rFonts w:ascii="Times New Roman" w:hAnsi="Times New Roman" w:cs="Times New Roman"/>
          <w:iCs/>
          <w:sz w:val="24"/>
          <w:szCs w:val="28"/>
        </w:rPr>
        <w:t xml:space="preserve"> Какие же проблемы можн</w:t>
      </w:r>
      <w:r w:rsidR="00DE2371">
        <w:rPr>
          <w:rFonts w:ascii="Times New Roman" w:hAnsi="Times New Roman" w:cs="Times New Roman"/>
          <w:iCs/>
          <w:sz w:val="24"/>
          <w:szCs w:val="28"/>
        </w:rPr>
        <w:t>о выделить в приведённом фрагмен</w:t>
      </w:r>
      <w:r w:rsidR="00BD2BF8">
        <w:rPr>
          <w:rFonts w:ascii="Times New Roman" w:hAnsi="Times New Roman" w:cs="Times New Roman"/>
          <w:iCs/>
          <w:sz w:val="24"/>
          <w:szCs w:val="28"/>
        </w:rPr>
        <w:t>те?</w:t>
      </w:r>
      <w:r w:rsidR="004B2A32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DE2371" w:rsidRDefault="006F0326" w:rsidP="00100FA0">
      <w:pPr>
        <w:spacing w:after="120" w:line="240" w:lineRule="auto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(Во-первых, з</w:t>
      </w:r>
      <w:r w:rsidR="00DE2371">
        <w:rPr>
          <w:rFonts w:ascii="Times New Roman" w:hAnsi="Times New Roman" w:cs="Times New Roman"/>
          <w:iCs/>
          <w:sz w:val="24"/>
          <w:szCs w:val="28"/>
        </w:rPr>
        <w:t>десь поднимается проблема бесчеловечного отношения к ребёнку в тоталитарном государстве.)</w:t>
      </w:r>
    </w:p>
    <w:p w:rsidR="00362B11" w:rsidRDefault="00362B11" w:rsidP="00100FA0">
      <w:pPr>
        <w:spacing w:after="12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362B11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Попробуйте </w:t>
      </w:r>
      <w:r w:rsidR="005F2514">
        <w:rPr>
          <w:rFonts w:ascii="Times New Roman" w:hAnsi="Times New Roman" w:cs="Times New Roman"/>
          <w:iCs/>
          <w:sz w:val="24"/>
          <w:szCs w:val="28"/>
        </w:rPr>
        <w:t>сформулировать её в виде вопроса. (Почему обесценивается жизнь человека в тоталитарном государстве?)</w:t>
      </w:r>
    </w:p>
    <w:p w:rsidR="005F2514" w:rsidRDefault="00410B35" w:rsidP="00100FA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Во-вторых, вспомните, что героиня, как и вся её семья, страдает за веру в Бога.</w:t>
      </w:r>
      <w:r w:rsidR="00852BF2">
        <w:rPr>
          <w:rFonts w:ascii="Times New Roman" w:hAnsi="Times New Roman" w:cs="Times New Roman"/>
          <w:sz w:val="24"/>
          <w:szCs w:val="28"/>
        </w:rPr>
        <w:t xml:space="preserve"> </w:t>
      </w:r>
      <w:r w:rsidR="00471A04">
        <w:rPr>
          <w:rFonts w:ascii="Times New Roman" w:hAnsi="Times New Roman" w:cs="Times New Roman"/>
          <w:sz w:val="24"/>
          <w:szCs w:val="28"/>
        </w:rPr>
        <w:t>Следовательно, какую ещё автор поднимает проблему? (Проблема свободы вероисповедания (имеет ли право государство преследовать человека за его религиозные убеждения?).)</w:t>
      </w:r>
    </w:p>
    <w:p w:rsidR="00471A04" w:rsidRDefault="00471A04" w:rsidP="00100FA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В-третьих, история Зои – это потрясающий пример человеческого мужества, верности своим идеалам.</w:t>
      </w:r>
      <w:r w:rsidR="006107D3" w:rsidRPr="006107D3">
        <w:rPr>
          <w:rFonts w:ascii="Times New Roman" w:hAnsi="Times New Roman" w:cs="Times New Roman"/>
          <w:sz w:val="24"/>
          <w:szCs w:val="28"/>
        </w:rPr>
        <w:t xml:space="preserve"> </w:t>
      </w:r>
      <w:r w:rsidR="006107D3">
        <w:rPr>
          <w:rFonts w:ascii="Times New Roman" w:hAnsi="Times New Roman" w:cs="Times New Roman"/>
          <w:sz w:val="24"/>
          <w:szCs w:val="28"/>
        </w:rPr>
        <w:t>Какая проблема?</w:t>
      </w:r>
      <w:r w:rsidR="00DF6F79">
        <w:rPr>
          <w:rFonts w:ascii="Times New Roman" w:hAnsi="Times New Roman" w:cs="Times New Roman"/>
          <w:sz w:val="24"/>
          <w:szCs w:val="28"/>
        </w:rPr>
        <w:t xml:space="preserve"> (Проблема духовной стойкости (что помогает человеку сохранить человеческое достоинство в нечеловеческих условиях?).) </w:t>
      </w:r>
    </w:p>
    <w:p w:rsidR="004E594A" w:rsidRDefault="004E594A" w:rsidP="00100FA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Каждая из этих проблем может стать основой для написания сочинения.</w:t>
      </w:r>
      <w:r w:rsidR="00357981">
        <w:rPr>
          <w:rFonts w:ascii="Times New Roman" w:hAnsi="Times New Roman" w:cs="Times New Roman"/>
          <w:sz w:val="24"/>
          <w:szCs w:val="28"/>
        </w:rPr>
        <w:t xml:space="preserve"> И всё же в центре внимания </w:t>
      </w:r>
      <w:proofErr w:type="gramStart"/>
      <w:r w:rsidR="00357981">
        <w:rPr>
          <w:rFonts w:ascii="Times New Roman" w:hAnsi="Times New Roman" w:cs="Times New Roman"/>
          <w:sz w:val="24"/>
          <w:szCs w:val="28"/>
        </w:rPr>
        <w:t>автора</w:t>
      </w:r>
      <w:proofErr w:type="gramEnd"/>
      <w:r w:rsidR="00357981">
        <w:rPr>
          <w:rFonts w:ascii="Times New Roman" w:hAnsi="Times New Roman" w:cs="Times New Roman"/>
          <w:sz w:val="24"/>
          <w:szCs w:val="28"/>
        </w:rPr>
        <w:t xml:space="preserve"> прежде всего мужество и духовная стойкость героини. </w:t>
      </w:r>
    </w:p>
    <w:p w:rsidR="00FF5BCB" w:rsidRDefault="00FF5BCB" w:rsidP="00100FA0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050FE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70F37">
        <w:rPr>
          <w:rFonts w:ascii="Times New Roman" w:hAnsi="Times New Roman" w:cs="Times New Roman"/>
          <w:b/>
          <w:sz w:val="24"/>
          <w:szCs w:val="28"/>
        </w:rPr>
        <w:t>Итоги урока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="0026381D">
        <w:rPr>
          <w:rFonts w:ascii="Times New Roman" w:hAnsi="Times New Roman" w:cs="Times New Roman"/>
          <w:b/>
          <w:sz w:val="24"/>
          <w:szCs w:val="28"/>
        </w:rPr>
        <w:t xml:space="preserve"> Выставление оценок.</w:t>
      </w:r>
    </w:p>
    <w:p w:rsidR="00C70F37" w:rsidRDefault="00F33115" w:rsidP="00100FA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Какие вопросы мы с вами рассмотрели на сегодняшнем ур</w:t>
      </w:r>
      <w:r w:rsidR="00B562AC">
        <w:rPr>
          <w:rFonts w:ascii="Times New Roman" w:hAnsi="Times New Roman" w:cs="Times New Roman"/>
          <w:sz w:val="24"/>
          <w:szCs w:val="28"/>
        </w:rPr>
        <w:t>ок</w:t>
      </w:r>
      <w:r>
        <w:rPr>
          <w:rFonts w:ascii="Times New Roman" w:hAnsi="Times New Roman" w:cs="Times New Roman"/>
          <w:sz w:val="24"/>
          <w:szCs w:val="28"/>
        </w:rPr>
        <w:t>е?</w:t>
      </w:r>
    </w:p>
    <w:p w:rsidR="00B562AC" w:rsidRDefault="00E22B3D" w:rsidP="00100FA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И последнее, что вы должны запомнить:</w:t>
      </w:r>
      <w:r w:rsidR="00B562AC">
        <w:rPr>
          <w:rFonts w:ascii="Times New Roman" w:hAnsi="Times New Roman" w:cs="Times New Roman"/>
          <w:sz w:val="24"/>
          <w:szCs w:val="28"/>
        </w:rPr>
        <w:t xml:space="preserve"> надо быть очень внимательными при выявлении проблемы текста. Неправильно выделенная проблема ставит под удар содержание всего сочинения!</w:t>
      </w:r>
    </w:p>
    <w:p w:rsidR="0032747C" w:rsidRDefault="0032747C" w:rsidP="00100FA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Домашнее задание</w:t>
      </w:r>
      <w:r w:rsidR="00661108">
        <w:rPr>
          <w:rFonts w:ascii="Times New Roman" w:hAnsi="Times New Roman" w:cs="Times New Roman"/>
          <w:b/>
          <w:sz w:val="24"/>
          <w:szCs w:val="28"/>
        </w:rPr>
        <w:t xml:space="preserve"> (можно подобрать разные тексты</w:t>
      </w:r>
      <w:r w:rsidR="00423B11">
        <w:rPr>
          <w:rFonts w:ascii="Times New Roman" w:hAnsi="Times New Roman" w:cs="Times New Roman"/>
          <w:b/>
          <w:sz w:val="24"/>
          <w:szCs w:val="28"/>
        </w:rPr>
        <w:t xml:space="preserve"> и распределить по группам</w:t>
      </w:r>
      <w:r w:rsidR="00661108">
        <w:rPr>
          <w:rFonts w:ascii="Times New Roman" w:hAnsi="Times New Roman" w:cs="Times New Roman"/>
          <w:b/>
          <w:sz w:val="24"/>
          <w:szCs w:val="28"/>
        </w:rPr>
        <w:t>)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841D90" w:rsidRPr="00841D90" w:rsidRDefault="00841D90" w:rsidP="00100FA0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Выделить  и сформулировать разными способами все проблемы текста, </w:t>
      </w:r>
      <w:r w:rsidR="00661108">
        <w:rPr>
          <w:rFonts w:ascii="Times New Roman" w:hAnsi="Times New Roman" w:cs="Times New Roman"/>
          <w:sz w:val="24"/>
          <w:szCs w:val="28"/>
        </w:rPr>
        <w:t xml:space="preserve">определить </w:t>
      </w:r>
      <w:proofErr w:type="gramStart"/>
      <w:r w:rsidR="00661108">
        <w:rPr>
          <w:rFonts w:ascii="Times New Roman" w:hAnsi="Times New Roman" w:cs="Times New Roman"/>
          <w:sz w:val="24"/>
          <w:szCs w:val="28"/>
        </w:rPr>
        <w:t>основную</w:t>
      </w:r>
      <w:proofErr w:type="gramEnd"/>
      <w:r w:rsidR="00661108">
        <w:rPr>
          <w:rFonts w:ascii="Times New Roman" w:hAnsi="Times New Roman" w:cs="Times New Roman"/>
          <w:sz w:val="24"/>
          <w:szCs w:val="28"/>
        </w:rPr>
        <w:t>.</w:t>
      </w:r>
    </w:p>
    <w:sectPr w:rsidR="00841D90" w:rsidRPr="00841D90" w:rsidSect="00743B1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64D"/>
    <w:multiLevelType w:val="hybridMultilevel"/>
    <w:tmpl w:val="87EC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42FE"/>
    <w:multiLevelType w:val="hybridMultilevel"/>
    <w:tmpl w:val="8F48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774"/>
    <w:multiLevelType w:val="hybridMultilevel"/>
    <w:tmpl w:val="3594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0119"/>
    <w:multiLevelType w:val="hybridMultilevel"/>
    <w:tmpl w:val="8F6E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1FE0"/>
    <w:multiLevelType w:val="hybridMultilevel"/>
    <w:tmpl w:val="0E3C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F6A71"/>
    <w:multiLevelType w:val="hybridMultilevel"/>
    <w:tmpl w:val="6F1E5D9E"/>
    <w:lvl w:ilvl="0" w:tplc="C4EC46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47426"/>
    <w:multiLevelType w:val="hybridMultilevel"/>
    <w:tmpl w:val="02BA07A4"/>
    <w:lvl w:ilvl="0" w:tplc="C4EC46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B60C4"/>
    <w:multiLevelType w:val="hybridMultilevel"/>
    <w:tmpl w:val="FA6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F5B41"/>
    <w:multiLevelType w:val="hybridMultilevel"/>
    <w:tmpl w:val="256C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96985"/>
    <w:multiLevelType w:val="hybridMultilevel"/>
    <w:tmpl w:val="CDB2C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1B3597"/>
    <w:multiLevelType w:val="hybridMultilevel"/>
    <w:tmpl w:val="8F7C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171C0"/>
    <w:multiLevelType w:val="hybridMultilevel"/>
    <w:tmpl w:val="2B326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4F1789"/>
    <w:multiLevelType w:val="hybridMultilevel"/>
    <w:tmpl w:val="3342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078D2"/>
    <w:multiLevelType w:val="hybridMultilevel"/>
    <w:tmpl w:val="57DE56B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CBF71AB"/>
    <w:multiLevelType w:val="hybridMultilevel"/>
    <w:tmpl w:val="F9B6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5475C"/>
    <w:multiLevelType w:val="hybridMultilevel"/>
    <w:tmpl w:val="9DA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B1A"/>
    <w:rsid w:val="00012946"/>
    <w:rsid w:val="00027D49"/>
    <w:rsid w:val="0003268C"/>
    <w:rsid w:val="00032CAF"/>
    <w:rsid w:val="000436AB"/>
    <w:rsid w:val="00050A3B"/>
    <w:rsid w:val="00050C29"/>
    <w:rsid w:val="0007330C"/>
    <w:rsid w:val="0007567A"/>
    <w:rsid w:val="000854ED"/>
    <w:rsid w:val="000A5609"/>
    <w:rsid w:val="000A6E6B"/>
    <w:rsid w:val="000B134F"/>
    <w:rsid w:val="000B551F"/>
    <w:rsid w:val="000B68CE"/>
    <w:rsid w:val="000C161A"/>
    <w:rsid w:val="000E0326"/>
    <w:rsid w:val="000E3409"/>
    <w:rsid w:val="000E5925"/>
    <w:rsid w:val="000F153B"/>
    <w:rsid w:val="000F3975"/>
    <w:rsid w:val="000F44C2"/>
    <w:rsid w:val="00100FA0"/>
    <w:rsid w:val="001022B4"/>
    <w:rsid w:val="00103C17"/>
    <w:rsid w:val="00104DFB"/>
    <w:rsid w:val="001050FE"/>
    <w:rsid w:val="00112484"/>
    <w:rsid w:val="00112763"/>
    <w:rsid w:val="00113B0D"/>
    <w:rsid w:val="001218E4"/>
    <w:rsid w:val="00143C3D"/>
    <w:rsid w:val="00152F08"/>
    <w:rsid w:val="0016673A"/>
    <w:rsid w:val="0016735D"/>
    <w:rsid w:val="00190D14"/>
    <w:rsid w:val="00191BAF"/>
    <w:rsid w:val="001A6FEE"/>
    <w:rsid w:val="001F2A66"/>
    <w:rsid w:val="001F6CE8"/>
    <w:rsid w:val="001F75C4"/>
    <w:rsid w:val="00200648"/>
    <w:rsid w:val="00201B98"/>
    <w:rsid w:val="002030CE"/>
    <w:rsid w:val="002249FB"/>
    <w:rsid w:val="00227FF2"/>
    <w:rsid w:val="00240B8E"/>
    <w:rsid w:val="00241BC2"/>
    <w:rsid w:val="0025057D"/>
    <w:rsid w:val="00254CC3"/>
    <w:rsid w:val="0026381D"/>
    <w:rsid w:val="0026458C"/>
    <w:rsid w:val="002861BA"/>
    <w:rsid w:val="002B172F"/>
    <w:rsid w:val="002B3DC3"/>
    <w:rsid w:val="002C77B7"/>
    <w:rsid w:val="002D0F5D"/>
    <w:rsid w:val="002F383D"/>
    <w:rsid w:val="002F50AA"/>
    <w:rsid w:val="0030710A"/>
    <w:rsid w:val="0032747C"/>
    <w:rsid w:val="00333089"/>
    <w:rsid w:val="0033326E"/>
    <w:rsid w:val="0034520C"/>
    <w:rsid w:val="0035203E"/>
    <w:rsid w:val="00357981"/>
    <w:rsid w:val="003605C4"/>
    <w:rsid w:val="00361F0C"/>
    <w:rsid w:val="00362B11"/>
    <w:rsid w:val="00366B8D"/>
    <w:rsid w:val="0037268F"/>
    <w:rsid w:val="00372EBE"/>
    <w:rsid w:val="003751F7"/>
    <w:rsid w:val="00392FCC"/>
    <w:rsid w:val="003A09DF"/>
    <w:rsid w:val="003A2053"/>
    <w:rsid w:val="003A716C"/>
    <w:rsid w:val="003C68F4"/>
    <w:rsid w:val="003D5A2C"/>
    <w:rsid w:val="003E3382"/>
    <w:rsid w:val="003E55D0"/>
    <w:rsid w:val="00410A76"/>
    <w:rsid w:val="00410B35"/>
    <w:rsid w:val="00423B11"/>
    <w:rsid w:val="00430D49"/>
    <w:rsid w:val="00431111"/>
    <w:rsid w:val="004402A1"/>
    <w:rsid w:val="00457880"/>
    <w:rsid w:val="00463468"/>
    <w:rsid w:val="004650B7"/>
    <w:rsid w:val="00471A04"/>
    <w:rsid w:val="0047467B"/>
    <w:rsid w:val="004839A0"/>
    <w:rsid w:val="004A2175"/>
    <w:rsid w:val="004A61BD"/>
    <w:rsid w:val="004B2A32"/>
    <w:rsid w:val="004B306D"/>
    <w:rsid w:val="004B40D1"/>
    <w:rsid w:val="004C0148"/>
    <w:rsid w:val="004C6FDE"/>
    <w:rsid w:val="004D0B28"/>
    <w:rsid w:val="004D2EED"/>
    <w:rsid w:val="004D61A3"/>
    <w:rsid w:val="004E594A"/>
    <w:rsid w:val="004E5A26"/>
    <w:rsid w:val="004F1019"/>
    <w:rsid w:val="005053EF"/>
    <w:rsid w:val="00507701"/>
    <w:rsid w:val="00523666"/>
    <w:rsid w:val="00534C16"/>
    <w:rsid w:val="0054363F"/>
    <w:rsid w:val="005468E5"/>
    <w:rsid w:val="00547C3F"/>
    <w:rsid w:val="00551D86"/>
    <w:rsid w:val="00562020"/>
    <w:rsid w:val="00574698"/>
    <w:rsid w:val="00580F40"/>
    <w:rsid w:val="005872F7"/>
    <w:rsid w:val="0059266E"/>
    <w:rsid w:val="005A35BD"/>
    <w:rsid w:val="005B1077"/>
    <w:rsid w:val="005B4994"/>
    <w:rsid w:val="005C41F3"/>
    <w:rsid w:val="005D5B61"/>
    <w:rsid w:val="005E2ABC"/>
    <w:rsid w:val="005E3AC0"/>
    <w:rsid w:val="005F2514"/>
    <w:rsid w:val="005F46DC"/>
    <w:rsid w:val="00601A5C"/>
    <w:rsid w:val="006107D3"/>
    <w:rsid w:val="0061274A"/>
    <w:rsid w:val="00617BF8"/>
    <w:rsid w:val="006253DC"/>
    <w:rsid w:val="00626C8C"/>
    <w:rsid w:val="00633A09"/>
    <w:rsid w:val="006546F8"/>
    <w:rsid w:val="00656C34"/>
    <w:rsid w:val="00661108"/>
    <w:rsid w:val="006754CF"/>
    <w:rsid w:val="00692EAF"/>
    <w:rsid w:val="006A3473"/>
    <w:rsid w:val="006A3CE6"/>
    <w:rsid w:val="006A526F"/>
    <w:rsid w:val="006B06F2"/>
    <w:rsid w:val="006B25C9"/>
    <w:rsid w:val="006C0796"/>
    <w:rsid w:val="006C3A8B"/>
    <w:rsid w:val="006E30D4"/>
    <w:rsid w:val="006E6303"/>
    <w:rsid w:val="006F0326"/>
    <w:rsid w:val="006F2E07"/>
    <w:rsid w:val="006F4B37"/>
    <w:rsid w:val="00720B59"/>
    <w:rsid w:val="00720ECC"/>
    <w:rsid w:val="00726278"/>
    <w:rsid w:val="007350C3"/>
    <w:rsid w:val="00741DCD"/>
    <w:rsid w:val="00743B1A"/>
    <w:rsid w:val="0074521A"/>
    <w:rsid w:val="007528B9"/>
    <w:rsid w:val="00756FDE"/>
    <w:rsid w:val="00764231"/>
    <w:rsid w:val="0076780C"/>
    <w:rsid w:val="00767AFC"/>
    <w:rsid w:val="00772D39"/>
    <w:rsid w:val="00772D47"/>
    <w:rsid w:val="007801FF"/>
    <w:rsid w:val="00792665"/>
    <w:rsid w:val="007A6E16"/>
    <w:rsid w:val="007B6124"/>
    <w:rsid w:val="007B7728"/>
    <w:rsid w:val="007D61B4"/>
    <w:rsid w:val="008054B9"/>
    <w:rsid w:val="008077EA"/>
    <w:rsid w:val="00817106"/>
    <w:rsid w:val="0082254A"/>
    <w:rsid w:val="00834616"/>
    <w:rsid w:val="00841D90"/>
    <w:rsid w:val="00842DC9"/>
    <w:rsid w:val="00852BF2"/>
    <w:rsid w:val="0086764B"/>
    <w:rsid w:val="00874AC5"/>
    <w:rsid w:val="0087729C"/>
    <w:rsid w:val="00887214"/>
    <w:rsid w:val="008A5F34"/>
    <w:rsid w:val="008B1ED9"/>
    <w:rsid w:val="008B6FF2"/>
    <w:rsid w:val="008C202C"/>
    <w:rsid w:val="008C4489"/>
    <w:rsid w:val="008D0989"/>
    <w:rsid w:val="008E4FCF"/>
    <w:rsid w:val="008F0575"/>
    <w:rsid w:val="008F6406"/>
    <w:rsid w:val="00901754"/>
    <w:rsid w:val="009070D5"/>
    <w:rsid w:val="00910EB0"/>
    <w:rsid w:val="00916FEF"/>
    <w:rsid w:val="00920F84"/>
    <w:rsid w:val="00921358"/>
    <w:rsid w:val="00921A2D"/>
    <w:rsid w:val="0092392D"/>
    <w:rsid w:val="00931877"/>
    <w:rsid w:val="00953780"/>
    <w:rsid w:val="009552EC"/>
    <w:rsid w:val="00984D7F"/>
    <w:rsid w:val="00997A65"/>
    <w:rsid w:val="009C342E"/>
    <w:rsid w:val="009C3941"/>
    <w:rsid w:val="009C652F"/>
    <w:rsid w:val="009D358C"/>
    <w:rsid w:val="009D75A7"/>
    <w:rsid w:val="009E2015"/>
    <w:rsid w:val="009E262C"/>
    <w:rsid w:val="009E75C3"/>
    <w:rsid w:val="009F3D42"/>
    <w:rsid w:val="00A00900"/>
    <w:rsid w:val="00A06987"/>
    <w:rsid w:val="00A07236"/>
    <w:rsid w:val="00A1389B"/>
    <w:rsid w:val="00A17EC3"/>
    <w:rsid w:val="00A247BD"/>
    <w:rsid w:val="00A25B99"/>
    <w:rsid w:val="00A376B8"/>
    <w:rsid w:val="00A41514"/>
    <w:rsid w:val="00A47CB0"/>
    <w:rsid w:val="00A51F3B"/>
    <w:rsid w:val="00A54782"/>
    <w:rsid w:val="00A56378"/>
    <w:rsid w:val="00A642EE"/>
    <w:rsid w:val="00A65302"/>
    <w:rsid w:val="00A76268"/>
    <w:rsid w:val="00A807F0"/>
    <w:rsid w:val="00A84528"/>
    <w:rsid w:val="00A8697A"/>
    <w:rsid w:val="00A9181F"/>
    <w:rsid w:val="00AA6474"/>
    <w:rsid w:val="00AC3E7B"/>
    <w:rsid w:val="00AC411E"/>
    <w:rsid w:val="00AC4F59"/>
    <w:rsid w:val="00AD055B"/>
    <w:rsid w:val="00AD1D9F"/>
    <w:rsid w:val="00AE11C9"/>
    <w:rsid w:val="00B17874"/>
    <w:rsid w:val="00B249BB"/>
    <w:rsid w:val="00B25A1B"/>
    <w:rsid w:val="00B36889"/>
    <w:rsid w:val="00B46336"/>
    <w:rsid w:val="00B46AFF"/>
    <w:rsid w:val="00B52D57"/>
    <w:rsid w:val="00B55ECA"/>
    <w:rsid w:val="00B562AC"/>
    <w:rsid w:val="00B73CC6"/>
    <w:rsid w:val="00B76D33"/>
    <w:rsid w:val="00B80222"/>
    <w:rsid w:val="00B809C9"/>
    <w:rsid w:val="00B86BEB"/>
    <w:rsid w:val="00B96D73"/>
    <w:rsid w:val="00BA3A41"/>
    <w:rsid w:val="00BA5FAE"/>
    <w:rsid w:val="00BA64F6"/>
    <w:rsid w:val="00BC1E0B"/>
    <w:rsid w:val="00BC3564"/>
    <w:rsid w:val="00BC4087"/>
    <w:rsid w:val="00BC5BC1"/>
    <w:rsid w:val="00BC71CE"/>
    <w:rsid w:val="00BD1817"/>
    <w:rsid w:val="00BD2BF8"/>
    <w:rsid w:val="00BD4B37"/>
    <w:rsid w:val="00BF0294"/>
    <w:rsid w:val="00C0269C"/>
    <w:rsid w:val="00C101E5"/>
    <w:rsid w:val="00C21622"/>
    <w:rsid w:val="00C252C6"/>
    <w:rsid w:val="00C3428D"/>
    <w:rsid w:val="00C65FEB"/>
    <w:rsid w:val="00C70F37"/>
    <w:rsid w:val="00C731A3"/>
    <w:rsid w:val="00C82DD4"/>
    <w:rsid w:val="00C9386D"/>
    <w:rsid w:val="00CA2E27"/>
    <w:rsid w:val="00CA5E7C"/>
    <w:rsid w:val="00CB5CA3"/>
    <w:rsid w:val="00CE3202"/>
    <w:rsid w:val="00CE5248"/>
    <w:rsid w:val="00CF0DF0"/>
    <w:rsid w:val="00CF4827"/>
    <w:rsid w:val="00D10FD8"/>
    <w:rsid w:val="00D241AB"/>
    <w:rsid w:val="00D318AB"/>
    <w:rsid w:val="00D3245A"/>
    <w:rsid w:val="00D34B10"/>
    <w:rsid w:val="00D34B3C"/>
    <w:rsid w:val="00D47901"/>
    <w:rsid w:val="00D53454"/>
    <w:rsid w:val="00D54D8D"/>
    <w:rsid w:val="00D639D5"/>
    <w:rsid w:val="00D6596C"/>
    <w:rsid w:val="00D86A1F"/>
    <w:rsid w:val="00D87214"/>
    <w:rsid w:val="00D92C60"/>
    <w:rsid w:val="00DB13DB"/>
    <w:rsid w:val="00DC291B"/>
    <w:rsid w:val="00DC483D"/>
    <w:rsid w:val="00DE2371"/>
    <w:rsid w:val="00DE2FB6"/>
    <w:rsid w:val="00DF6B0C"/>
    <w:rsid w:val="00DF6F79"/>
    <w:rsid w:val="00E02FA2"/>
    <w:rsid w:val="00E07B1A"/>
    <w:rsid w:val="00E22B3D"/>
    <w:rsid w:val="00E2522E"/>
    <w:rsid w:val="00E25884"/>
    <w:rsid w:val="00E445DD"/>
    <w:rsid w:val="00E4586B"/>
    <w:rsid w:val="00E618A1"/>
    <w:rsid w:val="00E92D62"/>
    <w:rsid w:val="00E93609"/>
    <w:rsid w:val="00E96C72"/>
    <w:rsid w:val="00EA72F8"/>
    <w:rsid w:val="00EC39BE"/>
    <w:rsid w:val="00EE0B5D"/>
    <w:rsid w:val="00EE1A91"/>
    <w:rsid w:val="00EE2917"/>
    <w:rsid w:val="00EF03F3"/>
    <w:rsid w:val="00EF341F"/>
    <w:rsid w:val="00EF391E"/>
    <w:rsid w:val="00F06634"/>
    <w:rsid w:val="00F13D11"/>
    <w:rsid w:val="00F15584"/>
    <w:rsid w:val="00F236D1"/>
    <w:rsid w:val="00F269E5"/>
    <w:rsid w:val="00F33115"/>
    <w:rsid w:val="00F35C70"/>
    <w:rsid w:val="00F36ED1"/>
    <w:rsid w:val="00F437AA"/>
    <w:rsid w:val="00F51EE3"/>
    <w:rsid w:val="00F720CC"/>
    <w:rsid w:val="00F93CF9"/>
    <w:rsid w:val="00FA743B"/>
    <w:rsid w:val="00FB530A"/>
    <w:rsid w:val="00FB7532"/>
    <w:rsid w:val="00FC1EFA"/>
    <w:rsid w:val="00FD0EDB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C3"/>
    <w:pPr>
      <w:ind w:left="720"/>
      <w:contextualSpacing/>
    </w:pPr>
  </w:style>
  <w:style w:type="table" w:styleId="a4">
    <w:name w:val="Table Grid"/>
    <w:basedOn w:val="a1"/>
    <w:uiPriority w:val="59"/>
    <w:rsid w:val="00507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A29B-0448-4EA7-ADEE-8BA71403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123</cp:revision>
  <dcterms:created xsi:type="dcterms:W3CDTF">2012-06-15T19:09:00Z</dcterms:created>
  <dcterms:modified xsi:type="dcterms:W3CDTF">2012-06-16T12:08:00Z</dcterms:modified>
</cp:coreProperties>
</file>