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C9" w:rsidRDefault="003039F6" w:rsidP="00B30A90">
      <w:pPr>
        <w:spacing w:after="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695BD6">
        <w:rPr>
          <w:rFonts w:ascii="Times New Roman" w:hAnsi="Times New Roman" w:cs="Times New Roman"/>
          <w:b/>
          <w:sz w:val="26"/>
          <w:szCs w:val="26"/>
        </w:rPr>
        <w:t>ематическое планирование уроков русского языка в 7-м классе</w:t>
      </w:r>
    </w:p>
    <w:p w:rsidR="00695BD6" w:rsidRDefault="00695BD6" w:rsidP="002A6E02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расчёта 5 часов в неделю (170 часов)</w:t>
      </w:r>
    </w:p>
    <w:p w:rsidR="00175741" w:rsidRDefault="00175741" w:rsidP="002A6E02">
      <w:pPr>
        <w:spacing w:after="8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Авторы учебника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Бунеев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Р.Н.,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Бунеева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 и др.</w:t>
      </w:r>
    </w:p>
    <w:tbl>
      <w:tblPr>
        <w:tblStyle w:val="a3"/>
        <w:tblW w:w="10656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376"/>
        <w:gridCol w:w="5103"/>
        <w:gridCol w:w="851"/>
        <w:gridCol w:w="2094"/>
        <w:gridCol w:w="232"/>
      </w:tblGrid>
      <w:tr w:rsidR="00D54163" w:rsidRPr="00945EB6" w:rsidTr="00D54163">
        <w:trPr>
          <w:gridAfter w:val="1"/>
          <w:wAfter w:w="232" w:type="dxa"/>
        </w:trPr>
        <w:tc>
          <w:tcPr>
            <w:tcW w:w="2376" w:type="dxa"/>
          </w:tcPr>
          <w:p w:rsidR="002A6E02" w:rsidRPr="00945EB6" w:rsidRDefault="002A6E02" w:rsidP="00945EB6">
            <w:pPr>
              <w:spacing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45EB6">
              <w:rPr>
                <w:rFonts w:ascii="Times New Roman" w:hAnsi="Times New Roman" w:cs="Times New Roman"/>
                <w:sz w:val="20"/>
                <w:szCs w:val="20"/>
              </w:rPr>
              <w:t xml:space="preserve">Раздел, </w:t>
            </w: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учебника</w:t>
            </w:r>
          </w:p>
        </w:tc>
        <w:tc>
          <w:tcPr>
            <w:tcW w:w="5103" w:type="dxa"/>
          </w:tcPr>
          <w:p w:rsidR="002A6E02" w:rsidRPr="00945EB6" w:rsidRDefault="002A6E02" w:rsidP="002A6E02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EB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</w:tcPr>
          <w:p w:rsidR="002A6E02" w:rsidRPr="00945EB6" w:rsidRDefault="002A6E02" w:rsidP="002A6E02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E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2A6E02" w:rsidRPr="00945EB6" w:rsidRDefault="002A6E02" w:rsidP="002A6E02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EB6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094" w:type="dxa"/>
          </w:tcPr>
          <w:p w:rsidR="002A6E02" w:rsidRPr="00945EB6" w:rsidRDefault="002A6E02" w:rsidP="002A6E02">
            <w:pPr>
              <w:spacing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EB6">
              <w:rPr>
                <w:rFonts w:ascii="Times New Roman" w:hAnsi="Times New Roman" w:cs="Times New Roman"/>
                <w:sz w:val="20"/>
                <w:szCs w:val="20"/>
              </w:rPr>
              <w:t>Материал учебника</w:t>
            </w:r>
          </w:p>
        </w:tc>
      </w:tr>
      <w:tr w:rsidR="00945EB6" w:rsidRPr="00945EB6" w:rsidTr="00255B7C">
        <w:trPr>
          <w:gridAfter w:val="1"/>
          <w:wAfter w:w="232" w:type="dxa"/>
        </w:trPr>
        <w:tc>
          <w:tcPr>
            <w:tcW w:w="10424" w:type="dxa"/>
            <w:gridSpan w:val="4"/>
          </w:tcPr>
          <w:p w:rsidR="00945EB6" w:rsidRDefault="00945EB6" w:rsidP="00E77200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45E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(46 ч)</w:t>
            </w:r>
          </w:p>
          <w:p w:rsidR="00FD6403" w:rsidRPr="00945EB6" w:rsidRDefault="00945EB6" w:rsidP="00E77200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255B7C" w:rsidTr="00D54163">
        <w:trPr>
          <w:gridAfter w:val="1"/>
          <w:wAfter w:w="232" w:type="dxa"/>
        </w:trPr>
        <w:tc>
          <w:tcPr>
            <w:tcW w:w="2376" w:type="dxa"/>
          </w:tcPr>
          <w:p w:rsidR="002A6E02" w:rsidRDefault="00945EB6" w:rsidP="00945EB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среди других славянских языков (1 ч)</w:t>
            </w:r>
          </w:p>
        </w:tc>
        <w:tc>
          <w:tcPr>
            <w:tcW w:w="5103" w:type="dxa"/>
          </w:tcPr>
          <w:p w:rsidR="002A6E02" w:rsidRDefault="00945EB6" w:rsidP="00945EB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среди других славянских языков</w:t>
            </w:r>
          </w:p>
        </w:tc>
        <w:tc>
          <w:tcPr>
            <w:tcW w:w="851" w:type="dxa"/>
          </w:tcPr>
          <w:p w:rsidR="002A6E02" w:rsidRDefault="00945EB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2A6E02" w:rsidRDefault="00945EB6" w:rsidP="00FB07F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 – 4</w:t>
            </w:r>
          </w:p>
        </w:tc>
      </w:tr>
      <w:tr w:rsidR="00546B08" w:rsidTr="00255B7C">
        <w:trPr>
          <w:gridAfter w:val="1"/>
          <w:wAfter w:w="232" w:type="dxa"/>
        </w:trPr>
        <w:tc>
          <w:tcPr>
            <w:tcW w:w="10424" w:type="dxa"/>
            <w:gridSpan w:val="4"/>
          </w:tcPr>
          <w:p w:rsidR="001C571B" w:rsidRDefault="00546B08" w:rsidP="00E77200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речи. Повторение</w:t>
            </w:r>
            <w:r w:rsidR="001C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углубление </w:t>
            </w:r>
            <w:proofErr w:type="gramStart"/>
            <w:r w:rsidR="001C571B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FD6403" w:rsidRPr="00546B08" w:rsidRDefault="001C571B" w:rsidP="00E77200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6-м классе (45 ч)</w:t>
            </w:r>
          </w:p>
        </w:tc>
      </w:tr>
      <w:tr w:rsidR="00D54163" w:rsidTr="00D54163">
        <w:trPr>
          <w:trHeight w:val="151"/>
        </w:trPr>
        <w:tc>
          <w:tcPr>
            <w:tcW w:w="2376" w:type="dxa"/>
            <w:vMerge w:val="restart"/>
          </w:tcPr>
          <w:p w:rsidR="001C571B" w:rsidRDefault="009074FF" w:rsidP="009074F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074F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571B" w:rsidRPr="00907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 w:rsidR="001C571B" w:rsidRPr="009074FF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  <w:p w:rsidR="009074FF" w:rsidRPr="009074FF" w:rsidRDefault="009074FF" w:rsidP="009074FF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(2 ч)</w:t>
            </w:r>
          </w:p>
        </w:tc>
        <w:tc>
          <w:tcPr>
            <w:tcW w:w="5103" w:type="dxa"/>
          </w:tcPr>
          <w:p w:rsidR="001C571B" w:rsidRDefault="0038050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разных типов</w:t>
            </w:r>
          </w:p>
        </w:tc>
        <w:tc>
          <w:tcPr>
            <w:tcW w:w="851" w:type="dxa"/>
          </w:tcPr>
          <w:p w:rsidR="001C571B" w:rsidRDefault="0038050B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C571B" w:rsidRDefault="0038050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повторения (с. 8), упр. 5</w:t>
            </w:r>
          </w:p>
        </w:tc>
      </w:tr>
      <w:tr w:rsidR="00D54163" w:rsidTr="00D54163">
        <w:trPr>
          <w:trHeight w:val="150"/>
        </w:trPr>
        <w:tc>
          <w:tcPr>
            <w:tcW w:w="2376" w:type="dxa"/>
            <w:vMerge/>
          </w:tcPr>
          <w:p w:rsidR="001C571B" w:rsidRDefault="001C571B" w:rsidP="001C571B">
            <w:pPr>
              <w:pStyle w:val="a7"/>
              <w:numPr>
                <w:ilvl w:val="0"/>
                <w:numId w:val="1"/>
              </w:num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C571B" w:rsidRDefault="009074F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Свободный диктант</w:t>
            </w:r>
          </w:p>
        </w:tc>
        <w:tc>
          <w:tcPr>
            <w:tcW w:w="851" w:type="dxa"/>
          </w:tcPr>
          <w:p w:rsidR="001C571B" w:rsidRDefault="009074F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C571B" w:rsidRDefault="009074F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</w:t>
            </w:r>
          </w:p>
        </w:tc>
      </w:tr>
      <w:tr w:rsidR="00D54163" w:rsidTr="00D54163">
        <w:tc>
          <w:tcPr>
            <w:tcW w:w="2376" w:type="dxa"/>
            <w:vMerge w:val="restart"/>
          </w:tcPr>
          <w:p w:rsidR="004127F2" w:rsidRDefault="004127F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(2 ч)</w:t>
            </w:r>
          </w:p>
        </w:tc>
        <w:tc>
          <w:tcPr>
            <w:tcW w:w="5103" w:type="dxa"/>
          </w:tcPr>
          <w:p w:rsidR="004127F2" w:rsidRDefault="004127F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разных стилей (начало)</w:t>
            </w:r>
          </w:p>
        </w:tc>
        <w:tc>
          <w:tcPr>
            <w:tcW w:w="851" w:type="dxa"/>
          </w:tcPr>
          <w:p w:rsidR="004127F2" w:rsidRDefault="004127F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4127F2" w:rsidRDefault="004127F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повторения (с. 11), упр. 8 – 9</w:t>
            </w:r>
          </w:p>
        </w:tc>
      </w:tr>
      <w:tr w:rsidR="00D54163" w:rsidTr="00D54163">
        <w:tc>
          <w:tcPr>
            <w:tcW w:w="2376" w:type="dxa"/>
            <w:vMerge/>
          </w:tcPr>
          <w:p w:rsidR="004127F2" w:rsidRDefault="004127F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127F2" w:rsidRDefault="00FB07F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разных стилей (окончание)</w:t>
            </w:r>
          </w:p>
        </w:tc>
        <w:tc>
          <w:tcPr>
            <w:tcW w:w="851" w:type="dxa"/>
          </w:tcPr>
          <w:p w:rsidR="004127F2" w:rsidRDefault="00FB07F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4127F2" w:rsidRDefault="00FB07F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 – 11</w:t>
            </w:r>
          </w:p>
        </w:tc>
      </w:tr>
      <w:tr w:rsidR="00D54163" w:rsidTr="00D54163">
        <w:tc>
          <w:tcPr>
            <w:tcW w:w="2376" w:type="dxa"/>
            <w:vMerge w:val="restart"/>
          </w:tcPr>
          <w:p w:rsidR="00FB07F5" w:rsidRDefault="00FB07F5" w:rsidP="000C6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(</w:t>
            </w:r>
            <w:r w:rsidR="000C6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ч)</w:t>
            </w:r>
          </w:p>
        </w:tc>
        <w:tc>
          <w:tcPr>
            <w:tcW w:w="5103" w:type="dxa"/>
          </w:tcPr>
          <w:p w:rsidR="00FB07F5" w:rsidRDefault="00FB07F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публицистического стиля (начало)</w:t>
            </w:r>
          </w:p>
        </w:tc>
        <w:tc>
          <w:tcPr>
            <w:tcW w:w="851" w:type="dxa"/>
          </w:tcPr>
          <w:p w:rsidR="00FB07F5" w:rsidRDefault="000C602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FB07F5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 – 14</w:t>
            </w:r>
          </w:p>
        </w:tc>
      </w:tr>
      <w:tr w:rsidR="00D54163" w:rsidTr="00D54163">
        <w:tc>
          <w:tcPr>
            <w:tcW w:w="2376" w:type="dxa"/>
            <w:vMerge/>
          </w:tcPr>
          <w:p w:rsidR="00FB07F5" w:rsidRDefault="00FB07F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07F5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публицистического стиля (окончание)</w:t>
            </w:r>
          </w:p>
        </w:tc>
        <w:tc>
          <w:tcPr>
            <w:tcW w:w="851" w:type="dxa"/>
          </w:tcPr>
          <w:p w:rsidR="00FB07F5" w:rsidRDefault="000C602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FB07F5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</w:t>
            </w:r>
          </w:p>
        </w:tc>
      </w:tr>
      <w:tr w:rsidR="00D54163" w:rsidTr="00D54163">
        <w:tc>
          <w:tcPr>
            <w:tcW w:w="2376" w:type="dxa"/>
            <w:vMerge/>
          </w:tcPr>
          <w:p w:rsidR="00FB07F5" w:rsidRDefault="00FB07F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07F5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Подробное изложение текста публицистического стиля</w:t>
            </w:r>
            <w:r w:rsidR="00E772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7200" w:rsidRDefault="00E77200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изложений и сочинений 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рассредоточенно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последующих уроках.</w:t>
            </w:r>
          </w:p>
        </w:tc>
        <w:tc>
          <w:tcPr>
            <w:tcW w:w="851" w:type="dxa"/>
          </w:tcPr>
          <w:p w:rsidR="00FB07F5" w:rsidRDefault="000C602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FB07F5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</w:t>
            </w:r>
          </w:p>
        </w:tc>
      </w:tr>
      <w:tr w:rsidR="00255B7C" w:rsidTr="00D54163">
        <w:tc>
          <w:tcPr>
            <w:tcW w:w="2376" w:type="dxa"/>
          </w:tcPr>
          <w:p w:rsidR="002A6E02" w:rsidRDefault="000C602E" w:rsidP="000C6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C60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0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ростое и сложное предложение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 ч)</w:t>
            </w:r>
          </w:p>
          <w:p w:rsidR="000C602E" w:rsidRPr="000C602E" w:rsidRDefault="000C602E" w:rsidP="000C6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(1 ч)</w:t>
            </w:r>
          </w:p>
        </w:tc>
        <w:tc>
          <w:tcPr>
            <w:tcW w:w="5103" w:type="dxa"/>
          </w:tcPr>
          <w:p w:rsidR="002A6E02" w:rsidRDefault="002A6E0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«предложение». Синтаксический разбор</w:t>
            </w:r>
          </w:p>
        </w:tc>
        <w:tc>
          <w:tcPr>
            <w:tcW w:w="851" w:type="dxa"/>
          </w:tcPr>
          <w:p w:rsidR="002A6E02" w:rsidRDefault="002A6E0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2A6E02" w:rsidRDefault="002A6E0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2E" w:rsidRDefault="000C602E" w:rsidP="000C6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(с. 21), упр. 18 – 22</w:t>
            </w:r>
          </w:p>
        </w:tc>
      </w:tr>
      <w:tr w:rsidR="000C602E" w:rsidTr="00D54163">
        <w:tc>
          <w:tcPr>
            <w:tcW w:w="2376" w:type="dxa"/>
            <w:vMerge w:val="restart"/>
          </w:tcPr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(5 ч)</w:t>
            </w:r>
          </w:p>
        </w:tc>
        <w:tc>
          <w:tcPr>
            <w:tcW w:w="5103" w:type="dxa"/>
          </w:tcPr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Разделительные знаки препинания</w:t>
            </w:r>
          </w:p>
        </w:tc>
        <w:tc>
          <w:tcPr>
            <w:tcW w:w="851" w:type="dxa"/>
          </w:tcPr>
          <w:p w:rsidR="000C602E" w:rsidRDefault="000C602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0C602E" w:rsidRDefault="000C602E" w:rsidP="000C602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(с. 23), упр. 24 – 26</w:t>
            </w:r>
          </w:p>
        </w:tc>
      </w:tr>
      <w:tr w:rsidR="000C602E" w:rsidTr="00D54163">
        <w:tc>
          <w:tcPr>
            <w:tcW w:w="2376" w:type="dxa"/>
            <w:vMerge/>
          </w:tcPr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C602E" w:rsidRDefault="00BF5EF8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предложения. Разделительные знаки препинания</w:t>
            </w:r>
          </w:p>
        </w:tc>
        <w:tc>
          <w:tcPr>
            <w:tcW w:w="851" w:type="dxa"/>
          </w:tcPr>
          <w:p w:rsidR="000C602E" w:rsidRDefault="00BF5EF8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C602E" w:rsidRDefault="00BF5EF8" w:rsidP="00BF5EF8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28 – 31</w:t>
            </w:r>
          </w:p>
        </w:tc>
      </w:tr>
      <w:tr w:rsidR="000C602E" w:rsidTr="00D54163">
        <w:tc>
          <w:tcPr>
            <w:tcW w:w="2376" w:type="dxa"/>
            <w:vMerge/>
          </w:tcPr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C602E" w:rsidRDefault="00A4681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="00E77200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</w:t>
            </w:r>
            <w:r w:rsidR="00E77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C602E" w:rsidRDefault="00A4681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C602E" w:rsidRDefault="00A4681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33 – 37</w:t>
            </w:r>
          </w:p>
        </w:tc>
      </w:tr>
      <w:tr w:rsidR="000C602E" w:rsidTr="00D54163">
        <w:tc>
          <w:tcPr>
            <w:tcW w:w="2376" w:type="dxa"/>
            <w:vMerge/>
          </w:tcPr>
          <w:p w:rsidR="000C602E" w:rsidRDefault="000C60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C602E" w:rsidRDefault="00A4681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Творческий диктант.</w:t>
            </w:r>
          </w:p>
        </w:tc>
        <w:tc>
          <w:tcPr>
            <w:tcW w:w="851" w:type="dxa"/>
          </w:tcPr>
          <w:p w:rsidR="000C602E" w:rsidRDefault="00A4681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C602E" w:rsidRDefault="00A4681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 – 40</w:t>
            </w:r>
          </w:p>
        </w:tc>
      </w:tr>
      <w:tr w:rsidR="00B924D7" w:rsidTr="00D54163">
        <w:tc>
          <w:tcPr>
            <w:tcW w:w="2376" w:type="dxa"/>
            <w:vMerge w:val="restart"/>
          </w:tcPr>
          <w:p w:rsidR="00B924D7" w:rsidRDefault="00B924D7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(2 ч)</w:t>
            </w:r>
          </w:p>
        </w:tc>
        <w:tc>
          <w:tcPr>
            <w:tcW w:w="5103" w:type="dxa"/>
          </w:tcPr>
          <w:p w:rsidR="00B924D7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Вводные слова. Выделительные знаки препинания</w:t>
            </w:r>
          </w:p>
        </w:tc>
        <w:tc>
          <w:tcPr>
            <w:tcW w:w="851" w:type="dxa"/>
          </w:tcPr>
          <w:p w:rsidR="00B924D7" w:rsidRDefault="00B924D7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B924D7" w:rsidRDefault="00255B7C" w:rsidP="00255B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(с. 30), упр. 42 – 45</w:t>
            </w:r>
          </w:p>
        </w:tc>
      </w:tr>
      <w:tr w:rsidR="00B924D7" w:rsidTr="00D54163">
        <w:tc>
          <w:tcPr>
            <w:tcW w:w="2376" w:type="dxa"/>
            <w:vMerge/>
          </w:tcPr>
          <w:p w:rsidR="00B924D7" w:rsidRDefault="00B924D7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924D7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Выделительные знаки препинания</w:t>
            </w:r>
          </w:p>
        </w:tc>
        <w:tc>
          <w:tcPr>
            <w:tcW w:w="851" w:type="dxa"/>
          </w:tcPr>
          <w:p w:rsidR="00B924D7" w:rsidRDefault="00B924D7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B924D7" w:rsidRDefault="00255B7C" w:rsidP="00255B7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47 – 49</w:t>
            </w:r>
          </w:p>
        </w:tc>
      </w:tr>
      <w:tr w:rsidR="00255B7C" w:rsidTr="00D54163">
        <w:tc>
          <w:tcPr>
            <w:tcW w:w="2376" w:type="dxa"/>
            <w:vMerge w:val="restart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(2 ч)</w:t>
            </w:r>
          </w:p>
        </w:tc>
        <w:tc>
          <w:tcPr>
            <w:tcW w:w="5103" w:type="dxa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и косвенной речью. Разделительные и выделительные знаки препинан</w:t>
            </w:r>
            <w:r w:rsidR="00827E4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1" w:type="dxa"/>
          </w:tcPr>
          <w:p w:rsidR="00255B7C" w:rsidRDefault="00255B7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повторения (с. 33), упр. 51 – 53</w:t>
            </w:r>
          </w:p>
        </w:tc>
      </w:tr>
      <w:tr w:rsidR="00255B7C" w:rsidTr="00D54163">
        <w:tc>
          <w:tcPr>
            <w:tcW w:w="2376" w:type="dxa"/>
            <w:vMerge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  <w:r w:rsidR="00E77200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255B7C" w:rsidRDefault="00255B7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55 – 57</w:t>
            </w:r>
          </w:p>
        </w:tc>
      </w:tr>
      <w:tr w:rsidR="00255B7C" w:rsidTr="00D54163">
        <w:tc>
          <w:tcPr>
            <w:tcW w:w="2376" w:type="dxa"/>
            <w:vMerge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E7720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«Простое и сложное предложения».</w:t>
            </w:r>
          </w:p>
        </w:tc>
        <w:tc>
          <w:tcPr>
            <w:tcW w:w="851" w:type="dxa"/>
          </w:tcPr>
          <w:p w:rsidR="00255B7C" w:rsidRDefault="00255B7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B7C" w:rsidTr="00D54163">
        <w:tc>
          <w:tcPr>
            <w:tcW w:w="2376" w:type="dxa"/>
            <w:vMerge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правильно (работа над ошибками в контрольном диктанте)</w:t>
            </w:r>
          </w:p>
        </w:tc>
        <w:tc>
          <w:tcPr>
            <w:tcW w:w="851" w:type="dxa"/>
          </w:tcPr>
          <w:p w:rsidR="00255B7C" w:rsidRDefault="00255B7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255B7C" w:rsidRDefault="00255B7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909" w:rsidTr="00D54163">
        <w:tc>
          <w:tcPr>
            <w:tcW w:w="2376" w:type="dxa"/>
            <w:vMerge w:val="restart"/>
          </w:tcPr>
          <w:p w:rsidR="00A86909" w:rsidRDefault="00A86909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Части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(25 ч)</w:t>
            </w:r>
          </w:p>
          <w:p w:rsidR="00A86909" w:rsidRPr="00255B7C" w:rsidRDefault="00A86909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(3 ч)</w:t>
            </w:r>
          </w:p>
        </w:tc>
        <w:tc>
          <w:tcPr>
            <w:tcW w:w="5103" w:type="dxa"/>
          </w:tcPr>
          <w:p w:rsidR="00A86909" w:rsidRDefault="00874A0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«часть речи». Морфологический разбор. Самостоятельные и служебные части речи (начало)</w:t>
            </w:r>
          </w:p>
        </w:tc>
        <w:tc>
          <w:tcPr>
            <w:tcW w:w="851" w:type="dxa"/>
          </w:tcPr>
          <w:p w:rsidR="00A86909" w:rsidRDefault="00874A0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A86909" w:rsidRDefault="0019720A" w:rsidP="0019720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59– 64</w:t>
            </w:r>
          </w:p>
        </w:tc>
      </w:tr>
      <w:tr w:rsidR="0019720A" w:rsidTr="00D54163">
        <w:tc>
          <w:tcPr>
            <w:tcW w:w="2376" w:type="dxa"/>
            <w:vMerge/>
          </w:tcPr>
          <w:p w:rsidR="0019720A" w:rsidRDefault="0019720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720A" w:rsidRDefault="0019720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«часть речи». Морфологический разбор. Самостоятельные и служебные части речи (окончание)</w:t>
            </w:r>
          </w:p>
        </w:tc>
        <w:tc>
          <w:tcPr>
            <w:tcW w:w="851" w:type="dxa"/>
          </w:tcPr>
          <w:p w:rsidR="0019720A" w:rsidRDefault="0019720A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9720A" w:rsidRDefault="0019720A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66– 67</w:t>
            </w:r>
          </w:p>
        </w:tc>
      </w:tr>
      <w:tr w:rsidR="0019720A" w:rsidTr="00D54163">
        <w:tc>
          <w:tcPr>
            <w:tcW w:w="2376" w:type="dxa"/>
            <w:vMerge/>
          </w:tcPr>
          <w:p w:rsidR="0019720A" w:rsidRDefault="0019720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720A" w:rsidRDefault="0019720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Диктант с продолжением</w:t>
            </w:r>
          </w:p>
        </w:tc>
        <w:tc>
          <w:tcPr>
            <w:tcW w:w="851" w:type="dxa"/>
          </w:tcPr>
          <w:p w:rsidR="0019720A" w:rsidRDefault="0019720A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9720A" w:rsidRDefault="0019720A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68</w:t>
            </w:r>
          </w:p>
        </w:tc>
      </w:tr>
      <w:tr w:rsidR="005F68A5" w:rsidTr="00D54163">
        <w:tc>
          <w:tcPr>
            <w:tcW w:w="2376" w:type="dxa"/>
            <w:vMerge w:val="restart"/>
          </w:tcPr>
          <w:p w:rsidR="005F68A5" w:rsidRDefault="005F68A5" w:rsidP="005F68A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(2</w:t>
            </w:r>
            <w:r w:rsidR="001A2D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ч)</w:t>
            </w:r>
          </w:p>
        </w:tc>
        <w:tc>
          <w:tcPr>
            <w:tcW w:w="5103" w:type="dxa"/>
          </w:tcPr>
          <w:p w:rsidR="005F68A5" w:rsidRPr="005F68A5" w:rsidRDefault="005F68A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и как член предложения (начало)</w:t>
            </w:r>
          </w:p>
        </w:tc>
        <w:tc>
          <w:tcPr>
            <w:tcW w:w="851" w:type="dxa"/>
          </w:tcPr>
          <w:p w:rsidR="005F68A5" w:rsidRDefault="005F68A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F68A5" w:rsidRDefault="005F68A5" w:rsidP="005F68A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повторения (с. 42), упр. 69 – 71</w:t>
            </w:r>
          </w:p>
        </w:tc>
      </w:tr>
      <w:tr w:rsidR="005F68A5" w:rsidTr="00D54163">
        <w:tc>
          <w:tcPr>
            <w:tcW w:w="2376" w:type="dxa"/>
            <w:vMerge/>
          </w:tcPr>
          <w:p w:rsidR="005F68A5" w:rsidRDefault="005F68A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68A5" w:rsidRDefault="005F68A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 и как член предложения (окончание)</w:t>
            </w:r>
          </w:p>
        </w:tc>
        <w:tc>
          <w:tcPr>
            <w:tcW w:w="851" w:type="dxa"/>
          </w:tcPr>
          <w:p w:rsidR="005F68A5" w:rsidRDefault="005F68A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F68A5" w:rsidRDefault="00150E1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73 – 76</w:t>
            </w:r>
          </w:p>
        </w:tc>
      </w:tr>
      <w:tr w:rsidR="001A2DF6" w:rsidTr="00D54163">
        <w:tc>
          <w:tcPr>
            <w:tcW w:w="2376" w:type="dxa"/>
            <w:vMerge w:val="restart"/>
          </w:tcPr>
          <w:p w:rsidR="001A2DF6" w:rsidRDefault="001A2DF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(3 ч)</w:t>
            </w:r>
          </w:p>
        </w:tc>
        <w:tc>
          <w:tcPr>
            <w:tcW w:w="5103" w:type="dxa"/>
          </w:tcPr>
          <w:p w:rsidR="001A2DF6" w:rsidRDefault="001A2DF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и небуквенные орфограммы в именах прилагательных (повторение)</w:t>
            </w:r>
          </w:p>
        </w:tc>
        <w:tc>
          <w:tcPr>
            <w:tcW w:w="851" w:type="dxa"/>
          </w:tcPr>
          <w:p w:rsidR="001A2DF6" w:rsidRDefault="00AC164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A2DF6" w:rsidRDefault="00AC164C" w:rsidP="00C5560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задания для повторения (с. </w:t>
            </w:r>
            <w:r w:rsidR="00C5560B">
              <w:rPr>
                <w:rFonts w:ascii="Times New Roman" w:hAnsi="Times New Roman" w:cs="Times New Roman"/>
                <w:sz w:val="24"/>
                <w:szCs w:val="24"/>
              </w:rPr>
              <w:t>45 –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упр. </w:t>
            </w:r>
            <w:r w:rsidR="00C5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</w:t>
            </w:r>
            <w:r w:rsidR="00C556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A2DF6" w:rsidTr="00D54163">
        <w:tc>
          <w:tcPr>
            <w:tcW w:w="2376" w:type="dxa"/>
            <w:vMerge/>
          </w:tcPr>
          <w:p w:rsidR="001A2DF6" w:rsidRDefault="001A2DF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2DF6" w:rsidRDefault="00C5560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орфографических  умений (суффиксы прилагательных,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прилагательными)</w:t>
            </w:r>
          </w:p>
          <w:p w:rsidR="00C5560B" w:rsidRDefault="00C5560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Свободный диктант</w:t>
            </w:r>
          </w:p>
        </w:tc>
        <w:tc>
          <w:tcPr>
            <w:tcW w:w="851" w:type="dxa"/>
          </w:tcPr>
          <w:p w:rsidR="001A2DF6" w:rsidRDefault="00C5560B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1A2DF6" w:rsidRDefault="00C5560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82 – 84</w:t>
            </w:r>
          </w:p>
          <w:p w:rsidR="00C5560B" w:rsidRDefault="00C5560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0B" w:rsidRDefault="00C5560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85</w:t>
            </w:r>
          </w:p>
        </w:tc>
      </w:tr>
      <w:tr w:rsidR="0019720A" w:rsidTr="00D54163">
        <w:tc>
          <w:tcPr>
            <w:tcW w:w="2376" w:type="dxa"/>
          </w:tcPr>
          <w:p w:rsidR="0019720A" w:rsidRDefault="00D04143" w:rsidP="00D0414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(2 ч)</w:t>
            </w:r>
          </w:p>
        </w:tc>
        <w:tc>
          <w:tcPr>
            <w:tcW w:w="5103" w:type="dxa"/>
          </w:tcPr>
          <w:p w:rsidR="0019720A" w:rsidRDefault="00D0414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дефисное написание сложных прилагательных</w:t>
            </w:r>
          </w:p>
        </w:tc>
        <w:tc>
          <w:tcPr>
            <w:tcW w:w="851" w:type="dxa"/>
          </w:tcPr>
          <w:p w:rsidR="0019720A" w:rsidRDefault="00D0414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D04143" w:rsidRDefault="00D04143" w:rsidP="00D0414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88 – 93</w:t>
            </w:r>
          </w:p>
          <w:p w:rsidR="0019720A" w:rsidRDefault="0019720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20A" w:rsidTr="00D54163">
        <w:tc>
          <w:tcPr>
            <w:tcW w:w="2376" w:type="dxa"/>
          </w:tcPr>
          <w:p w:rsidR="0019720A" w:rsidRDefault="0081002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(2 ч)</w:t>
            </w:r>
          </w:p>
        </w:tc>
        <w:tc>
          <w:tcPr>
            <w:tcW w:w="5103" w:type="dxa"/>
          </w:tcPr>
          <w:p w:rsidR="0019720A" w:rsidRDefault="0081002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 и как член предложения. Причастный оборот</w:t>
            </w:r>
          </w:p>
          <w:p w:rsidR="00810021" w:rsidRDefault="0081002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20A" w:rsidRDefault="0081002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E54A65" w:rsidRDefault="00810021" w:rsidP="0081002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(с. 60), упр. 96 – 9</w:t>
            </w:r>
            <w:r w:rsidR="00F22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674AF" w:rsidTr="00D54163">
        <w:tc>
          <w:tcPr>
            <w:tcW w:w="2376" w:type="dxa"/>
            <w:vMerge w:val="restart"/>
          </w:tcPr>
          <w:p w:rsidR="00F674AF" w:rsidRDefault="00F674A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(4 ч)</w:t>
            </w:r>
          </w:p>
        </w:tc>
        <w:tc>
          <w:tcPr>
            <w:tcW w:w="5103" w:type="dxa"/>
          </w:tcPr>
          <w:p w:rsidR="00F674AF" w:rsidRDefault="00F674AF" w:rsidP="00E54A6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и небуквенные орфограммы в причастиях (повторение)</w:t>
            </w:r>
          </w:p>
        </w:tc>
        <w:tc>
          <w:tcPr>
            <w:tcW w:w="851" w:type="dxa"/>
          </w:tcPr>
          <w:p w:rsidR="00F674AF" w:rsidRDefault="00F674A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F674AF" w:rsidRDefault="00F674AF" w:rsidP="00E54A6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повторения (с. 64 – 65), упр. 103 – 105</w:t>
            </w:r>
          </w:p>
        </w:tc>
      </w:tr>
      <w:tr w:rsidR="00F674AF" w:rsidTr="00D54163">
        <w:tc>
          <w:tcPr>
            <w:tcW w:w="2376" w:type="dxa"/>
            <w:vMerge/>
          </w:tcPr>
          <w:p w:rsidR="00F674AF" w:rsidRDefault="00F674A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74AF" w:rsidRDefault="00F674A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орфографических умений, связанных с повторяемыми орфограммами в причастиях</w:t>
            </w:r>
          </w:p>
        </w:tc>
        <w:tc>
          <w:tcPr>
            <w:tcW w:w="851" w:type="dxa"/>
          </w:tcPr>
          <w:p w:rsidR="00F674AF" w:rsidRDefault="00F674A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2"/>
          </w:tcPr>
          <w:p w:rsidR="00802A5D" w:rsidRDefault="00802A5D" w:rsidP="00802A5D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107 – 111, 113 – 117</w:t>
            </w:r>
          </w:p>
        </w:tc>
      </w:tr>
      <w:tr w:rsidR="0015013F" w:rsidTr="00D54163">
        <w:tc>
          <w:tcPr>
            <w:tcW w:w="2376" w:type="dxa"/>
            <w:vMerge w:val="restart"/>
          </w:tcPr>
          <w:p w:rsidR="0015013F" w:rsidRDefault="0015013F" w:rsidP="0015013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(2 ч)</w:t>
            </w:r>
          </w:p>
        </w:tc>
        <w:tc>
          <w:tcPr>
            <w:tcW w:w="5103" w:type="dxa"/>
          </w:tcPr>
          <w:p w:rsidR="0015013F" w:rsidRDefault="0015013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 и как член предложения</w:t>
            </w:r>
            <w:r w:rsidR="00E77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5013F" w:rsidRDefault="0015013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5013F" w:rsidRDefault="0015013F" w:rsidP="0015013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повторения (с. 76), упр. 120 – 122</w:t>
            </w:r>
          </w:p>
        </w:tc>
      </w:tr>
      <w:tr w:rsidR="0015013F" w:rsidTr="00D54163">
        <w:tc>
          <w:tcPr>
            <w:tcW w:w="2376" w:type="dxa"/>
            <w:vMerge/>
          </w:tcPr>
          <w:p w:rsidR="0015013F" w:rsidRDefault="0015013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5013F" w:rsidRDefault="0015013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Составление текста-рассуждения по заданной структуре с использованием разных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разрядов имен числительных</w:t>
            </w:r>
          </w:p>
        </w:tc>
        <w:tc>
          <w:tcPr>
            <w:tcW w:w="851" w:type="dxa"/>
          </w:tcPr>
          <w:p w:rsidR="0015013F" w:rsidRDefault="0015013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26" w:type="dxa"/>
            <w:gridSpan w:val="2"/>
          </w:tcPr>
          <w:p w:rsidR="0015013F" w:rsidRDefault="0015013F" w:rsidP="0015013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124 – 126</w:t>
            </w:r>
          </w:p>
          <w:p w:rsidR="0015013F" w:rsidRDefault="0015013F" w:rsidP="0015013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127</w:t>
            </w:r>
          </w:p>
        </w:tc>
      </w:tr>
      <w:tr w:rsidR="0019720A" w:rsidTr="00D54163">
        <w:tc>
          <w:tcPr>
            <w:tcW w:w="2376" w:type="dxa"/>
          </w:tcPr>
          <w:p w:rsidR="0019720A" w:rsidRDefault="00450AC5" w:rsidP="00450A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(1 ч)</w:t>
            </w:r>
          </w:p>
        </w:tc>
        <w:tc>
          <w:tcPr>
            <w:tcW w:w="5103" w:type="dxa"/>
          </w:tcPr>
          <w:p w:rsidR="0019720A" w:rsidRDefault="00E77200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Буквенные орфограммы в именах </w:t>
            </w:r>
            <w:r w:rsidR="00450AC5">
              <w:rPr>
                <w:rFonts w:ascii="Times New Roman" w:hAnsi="Times New Roman" w:cs="Times New Roman"/>
                <w:sz w:val="24"/>
                <w:szCs w:val="24"/>
              </w:rPr>
              <w:t>числительных (повторение)</w:t>
            </w:r>
          </w:p>
          <w:p w:rsidR="00E77200" w:rsidRDefault="00E77200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9720A" w:rsidRDefault="00450AC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450AC5" w:rsidRDefault="00450AC5" w:rsidP="00450A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повторения (с. 80 – 81), упр. 129 – 132</w:t>
            </w:r>
          </w:p>
        </w:tc>
      </w:tr>
      <w:tr w:rsidR="00450AC5" w:rsidTr="00D54163">
        <w:tc>
          <w:tcPr>
            <w:tcW w:w="2376" w:type="dxa"/>
            <w:vMerge w:val="restart"/>
          </w:tcPr>
          <w:p w:rsidR="00450AC5" w:rsidRPr="00450AC5" w:rsidRDefault="00450AC5" w:rsidP="001C571B">
            <w:pPr>
              <w:spacing w:after="80"/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(2 ч)</w:t>
            </w:r>
          </w:p>
        </w:tc>
        <w:tc>
          <w:tcPr>
            <w:tcW w:w="5103" w:type="dxa"/>
          </w:tcPr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 и как член предложения (начало)</w:t>
            </w:r>
          </w:p>
        </w:tc>
        <w:tc>
          <w:tcPr>
            <w:tcW w:w="851" w:type="dxa"/>
          </w:tcPr>
          <w:p w:rsidR="00450AC5" w:rsidRDefault="00450AC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повторения (с. 86), упр. 135 – 136</w:t>
            </w:r>
          </w:p>
        </w:tc>
      </w:tr>
      <w:tr w:rsidR="00450AC5" w:rsidTr="00D54163">
        <w:tc>
          <w:tcPr>
            <w:tcW w:w="2376" w:type="dxa"/>
            <w:vMerge/>
          </w:tcPr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 и как член предложения (окончание)</w:t>
            </w:r>
          </w:p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Письменное редактирование текста</w:t>
            </w:r>
          </w:p>
        </w:tc>
        <w:tc>
          <w:tcPr>
            <w:tcW w:w="851" w:type="dxa"/>
          </w:tcPr>
          <w:p w:rsidR="00450AC5" w:rsidRDefault="00450AC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137</w:t>
            </w:r>
          </w:p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AC5" w:rsidRDefault="00450A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138</w:t>
            </w:r>
          </w:p>
        </w:tc>
      </w:tr>
      <w:tr w:rsidR="00312351" w:rsidTr="00D54163">
        <w:tc>
          <w:tcPr>
            <w:tcW w:w="2376" w:type="dxa"/>
            <w:vMerge w:val="restart"/>
          </w:tcPr>
          <w:p w:rsidR="00312351" w:rsidRDefault="00312351" w:rsidP="0057525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(</w:t>
            </w:r>
            <w:r w:rsidR="00575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</w:t>
            </w:r>
          </w:p>
        </w:tc>
        <w:tc>
          <w:tcPr>
            <w:tcW w:w="5103" w:type="dxa"/>
          </w:tcPr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Буквенные и небуквенные орфограммы в местоимениях</w:t>
            </w:r>
          </w:p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51" w:rsidRDefault="00F226F0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312351" w:rsidRDefault="0031235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2351" w:rsidRDefault="0031235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51" w:rsidRDefault="0031235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351" w:rsidRDefault="0031235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312351" w:rsidRDefault="00312351" w:rsidP="0031235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повторения (с. 90), упр. 140 – 142</w:t>
            </w:r>
          </w:p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143</w:t>
            </w:r>
          </w:p>
        </w:tc>
      </w:tr>
      <w:tr w:rsidR="00312351" w:rsidTr="00D54163">
        <w:tc>
          <w:tcPr>
            <w:tcW w:w="2376" w:type="dxa"/>
            <w:vMerge/>
          </w:tcPr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F226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речи».</w:t>
            </w:r>
          </w:p>
        </w:tc>
        <w:tc>
          <w:tcPr>
            <w:tcW w:w="851" w:type="dxa"/>
          </w:tcPr>
          <w:p w:rsidR="00312351" w:rsidRDefault="0031235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1" w:rsidTr="00D54163">
        <w:tc>
          <w:tcPr>
            <w:tcW w:w="2376" w:type="dxa"/>
            <w:vMerge/>
          </w:tcPr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правильно (работа над ошибками в контрольном диктанте)</w:t>
            </w:r>
          </w:p>
        </w:tc>
        <w:tc>
          <w:tcPr>
            <w:tcW w:w="851" w:type="dxa"/>
          </w:tcPr>
          <w:p w:rsidR="00312351" w:rsidRDefault="0031235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312351" w:rsidRDefault="0031235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351" w:rsidTr="009B5F9F">
        <w:tc>
          <w:tcPr>
            <w:tcW w:w="10656" w:type="dxa"/>
            <w:gridSpan w:val="5"/>
          </w:tcPr>
          <w:p w:rsidR="00312351" w:rsidRDefault="00312351" w:rsidP="00F226F0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12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(38 ч)</w:t>
            </w:r>
          </w:p>
          <w:p w:rsidR="00312351" w:rsidRDefault="00312351" w:rsidP="0031235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Знаменательные (самостоятельные) слова.</w:t>
            </w:r>
          </w:p>
          <w:p w:rsidR="00FD6403" w:rsidRPr="00312351" w:rsidRDefault="00312351" w:rsidP="00F226F0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значением «</w:t>
            </w:r>
            <w:r w:rsidR="0057525F">
              <w:rPr>
                <w:rFonts w:ascii="Times New Roman" w:hAnsi="Times New Roman" w:cs="Times New Roman"/>
                <w:b/>
                <w:sz w:val="24"/>
                <w:szCs w:val="24"/>
              </w:rPr>
              <w:t>добавочное действие»</w:t>
            </w:r>
          </w:p>
        </w:tc>
      </w:tr>
      <w:tr w:rsidR="0019720A" w:rsidTr="00D54163">
        <w:tc>
          <w:tcPr>
            <w:tcW w:w="2376" w:type="dxa"/>
          </w:tcPr>
          <w:p w:rsidR="0019720A" w:rsidRDefault="009A3329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7525F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языке и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752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7D1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7D1D" w:rsidRPr="009A3329" w:rsidRDefault="00747D1D" w:rsidP="0057525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5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 ч)</w:t>
            </w:r>
          </w:p>
        </w:tc>
        <w:tc>
          <w:tcPr>
            <w:tcW w:w="5103" w:type="dxa"/>
          </w:tcPr>
          <w:p w:rsidR="0019720A" w:rsidRPr="00747D1D" w:rsidRDefault="00747D1D" w:rsidP="0057525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 </w:t>
            </w:r>
            <w:r w:rsidR="0057525F">
              <w:rPr>
                <w:rFonts w:ascii="Times New Roman" w:hAnsi="Times New Roman" w:cs="Times New Roman"/>
                <w:sz w:val="24"/>
                <w:szCs w:val="24"/>
              </w:rPr>
              <w:t>деепричастия</w:t>
            </w:r>
          </w:p>
        </w:tc>
        <w:tc>
          <w:tcPr>
            <w:tcW w:w="851" w:type="dxa"/>
          </w:tcPr>
          <w:p w:rsidR="0019720A" w:rsidRDefault="00747D1D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19720A" w:rsidRDefault="00010C64" w:rsidP="00032CA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="00032CA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32CA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</w:tr>
      <w:tr w:rsidR="00032CAE" w:rsidTr="00032CAE">
        <w:trPr>
          <w:trHeight w:val="151"/>
        </w:trPr>
        <w:tc>
          <w:tcPr>
            <w:tcW w:w="2376" w:type="dxa"/>
            <w:vMerge w:val="restart"/>
          </w:tcPr>
          <w:p w:rsidR="00032CAE" w:rsidRDefault="00032CAE" w:rsidP="00032CA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37 (2 ч)</w:t>
            </w:r>
          </w:p>
        </w:tc>
        <w:tc>
          <w:tcPr>
            <w:tcW w:w="5103" w:type="dxa"/>
          </w:tcPr>
          <w:p w:rsidR="00032CAE" w:rsidRDefault="00032CA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деепричастия. Признаки глагола и наречия у деепричастия (начало)</w:t>
            </w:r>
          </w:p>
        </w:tc>
        <w:tc>
          <w:tcPr>
            <w:tcW w:w="851" w:type="dxa"/>
          </w:tcPr>
          <w:p w:rsidR="00032CAE" w:rsidRDefault="00032CA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32CAE" w:rsidRDefault="00032CAE" w:rsidP="00032CA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275 – 278</w:t>
            </w:r>
          </w:p>
        </w:tc>
      </w:tr>
      <w:tr w:rsidR="00032CAE" w:rsidTr="00D54163">
        <w:trPr>
          <w:trHeight w:val="150"/>
        </w:trPr>
        <w:tc>
          <w:tcPr>
            <w:tcW w:w="2376" w:type="dxa"/>
            <w:vMerge/>
          </w:tcPr>
          <w:p w:rsidR="00032CAE" w:rsidRPr="00945EB6" w:rsidRDefault="00032CAE" w:rsidP="00032CAE">
            <w:pPr>
              <w:spacing w:after="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032CAE" w:rsidRDefault="00032CA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деепричастия. Признаки глагола и наречия у деепричастия (окончание)</w:t>
            </w:r>
          </w:p>
        </w:tc>
        <w:tc>
          <w:tcPr>
            <w:tcW w:w="851" w:type="dxa"/>
          </w:tcPr>
          <w:p w:rsidR="00032CAE" w:rsidRDefault="00032CA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E7120" w:rsidRDefault="00032CA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280 – 285, таблица (с. 171)</w:t>
            </w:r>
          </w:p>
        </w:tc>
      </w:tr>
      <w:tr w:rsidR="00C33E01" w:rsidTr="00C33E01">
        <w:trPr>
          <w:trHeight w:val="101"/>
        </w:trPr>
        <w:tc>
          <w:tcPr>
            <w:tcW w:w="2376" w:type="dxa"/>
            <w:vMerge w:val="restart"/>
          </w:tcPr>
          <w:p w:rsidR="00C33E01" w:rsidRDefault="00C33E0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 (4 ч)</w:t>
            </w:r>
          </w:p>
        </w:tc>
        <w:tc>
          <w:tcPr>
            <w:tcW w:w="5103" w:type="dxa"/>
          </w:tcPr>
          <w:p w:rsidR="00C33E01" w:rsidRDefault="00C33E0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Выделение деепричастия и деепричастного оборота на письме (начало)</w:t>
            </w:r>
          </w:p>
        </w:tc>
        <w:tc>
          <w:tcPr>
            <w:tcW w:w="851" w:type="dxa"/>
          </w:tcPr>
          <w:p w:rsidR="00C33E01" w:rsidRDefault="00C33E0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C33E01" w:rsidRDefault="00C33E0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287 – 289</w:t>
            </w:r>
          </w:p>
        </w:tc>
      </w:tr>
      <w:tr w:rsidR="00C33E01" w:rsidTr="00D54163">
        <w:trPr>
          <w:trHeight w:val="100"/>
        </w:trPr>
        <w:tc>
          <w:tcPr>
            <w:tcW w:w="2376" w:type="dxa"/>
            <w:vMerge/>
          </w:tcPr>
          <w:p w:rsidR="00C33E01" w:rsidRPr="00945EB6" w:rsidRDefault="00C33E01" w:rsidP="001C571B">
            <w:pPr>
              <w:spacing w:after="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C33E01" w:rsidRDefault="00C33E01" w:rsidP="00C33E0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Выделение деепричастия и деепричастного оборота на письме (продолжение)</w:t>
            </w:r>
          </w:p>
        </w:tc>
        <w:tc>
          <w:tcPr>
            <w:tcW w:w="851" w:type="dxa"/>
          </w:tcPr>
          <w:p w:rsidR="00C33E01" w:rsidRDefault="00C33E0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C33E01" w:rsidRDefault="00C33E0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291</w:t>
            </w:r>
          </w:p>
        </w:tc>
      </w:tr>
      <w:tr w:rsidR="00C33E01" w:rsidTr="00D54163">
        <w:trPr>
          <w:trHeight w:val="100"/>
        </w:trPr>
        <w:tc>
          <w:tcPr>
            <w:tcW w:w="2376" w:type="dxa"/>
            <w:vMerge/>
          </w:tcPr>
          <w:p w:rsidR="00C33E01" w:rsidRPr="00945EB6" w:rsidRDefault="00C33E01" w:rsidP="001C571B">
            <w:pPr>
              <w:spacing w:after="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2D5613" w:rsidRDefault="00F226F0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</w:t>
            </w:r>
            <w:r w:rsidRPr="00F226F0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деепричастиями.</w:t>
            </w:r>
          </w:p>
        </w:tc>
        <w:tc>
          <w:tcPr>
            <w:tcW w:w="851" w:type="dxa"/>
          </w:tcPr>
          <w:p w:rsidR="00C33E01" w:rsidRDefault="00C33E0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C33E01" w:rsidRDefault="00C33E0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292</w:t>
            </w:r>
          </w:p>
        </w:tc>
      </w:tr>
      <w:tr w:rsidR="0019720A" w:rsidTr="00D54163">
        <w:tc>
          <w:tcPr>
            <w:tcW w:w="2376" w:type="dxa"/>
          </w:tcPr>
          <w:p w:rsidR="0019720A" w:rsidRDefault="00010C64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2D56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 ч)</w:t>
            </w:r>
          </w:p>
        </w:tc>
        <w:tc>
          <w:tcPr>
            <w:tcW w:w="5103" w:type="dxa"/>
          </w:tcPr>
          <w:p w:rsidR="0019720A" w:rsidRDefault="00F226F0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Подготовка к сжатому изложению.</w:t>
            </w:r>
          </w:p>
          <w:p w:rsidR="002D5613" w:rsidRPr="002D5613" w:rsidRDefault="002D561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="00F226F0">
              <w:rPr>
                <w:rFonts w:ascii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851" w:type="dxa"/>
          </w:tcPr>
          <w:p w:rsidR="0019720A" w:rsidRDefault="00010C64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19720A" w:rsidRDefault="002D561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294 – 297</w:t>
            </w:r>
          </w:p>
          <w:p w:rsidR="002D5613" w:rsidRDefault="002D561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58E" w:rsidTr="003D258E">
        <w:trPr>
          <w:trHeight w:val="410"/>
        </w:trPr>
        <w:tc>
          <w:tcPr>
            <w:tcW w:w="2376" w:type="dxa"/>
          </w:tcPr>
          <w:p w:rsidR="003D258E" w:rsidRDefault="003D258E" w:rsidP="003D258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(2 ч)</w:t>
            </w:r>
          </w:p>
        </w:tc>
        <w:tc>
          <w:tcPr>
            <w:tcW w:w="5103" w:type="dxa"/>
          </w:tcPr>
          <w:p w:rsidR="003D258E" w:rsidRPr="00010C64" w:rsidRDefault="003D258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как член предложения</w:t>
            </w:r>
          </w:p>
        </w:tc>
        <w:tc>
          <w:tcPr>
            <w:tcW w:w="851" w:type="dxa"/>
          </w:tcPr>
          <w:p w:rsidR="003D258E" w:rsidRDefault="003D258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3D258E" w:rsidRDefault="003D258E" w:rsidP="00010C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300 – 302</w:t>
            </w:r>
          </w:p>
        </w:tc>
      </w:tr>
      <w:tr w:rsidR="003D258E" w:rsidTr="003D258E">
        <w:trPr>
          <w:trHeight w:val="402"/>
        </w:trPr>
        <w:tc>
          <w:tcPr>
            <w:tcW w:w="2376" w:type="dxa"/>
          </w:tcPr>
          <w:p w:rsidR="003D258E" w:rsidRDefault="003D258E" w:rsidP="003D258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 (1 ч)</w:t>
            </w:r>
          </w:p>
        </w:tc>
        <w:tc>
          <w:tcPr>
            <w:tcW w:w="5103" w:type="dxa"/>
          </w:tcPr>
          <w:p w:rsidR="003D258E" w:rsidRPr="00010C64" w:rsidRDefault="003D258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851" w:type="dxa"/>
          </w:tcPr>
          <w:p w:rsidR="003D258E" w:rsidRDefault="003D258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3D258E" w:rsidRDefault="003D258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181), упр. 304 – 306</w:t>
            </w:r>
          </w:p>
        </w:tc>
      </w:tr>
      <w:tr w:rsidR="003D258E" w:rsidTr="003D258E">
        <w:trPr>
          <w:trHeight w:val="609"/>
        </w:trPr>
        <w:tc>
          <w:tcPr>
            <w:tcW w:w="2376" w:type="dxa"/>
          </w:tcPr>
          <w:p w:rsidR="003D258E" w:rsidRDefault="003D258E" w:rsidP="003D258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 (2 ч)</w:t>
            </w:r>
          </w:p>
        </w:tc>
        <w:tc>
          <w:tcPr>
            <w:tcW w:w="5103" w:type="dxa"/>
          </w:tcPr>
          <w:p w:rsidR="003D258E" w:rsidRPr="009118A6" w:rsidRDefault="003D258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в словосочетании. Примыкание</w:t>
            </w:r>
          </w:p>
        </w:tc>
        <w:tc>
          <w:tcPr>
            <w:tcW w:w="851" w:type="dxa"/>
          </w:tcPr>
          <w:p w:rsidR="003D258E" w:rsidRDefault="003D258E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3D258E" w:rsidRDefault="003D258E" w:rsidP="003D258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184), упр. 308 – 310</w:t>
            </w:r>
          </w:p>
        </w:tc>
      </w:tr>
      <w:tr w:rsidR="000725FB" w:rsidTr="00402A55">
        <w:trPr>
          <w:trHeight w:val="405"/>
        </w:trPr>
        <w:tc>
          <w:tcPr>
            <w:tcW w:w="2376" w:type="dxa"/>
            <w:vMerge w:val="restart"/>
          </w:tcPr>
          <w:p w:rsidR="000725FB" w:rsidRDefault="000725FB" w:rsidP="000725F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 w:rsidR="00A85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(5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</w:t>
            </w:r>
          </w:p>
        </w:tc>
        <w:tc>
          <w:tcPr>
            <w:tcW w:w="5103" w:type="dxa"/>
          </w:tcPr>
          <w:p w:rsidR="000725FB" w:rsidRDefault="00402A5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 в текстах разных стилей</w:t>
            </w:r>
          </w:p>
        </w:tc>
        <w:tc>
          <w:tcPr>
            <w:tcW w:w="851" w:type="dxa"/>
          </w:tcPr>
          <w:p w:rsidR="000725FB" w:rsidRDefault="000725FB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0725FB" w:rsidRDefault="00402A5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312 – 316</w:t>
            </w:r>
          </w:p>
        </w:tc>
      </w:tr>
      <w:tr w:rsidR="000725FB" w:rsidTr="00D54163">
        <w:tc>
          <w:tcPr>
            <w:tcW w:w="2376" w:type="dxa"/>
            <w:vMerge/>
          </w:tcPr>
          <w:p w:rsidR="000725FB" w:rsidRDefault="000725F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725FB" w:rsidRDefault="00F226F0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0725FB" w:rsidRDefault="00A85E7D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725FB" w:rsidRDefault="000725F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5FB" w:rsidTr="00D54163">
        <w:tc>
          <w:tcPr>
            <w:tcW w:w="2376" w:type="dxa"/>
            <w:vMerge/>
          </w:tcPr>
          <w:p w:rsidR="000725FB" w:rsidRDefault="000725F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60DB" w:rsidRDefault="000725F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F226F0">
              <w:rPr>
                <w:rFonts w:ascii="Times New Roman" w:hAnsi="Times New Roman" w:cs="Times New Roman"/>
                <w:sz w:val="24"/>
                <w:szCs w:val="24"/>
              </w:rPr>
              <w:t>ый диктант по теме «Деепричастие».</w:t>
            </w:r>
            <w:r w:rsidR="00A8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E7D" w:rsidRDefault="00A85E7D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851" w:type="dxa"/>
          </w:tcPr>
          <w:p w:rsidR="000725FB" w:rsidRDefault="000725FB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5E7D" w:rsidRDefault="00A85E7D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E7D" w:rsidRDefault="00A85E7D" w:rsidP="00A85E7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725FB" w:rsidRDefault="000725FB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A55" w:rsidTr="009B5F9F">
        <w:tc>
          <w:tcPr>
            <w:tcW w:w="10656" w:type="dxa"/>
            <w:gridSpan w:val="5"/>
          </w:tcPr>
          <w:p w:rsidR="00542ACE" w:rsidRPr="00A85E7D" w:rsidRDefault="00402A55" w:rsidP="00A85E7D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значением «признак действия» и «признак другого признака»</w:t>
            </w:r>
          </w:p>
        </w:tc>
      </w:tr>
      <w:tr w:rsidR="00542ACE" w:rsidTr="00402A55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Наречие в языке и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(38 ч)</w:t>
            </w:r>
          </w:p>
          <w:p w:rsidR="00542ACE" w:rsidRPr="009A3329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(2 ч)</w:t>
            </w:r>
          </w:p>
        </w:tc>
        <w:tc>
          <w:tcPr>
            <w:tcW w:w="5103" w:type="dxa"/>
          </w:tcPr>
          <w:p w:rsidR="00542ACE" w:rsidRPr="00747D1D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наречия и его морфологические признаки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145 – 149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(1 ч)</w:t>
            </w:r>
          </w:p>
        </w:tc>
        <w:tc>
          <w:tcPr>
            <w:tcW w:w="5103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наречий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151 – 154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(2 ч)</w:t>
            </w:r>
          </w:p>
        </w:tc>
        <w:tc>
          <w:tcPr>
            <w:tcW w:w="5103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наречий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156 – 160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(2 ч)</w:t>
            </w:r>
          </w:p>
        </w:tc>
        <w:tc>
          <w:tcPr>
            <w:tcW w:w="5103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форма наречий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103), упр. 162 – 165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(2 ч)</w:t>
            </w:r>
          </w:p>
        </w:tc>
        <w:tc>
          <w:tcPr>
            <w:tcW w:w="5103" w:type="dxa"/>
          </w:tcPr>
          <w:p w:rsidR="00542ACE" w:rsidRPr="00010C64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приставках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отрицательных наречий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106), упр. 167 – 169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170 – 172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(2 ч)</w:t>
            </w:r>
          </w:p>
        </w:tc>
        <w:tc>
          <w:tcPr>
            <w:tcW w:w="5103" w:type="dxa"/>
          </w:tcPr>
          <w:p w:rsidR="00542ACE" w:rsidRPr="00010C64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конце наречий с приставками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175 – 177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178 – 179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(2 ч)</w:t>
            </w:r>
          </w:p>
        </w:tc>
        <w:tc>
          <w:tcPr>
            <w:tcW w:w="5103" w:type="dxa"/>
          </w:tcPr>
          <w:p w:rsidR="00542ACE" w:rsidRPr="009118A6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шипящих на конце наречий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113), упр. 181 – 183</w:t>
            </w:r>
          </w:p>
        </w:tc>
      </w:tr>
      <w:tr w:rsidR="00542ACE" w:rsidTr="00D54163">
        <w:tc>
          <w:tcPr>
            <w:tcW w:w="2376" w:type="dxa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02F5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851" w:type="dxa"/>
          </w:tcPr>
          <w:p w:rsidR="00542ACE" w:rsidRDefault="00542ACE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42ACE" w:rsidRDefault="00542ACE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184 – 185</w:t>
            </w:r>
          </w:p>
        </w:tc>
      </w:tr>
      <w:tr w:rsidR="00721547" w:rsidTr="00D54163">
        <w:tc>
          <w:tcPr>
            <w:tcW w:w="2376" w:type="dxa"/>
            <w:vMerge w:val="restart"/>
          </w:tcPr>
          <w:p w:rsidR="00721547" w:rsidRDefault="00721547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(2 ч)</w:t>
            </w:r>
          </w:p>
        </w:tc>
        <w:tc>
          <w:tcPr>
            <w:tcW w:w="5103" w:type="dxa"/>
          </w:tcPr>
          <w:p w:rsidR="00721547" w:rsidRDefault="00721547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851" w:type="dxa"/>
          </w:tcPr>
          <w:p w:rsidR="00721547" w:rsidRDefault="00721547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721547" w:rsidRDefault="00721547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(с.116 – 117), упр. 187 – 189</w:t>
            </w:r>
          </w:p>
        </w:tc>
      </w:tr>
      <w:tr w:rsidR="00721547" w:rsidTr="00D54163">
        <w:tc>
          <w:tcPr>
            <w:tcW w:w="2376" w:type="dxa"/>
            <w:vMerge/>
          </w:tcPr>
          <w:p w:rsidR="00721547" w:rsidRPr="009A3329" w:rsidRDefault="00721547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21547" w:rsidRPr="00747D1D" w:rsidRDefault="005C2C06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851" w:type="dxa"/>
          </w:tcPr>
          <w:p w:rsidR="00721547" w:rsidRDefault="00721547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721547" w:rsidRDefault="005C2C06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190</w:t>
            </w:r>
          </w:p>
        </w:tc>
      </w:tr>
      <w:tr w:rsidR="00DE3FA4" w:rsidTr="00D54163">
        <w:tc>
          <w:tcPr>
            <w:tcW w:w="2376" w:type="dxa"/>
            <w:vMerge w:val="restart"/>
          </w:tcPr>
          <w:p w:rsidR="00DE3FA4" w:rsidRDefault="00DE3FA4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 (3 ч)</w:t>
            </w:r>
          </w:p>
        </w:tc>
        <w:tc>
          <w:tcPr>
            <w:tcW w:w="5103" w:type="dxa"/>
          </w:tcPr>
          <w:p w:rsidR="00DE3FA4" w:rsidRPr="00DE3FA4" w:rsidRDefault="00DE3FA4" w:rsidP="009B5F9F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 написание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наречиями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-е</w:t>
            </w:r>
          </w:p>
        </w:tc>
        <w:tc>
          <w:tcPr>
            <w:tcW w:w="851" w:type="dxa"/>
          </w:tcPr>
          <w:p w:rsidR="00DE3FA4" w:rsidRDefault="00DE3FA4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DE3FA4" w:rsidRDefault="00AE5777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вопросы (с. 120 – 121), упр. 192 – 195</w:t>
            </w:r>
          </w:p>
        </w:tc>
      </w:tr>
      <w:tr w:rsidR="00DE3FA4" w:rsidTr="00D54163">
        <w:tc>
          <w:tcPr>
            <w:tcW w:w="2376" w:type="dxa"/>
            <w:vMerge/>
          </w:tcPr>
          <w:p w:rsidR="00DE3FA4" w:rsidRDefault="00DE3FA4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E3FA4" w:rsidRDefault="00FB42C5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851" w:type="dxa"/>
          </w:tcPr>
          <w:p w:rsidR="00DE3FA4" w:rsidRDefault="00DE3FA4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DE3FA4" w:rsidRDefault="00FB42C5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196, 198 – 200</w:t>
            </w:r>
          </w:p>
        </w:tc>
      </w:tr>
      <w:tr w:rsidR="00FB42C5" w:rsidRPr="00FB42C5" w:rsidTr="009B5F9F">
        <w:tc>
          <w:tcPr>
            <w:tcW w:w="10656" w:type="dxa"/>
            <w:gridSpan w:val="5"/>
          </w:tcPr>
          <w:p w:rsidR="00FB42C5" w:rsidRPr="00FB42C5" w:rsidRDefault="00FB42C5" w:rsidP="00175741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(55 ч)</w:t>
            </w:r>
          </w:p>
        </w:tc>
      </w:tr>
      <w:tr w:rsidR="00601BB9" w:rsidTr="00D54163">
        <w:tc>
          <w:tcPr>
            <w:tcW w:w="2376" w:type="dxa"/>
            <w:vMerge w:val="restart"/>
          </w:tcPr>
          <w:p w:rsidR="00601BB9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(3 ч)</w:t>
            </w:r>
          </w:p>
        </w:tc>
        <w:tc>
          <w:tcPr>
            <w:tcW w:w="5103" w:type="dxa"/>
          </w:tcPr>
          <w:p w:rsidR="00601BB9" w:rsidRPr="00601BB9" w:rsidRDefault="00601BB9" w:rsidP="009B5F9F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наречиях 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-е</w:t>
            </w:r>
          </w:p>
        </w:tc>
        <w:tc>
          <w:tcPr>
            <w:tcW w:w="851" w:type="dxa"/>
          </w:tcPr>
          <w:p w:rsidR="00601BB9" w:rsidRDefault="00601BB9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601BB9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127), упр. 203 – 207</w:t>
            </w:r>
          </w:p>
        </w:tc>
      </w:tr>
      <w:tr w:rsidR="00601BB9" w:rsidTr="00D54163">
        <w:tc>
          <w:tcPr>
            <w:tcW w:w="2376" w:type="dxa"/>
            <w:vMerge/>
          </w:tcPr>
          <w:p w:rsidR="00601BB9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1BB9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851" w:type="dxa"/>
          </w:tcPr>
          <w:p w:rsidR="00601BB9" w:rsidRDefault="00601BB9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601BB9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(с. 131), упр. 209 – 211</w:t>
            </w:r>
          </w:p>
        </w:tc>
      </w:tr>
      <w:tr w:rsidR="00601BB9" w:rsidTr="00D54163">
        <w:tc>
          <w:tcPr>
            <w:tcW w:w="2376" w:type="dxa"/>
            <w:vMerge/>
          </w:tcPr>
          <w:p w:rsidR="00601BB9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1BB9" w:rsidRPr="00010C64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Свободный диктант</w:t>
            </w:r>
          </w:p>
        </w:tc>
        <w:tc>
          <w:tcPr>
            <w:tcW w:w="851" w:type="dxa"/>
          </w:tcPr>
          <w:p w:rsidR="00601BB9" w:rsidRDefault="00601BB9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601BB9" w:rsidRDefault="00601BB9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212</w:t>
            </w:r>
          </w:p>
        </w:tc>
      </w:tr>
      <w:tr w:rsidR="003D6292" w:rsidTr="00D54163">
        <w:tc>
          <w:tcPr>
            <w:tcW w:w="2376" w:type="dxa"/>
            <w:vMerge w:val="restart"/>
          </w:tcPr>
          <w:p w:rsidR="003D6292" w:rsidRDefault="003D6292" w:rsidP="003D629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(3 ч)</w:t>
            </w:r>
          </w:p>
        </w:tc>
        <w:tc>
          <w:tcPr>
            <w:tcW w:w="5103" w:type="dxa"/>
          </w:tcPr>
          <w:p w:rsidR="003D6292" w:rsidRDefault="00F02E15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Дефисное написание наречий</w:t>
            </w:r>
          </w:p>
        </w:tc>
        <w:tc>
          <w:tcPr>
            <w:tcW w:w="851" w:type="dxa"/>
          </w:tcPr>
          <w:p w:rsidR="003D6292" w:rsidRDefault="003D6292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3D6292" w:rsidRDefault="003D6292" w:rsidP="003D629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135), упр. 214 – 217</w:t>
            </w:r>
          </w:p>
        </w:tc>
      </w:tr>
      <w:tr w:rsidR="003D6292" w:rsidTr="00D54163">
        <w:tc>
          <w:tcPr>
            <w:tcW w:w="2376" w:type="dxa"/>
            <w:vMerge/>
          </w:tcPr>
          <w:p w:rsidR="003D6292" w:rsidRPr="009A3329" w:rsidRDefault="003D629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6292" w:rsidRPr="00747D1D" w:rsidRDefault="003D629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851" w:type="dxa"/>
          </w:tcPr>
          <w:p w:rsidR="003D6292" w:rsidRDefault="003D6292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3D6292" w:rsidRDefault="003D6292" w:rsidP="003D629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218 – 221</w:t>
            </w:r>
          </w:p>
          <w:p w:rsidR="003D6292" w:rsidRDefault="003D6292" w:rsidP="003D629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15" w:rsidTr="00D54163">
        <w:tc>
          <w:tcPr>
            <w:tcW w:w="2376" w:type="dxa"/>
            <w:vMerge w:val="restart"/>
          </w:tcPr>
          <w:p w:rsidR="00F02E15" w:rsidRDefault="00F02E15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(3 ч)</w:t>
            </w:r>
          </w:p>
        </w:tc>
        <w:tc>
          <w:tcPr>
            <w:tcW w:w="5103" w:type="dxa"/>
          </w:tcPr>
          <w:p w:rsidR="00F02E15" w:rsidRDefault="00F02E15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существительных, прилагательных, числительных</w:t>
            </w:r>
          </w:p>
        </w:tc>
        <w:tc>
          <w:tcPr>
            <w:tcW w:w="851" w:type="dxa"/>
          </w:tcPr>
          <w:p w:rsidR="00F02E15" w:rsidRDefault="00F02E15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F02E15" w:rsidRDefault="00F02E15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(с. 141), вопросы (с. 142), упр. 225 – 229</w:t>
            </w:r>
          </w:p>
        </w:tc>
      </w:tr>
      <w:tr w:rsidR="00F02E15" w:rsidTr="00D54163">
        <w:tc>
          <w:tcPr>
            <w:tcW w:w="2376" w:type="dxa"/>
            <w:vMerge/>
          </w:tcPr>
          <w:p w:rsidR="00F02E15" w:rsidRDefault="00F02E15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02E15" w:rsidRDefault="00F02E15" w:rsidP="00F02E1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  <w:p w:rsidR="00F02E15" w:rsidRDefault="00F02E15" w:rsidP="00F02E1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Свободный диктант</w:t>
            </w:r>
          </w:p>
        </w:tc>
        <w:tc>
          <w:tcPr>
            <w:tcW w:w="851" w:type="dxa"/>
          </w:tcPr>
          <w:p w:rsidR="00F02E15" w:rsidRDefault="00F02E15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F02E15" w:rsidRDefault="00F02E15" w:rsidP="00F02E1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230 – 231</w:t>
            </w:r>
          </w:p>
          <w:p w:rsidR="00F02E15" w:rsidRDefault="00F02E15" w:rsidP="00F02E1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232</w:t>
            </w:r>
          </w:p>
        </w:tc>
      </w:tr>
      <w:tr w:rsidR="00A80B42" w:rsidTr="00D54163">
        <w:tc>
          <w:tcPr>
            <w:tcW w:w="2376" w:type="dxa"/>
            <w:vMerge w:val="restart"/>
          </w:tcPr>
          <w:p w:rsidR="00A80B42" w:rsidRDefault="00A80B4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(2 ч)</w:t>
            </w:r>
          </w:p>
        </w:tc>
        <w:tc>
          <w:tcPr>
            <w:tcW w:w="5103" w:type="dxa"/>
          </w:tcPr>
          <w:p w:rsidR="00A80B42" w:rsidRDefault="00A80B4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член предложения</w:t>
            </w:r>
          </w:p>
          <w:p w:rsidR="00A80B42" w:rsidRDefault="00A80B4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0B42" w:rsidRDefault="00A85E7D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A80B42" w:rsidRDefault="00A80B4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146), упр. 235</w:t>
            </w:r>
          </w:p>
        </w:tc>
      </w:tr>
      <w:tr w:rsidR="00A80B42" w:rsidTr="00D54163">
        <w:tc>
          <w:tcPr>
            <w:tcW w:w="2376" w:type="dxa"/>
            <w:vMerge/>
          </w:tcPr>
          <w:p w:rsidR="00A80B42" w:rsidRDefault="00A80B4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0B42" w:rsidRPr="00010C64" w:rsidRDefault="00A80B4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обстоятельств</w:t>
            </w:r>
          </w:p>
        </w:tc>
        <w:tc>
          <w:tcPr>
            <w:tcW w:w="851" w:type="dxa"/>
          </w:tcPr>
          <w:p w:rsidR="00A80B42" w:rsidRDefault="00A85E7D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A80B42" w:rsidRDefault="00A80B42" w:rsidP="00A80B4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(с. 148), упр. 238 – 242</w:t>
            </w:r>
          </w:p>
        </w:tc>
      </w:tr>
      <w:tr w:rsidR="0057525F" w:rsidTr="00D54163">
        <w:tc>
          <w:tcPr>
            <w:tcW w:w="2376" w:type="dxa"/>
          </w:tcPr>
          <w:p w:rsidR="0057525F" w:rsidRDefault="00A80B4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AE51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(1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</w:t>
            </w:r>
          </w:p>
        </w:tc>
        <w:tc>
          <w:tcPr>
            <w:tcW w:w="5103" w:type="dxa"/>
          </w:tcPr>
          <w:p w:rsidR="0057525F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851" w:type="dxa"/>
          </w:tcPr>
          <w:p w:rsidR="0057525F" w:rsidRDefault="00AE5122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7525F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150), упр. 244</w:t>
            </w:r>
          </w:p>
        </w:tc>
      </w:tr>
      <w:tr w:rsidR="0057525F" w:rsidTr="00D54163">
        <w:tc>
          <w:tcPr>
            <w:tcW w:w="2376" w:type="dxa"/>
          </w:tcPr>
          <w:p w:rsidR="0057525F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(1 ч)</w:t>
            </w:r>
          </w:p>
        </w:tc>
        <w:tc>
          <w:tcPr>
            <w:tcW w:w="5103" w:type="dxa"/>
          </w:tcPr>
          <w:p w:rsidR="0057525F" w:rsidRPr="00010C64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в словосочетании. Примыкание</w:t>
            </w:r>
          </w:p>
        </w:tc>
        <w:tc>
          <w:tcPr>
            <w:tcW w:w="851" w:type="dxa"/>
          </w:tcPr>
          <w:p w:rsidR="0057525F" w:rsidRDefault="00AE5122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57525F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152), упр. 246 – 248</w:t>
            </w:r>
          </w:p>
        </w:tc>
      </w:tr>
      <w:tr w:rsidR="00AE5122" w:rsidTr="00D54163">
        <w:tc>
          <w:tcPr>
            <w:tcW w:w="2376" w:type="dxa"/>
            <w:vMerge w:val="restart"/>
          </w:tcPr>
          <w:p w:rsidR="00AE5122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(2 ч)</w:t>
            </w:r>
          </w:p>
        </w:tc>
        <w:tc>
          <w:tcPr>
            <w:tcW w:w="5103" w:type="dxa"/>
          </w:tcPr>
          <w:p w:rsidR="00AE5122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(ознакомление)</w:t>
            </w:r>
          </w:p>
        </w:tc>
        <w:tc>
          <w:tcPr>
            <w:tcW w:w="851" w:type="dxa"/>
          </w:tcPr>
          <w:p w:rsidR="00AE5122" w:rsidRDefault="00AE5122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AE5122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154), упр. 250 – 251</w:t>
            </w:r>
          </w:p>
        </w:tc>
      </w:tr>
      <w:tr w:rsidR="00AE5122" w:rsidTr="00D54163">
        <w:tc>
          <w:tcPr>
            <w:tcW w:w="2376" w:type="dxa"/>
            <w:vMerge/>
          </w:tcPr>
          <w:p w:rsidR="00AE5122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E5122" w:rsidRDefault="00AE5122" w:rsidP="00AE512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времени (ознакомление)</w:t>
            </w:r>
          </w:p>
          <w:p w:rsidR="00492A8C" w:rsidRPr="009118A6" w:rsidRDefault="00A85E7D" w:rsidP="00AE512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AE5122" w:rsidRDefault="00AE5122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AE5122" w:rsidRDefault="00AE512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254 – 256</w:t>
            </w:r>
          </w:p>
        </w:tc>
      </w:tr>
      <w:tr w:rsidR="00EB3B72" w:rsidTr="00D54163">
        <w:tc>
          <w:tcPr>
            <w:tcW w:w="2376" w:type="dxa"/>
            <w:vMerge w:val="restart"/>
          </w:tcPr>
          <w:p w:rsidR="00EB3B72" w:rsidRDefault="00EB3B7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(5 ч)</w:t>
            </w:r>
          </w:p>
        </w:tc>
        <w:tc>
          <w:tcPr>
            <w:tcW w:w="5103" w:type="dxa"/>
          </w:tcPr>
          <w:p w:rsidR="00EB3B72" w:rsidRDefault="009B5F9F" w:rsidP="009B5F9F">
            <w:pPr>
              <w:tabs>
                <w:tab w:val="left" w:pos="4145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в художественном и публицистическом текстах</w:t>
            </w:r>
          </w:p>
          <w:p w:rsidR="009B5F9F" w:rsidRDefault="009B5F9F" w:rsidP="009B5F9F">
            <w:pPr>
              <w:tabs>
                <w:tab w:val="left" w:pos="4145"/>
              </w:tabs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Сочинение-миниатюра по опорным словам</w:t>
            </w:r>
          </w:p>
        </w:tc>
        <w:tc>
          <w:tcPr>
            <w:tcW w:w="851" w:type="dxa"/>
          </w:tcPr>
          <w:p w:rsidR="00EB3B72" w:rsidRDefault="009B5F9F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EB3B72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159), упр. 258 – 259</w:t>
            </w:r>
          </w:p>
          <w:p w:rsidR="009B5F9F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260</w:t>
            </w:r>
          </w:p>
        </w:tc>
      </w:tr>
      <w:tr w:rsidR="00EB3B72" w:rsidTr="00D54163">
        <w:tc>
          <w:tcPr>
            <w:tcW w:w="2376" w:type="dxa"/>
            <w:vMerge/>
          </w:tcPr>
          <w:p w:rsidR="00EB3B72" w:rsidRDefault="00EB3B7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3B72" w:rsidRPr="009B5F9F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Сжатое изложение</w:t>
            </w:r>
          </w:p>
        </w:tc>
        <w:tc>
          <w:tcPr>
            <w:tcW w:w="851" w:type="dxa"/>
          </w:tcPr>
          <w:p w:rsidR="00EB3B72" w:rsidRDefault="009B5F9F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EB3B72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261</w:t>
            </w:r>
          </w:p>
        </w:tc>
      </w:tr>
      <w:tr w:rsidR="00EB3B72" w:rsidTr="00D54163">
        <w:tc>
          <w:tcPr>
            <w:tcW w:w="2376" w:type="dxa"/>
            <w:vMerge/>
          </w:tcPr>
          <w:p w:rsidR="00EB3B72" w:rsidRPr="009A3329" w:rsidRDefault="00EB3B7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3B72" w:rsidRPr="00747D1D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A85E7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«Наречие».</w:t>
            </w:r>
          </w:p>
        </w:tc>
        <w:tc>
          <w:tcPr>
            <w:tcW w:w="851" w:type="dxa"/>
          </w:tcPr>
          <w:p w:rsidR="00EB3B72" w:rsidRDefault="009B5F9F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EB3B72" w:rsidRDefault="00EB3B7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B72" w:rsidTr="00D54163">
        <w:tc>
          <w:tcPr>
            <w:tcW w:w="2376" w:type="dxa"/>
            <w:vMerge/>
          </w:tcPr>
          <w:p w:rsidR="00EB3B72" w:rsidRDefault="00EB3B7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3B72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правильно (работа над ошибками в контрольном диктанте)</w:t>
            </w:r>
          </w:p>
        </w:tc>
        <w:tc>
          <w:tcPr>
            <w:tcW w:w="851" w:type="dxa"/>
          </w:tcPr>
          <w:p w:rsidR="00EB3B72" w:rsidRDefault="009B5F9F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EB3B72" w:rsidRDefault="00EB3B72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9F" w:rsidTr="009B5F9F">
        <w:tc>
          <w:tcPr>
            <w:tcW w:w="10656" w:type="dxa"/>
            <w:gridSpan w:val="5"/>
          </w:tcPr>
          <w:p w:rsidR="009B5F9F" w:rsidRPr="006060DB" w:rsidRDefault="009B5F9F" w:rsidP="006060D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значением «состояние»</w:t>
            </w:r>
          </w:p>
        </w:tc>
      </w:tr>
      <w:tr w:rsidR="009B5F9F" w:rsidTr="009B5F9F">
        <w:tc>
          <w:tcPr>
            <w:tcW w:w="2376" w:type="dxa"/>
            <w:vMerge w:val="restart"/>
          </w:tcPr>
          <w:p w:rsidR="009B5F9F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Категория состояния в языке и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 ч)</w:t>
            </w:r>
          </w:p>
          <w:p w:rsidR="009B5F9F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35 (3 ч)</w:t>
            </w:r>
          </w:p>
        </w:tc>
        <w:tc>
          <w:tcPr>
            <w:tcW w:w="5103" w:type="dxa"/>
          </w:tcPr>
          <w:p w:rsidR="009B5F9F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851" w:type="dxa"/>
          </w:tcPr>
          <w:p w:rsidR="009B5F9F" w:rsidRDefault="009B5F9F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9B5F9F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161), упр. 262 – 265, 267</w:t>
            </w:r>
          </w:p>
        </w:tc>
      </w:tr>
      <w:tr w:rsidR="009B5F9F" w:rsidTr="00D54163">
        <w:tc>
          <w:tcPr>
            <w:tcW w:w="2376" w:type="dxa"/>
            <w:vMerge/>
          </w:tcPr>
          <w:p w:rsidR="009B5F9F" w:rsidRDefault="009B5F9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5F9F" w:rsidRDefault="009B5F9F" w:rsidP="009B5F9F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851" w:type="dxa"/>
          </w:tcPr>
          <w:p w:rsidR="009B5F9F" w:rsidRDefault="009B5F9F" w:rsidP="009B5F9F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9B5F9F" w:rsidRDefault="009B5F9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268</w:t>
            </w:r>
          </w:p>
        </w:tc>
      </w:tr>
      <w:tr w:rsidR="009B5F9F" w:rsidTr="009B5F9F">
        <w:tc>
          <w:tcPr>
            <w:tcW w:w="10656" w:type="dxa"/>
            <w:gridSpan w:val="5"/>
          </w:tcPr>
          <w:p w:rsidR="009B5F9F" w:rsidRPr="006060DB" w:rsidRDefault="009B5F9F" w:rsidP="006060D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9F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Служебные слова</w:t>
            </w:r>
          </w:p>
        </w:tc>
      </w:tr>
      <w:tr w:rsidR="00EB3B72" w:rsidTr="00D54163">
        <w:tc>
          <w:tcPr>
            <w:tcW w:w="2376" w:type="dxa"/>
          </w:tcPr>
          <w:p w:rsidR="00EB3B72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44 (2 ч)</w:t>
            </w:r>
          </w:p>
        </w:tc>
        <w:tc>
          <w:tcPr>
            <w:tcW w:w="5103" w:type="dxa"/>
          </w:tcPr>
          <w:p w:rsidR="00EB3B72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51" w:type="dxa"/>
          </w:tcPr>
          <w:p w:rsidR="00EB3B72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EB3B72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192), упр. 318 – 319</w:t>
            </w:r>
          </w:p>
        </w:tc>
      </w:tr>
      <w:tr w:rsidR="00104573" w:rsidTr="00D54163">
        <w:tc>
          <w:tcPr>
            <w:tcW w:w="2376" w:type="dxa"/>
            <w:vMerge w:val="restart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Предлог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 ч)</w:t>
            </w:r>
          </w:p>
          <w:p w:rsidR="00104573" w:rsidRP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 (2 ч)</w:t>
            </w:r>
          </w:p>
        </w:tc>
        <w:tc>
          <w:tcPr>
            <w:tcW w:w="5103" w:type="dxa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851" w:type="dxa"/>
          </w:tcPr>
          <w:p w:rsidR="00104573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04573" w:rsidRDefault="0010457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321 – 325</w:t>
            </w:r>
          </w:p>
        </w:tc>
      </w:tr>
      <w:tr w:rsidR="00104573" w:rsidTr="00D54163">
        <w:tc>
          <w:tcPr>
            <w:tcW w:w="2376" w:type="dxa"/>
            <w:vMerge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851" w:type="dxa"/>
          </w:tcPr>
          <w:p w:rsidR="00104573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04573" w:rsidRDefault="0010457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(с. 197), вопросы (с. 198)</w:t>
            </w:r>
          </w:p>
        </w:tc>
      </w:tr>
      <w:tr w:rsidR="00104573" w:rsidTr="00D54163">
        <w:tc>
          <w:tcPr>
            <w:tcW w:w="2376" w:type="dxa"/>
            <w:vMerge w:val="restart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 (2 ч)</w:t>
            </w:r>
          </w:p>
        </w:tc>
        <w:tc>
          <w:tcPr>
            <w:tcW w:w="5103" w:type="dxa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 (начало)</w:t>
            </w:r>
          </w:p>
        </w:tc>
        <w:tc>
          <w:tcPr>
            <w:tcW w:w="851" w:type="dxa"/>
          </w:tcPr>
          <w:p w:rsidR="00104573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04573" w:rsidRDefault="0010457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328 – 331</w:t>
            </w:r>
          </w:p>
        </w:tc>
      </w:tr>
      <w:tr w:rsidR="00104573" w:rsidTr="00D54163">
        <w:tc>
          <w:tcPr>
            <w:tcW w:w="2376" w:type="dxa"/>
            <w:vMerge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предлоги (окончание)</w:t>
            </w:r>
          </w:p>
        </w:tc>
        <w:tc>
          <w:tcPr>
            <w:tcW w:w="851" w:type="dxa"/>
          </w:tcPr>
          <w:p w:rsidR="00104573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04573" w:rsidRDefault="0010457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332 – 334</w:t>
            </w:r>
          </w:p>
        </w:tc>
      </w:tr>
      <w:tr w:rsidR="00104573" w:rsidTr="00D54163">
        <w:tc>
          <w:tcPr>
            <w:tcW w:w="2376" w:type="dxa"/>
            <w:vMerge w:val="restart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47 (4 ч)</w:t>
            </w:r>
          </w:p>
        </w:tc>
        <w:tc>
          <w:tcPr>
            <w:tcW w:w="5103" w:type="dxa"/>
          </w:tcPr>
          <w:p w:rsidR="00104573" w:rsidRDefault="00CB19DA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Дефис в предлогах. Слитное и раздельное написание производных предлогов</w:t>
            </w:r>
          </w:p>
        </w:tc>
        <w:tc>
          <w:tcPr>
            <w:tcW w:w="851" w:type="dxa"/>
          </w:tcPr>
          <w:p w:rsidR="00104573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04573" w:rsidRDefault="00CB19D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(с. 203), упр. 336 – 339</w:t>
            </w:r>
          </w:p>
        </w:tc>
      </w:tr>
      <w:tr w:rsidR="00104573" w:rsidTr="00D54163">
        <w:tc>
          <w:tcPr>
            <w:tcW w:w="2376" w:type="dxa"/>
            <w:vMerge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орфографических умений, связанных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изучаемыми видами орфограмм</w:t>
            </w:r>
          </w:p>
        </w:tc>
        <w:tc>
          <w:tcPr>
            <w:tcW w:w="851" w:type="dxa"/>
          </w:tcPr>
          <w:p w:rsidR="00104573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6" w:type="dxa"/>
            <w:gridSpan w:val="2"/>
          </w:tcPr>
          <w:p w:rsidR="00104573" w:rsidRPr="00CB19DA" w:rsidRDefault="00CB19DA" w:rsidP="001C571B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340 – 341</w:t>
            </w:r>
          </w:p>
        </w:tc>
      </w:tr>
      <w:tr w:rsidR="00104573" w:rsidTr="00D54163">
        <w:tc>
          <w:tcPr>
            <w:tcW w:w="2376" w:type="dxa"/>
            <w:vMerge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4573" w:rsidRDefault="00104573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Свободный диктант</w:t>
            </w:r>
          </w:p>
        </w:tc>
        <w:tc>
          <w:tcPr>
            <w:tcW w:w="851" w:type="dxa"/>
          </w:tcPr>
          <w:p w:rsidR="00104573" w:rsidRDefault="00104573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104573" w:rsidRDefault="00104573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342</w:t>
            </w:r>
          </w:p>
        </w:tc>
      </w:tr>
      <w:tr w:rsidR="00EB3B72" w:rsidTr="00D54163">
        <w:tc>
          <w:tcPr>
            <w:tcW w:w="2376" w:type="dxa"/>
          </w:tcPr>
          <w:p w:rsidR="00EB3B72" w:rsidRDefault="00CB19DA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 (1 ч)</w:t>
            </w:r>
          </w:p>
        </w:tc>
        <w:tc>
          <w:tcPr>
            <w:tcW w:w="5103" w:type="dxa"/>
          </w:tcPr>
          <w:p w:rsidR="00EB3B72" w:rsidRDefault="00CB19DA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851" w:type="dxa"/>
          </w:tcPr>
          <w:p w:rsidR="00EB3B72" w:rsidRDefault="00CB19DA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EB3B72" w:rsidRDefault="008A53E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344 – 347</w:t>
            </w:r>
          </w:p>
        </w:tc>
      </w:tr>
      <w:tr w:rsidR="008A53E1" w:rsidTr="00D54163">
        <w:tc>
          <w:tcPr>
            <w:tcW w:w="2376" w:type="dxa"/>
            <w:vMerge w:val="restart"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49 (5 ч)</w:t>
            </w:r>
          </w:p>
        </w:tc>
        <w:tc>
          <w:tcPr>
            <w:tcW w:w="5103" w:type="dxa"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851" w:type="dxa"/>
          </w:tcPr>
          <w:p w:rsidR="008A53E1" w:rsidRDefault="008A53E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8A53E1" w:rsidRDefault="008A53E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349 – 355</w:t>
            </w:r>
          </w:p>
        </w:tc>
      </w:tr>
      <w:tr w:rsidR="008A53E1" w:rsidTr="00D54163">
        <w:tc>
          <w:tcPr>
            <w:tcW w:w="2376" w:type="dxa"/>
            <w:vMerge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53E1" w:rsidRDefault="00A85E7D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851" w:type="dxa"/>
          </w:tcPr>
          <w:p w:rsidR="008A53E1" w:rsidRDefault="008A53E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A53E1" w:rsidRDefault="008A53E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357</w:t>
            </w:r>
          </w:p>
        </w:tc>
      </w:tr>
      <w:tr w:rsidR="008A53E1" w:rsidTr="00D54163">
        <w:tc>
          <w:tcPr>
            <w:tcW w:w="2376" w:type="dxa"/>
            <w:vMerge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A85E7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«Предлог».</w:t>
            </w:r>
          </w:p>
        </w:tc>
        <w:tc>
          <w:tcPr>
            <w:tcW w:w="851" w:type="dxa"/>
          </w:tcPr>
          <w:p w:rsidR="008A53E1" w:rsidRDefault="008A53E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A53E1" w:rsidRDefault="008A53E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1" w:rsidTr="00D54163">
        <w:tc>
          <w:tcPr>
            <w:tcW w:w="2376" w:type="dxa"/>
            <w:vMerge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правильно (работа над ошибками в контрольном диктанте)</w:t>
            </w:r>
          </w:p>
        </w:tc>
        <w:tc>
          <w:tcPr>
            <w:tcW w:w="851" w:type="dxa"/>
          </w:tcPr>
          <w:p w:rsidR="008A53E1" w:rsidRDefault="008A53E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A53E1" w:rsidRDefault="008A53E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E1" w:rsidTr="00D54163">
        <w:tc>
          <w:tcPr>
            <w:tcW w:w="2376" w:type="dxa"/>
            <w:vMerge w:val="restart"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Союз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272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8A53E1" w:rsidRP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(2 ч)</w:t>
            </w:r>
          </w:p>
        </w:tc>
        <w:tc>
          <w:tcPr>
            <w:tcW w:w="5103" w:type="dxa"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851" w:type="dxa"/>
          </w:tcPr>
          <w:p w:rsidR="008A53E1" w:rsidRDefault="00BA55B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A53E1" w:rsidRDefault="00BA55B2" w:rsidP="00BA55B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(с. 216), упр. 358 – 360</w:t>
            </w:r>
          </w:p>
        </w:tc>
      </w:tr>
      <w:tr w:rsidR="008A53E1" w:rsidTr="00D54163">
        <w:tc>
          <w:tcPr>
            <w:tcW w:w="2376" w:type="dxa"/>
            <w:vMerge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7226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союзы</w:t>
            </w:r>
          </w:p>
        </w:tc>
        <w:tc>
          <w:tcPr>
            <w:tcW w:w="851" w:type="dxa"/>
          </w:tcPr>
          <w:p w:rsidR="008A53E1" w:rsidRDefault="00BA55B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A53E1" w:rsidRDefault="00BA55B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361 – 363</w:t>
            </w:r>
          </w:p>
        </w:tc>
      </w:tr>
      <w:tr w:rsidR="008A53E1" w:rsidTr="00D54163">
        <w:tc>
          <w:tcPr>
            <w:tcW w:w="2376" w:type="dxa"/>
            <w:vMerge w:val="restart"/>
          </w:tcPr>
          <w:p w:rsidR="008A53E1" w:rsidRDefault="00427226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51 (2 ч)</w:t>
            </w:r>
          </w:p>
        </w:tc>
        <w:tc>
          <w:tcPr>
            <w:tcW w:w="5103" w:type="dxa"/>
          </w:tcPr>
          <w:p w:rsidR="008A53E1" w:rsidRDefault="00BA55B2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 (начало)</w:t>
            </w:r>
          </w:p>
        </w:tc>
        <w:tc>
          <w:tcPr>
            <w:tcW w:w="851" w:type="dxa"/>
          </w:tcPr>
          <w:p w:rsidR="008A53E1" w:rsidRDefault="00BA55B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BA55B2" w:rsidRDefault="00BA55B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365 – 367, вопросы (с. 220)</w:t>
            </w:r>
          </w:p>
        </w:tc>
      </w:tr>
      <w:tr w:rsidR="008A53E1" w:rsidTr="00D54163">
        <w:tc>
          <w:tcPr>
            <w:tcW w:w="2376" w:type="dxa"/>
            <w:vMerge/>
          </w:tcPr>
          <w:p w:rsidR="008A53E1" w:rsidRDefault="008A53E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A53E1" w:rsidRDefault="00BA55B2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Сочинительные и подчинительные союзы (окончание)</w:t>
            </w:r>
          </w:p>
        </w:tc>
        <w:tc>
          <w:tcPr>
            <w:tcW w:w="851" w:type="dxa"/>
          </w:tcPr>
          <w:p w:rsidR="008A53E1" w:rsidRDefault="00BA55B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A53E1" w:rsidRDefault="00BA55B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368 – 372</w:t>
            </w:r>
          </w:p>
        </w:tc>
      </w:tr>
      <w:tr w:rsidR="00EB3B72" w:rsidTr="00D54163">
        <w:tc>
          <w:tcPr>
            <w:tcW w:w="2376" w:type="dxa"/>
          </w:tcPr>
          <w:p w:rsidR="00EB3B72" w:rsidRDefault="00427226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 (2 ч)</w:t>
            </w:r>
          </w:p>
        </w:tc>
        <w:tc>
          <w:tcPr>
            <w:tcW w:w="5103" w:type="dxa"/>
          </w:tcPr>
          <w:p w:rsidR="00EB3B72" w:rsidRDefault="00427226" w:rsidP="00427226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и непроизводные союзы</w:t>
            </w:r>
          </w:p>
        </w:tc>
        <w:tc>
          <w:tcPr>
            <w:tcW w:w="851" w:type="dxa"/>
          </w:tcPr>
          <w:p w:rsidR="00EB3B72" w:rsidRDefault="0042722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EB3B72" w:rsidRDefault="0042722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375 – 378</w:t>
            </w:r>
          </w:p>
        </w:tc>
      </w:tr>
      <w:tr w:rsidR="00EB3B72" w:rsidTr="00D54163">
        <w:tc>
          <w:tcPr>
            <w:tcW w:w="2376" w:type="dxa"/>
          </w:tcPr>
          <w:p w:rsidR="00EB3B72" w:rsidRDefault="00427226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 (3 ч)</w:t>
            </w:r>
          </w:p>
        </w:tc>
        <w:tc>
          <w:tcPr>
            <w:tcW w:w="5103" w:type="dxa"/>
          </w:tcPr>
          <w:p w:rsidR="00EB3B72" w:rsidRDefault="00DA7EB6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272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427226">
              <w:rPr>
                <w:rFonts w:ascii="Times New Roman" w:hAnsi="Times New Roman" w:cs="Times New Roman"/>
                <w:sz w:val="24"/>
                <w:szCs w:val="24"/>
              </w:rPr>
              <w:t>писание производных союзов</w:t>
            </w:r>
          </w:p>
        </w:tc>
        <w:tc>
          <w:tcPr>
            <w:tcW w:w="851" w:type="dxa"/>
          </w:tcPr>
          <w:p w:rsidR="00EB3B72" w:rsidRDefault="0042722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2"/>
          </w:tcPr>
          <w:p w:rsidR="00EB3B72" w:rsidRDefault="00427226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380 – 384</w:t>
            </w:r>
          </w:p>
        </w:tc>
      </w:tr>
      <w:tr w:rsidR="00EB3B72" w:rsidTr="00D54163">
        <w:tc>
          <w:tcPr>
            <w:tcW w:w="2376" w:type="dxa"/>
          </w:tcPr>
          <w:p w:rsidR="00EB3B72" w:rsidRDefault="00427226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 (1 ч)</w:t>
            </w:r>
          </w:p>
        </w:tc>
        <w:tc>
          <w:tcPr>
            <w:tcW w:w="5103" w:type="dxa"/>
          </w:tcPr>
          <w:p w:rsidR="00EB3B72" w:rsidRDefault="0003306F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851" w:type="dxa"/>
          </w:tcPr>
          <w:p w:rsidR="00EB3B72" w:rsidRDefault="0042722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EB3B72" w:rsidRDefault="0003306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386 – 388</w:t>
            </w:r>
          </w:p>
        </w:tc>
      </w:tr>
      <w:tr w:rsidR="0003306F" w:rsidTr="00D54163">
        <w:tc>
          <w:tcPr>
            <w:tcW w:w="2376" w:type="dxa"/>
            <w:vMerge w:val="restart"/>
          </w:tcPr>
          <w:p w:rsidR="0003306F" w:rsidRDefault="0003306F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55 (4 ч)</w:t>
            </w:r>
          </w:p>
        </w:tc>
        <w:tc>
          <w:tcPr>
            <w:tcW w:w="5103" w:type="dxa"/>
          </w:tcPr>
          <w:p w:rsidR="0003306F" w:rsidRDefault="0003306F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 в тексте</w:t>
            </w:r>
            <w:r w:rsidR="00DA7EB6">
              <w:rPr>
                <w:rFonts w:ascii="Times New Roman" w:hAnsi="Times New Roman" w:cs="Times New Roman"/>
                <w:sz w:val="24"/>
                <w:szCs w:val="24"/>
              </w:rPr>
              <w:t>. Подготовка к контрольному диктанту.</w:t>
            </w:r>
          </w:p>
        </w:tc>
        <w:tc>
          <w:tcPr>
            <w:tcW w:w="851" w:type="dxa"/>
          </w:tcPr>
          <w:p w:rsidR="0003306F" w:rsidRDefault="0003306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03306F" w:rsidRDefault="0003306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390 – 392</w:t>
            </w:r>
          </w:p>
        </w:tc>
      </w:tr>
      <w:tr w:rsidR="0003306F" w:rsidTr="00D54163">
        <w:tc>
          <w:tcPr>
            <w:tcW w:w="2376" w:type="dxa"/>
            <w:vMerge/>
          </w:tcPr>
          <w:p w:rsidR="0003306F" w:rsidRDefault="0003306F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306F" w:rsidRDefault="0003306F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 текста публицистического стиля (подробное или выборочное)</w:t>
            </w:r>
          </w:p>
        </w:tc>
        <w:tc>
          <w:tcPr>
            <w:tcW w:w="851" w:type="dxa"/>
          </w:tcPr>
          <w:p w:rsidR="0003306F" w:rsidRDefault="0003306F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03306F" w:rsidRDefault="0003306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393 – 394</w:t>
            </w:r>
          </w:p>
        </w:tc>
      </w:tr>
      <w:tr w:rsidR="0003306F" w:rsidTr="00D54163">
        <w:tc>
          <w:tcPr>
            <w:tcW w:w="2376" w:type="dxa"/>
            <w:vMerge/>
          </w:tcPr>
          <w:p w:rsidR="0003306F" w:rsidRDefault="0003306F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306F" w:rsidRDefault="006D03BA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  <w:r w:rsidR="00DA7EB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«Союз».</w:t>
            </w:r>
          </w:p>
        </w:tc>
        <w:tc>
          <w:tcPr>
            <w:tcW w:w="851" w:type="dxa"/>
          </w:tcPr>
          <w:p w:rsidR="0003306F" w:rsidRDefault="006D03BA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3306F" w:rsidRDefault="0003306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06F" w:rsidTr="00D54163">
        <w:tc>
          <w:tcPr>
            <w:tcW w:w="2376" w:type="dxa"/>
            <w:vMerge/>
          </w:tcPr>
          <w:p w:rsidR="0003306F" w:rsidRDefault="0003306F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306F" w:rsidRDefault="006D03BA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правильно (работа над ошибками в контрольном диктанте)</w:t>
            </w:r>
          </w:p>
        </w:tc>
        <w:tc>
          <w:tcPr>
            <w:tcW w:w="851" w:type="dxa"/>
          </w:tcPr>
          <w:p w:rsidR="0003306F" w:rsidRDefault="006D03BA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3306F" w:rsidRDefault="0003306F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E3D" w:rsidTr="00E77200">
        <w:tc>
          <w:tcPr>
            <w:tcW w:w="10656" w:type="dxa"/>
            <w:gridSpan w:val="5"/>
          </w:tcPr>
          <w:p w:rsidR="006B6E3D" w:rsidRPr="006B6E3D" w:rsidRDefault="006B6E3D" w:rsidP="006060D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6B6E3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="0017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B3B72" w:rsidTr="00D54163">
        <w:tc>
          <w:tcPr>
            <w:tcW w:w="2376" w:type="dxa"/>
          </w:tcPr>
          <w:p w:rsidR="00EB3B72" w:rsidRDefault="00713A3D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Частица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="00B4487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4874" w:rsidRPr="00713A3D" w:rsidRDefault="00B44874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 (2 ч)</w:t>
            </w:r>
          </w:p>
        </w:tc>
        <w:tc>
          <w:tcPr>
            <w:tcW w:w="5103" w:type="dxa"/>
          </w:tcPr>
          <w:p w:rsidR="00EB3B72" w:rsidRDefault="00B44874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851" w:type="dxa"/>
          </w:tcPr>
          <w:p w:rsidR="00EB3B72" w:rsidRDefault="00B44874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EB3B72" w:rsidRDefault="00B44874" w:rsidP="00B4487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395 – 399</w:t>
            </w:r>
          </w:p>
        </w:tc>
      </w:tr>
      <w:tr w:rsidR="00EB3B72" w:rsidTr="00D54163">
        <w:tc>
          <w:tcPr>
            <w:tcW w:w="2376" w:type="dxa"/>
          </w:tcPr>
          <w:p w:rsidR="00EB3B72" w:rsidRDefault="000E672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 (2 ч)</w:t>
            </w:r>
          </w:p>
        </w:tc>
        <w:tc>
          <w:tcPr>
            <w:tcW w:w="5103" w:type="dxa"/>
          </w:tcPr>
          <w:p w:rsidR="00EB3B72" w:rsidRDefault="000E672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Разряды частиц</w:t>
            </w:r>
          </w:p>
        </w:tc>
        <w:tc>
          <w:tcPr>
            <w:tcW w:w="851" w:type="dxa"/>
          </w:tcPr>
          <w:p w:rsidR="00EB3B72" w:rsidRDefault="000E672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EB3B72" w:rsidRDefault="000E672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(с. 239), упр. 401 – 404</w:t>
            </w:r>
          </w:p>
        </w:tc>
      </w:tr>
      <w:tr w:rsidR="000E6725" w:rsidTr="00D54163">
        <w:tc>
          <w:tcPr>
            <w:tcW w:w="2376" w:type="dxa"/>
            <w:vMerge w:val="restart"/>
          </w:tcPr>
          <w:p w:rsidR="000E6725" w:rsidRDefault="000E672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58 (3 ч)</w:t>
            </w:r>
          </w:p>
        </w:tc>
        <w:tc>
          <w:tcPr>
            <w:tcW w:w="5103" w:type="dxa"/>
          </w:tcPr>
          <w:p w:rsidR="000E6725" w:rsidRDefault="000E672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851" w:type="dxa"/>
          </w:tcPr>
          <w:p w:rsidR="000E6725" w:rsidRDefault="000E672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0E6725" w:rsidRDefault="000E672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406 – 408</w:t>
            </w:r>
          </w:p>
        </w:tc>
      </w:tr>
      <w:tr w:rsidR="000E6725" w:rsidTr="00D54163">
        <w:tc>
          <w:tcPr>
            <w:tcW w:w="2376" w:type="dxa"/>
            <w:vMerge/>
          </w:tcPr>
          <w:p w:rsidR="000E6725" w:rsidRDefault="000E672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6725" w:rsidRDefault="000E672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изучаемыми видами орфограмм</w:t>
            </w:r>
          </w:p>
        </w:tc>
        <w:tc>
          <w:tcPr>
            <w:tcW w:w="851" w:type="dxa"/>
          </w:tcPr>
          <w:p w:rsidR="000E6725" w:rsidRDefault="000E672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0E6725" w:rsidRDefault="00C0728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409 – 411</w:t>
            </w:r>
          </w:p>
        </w:tc>
      </w:tr>
      <w:tr w:rsidR="00C07281" w:rsidTr="00D54163">
        <w:tc>
          <w:tcPr>
            <w:tcW w:w="2376" w:type="dxa"/>
            <w:vMerge w:val="restart"/>
          </w:tcPr>
          <w:p w:rsidR="00C07281" w:rsidRDefault="00C0728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 (4 ч)</w:t>
            </w:r>
          </w:p>
        </w:tc>
        <w:tc>
          <w:tcPr>
            <w:tcW w:w="5103" w:type="dxa"/>
          </w:tcPr>
          <w:p w:rsidR="00C07281" w:rsidRPr="00C07281" w:rsidRDefault="00C07281" w:rsidP="00104573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 разграничение на письме частиц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</w:p>
        </w:tc>
        <w:tc>
          <w:tcPr>
            <w:tcW w:w="851" w:type="dxa"/>
          </w:tcPr>
          <w:p w:rsidR="00C07281" w:rsidRDefault="00C0728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C07281" w:rsidRDefault="00C07281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413 – 418</w:t>
            </w:r>
          </w:p>
        </w:tc>
      </w:tr>
      <w:tr w:rsidR="00C07281" w:rsidTr="00D54163">
        <w:tc>
          <w:tcPr>
            <w:tcW w:w="2376" w:type="dxa"/>
            <w:vMerge/>
          </w:tcPr>
          <w:p w:rsidR="00C07281" w:rsidRDefault="00C0728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7281" w:rsidRPr="00C07281" w:rsidRDefault="00C07281" w:rsidP="00104573">
            <w:pPr>
              <w:spacing w:after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частицы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</w:t>
            </w:r>
          </w:p>
        </w:tc>
        <w:tc>
          <w:tcPr>
            <w:tcW w:w="851" w:type="dxa"/>
          </w:tcPr>
          <w:p w:rsidR="00C07281" w:rsidRDefault="00C0728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C07281" w:rsidRDefault="0027671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419 – 426</w:t>
            </w:r>
          </w:p>
        </w:tc>
      </w:tr>
      <w:tr w:rsidR="00EB3B72" w:rsidTr="00D54163">
        <w:tc>
          <w:tcPr>
            <w:tcW w:w="2376" w:type="dxa"/>
          </w:tcPr>
          <w:p w:rsidR="00EB3B72" w:rsidRDefault="009F0617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 (1 ч)</w:t>
            </w:r>
          </w:p>
        </w:tc>
        <w:tc>
          <w:tcPr>
            <w:tcW w:w="5103" w:type="dxa"/>
          </w:tcPr>
          <w:p w:rsidR="00EB3B72" w:rsidRDefault="009F0617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851" w:type="dxa"/>
          </w:tcPr>
          <w:p w:rsidR="00EB3B72" w:rsidRDefault="009F0617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EB3B72" w:rsidRDefault="009F0617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(с. 253), упр. 429</w:t>
            </w:r>
          </w:p>
        </w:tc>
      </w:tr>
      <w:tr w:rsidR="00850EC5" w:rsidTr="00D54163">
        <w:tc>
          <w:tcPr>
            <w:tcW w:w="2376" w:type="dxa"/>
            <w:vMerge w:val="restart"/>
          </w:tcPr>
          <w:p w:rsidR="00850EC5" w:rsidRDefault="00850EC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61 (2 ч)</w:t>
            </w:r>
          </w:p>
        </w:tc>
        <w:tc>
          <w:tcPr>
            <w:tcW w:w="5103" w:type="dxa"/>
          </w:tcPr>
          <w:p w:rsidR="00850EC5" w:rsidRDefault="00850EC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Частицы в тексте</w:t>
            </w:r>
          </w:p>
        </w:tc>
        <w:tc>
          <w:tcPr>
            <w:tcW w:w="851" w:type="dxa"/>
          </w:tcPr>
          <w:p w:rsidR="00850EC5" w:rsidRDefault="00850EC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50EC5" w:rsidRDefault="00850E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431</w:t>
            </w:r>
          </w:p>
        </w:tc>
      </w:tr>
      <w:tr w:rsidR="00850EC5" w:rsidTr="00D54163">
        <w:tc>
          <w:tcPr>
            <w:tcW w:w="2376" w:type="dxa"/>
            <w:vMerge/>
          </w:tcPr>
          <w:p w:rsidR="00850EC5" w:rsidRDefault="00850EC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C5" w:rsidRDefault="00850EC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Свободный диктант</w:t>
            </w:r>
          </w:p>
        </w:tc>
        <w:tc>
          <w:tcPr>
            <w:tcW w:w="851" w:type="dxa"/>
          </w:tcPr>
          <w:p w:rsidR="00850EC5" w:rsidRDefault="00850EC5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50EC5" w:rsidRDefault="00850E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432</w:t>
            </w:r>
          </w:p>
        </w:tc>
      </w:tr>
      <w:tr w:rsidR="00850EC5" w:rsidTr="00D54163">
        <w:tc>
          <w:tcPr>
            <w:tcW w:w="2376" w:type="dxa"/>
            <w:vMerge/>
          </w:tcPr>
          <w:p w:rsidR="00850EC5" w:rsidRDefault="00850EC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0EC5" w:rsidRDefault="00850EC5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851" w:type="dxa"/>
          </w:tcPr>
          <w:p w:rsidR="00850EC5" w:rsidRDefault="00850EC5" w:rsidP="00850E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50EC5" w:rsidRDefault="00850EC5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4C" w:rsidTr="00D54163">
        <w:tc>
          <w:tcPr>
            <w:tcW w:w="2376" w:type="dxa"/>
            <w:vMerge w:val="restart"/>
          </w:tcPr>
          <w:p w:rsidR="0081194C" w:rsidRDefault="0081194C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Междометие </w:t>
            </w:r>
            <w:r w:rsidR="00DA7EB6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81194C" w:rsidRPr="0081194C" w:rsidRDefault="0081194C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 (2 ч)</w:t>
            </w:r>
          </w:p>
        </w:tc>
        <w:tc>
          <w:tcPr>
            <w:tcW w:w="5103" w:type="dxa"/>
          </w:tcPr>
          <w:p w:rsidR="0081194C" w:rsidRDefault="0081194C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</w:tc>
        <w:tc>
          <w:tcPr>
            <w:tcW w:w="851" w:type="dxa"/>
          </w:tcPr>
          <w:p w:rsidR="0081194C" w:rsidRDefault="0081194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81194C" w:rsidRDefault="0081194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433 – 439</w:t>
            </w:r>
          </w:p>
        </w:tc>
      </w:tr>
      <w:tr w:rsidR="0081194C" w:rsidTr="00D54163">
        <w:tc>
          <w:tcPr>
            <w:tcW w:w="2376" w:type="dxa"/>
            <w:vMerge/>
          </w:tcPr>
          <w:p w:rsidR="0081194C" w:rsidRDefault="0081194C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A7EB6" w:rsidRDefault="00DA7EB6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итоговому контрольному диктанту. </w:t>
            </w:r>
          </w:p>
          <w:p w:rsidR="0081194C" w:rsidRDefault="0081194C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</w:tcPr>
          <w:p w:rsidR="00DA7EB6" w:rsidRDefault="0081194C" w:rsidP="00DA7EB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7EB6" w:rsidRDefault="00DA7EB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EB6" w:rsidRDefault="00DA7EB6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1194C" w:rsidRDefault="0081194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94C" w:rsidTr="00D54163">
        <w:tc>
          <w:tcPr>
            <w:tcW w:w="2376" w:type="dxa"/>
            <w:vMerge/>
          </w:tcPr>
          <w:p w:rsidR="0081194C" w:rsidRDefault="0081194C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1194C" w:rsidRDefault="0081194C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правильно (работа над ошибками в контрольном диктанте)</w:t>
            </w:r>
          </w:p>
        </w:tc>
        <w:tc>
          <w:tcPr>
            <w:tcW w:w="851" w:type="dxa"/>
          </w:tcPr>
          <w:p w:rsidR="0081194C" w:rsidRDefault="0081194C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81194C" w:rsidRDefault="0081194C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3CB" w:rsidTr="00E77200">
        <w:tc>
          <w:tcPr>
            <w:tcW w:w="10656" w:type="dxa"/>
            <w:gridSpan w:val="5"/>
          </w:tcPr>
          <w:p w:rsidR="00FE33CB" w:rsidRDefault="00FE33CB" w:rsidP="006060D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</w:p>
          <w:p w:rsidR="00FE33CB" w:rsidRPr="00FE33CB" w:rsidRDefault="00175741" w:rsidP="006060D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7-м классе (11</w:t>
            </w:r>
            <w:r w:rsidR="00FE3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713A3D" w:rsidTr="00D54163">
        <w:tc>
          <w:tcPr>
            <w:tcW w:w="2376" w:type="dxa"/>
          </w:tcPr>
          <w:p w:rsidR="00713A3D" w:rsidRDefault="00C5232E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175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 (2</w:t>
            </w:r>
            <w:r w:rsidR="00DA7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ч)</w:t>
            </w:r>
          </w:p>
        </w:tc>
        <w:tc>
          <w:tcPr>
            <w:tcW w:w="5103" w:type="dxa"/>
          </w:tcPr>
          <w:p w:rsidR="00713A3D" w:rsidRDefault="00C5232E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Речь</w:t>
            </w:r>
          </w:p>
        </w:tc>
        <w:tc>
          <w:tcPr>
            <w:tcW w:w="851" w:type="dxa"/>
          </w:tcPr>
          <w:p w:rsidR="00713A3D" w:rsidRDefault="0017574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713A3D" w:rsidRDefault="00C5232E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зачёта (с. 262), упр. 441 – 443</w:t>
            </w:r>
          </w:p>
        </w:tc>
      </w:tr>
      <w:tr w:rsidR="00713A3D" w:rsidTr="00D54163">
        <w:tc>
          <w:tcPr>
            <w:tcW w:w="2376" w:type="dxa"/>
          </w:tcPr>
          <w:p w:rsidR="00713A3D" w:rsidRDefault="003855F2" w:rsidP="003855F2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1757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 (5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ч)</w:t>
            </w:r>
          </w:p>
        </w:tc>
        <w:tc>
          <w:tcPr>
            <w:tcW w:w="5103" w:type="dxa"/>
          </w:tcPr>
          <w:p w:rsidR="00713A3D" w:rsidRDefault="003855F2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Орфография. Речь</w:t>
            </w:r>
          </w:p>
          <w:p w:rsidR="003855F2" w:rsidRDefault="00175741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(по типу ГИА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13A3D" w:rsidRDefault="0017574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5741" w:rsidRDefault="00175741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3855F2" w:rsidRDefault="003855F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зачёта (</w:t>
            </w:r>
            <w:r w:rsidR="009B2452">
              <w:rPr>
                <w:rFonts w:ascii="Times New Roman" w:hAnsi="Times New Roman" w:cs="Times New Roman"/>
                <w:sz w:val="24"/>
                <w:szCs w:val="24"/>
              </w:rPr>
              <w:t xml:space="preserve">с. 264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266), упр. 444 – 445</w:t>
            </w:r>
          </w:p>
        </w:tc>
      </w:tr>
      <w:tr w:rsidR="00713A3D" w:rsidTr="00D54163">
        <w:tc>
          <w:tcPr>
            <w:tcW w:w="2376" w:type="dxa"/>
          </w:tcPr>
          <w:p w:rsidR="00713A3D" w:rsidRDefault="0049238A" w:rsidP="004923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(2 ч)</w:t>
            </w:r>
          </w:p>
        </w:tc>
        <w:tc>
          <w:tcPr>
            <w:tcW w:w="5103" w:type="dxa"/>
          </w:tcPr>
          <w:p w:rsidR="00713A3D" w:rsidRDefault="0049238A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Речь</w:t>
            </w:r>
          </w:p>
        </w:tc>
        <w:tc>
          <w:tcPr>
            <w:tcW w:w="851" w:type="dxa"/>
          </w:tcPr>
          <w:p w:rsidR="00713A3D" w:rsidRDefault="0049238A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  <w:gridSpan w:val="2"/>
          </w:tcPr>
          <w:p w:rsidR="00713A3D" w:rsidRDefault="0049238A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для зачета (с. 270), упр. 447 – 448</w:t>
            </w:r>
          </w:p>
        </w:tc>
      </w:tr>
      <w:tr w:rsidR="009B2452" w:rsidTr="00DA7EB6">
        <w:trPr>
          <w:trHeight w:val="737"/>
        </w:trPr>
        <w:tc>
          <w:tcPr>
            <w:tcW w:w="2376" w:type="dxa"/>
            <w:vMerge w:val="restart"/>
          </w:tcPr>
          <w:p w:rsidR="009B2452" w:rsidRDefault="009B2452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45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DA7E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(2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ч)</w:t>
            </w:r>
          </w:p>
        </w:tc>
        <w:tc>
          <w:tcPr>
            <w:tcW w:w="5103" w:type="dxa"/>
          </w:tcPr>
          <w:p w:rsidR="009B2452" w:rsidRDefault="009B2452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851" w:type="dxa"/>
          </w:tcPr>
          <w:p w:rsidR="009B2452" w:rsidRDefault="009B245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9B2452" w:rsidRDefault="009B245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зачёта (с. 272), упр. 450</w:t>
            </w:r>
          </w:p>
        </w:tc>
      </w:tr>
      <w:tr w:rsidR="009B2452" w:rsidTr="00D54163">
        <w:tc>
          <w:tcPr>
            <w:tcW w:w="2376" w:type="dxa"/>
            <w:vMerge/>
          </w:tcPr>
          <w:p w:rsidR="009B2452" w:rsidRDefault="009B2452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B2452" w:rsidRDefault="009B2452" w:rsidP="00104573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р/р Заключительный урок</w:t>
            </w:r>
          </w:p>
        </w:tc>
        <w:tc>
          <w:tcPr>
            <w:tcW w:w="851" w:type="dxa"/>
          </w:tcPr>
          <w:p w:rsidR="009B2452" w:rsidRDefault="009B2452" w:rsidP="002A6E0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2"/>
          </w:tcPr>
          <w:p w:rsidR="009B2452" w:rsidRDefault="009B2452" w:rsidP="001C571B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BD6" w:rsidRPr="00695BD6" w:rsidRDefault="00695BD6" w:rsidP="002A6E02">
      <w:pPr>
        <w:spacing w:after="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95BD6" w:rsidRPr="00695BD6" w:rsidSect="002A6E0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43974"/>
    <w:multiLevelType w:val="hybridMultilevel"/>
    <w:tmpl w:val="3D98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16893"/>
    <w:multiLevelType w:val="hybridMultilevel"/>
    <w:tmpl w:val="E9E20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827BE"/>
    <w:multiLevelType w:val="hybridMultilevel"/>
    <w:tmpl w:val="CA88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9A2"/>
    <w:rsid w:val="00007514"/>
    <w:rsid w:val="00010C64"/>
    <w:rsid w:val="00032CAE"/>
    <w:rsid w:val="0003306F"/>
    <w:rsid w:val="00046B1D"/>
    <w:rsid w:val="000725FB"/>
    <w:rsid w:val="00083509"/>
    <w:rsid w:val="0008431E"/>
    <w:rsid w:val="00093DDB"/>
    <w:rsid w:val="000B634E"/>
    <w:rsid w:val="000C15D1"/>
    <w:rsid w:val="000C602E"/>
    <w:rsid w:val="000E0256"/>
    <w:rsid w:val="000E6725"/>
    <w:rsid w:val="000F0A3F"/>
    <w:rsid w:val="00104573"/>
    <w:rsid w:val="00104ADD"/>
    <w:rsid w:val="00133390"/>
    <w:rsid w:val="001412A5"/>
    <w:rsid w:val="00146CB4"/>
    <w:rsid w:val="0015013F"/>
    <w:rsid w:val="00150E1A"/>
    <w:rsid w:val="00165526"/>
    <w:rsid w:val="00175741"/>
    <w:rsid w:val="0019720A"/>
    <w:rsid w:val="001A2DF6"/>
    <w:rsid w:val="001A3A0F"/>
    <w:rsid w:val="001C571B"/>
    <w:rsid w:val="001E0422"/>
    <w:rsid w:val="00215773"/>
    <w:rsid w:val="00255B7C"/>
    <w:rsid w:val="00256DCD"/>
    <w:rsid w:val="0027671C"/>
    <w:rsid w:val="002A6E02"/>
    <w:rsid w:val="002D5613"/>
    <w:rsid w:val="003039F6"/>
    <w:rsid w:val="00312351"/>
    <w:rsid w:val="00321066"/>
    <w:rsid w:val="00337183"/>
    <w:rsid w:val="00342E53"/>
    <w:rsid w:val="0038050B"/>
    <w:rsid w:val="003855F2"/>
    <w:rsid w:val="003D258E"/>
    <w:rsid w:val="003D6292"/>
    <w:rsid w:val="003D68ED"/>
    <w:rsid w:val="00402A55"/>
    <w:rsid w:val="004127F2"/>
    <w:rsid w:val="00427226"/>
    <w:rsid w:val="00450AC5"/>
    <w:rsid w:val="0049238A"/>
    <w:rsid w:val="00492A8C"/>
    <w:rsid w:val="004E01BC"/>
    <w:rsid w:val="005157D7"/>
    <w:rsid w:val="005272C9"/>
    <w:rsid w:val="005333BD"/>
    <w:rsid w:val="00534045"/>
    <w:rsid w:val="00542ACE"/>
    <w:rsid w:val="00546B08"/>
    <w:rsid w:val="00574FAA"/>
    <w:rsid w:val="0057525F"/>
    <w:rsid w:val="00577F54"/>
    <w:rsid w:val="005C2C06"/>
    <w:rsid w:val="005E7120"/>
    <w:rsid w:val="005F68A5"/>
    <w:rsid w:val="00601BB9"/>
    <w:rsid w:val="006060DB"/>
    <w:rsid w:val="00614706"/>
    <w:rsid w:val="00686281"/>
    <w:rsid w:val="00691365"/>
    <w:rsid w:val="00695BD6"/>
    <w:rsid w:val="006A09E2"/>
    <w:rsid w:val="006B6E3D"/>
    <w:rsid w:val="006D03BA"/>
    <w:rsid w:val="006F64BF"/>
    <w:rsid w:val="00713A3D"/>
    <w:rsid w:val="00721547"/>
    <w:rsid w:val="0072363C"/>
    <w:rsid w:val="0074136F"/>
    <w:rsid w:val="00747D1D"/>
    <w:rsid w:val="0075017C"/>
    <w:rsid w:val="00767F56"/>
    <w:rsid w:val="00802A5D"/>
    <w:rsid w:val="00810021"/>
    <w:rsid w:val="0081194C"/>
    <w:rsid w:val="00827E41"/>
    <w:rsid w:val="00850EC5"/>
    <w:rsid w:val="00874A0C"/>
    <w:rsid w:val="008A53E1"/>
    <w:rsid w:val="009074FF"/>
    <w:rsid w:val="009118A6"/>
    <w:rsid w:val="00945EB6"/>
    <w:rsid w:val="00961D06"/>
    <w:rsid w:val="009A3329"/>
    <w:rsid w:val="009B144A"/>
    <w:rsid w:val="009B2452"/>
    <w:rsid w:val="009B5F9F"/>
    <w:rsid w:val="009F0617"/>
    <w:rsid w:val="00A46816"/>
    <w:rsid w:val="00A46AAF"/>
    <w:rsid w:val="00A669A2"/>
    <w:rsid w:val="00A80B42"/>
    <w:rsid w:val="00A85E7D"/>
    <w:rsid w:val="00A86909"/>
    <w:rsid w:val="00A9083D"/>
    <w:rsid w:val="00AB188A"/>
    <w:rsid w:val="00AC164C"/>
    <w:rsid w:val="00AD151D"/>
    <w:rsid w:val="00AE5122"/>
    <w:rsid w:val="00AE5777"/>
    <w:rsid w:val="00AE5832"/>
    <w:rsid w:val="00B058DD"/>
    <w:rsid w:val="00B30A90"/>
    <w:rsid w:val="00B31AF4"/>
    <w:rsid w:val="00B44874"/>
    <w:rsid w:val="00B458E0"/>
    <w:rsid w:val="00B64AC6"/>
    <w:rsid w:val="00B924D7"/>
    <w:rsid w:val="00BA55B2"/>
    <w:rsid w:val="00BF5EF8"/>
    <w:rsid w:val="00C002F5"/>
    <w:rsid w:val="00C07281"/>
    <w:rsid w:val="00C10DBB"/>
    <w:rsid w:val="00C33E01"/>
    <w:rsid w:val="00C5232E"/>
    <w:rsid w:val="00C5560B"/>
    <w:rsid w:val="00C72A1D"/>
    <w:rsid w:val="00C97C56"/>
    <w:rsid w:val="00CA6A4C"/>
    <w:rsid w:val="00CB19DA"/>
    <w:rsid w:val="00CB7A8B"/>
    <w:rsid w:val="00CE0909"/>
    <w:rsid w:val="00D00912"/>
    <w:rsid w:val="00D04143"/>
    <w:rsid w:val="00D54163"/>
    <w:rsid w:val="00D56C88"/>
    <w:rsid w:val="00D57A8F"/>
    <w:rsid w:val="00D75A2C"/>
    <w:rsid w:val="00DA7EB6"/>
    <w:rsid w:val="00DE3FA4"/>
    <w:rsid w:val="00E22BDB"/>
    <w:rsid w:val="00E30CF4"/>
    <w:rsid w:val="00E361C2"/>
    <w:rsid w:val="00E54A65"/>
    <w:rsid w:val="00E573A5"/>
    <w:rsid w:val="00E7563B"/>
    <w:rsid w:val="00E77200"/>
    <w:rsid w:val="00E8008F"/>
    <w:rsid w:val="00EB3B72"/>
    <w:rsid w:val="00EF7BE3"/>
    <w:rsid w:val="00F02E15"/>
    <w:rsid w:val="00F226F0"/>
    <w:rsid w:val="00F650E8"/>
    <w:rsid w:val="00F674AF"/>
    <w:rsid w:val="00FB07F5"/>
    <w:rsid w:val="00FB42C5"/>
    <w:rsid w:val="00FD6403"/>
    <w:rsid w:val="00FE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A6E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A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E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5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DF67-FC1C-4BF1-BB84-700CE234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Павел</cp:lastModifiedBy>
  <cp:revision>89</cp:revision>
  <dcterms:created xsi:type="dcterms:W3CDTF">2011-08-17T09:54:00Z</dcterms:created>
  <dcterms:modified xsi:type="dcterms:W3CDTF">2012-06-29T18:08:00Z</dcterms:modified>
</cp:coreProperties>
</file>