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A9" w:rsidRPr="00FD0ED5" w:rsidRDefault="00C4379E" w:rsidP="00C43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D5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</w:p>
    <w:p w:rsidR="00C4379E" w:rsidRDefault="00C4379E" w:rsidP="00C43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теме «Местоимение» в 6 классе</w:t>
      </w:r>
    </w:p>
    <w:p w:rsidR="00C4379E" w:rsidRDefault="00C4379E" w:rsidP="00C43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УМК С.И. Львовой</w:t>
      </w:r>
    </w:p>
    <w:p w:rsidR="00C4379E" w:rsidRDefault="00C4379E" w:rsidP="00C4379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</w:t>
      </w:r>
    </w:p>
    <w:p w:rsidR="00C4379E" w:rsidRDefault="00C4379E" w:rsidP="00C4379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Левитан</w:t>
      </w:r>
    </w:p>
    <w:p w:rsidR="00C4379E" w:rsidRDefault="00C4379E" w:rsidP="00AD77E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Невольные слезы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обожгли мне глаза…Я стоял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«Золотой осенью» Левитана. Эта картина вошла в мое сознание как появление такой величавой и облагораживающей красоты, что до сих пор я даже не мог поверить, что </w:t>
      </w:r>
      <w:r w:rsidR="00AD77E3">
        <w:rPr>
          <w:rFonts w:ascii="Times New Roman" w:hAnsi="Times New Roman" w:cs="Times New Roman"/>
          <w:sz w:val="28"/>
          <w:szCs w:val="28"/>
        </w:rPr>
        <w:t>такая красота существует на свете…</w:t>
      </w:r>
    </w:p>
    <w:p w:rsidR="00AD77E3" w:rsidRDefault="00AD77E3" w:rsidP="00AD77E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семь дней, которые я тогда пробыл в Москве, я провел в галерее у полотен Левитана…</w:t>
      </w:r>
    </w:p>
    <w:p w:rsidR="00AD77E3" w:rsidRDefault="00AD77E3" w:rsidP="00AD77E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дрожало у меня на душе. Я чувствовал, что со мною происходит что-то непонятное.</w:t>
      </w:r>
    </w:p>
    <w:p w:rsidR="00AD77E3" w:rsidRDefault="00AD77E3" w:rsidP="00AD77E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происходило величайшее событие в моей жизни: я нашел свою родную страну. Я уже любил её до последней прожилки на каждом незаметном листике. Я был готов отдать этой стране все силы души и тогда ещё молодого сердца.                                                          (По К. Паустовскому)</w:t>
      </w:r>
    </w:p>
    <w:p w:rsidR="00AD77E3" w:rsidRDefault="00AD77E3" w:rsidP="00C4379E">
      <w:pPr>
        <w:pStyle w:val="a3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(108 слов)</w:t>
      </w:r>
    </w:p>
    <w:p w:rsidR="00AD77E3" w:rsidRDefault="009C3077" w:rsidP="00011F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все местоимения (1-й вариант из 1-го абзаца, 2 вариант – 2-го абзаца) и укажите разряд.</w:t>
      </w:r>
    </w:p>
    <w:p w:rsidR="009C3077" w:rsidRDefault="00F21107" w:rsidP="00011F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номер предложения, которое  связано с предыдущим с помощью указательного  местоимения и существительного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инонима. </w:t>
      </w:r>
    </w:p>
    <w:p w:rsidR="00F21107" w:rsidRDefault="006B422C" w:rsidP="00011F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74.7pt;margin-top:15.25pt;width:45.75pt;height:19.5pt;z-index:251658240"/>
        </w:pict>
      </w:r>
      <w:r w:rsidR="00D84AE6">
        <w:rPr>
          <w:rFonts w:ascii="Times New Roman" w:hAnsi="Times New Roman" w:cs="Times New Roman"/>
          <w:sz w:val="28"/>
          <w:szCs w:val="28"/>
        </w:rPr>
        <w:t>Запишите предложение, которое соответствует схеме:</w:t>
      </w:r>
    </w:p>
    <w:p w:rsidR="00F21107" w:rsidRPr="00F21107" w:rsidRDefault="006B422C" w:rsidP="00011F37">
      <w:pPr>
        <w:tabs>
          <w:tab w:val="left" w:pos="2445"/>
        </w:tabs>
        <w:jc w:val="both"/>
        <w:rPr>
          <w:sz w:val="28"/>
          <w:szCs w:val="28"/>
        </w:rPr>
      </w:pPr>
      <w:r w:rsidRPr="006B42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3.45pt;margin-top:16.25pt;width:0;height:24pt;z-index:251659264" o:connectortype="straight">
            <v:stroke endarrow="block"/>
          </v:shape>
        </w:pict>
      </w:r>
      <w:r w:rsidR="00F21107">
        <w:tab/>
      </w:r>
      <w:r w:rsidR="00F21107">
        <w:rPr>
          <w:sz w:val="28"/>
          <w:szCs w:val="28"/>
        </w:rPr>
        <w:t>,</w:t>
      </w:r>
    </w:p>
    <w:p w:rsidR="00FD0ED5" w:rsidRDefault="006B422C" w:rsidP="00011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left:0;text-align:left;margin-left:42.45pt;margin-top:14.8pt;width:90pt;height:29.25pt;z-index:251660288">
            <v:textbox>
              <w:txbxContent>
                <w:p w:rsidR="00D84AE6" w:rsidRDefault="00D84AE6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которая</w:t>
                  </w:r>
                </w:p>
              </w:txbxContent>
            </v:textbox>
          </v:oval>
        </w:pict>
      </w:r>
      <w:r w:rsidR="00F21107">
        <w:tab/>
        <w:t>какую?</w:t>
      </w:r>
      <w:r w:rsidR="00FD0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107" w:rsidRDefault="00F21107" w:rsidP="00011F37">
      <w:pPr>
        <w:tabs>
          <w:tab w:val="left" w:pos="2445"/>
        </w:tabs>
        <w:jc w:val="both"/>
      </w:pPr>
    </w:p>
    <w:p w:rsidR="00F21107" w:rsidRPr="00F21107" w:rsidRDefault="00F21107" w:rsidP="00F21107"/>
    <w:p w:rsidR="00C4379E" w:rsidRDefault="00C4379E" w:rsidP="00F21107">
      <w:pPr>
        <w:tabs>
          <w:tab w:val="left" w:pos="1455"/>
        </w:tabs>
        <w:ind w:firstLine="708"/>
        <w:rPr>
          <w:sz w:val="28"/>
          <w:szCs w:val="28"/>
        </w:rPr>
      </w:pPr>
    </w:p>
    <w:sectPr w:rsidR="00C4379E" w:rsidSect="004E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0D49"/>
    <w:multiLevelType w:val="hybridMultilevel"/>
    <w:tmpl w:val="8972790A"/>
    <w:lvl w:ilvl="0" w:tplc="8B2CC1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005673E"/>
    <w:multiLevelType w:val="hybridMultilevel"/>
    <w:tmpl w:val="456A7B16"/>
    <w:lvl w:ilvl="0" w:tplc="F32C93D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0957E17"/>
    <w:multiLevelType w:val="hybridMultilevel"/>
    <w:tmpl w:val="E02EC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77F6E"/>
    <w:multiLevelType w:val="hybridMultilevel"/>
    <w:tmpl w:val="3E90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79E"/>
    <w:rsid w:val="00011F37"/>
    <w:rsid w:val="000D1152"/>
    <w:rsid w:val="00103665"/>
    <w:rsid w:val="00173C94"/>
    <w:rsid w:val="00315C01"/>
    <w:rsid w:val="003E2A4D"/>
    <w:rsid w:val="004E13A9"/>
    <w:rsid w:val="006B422C"/>
    <w:rsid w:val="007C48CD"/>
    <w:rsid w:val="007D5DEA"/>
    <w:rsid w:val="008B1BFB"/>
    <w:rsid w:val="008C549A"/>
    <w:rsid w:val="00910B2D"/>
    <w:rsid w:val="009C3077"/>
    <w:rsid w:val="00A31BE4"/>
    <w:rsid w:val="00AC138B"/>
    <w:rsid w:val="00AD77E3"/>
    <w:rsid w:val="00B66ED7"/>
    <w:rsid w:val="00C14B6B"/>
    <w:rsid w:val="00C4379E"/>
    <w:rsid w:val="00CB2837"/>
    <w:rsid w:val="00D04DFB"/>
    <w:rsid w:val="00D84AE6"/>
    <w:rsid w:val="00F21107"/>
    <w:rsid w:val="00FD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6</cp:revision>
  <dcterms:created xsi:type="dcterms:W3CDTF">2012-06-13T12:08:00Z</dcterms:created>
  <dcterms:modified xsi:type="dcterms:W3CDTF">2012-06-27T19:51:00Z</dcterms:modified>
</cp:coreProperties>
</file>