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B7" w:rsidRDefault="005F0EB7" w:rsidP="005F0E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F0E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Написание слов-названий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F0E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предметов мужского и женског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рода с основой на шипящий звук</w:t>
      </w:r>
    </w:p>
    <w:p w:rsidR="00C87A7E" w:rsidRPr="005F0EB7" w:rsidRDefault="005F0EB7" w:rsidP="005F0E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Нычик Ольга Александровна</w:t>
      </w:r>
      <w:r w:rsidR="00C87A7E"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учитель начальных классов</w:t>
      </w:r>
      <w:r w:rsidR="00C87A7E"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A7E" w:rsidRPr="00C87A7E" w:rsidRDefault="002D0F1F" w:rsidP="00C87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F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="005F0EB7" w:rsidRPr="005F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учить связывать предложение о конечной букве основы слова на шипящий с родом этого слова</w:t>
      </w:r>
      <w:r w:rsidR="005F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C8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0EB7" w:rsidRPr="00C87A7E" w:rsidRDefault="005F0EB7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выполнятьработу с Обратным словарём, выписывать слова, основы которыхоканчиваются на –Ш и ШЬ.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C87A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образовательная:</w:t>
      </w:r>
    </w:p>
    <w:p w:rsidR="00C87A7E" w:rsidRPr="00C87A7E" w:rsidRDefault="00C87A7E" w:rsidP="00C87A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новой орфограммой “Правописание мягкого знака на кон</w:t>
      </w:r>
      <w:r w:rsidR="005F0E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 слов-названий предметов мужского и женского рода с основой на шипящий звук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7A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развивающая:</w:t>
      </w:r>
    </w:p>
    <w:p w:rsidR="00C87A7E" w:rsidRPr="00C87A7E" w:rsidRDefault="00C87A7E" w:rsidP="00C87A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анализировать; прививать навыки самостоятельной работы;</w:t>
      </w:r>
    </w:p>
    <w:p w:rsidR="00C87A7E" w:rsidRDefault="00C87A7E" w:rsidP="00C87A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зрительной памяти учащихся</w:t>
      </w:r>
      <w:r w:rsidR="005F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со словарями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7A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воспитывающая: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A7E" w:rsidRPr="005F0EB7" w:rsidRDefault="00C87A7E" w:rsidP="00C87A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общения, умение работать индивидуально и коллективно; пр</w:t>
      </w:r>
      <w:r w:rsidR="005F0EB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ививать любовь к русскому языку;</w:t>
      </w:r>
    </w:p>
    <w:p w:rsidR="00C87A7E" w:rsidRPr="00C87A7E" w:rsidRDefault="005F0EB7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C87A7E" w:rsidRPr="00C8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87A7E"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экран, компьютер. 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Авторский медиапродукт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5" w:history="1">
        <w:r w:rsidRPr="00C87A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</w:t>
        </w:r>
      </w:hyperlink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слайда (среда POWER POINT)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87A7E" w:rsidRPr="00C87A7E" w:rsidRDefault="00C87A7E" w:rsidP="00C87A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заданиями для исследовательской работы; </w:t>
      </w:r>
    </w:p>
    <w:p w:rsidR="00C87A7E" w:rsidRPr="00C87A7E" w:rsidRDefault="00C87A7E" w:rsidP="00C87A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</w:t>
      </w:r>
      <w:r w:rsidR="005F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24 слайда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0EB7" w:rsidRDefault="005F0EB7" w:rsidP="005F0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русского языка для 2 класса (автор Н.А.Чуракова, , «Академкнига», 2010 год, ПНШ</w:t>
      </w:r>
      <w:r w:rsidR="00C87A7E"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7A7E" w:rsidRPr="005F0EB7" w:rsidRDefault="00C87A7E" w:rsidP="005F0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EB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для проверки знаний.</w:t>
      </w:r>
    </w:p>
    <w:p w:rsidR="00C87A7E" w:rsidRPr="00C87A7E" w:rsidRDefault="00C87A7E" w:rsidP="00C87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урока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I. Организационный момент.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Слайд № 1.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Запишите в тетрадях сегодняшнее число и название работы.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 Чистописание.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доске: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        ч          ш         щ         ь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Какие звуки обозначают буквы </w:t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ж, ш, ч, щ?</w:t>
      </w:r>
      <w:r w:rsidR="00A2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чего служит мягкий знак? (ь – показатель мягкости согласных; ь - разделительный).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Пропишите каллиграфически правильно буквы.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III. Постановка проблемы.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Создание ситуации, приводящей к постановке учебной задачи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7A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слайде №2: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П…льто, в…р…бьи, к…</w:t>
      </w:r>
      <w:r w:rsidR="00A230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ньки</w:t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пом…щь.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Прочитайте слова.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Назовите орфограммы в словах. (безударные гласные, ь – показатель мягкости согласных; ь - разделительный). Объясните написание орфограмм.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Выпишите слова в два столбика.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 каким признакам вы распределите слова в два столбика? (в </w:t>
      </w:r>
      <w:r w:rsidRPr="00C87A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столбик выпишу слова, где мягкий знак выступает как </w:t>
      </w:r>
      <w:r w:rsidRPr="00C87A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показатель мягкости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</w:t>
      </w:r>
      <w:r w:rsidRPr="00C87A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другой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столбик с </w:t>
      </w:r>
      <w:r w:rsidRPr="00C87A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разделительным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мягким знаком).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гласные вставили? Назовите их.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распределили слова по двум столбикам?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Проверка. </w:t>
      </w:r>
      <w:r w:rsidR="00A23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(Слайд № 2</w:t>
      </w:r>
      <w:r w:rsidRPr="00C87A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 чем задумались во время работы? (куда выписать слово «помощь»).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какой звук оканчивается слово? (мягкий, шипящий).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закроем мягкий знак, и произнесем это слово. Что заметили? (слово произносится так же, как и с мягким знаком).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Нужен ли мягкий знак для обозначения мягкости согласного [щ]? (нет).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Значит, мягкий знак выполняет какую-то новую работу, о которой мы узнаем на этом уроке.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IV. Создание проблемной ситуации.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3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(Слайд № 3</w:t>
      </w:r>
      <w:r w:rsidRPr="00C87A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Устно: </w:t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Замените словосочетания одним словом: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бывает устной и письменной – речь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Человек, который играет на трубе – трубач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Место, где купаются и загорают – пляж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Растение, из молотых зёрен которого выпекают ржаной хлеб - рожь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заметили в словах? (почему-то в одних словах после шипящей пишется мягкий знак, а в других нет).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Какая проблема встает перед нами? (нам надо узнать, когд</w:t>
      </w:r>
      <w:r w:rsidR="00A2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конце слов-предметов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пишется мягкий знак, а когда нет).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V. Открытие детьми нового знания.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Сейчас будем работать парами.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Прочитайте задание и, обсудив проблему, выполните его. Сделайте вывод.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3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(Слайд № 4</w:t>
      </w:r>
      <w:r w:rsidRPr="00C87A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</w:p>
    <w:p w:rsidR="00C87A7E" w:rsidRPr="00C87A7E" w:rsidRDefault="00C87A7E" w:rsidP="00C87A7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Исследуем слова</w:t>
      </w:r>
    </w:p>
    <w:p w:rsidR="00C87A7E" w:rsidRPr="001A0842" w:rsidRDefault="00C87A7E" w:rsidP="001A08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слово. </w:t>
      </w:r>
      <w:r w:rsidRPr="001A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A7E" w:rsidRPr="00C87A7E" w:rsidRDefault="00C87A7E" w:rsidP="00C87A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="001A08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 род у слов-названий предметов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A7E" w:rsidRPr="00C87A7E" w:rsidRDefault="00C87A7E" w:rsidP="00C87A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звук слышится на конце слова? </w:t>
      </w:r>
    </w:p>
    <w:p w:rsidR="00C87A7E" w:rsidRPr="00C87A7E" w:rsidRDefault="00C87A7E" w:rsidP="00C87A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Подумайте, на какие группы можно распределить слова. </w:t>
      </w:r>
    </w:p>
    <w:p w:rsidR="00C87A7E" w:rsidRPr="00C87A7E" w:rsidRDefault="00C87A7E" w:rsidP="00C87A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слова, распределив их на группы. </w:t>
      </w:r>
    </w:p>
    <w:p w:rsidR="00C87A7E" w:rsidRPr="001A0842" w:rsidRDefault="00C87A7E" w:rsidP="001A08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</w:t>
      </w:r>
      <w:r w:rsidR="001A08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личаются слова из каждой группы?</w:t>
      </w:r>
      <w:r w:rsidRPr="001A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A7E" w:rsidRPr="00C87A7E" w:rsidRDefault="00C87A7E" w:rsidP="00C87A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Сделайте вывод. Попробуйте сформулировать правило.</w:t>
      </w:r>
    </w:p>
    <w:p w:rsidR="00C87A7E" w:rsidRPr="00C87A7E" w:rsidRDefault="001A0842" w:rsidP="001A0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(Слайд № 5</w:t>
      </w:r>
      <w:r w:rsidR="00C87A7E" w:rsidRPr="00C87A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). </w:t>
      </w:r>
      <w:r w:rsidR="00C87A7E"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слова: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(распределите слова в 2 столбика)</w:t>
      </w:r>
      <w:r w:rsidR="00C87A7E"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7A7E"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Мяч, дочь, ключ, лещ, вещь, молодежь, карандаш, мышь, уж, ночь.</w:t>
      </w:r>
      <w:r w:rsidR="00C87A7E"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Каждая пара выполняет задание в тетрадях. Сравнивают свои работы. У доски рассказывают о своих исследованиях. </w:t>
      </w:r>
      <w:r w:rsidR="00C87A7E"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Давайте проверим, как вы распределили слова в два столбика. </w:t>
      </w:r>
      <w:r w:rsidR="00C87A7E"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Какова же работа мягкого знака в 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87A7E"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словах? (грамматическ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</w:t>
      </w:r>
      <w:r w:rsidR="00C87A7E"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мягкий знак после шипящего – ж. р., нет мягкого знака – м. р.)</w:t>
      </w:r>
      <w:r w:rsidR="00C87A7E"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вывод можно сделать? (мягкий знак после шипящ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конце </w:t>
      </w:r>
      <w:r w:rsidR="00C87A7E"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пишется только в словах</w:t>
      </w:r>
      <w:r w:rsidR="00C87A7E"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женского рода в ед.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а у слов –названий предметов</w:t>
      </w:r>
      <w:r w:rsidR="00C87A7E"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мужского рода с шипящим на конце мягкий знак не пишется). </w:t>
      </w:r>
      <w:r w:rsidR="00C87A7E"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Схемой это можно записать так: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(Слайд №6)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VI. Работа с учебником (правило).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проверим, правы ли мы с вами. А что об этом говорит наш учебник</w:t>
      </w:r>
      <w:r w:rsidR="001A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1A0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Чтение правила в учебнике с.152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Правы ли были мы с вами?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VII. Физминутка.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0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(Слайд № 7</w:t>
      </w:r>
      <w:r w:rsidRPr="00C87A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буду</w:t>
      </w:r>
      <w:r w:rsidR="001A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слова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мужского и женского рода с шипящи</w:t>
      </w:r>
      <w:r w:rsidR="001A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на конце. Если назову слово женского рода, вы шагаете, если услышите слово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мужского рода – подпрыгивайте.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Дичь, чиж, ночь, грач, тишь, дочь, врач, брошь, кулич, мышь, плащ.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VIII. Закрепление полученных знаний.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 каждого на парте имеется алгоритм работы, пользуясь которым вы не допустите ошибки при написании мягкого знака посл</w:t>
      </w:r>
      <w:r w:rsidR="001A0842">
        <w:rPr>
          <w:rFonts w:ascii="Times New Roman" w:eastAsia="Times New Roman" w:hAnsi="Times New Roman" w:cs="Times New Roman"/>
          <w:sz w:val="24"/>
          <w:szCs w:val="24"/>
          <w:lang w:eastAsia="ru-RU"/>
        </w:rPr>
        <w:t>е шипящих у слов-названий предметов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- Пользуясь этим а</w:t>
      </w:r>
      <w:r w:rsidR="001A0842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лгоритмом, выполним упражнение 118 на стр. 153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(Комментированное выполнение с подробным объяснением.)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вывод по этой работе мы можем сделать? Какую работу может ещё выполнять мягкий знак? (указывает на же</w:t>
      </w:r>
      <w:r w:rsidR="001A0842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 род слова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- Отгадайте загадки, подчеркните буквы, обозначающие шипящие звуки (с мягким знаком в женском роде и без него в мужском роде).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(ученик - у доски)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0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(Слайд № 8</w:t>
      </w:r>
      <w:r w:rsidRPr="00C87A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24"/>
        <w:gridCol w:w="2975"/>
      </w:tblGrid>
      <w:tr w:rsidR="00C87A7E" w:rsidRPr="00C87A7E" w:rsidTr="00C87A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A7E" w:rsidRPr="00C87A7E" w:rsidRDefault="00C87A7E" w:rsidP="00C8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Из меня берут порою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Реки свой исток.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 руках твоих открою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любой замок.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C87A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Ключ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) 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 небе — изба,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избе — труба.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Зашумело в избе,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Загудело в трубе.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Видит пламя народ,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тушить не идет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C87A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Печь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) 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Мама речку в дом пустила.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Речка весело журчала,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Мама в ней бельё стирала.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потом, а потом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купался под дождём.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C87A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Душ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Эта маленькая крошка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Рада даже хлебной крошке,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Потому что до темна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норке прячется она.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C87A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Мышь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A7E" w:rsidRPr="00C87A7E" w:rsidRDefault="00C87A7E" w:rsidP="00C8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 Полежала между ёлками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Подушечка с иголками.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Тихонечко лежала,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вдруг убежала.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C87A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Ёж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Утка в море,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Хвост на заборе.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C87A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Ковш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7) Стукнешь о стенку — 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я подскачу.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Бросишь на землю —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я отскачу. 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было! А что было?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C87A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Мяч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8) Ходит вдоль каравая, 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разрезая.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C87A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Нож</w:t>
            </w:r>
            <w:r w:rsidRPr="00C87A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</w:tc>
      </w:tr>
    </w:tbl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IX. Практическая работа. 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каждому предстоит побывать в роли учителей. </w:t>
      </w:r>
      <w:r w:rsidR="00266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(Слайд № 9</w:t>
      </w:r>
      <w:r w:rsidRPr="00C87A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).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ученик написал текст, и я уже вижу в нём ошибки. Исправьте ошибки. Запишите правильно.</w:t>
      </w:r>
    </w:p>
    <w:p w:rsidR="00C87A7E" w:rsidRPr="00C87A7E" w:rsidRDefault="00C87A7E" w:rsidP="00C87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1885950"/>
            <wp:effectExtent l="19050" t="0" r="0" b="0"/>
            <wp:docPr id="3" name="Рисунок 3" descr="http://festival.1september.ru/articles/56084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0842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ошибок насчитали? Какую оценку надо ставить такому ученику?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Самопроверка. 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X. Картинный диктант.</w:t>
      </w:r>
      <w:r w:rsidR="002668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Самостоятельная работа.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6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(Слайды № 10</w:t>
      </w:r>
      <w:r w:rsidRPr="00C87A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22)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Запишите в тетради названия растений и животных, а также различных предметов, которые вы видите. (</w:t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ёж, ландыш, стриж, камыш, нож, шалаш, гараж, душ, морж, карандаш, мяч, врач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XII. Обобщение знаний по теме.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 урок почти подошёл к концу. Давайте вспомним, над какой проблемой мы сегодня работали? Чему научились?</w:t>
      </w:r>
    </w:p>
    <w:p w:rsidR="00266813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XIII. Итог урока. Рефлексия.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нового вы сегодня узнали о мягком знаке?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было легко? Что было трудно?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Чтобы полностью убедиться, что вы всё хорошо усвоили, выполним небольшой тест: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7A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(Слайд № 23)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6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На конце слов-названий предметов </w:t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ж. р. после шипящих: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всегда пишется мягкий знак;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б) не пишется мягкий знак.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6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На конце слов-названий предмета </w:t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 р. после шипящих: 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пишется мягкий знак;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б) не пишется мягкий знак.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6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87A7E" w:rsidRPr="00C87A7E" w:rsidRDefault="00C87A7E" w:rsidP="00C8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XIV. </w:t>
      </w:r>
      <w:r w:rsidRPr="00C87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Домашнее задание.</w:t>
      </w:r>
      <w:r w:rsidR="00266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 на странице 152, упражнение 120 на странице 154</w:t>
      </w:r>
      <w:r w:rsidRPr="00C87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6601" w:rsidRDefault="00AF6601"/>
    <w:sectPr w:rsidR="00AF6601" w:rsidSect="00AF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F64"/>
    <w:multiLevelType w:val="multilevel"/>
    <w:tmpl w:val="5FA4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557CAC"/>
    <w:multiLevelType w:val="multilevel"/>
    <w:tmpl w:val="5AEA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8920C3"/>
    <w:multiLevelType w:val="multilevel"/>
    <w:tmpl w:val="0052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9E5967"/>
    <w:multiLevelType w:val="multilevel"/>
    <w:tmpl w:val="3B64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8D4887"/>
    <w:multiLevelType w:val="multilevel"/>
    <w:tmpl w:val="E498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7A7E"/>
    <w:rsid w:val="001A0842"/>
    <w:rsid w:val="00266813"/>
    <w:rsid w:val="002D0F1F"/>
    <w:rsid w:val="005F0EB7"/>
    <w:rsid w:val="00A23045"/>
    <w:rsid w:val="00AF6601"/>
    <w:rsid w:val="00C8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01"/>
  </w:style>
  <w:style w:type="paragraph" w:styleId="1">
    <w:name w:val="heading 1"/>
    <w:basedOn w:val="a"/>
    <w:link w:val="10"/>
    <w:uiPriority w:val="9"/>
    <w:qFormat/>
    <w:rsid w:val="00C87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7A7E"/>
    <w:rPr>
      <w:color w:val="0000FF"/>
      <w:u w:val="single"/>
    </w:rPr>
  </w:style>
  <w:style w:type="character" w:styleId="a5">
    <w:name w:val="Emphasis"/>
    <w:basedOn w:val="a0"/>
    <w:uiPriority w:val="20"/>
    <w:qFormat/>
    <w:rsid w:val="00C87A7E"/>
    <w:rPr>
      <w:i/>
      <w:iCs/>
    </w:rPr>
  </w:style>
  <w:style w:type="character" w:styleId="a6">
    <w:name w:val="Strong"/>
    <w:basedOn w:val="a0"/>
    <w:uiPriority w:val="22"/>
    <w:qFormat/>
    <w:rsid w:val="00C87A7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8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estival.1september.ru/articles/560842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СОШ12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2011-12-05T08:16:00Z</dcterms:created>
  <dcterms:modified xsi:type="dcterms:W3CDTF">2012-06-17T19:26:00Z</dcterms:modified>
</cp:coreProperties>
</file>