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A6" w:rsidRDefault="000641A6" w:rsidP="000641A6">
      <w:pPr>
        <w:jc w:val="both"/>
        <w:rPr>
          <w:rFonts w:ascii="Times New Roman" w:hAnsi="Times New Roman"/>
          <w:sz w:val="40"/>
          <w:szCs w:val="40"/>
        </w:rPr>
      </w:pPr>
    </w:p>
    <w:p w:rsidR="000641A6" w:rsidRDefault="000641A6" w:rsidP="000641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6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  <w:r w:rsidRPr="000641A6">
        <w:rPr>
          <w:rFonts w:ascii="Times New Roman" w:hAnsi="Times New Roman"/>
          <w:sz w:val="32"/>
          <w:szCs w:val="32"/>
        </w:rPr>
        <w:t>Департамент образования города Москвы</w:t>
      </w: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  <w:r w:rsidRPr="000641A6">
        <w:rPr>
          <w:rFonts w:ascii="Times New Roman" w:hAnsi="Times New Roman"/>
          <w:sz w:val="32"/>
          <w:szCs w:val="32"/>
        </w:rPr>
        <w:t>Северное окружное управление образования</w:t>
      </w:r>
    </w:p>
    <w:p w:rsid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  <w:r w:rsidRPr="000641A6">
        <w:rPr>
          <w:rFonts w:ascii="Times New Roman" w:hAnsi="Times New Roman"/>
          <w:sz w:val="32"/>
          <w:szCs w:val="32"/>
        </w:rPr>
        <w:t>Департамента образования города Москвы</w:t>
      </w: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  <w:r w:rsidRPr="000641A6">
        <w:rPr>
          <w:rFonts w:ascii="Times New Roman" w:hAnsi="Times New Roman"/>
          <w:sz w:val="32"/>
          <w:szCs w:val="32"/>
        </w:rPr>
        <w:t xml:space="preserve">Государственное бюджетное </w:t>
      </w:r>
    </w:p>
    <w:p w:rsidR="000641A6" w:rsidRPr="000641A6" w:rsidRDefault="000641A6" w:rsidP="000641A6">
      <w:pPr>
        <w:jc w:val="center"/>
        <w:rPr>
          <w:rFonts w:ascii="Times New Roman" w:hAnsi="Times New Roman"/>
          <w:sz w:val="32"/>
          <w:szCs w:val="32"/>
        </w:rPr>
      </w:pPr>
      <w:r w:rsidRPr="000641A6">
        <w:rPr>
          <w:rFonts w:ascii="Times New Roman" w:hAnsi="Times New Roman"/>
          <w:sz w:val="32"/>
          <w:szCs w:val="32"/>
        </w:rPr>
        <w:t>образовательное учреждение города Москвы</w:t>
      </w:r>
    </w:p>
    <w:p w:rsidR="000641A6" w:rsidRDefault="000641A6" w:rsidP="000641A6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 w:rsidRPr="000641A6">
        <w:rPr>
          <w:rFonts w:ascii="Times New Roman" w:hAnsi="Times New Roman"/>
          <w:sz w:val="32"/>
          <w:szCs w:val="32"/>
        </w:rPr>
        <w:t>средняя общеобразовательная школа № 425</w:t>
      </w:r>
      <w:r w:rsidRPr="000641A6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</w:p>
    <w:p w:rsidR="000641A6" w:rsidRPr="000641A6" w:rsidRDefault="000641A6" w:rsidP="000641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                 </w:t>
      </w:r>
      <w:r w:rsidRPr="000641A6">
        <w:rPr>
          <w:rFonts w:ascii="Times New Roman" w:hAnsi="Times New Roman" w:cs="Times New Roman"/>
          <w:b/>
          <w:sz w:val="36"/>
          <w:szCs w:val="36"/>
        </w:rPr>
        <w:t>Тема урока: «Учимся записывать орфографические задачи»</w:t>
      </w:r>
    </w:p>
    <w:p w:rsidR="000641A6" w:rsidRDefault="000641A6" w:rsidP="000641A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414DA2">
        <w:rPr>
          <w:b/>
          <w:sz w:val="52"/>
          <w:szCs w:val="52"/>
        </w:rPr>
        <w:t xml:space="preserve">                            </w:t>
      </w:r>
      <w:r>
        <w:rPr>
          <w:b/>
          <w:sz w:val="52"/>
          <w:szCs w:val="52"/>
        </w:rPr>
        <w:t xml:space="preserve"> </w:t>
      </w:r>
      <w:r w:rsidRPr="000641A6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795156" cy="1419225"/>
            <wp:effectExtent l="19050" t="0" r="5194" b="0"/>
            <wp:docPr id="3" name="Рисунок 5" descr="w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844" cy="14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DA2" w:rsidRPr="00414DA2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771393" cy="1400175"/>
            <wp:effectExtent l="19050" t="0" r="0" b="0"/>
            <wp:docPr id="4" name="Рисунок 12" descr="u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39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A6" w:rsidRPr="000641A6" w:rsidRDefault="000641A6" w:rsidP="000641A6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                                                 </w:t>
      </w:r>
      <w:r w:rsidRPr="00A10DF5">
        <w:rPr>
          <w:b/>
          <w:sz w:val="40"/>
          <w:szCs w:val="40"/>
        </w:rPr>
        <w:t>2012 год</w:t>
      </w:r>
    </w:p>
    <w:p w:rsidR="00B72FE4" w:rsidRDefault="00FB6062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D6BB3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                           </w:t>
      </w:r>
      <w:r w:rsidRPr="001D6BB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</w:t>
      </w:r>
      <w:r w:rsidRPr="001D6BB3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Русский язык </w:t>
      </w:r>
    </w:p>
    <w:p w:rsidR="00351EC7" w:rsidRPr="001D6BB3" w:rsidRDefault="00351EC7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       Тема урока: </w:t>
      </w:r>
      <w:r w:rsidRPr="000641A6">
        <w:rPr>
          <w:rFonts w:ascii="Times New Roman" w:hAnsi="Times New Roman" w:cs="Times New Roman"/>
          <w:b/>
          <w:sz w:val="36"/>
          <w:szCs w:val="36"/>
        </w:rPr>
        <w:t>«Учимся записывать орфографические задачи»</w:t>
      </w:r>
    </w:p>
    <w:p w:rsidR="00FB6062" w:rsidRPr="001D6BB3" w:rsidRDefault="001D6BB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351EC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Форма </w:t>
      </w:r>
      <w:proofErr w:type="spellStart"/>
      <w:r w:rsidR="00351EC7">
        <w:rPr>
          <w:rFonts w:ascii="Times New Roman" w:hAnsi="Times New Roman" w:cs="Times New Roman"/>
          <w:b/>
          <w:color w:val="FF0000"/>
          <w:sz w:val="48"/>
          <w:szCs w:val="48"/>
        </w:rPr>
        <w:t>урока</w:t>
      </w:r>
      <w:proofErr w:type="gramStart"/>
      <w:r w:rsidR="00351EC7">
        <w:rPr>
          <w:rFonts w:ascii="Times New Roman" w:hAnsi="Times New Roman" w:cs="Times New Roman"/>
          <w:b/>
          <w:color w:val="FF0000"/>
          <w:sz w:val="48"/>
          <w:szCs w:val="48"/>
        </w:rPr>
        <w:t>:</w:t>
      </w:r>
      <w:r w:rsidR="00FB6062" w:rsidRPr="001D6BB3"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proofErr w:type="gramEnd"/>
      <w:r w:rsidR="00FB6062" w:rsidRPr="001D6BB3">
        <w:rPr>
          <w:rFonts w:ascii="Times New Roman" w:hAnsi="Times New Roman" w:cs="Times New Roman"/>
          <w:b/>
          <w:color w:val="FF0000"/>
          <w:sz w:val="48"/>
          <w:szCs w:val="48"/>
        </w:rPr>
        <w:t>оздание</w:t>
      </w:r>
      <w:proofErr w:type="spellEnd"/>
      <w:r w:rsidR="00FB6062" w:rsidRPr="001D6BB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проблемной ситуации на уроке и пути ее разрешения</w:t>
      </w:r>
    </w:p>
    <w:p w:rsidR="00C767B3" w:rsidRPr="001D6BB3" w:rsidRDefault="00FB6062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6BB3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1D6BB3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351EC7" w:rsidRPr="00351EC7">
        <w:rPr>
          <w:rFonts w:ascii="Times New Roman" w:hAnsi="Times New Roman" w:cs="Times New Roman"/>
          <w:b/>
          <w:sz w:val="44"/>
          <w:szCs w:val="44"/>
        </w:rPr>
        <w:t>Тип урока:</w:t>
      </w:r>
      <w:r w:rsidR="00351EC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D6BB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767B3" w:rsidRPr="001D6BB3">
        <w:rPr>
          <w:rFonts w:ascii="Times New Roman" w:hAnsi="Times New Roman" w:cs="Times New Roman"/>
          <w:b/>
          <w:color w:val="7030A0"/>
          <w:sz w:val="44"/>
          <w:szCs w:val="44"/>
        </w:rPr>
        <w:t>Урок введения (открытия) нового знания</w:t>
      </w:r>
      <w:r w:rsidRPr="001D6BB3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</w:t>
      </w:r>
    </w:p>
    <w:p w:rsidR="00FB6062" w:rsidRPr="001D6BB3" w:rsidRDefault="001D6BB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          </w:t>
      </w:r>
      <w:r w:rsidR="00FB6062" w:rsidRPr="001D6BB3">
        <w:rPr>
          <w:rFonts w:ascii="Times New Roman" w:hAnsi="Times New Roman" w:cs="Times New Roman"/>
          <w:b/>
          <w:sz w:val="36"/>
          <w:szCs w:val="36"/>
        </w:rPr>
        <w:t>Автор учебника</w:t>
      </w:r>
      <w:proofErr w:type="gramStart"/>
      <w:r w:rsidR="00FB6062" w:rsidRPr="001D6BB3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FB6062" w:rsidRPr="001D6BB3">
        <w:rPr>
          <w:rFonts w:ascii="Times New Roman" w:hAnsi="Times New Roman" w:cs="Times New Roman"/>
          <w:b/>
          <w:sz w:val="36"/>
          <w:szCs w:val="36"/>
        </w:rPr>
        <w:t xml:space="preserve"> М.С. Соловейчик, </w:t>
      </w:r>
      <w:proofErr w:type="spellStart"/>
      <w:r w:rsidR="00FB6062" w:rsidRPr="001D6BB3">
        <w:rPr>
          <w:rFonts w:ascii="Times New Roman" w:hAnsi="Times New Roman" w:cs="Times New Roman"/>
          <w:b/>
          <w:sz w:val="36"/>
          <w:szCs w:val="36"/>
        </w:rPr>
        <w:t>Н.С.Кузьменко</w:t>
      </w:r>
      <w:proofErr w:type="spellEnd"/>
      <w:r w:rsidR="00FB6062" w:rsidRPr="001D6BB3">
        <w:rPr>
          <w:rFonts w:ascii="Times New Roman" w:hAnsi="Times New Roman" w:cs="Times New Roman"/>
          <w:b/>
          <w:sz w:val="36"/>
          <w:szCs w:val="36"/>
        </w:rPr>
        <w:t xml:space="preserve"> «К тайнам нашего языка»</w:t>
      </w:r>
    </w:p>
    <w:p w:rsidR="00351EC7" w:rsidRPr="00351EC7" w:rsidRDefault="00FB606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D6BB3">
        <w:rPr>
          <w:rFonts w:ascii="Times New Roman" w:hAnsi="Times New Roman" w:cs="Times New Roman"/>
          <w:b/>
          <w:sz w:val="36"/>
          <w:szCs w:val="36"/>
        </w:rPr>
        <w:t>2 класс программа «Гармония»</w:t>
      </w:r>
    </w:p>
    <w:p w:rsidR="00FB6062" w:rsidRPr="001D6BB3" w:rsidRDefault="00FB6062">
      <w:pPr>
        <w:rPr>
          <w:rFonts w:ascii="Times New Roman" w:hAnsi="Times New Roman" w:cs="Times New Roman"/>
          <w:b/>
          <w:sz w:val="36"/>
          <w:szCs w:val="36"/>
        </w:rPr>
      </w:pPr>
      <w:r w:rsidRPr="001D6BB3">
        <w:rPr>
          <w:rFonts w:ascii="Times New Roman" w:hAnsi="Times New Roman" w:cs="Times New Roman"/>
          <w:b/>
          <w:sz w:val="36"/>
          <w:szCs w:val="36"/>
        </w:rPr>
        <w:t>Учитель ГБОУ СОШ №425 Ключарева И</w:t>
      </w:r>
      <w:r w:rsidR="00F61989">
        <w:rPr>
          <w:rFonts w:ascii="Times New Roman" w:hAnsi="Times New Roman" w:cs="Times New Roman"/>
          <w:b/>
          <w:sz w:val="36"/>
          <w:szCs w:val="36"/>
        </w:rPr>
        <w:t>рина Вячеславовна</w:t>
      </w:r>
    </w:p>
    <w:p w:rsidR="00C767B3" w:rsidRPr="001D6BB3" w:rsidRDefault="00F619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Видеоряд:</w:t>
      </w:r>
      <w:r w:rsidR="00351EC7" w:rsidRPr="00351EC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воспитатель ГПД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Гладуш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Ирина Олеговна</w:t>
      </w:r>
    </w:p>
    <w:p w:rsidR="00C767B3" w:rsidRPr="001D6BB3" w:rsidRDefault="00C767B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D6BB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Основные задачи урока:</w:t>
      </w:r>
    </w:p>
    <w:p w:rsidR="00C767B3" w:rsidRDefault="00C767B3" w:rsidP="00C767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особый способ письма с «окошками»</w:t>
      </w:r>
    </w:p>
    <w:p w:rsidR="00C767B3" w:rsidRDefault="00C767B3" w:rsidP="00C767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орфографических проблем</w:t>
      </w:r>
    </w:p>
    <w:p w:rsidR="00C767B3" w:rsidRDefault="00C767B3" w:rsidP="00C767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умения письма с «окошками» </w:t>
      </w:r>
    </w:p>
    <w:p w:rsidR="00FB1C3C" w:rsidRDefault="00FB1C3C" w:rsidP="00C767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proofErr w:type="gramEnd"/>
    </w:p>
    <w:p w:rsidR="00C767B3" w:rsidRPr="001D6BB3" w:rsidRDefault="00C767B3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D6BB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Оборудование:</w:t>
      </w:r>
    </w:p>
    <w:p w:rsidR="00C767B3" w:rsidRDefault="00C7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Проектор, экран,</w:t>
      </w:r>
      <w:r w:rsidR="001D6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6BB3">
        <w:rPr>
          <w:rFonts w:ascii="Times New Roman" w:hAnsi="Times New Roman" w:cs="Times New Roman"/>
          <w:b/>
          <w:sz w:val="28"/>
          <w:szCs w:val="28"/>
        </w:rPr>
        <w:t>MacBook</w:t>
      </w:r>
      <w:proofErr w:type="spellEnd"/>
      <w:r w:rsidR="001D6BB3">
        <w:rPr>
          <w:rFonts w:ascii="Times New Roman" w:hAnsi="Times New Roman" w:cs="Times New Roman"/>
          <w:b/>
          <w:sz w:val="28"/>
          <w:szCs w:val="28"/>
        </w:rPr>
        <w:t>, презентация к уроку, средства обратной связи.</w:t>
      </w:r>
    </w:p>
    <w:p w:rsidR="001D6BB3" w:rsidRDefault="001D6BB3">
      <w:pPr>
        <w:rPr>
          <w:rFonts w:ascii="Times New Roman" w:hAnsi="Times New Roman" w:cs="Times New Roman"/>
          <w:b/>
          <w:sz w:val="28"/>
          <w:szCs w:val="28"/>
        </w:rPr>
      </w:pPr>
    </w:p>
    <w:p w:rsidR="001D6BB3" w:rsidRDefault="001D6BB3">
      <w:pPr>
        <w:rPr>
          <w:rFonts w:ascii="Times New Roman" w:hAnsi="Times New Roman" w:cs="Times New Roman"/>
          <w:b/>
          <w:sz w:val="28"/>
          <w:szCs w:val="28"/>
        </w:rPr>
      </w:pPr>
    </w:p>
    <w:p w:rsidR="000641A6" w:rsidRDefault="000641A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641A6" w:rsidRDefault="000641A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67B3" w:rsidRPr="001D6BB3" w:rsidRDefault="00FB1C3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6B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Метапредметные планируемые результаты:</w:t>
      </w:r>
    </w:p>
    <w:p w:rsidR="00FB1C3C" w:rsidRPr="001D6BB3" w:rsidRDefault="00FB1C3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ПУУД</w:t>
      </w:r>
    </w:p>
    <w:p w:rsidR="00FB1C3C" w:rsidRPr="001D6BB3" w:rsidRDefault="00FB1C3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*действия постановки и решения проблем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-формулирование </w:t>
      </w:r>
      <w:r w:rsidR="001D6BB3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</w:p>
    <w:p w:rsidR="001D6BB3" w:rsidRDefault="001D6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-самостоятельное создание способов решения проблем поискового характера</w:t>
      </w:r>
    </w:p>
    <w:p w:rsidR="00FB1C3C" w:rsidRPr="001D6BB3" w:rsidRDefault="00FB1C3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</w:t>
      </w:r>
      <w:proofErr w:type="spellStart"/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общеучебные</w:t>
      </w:r>
      <w:proofErr w:type="spellEnd"/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-формулирование познавательной цели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-поиск и выделение информации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-знаково-символическое моделирование</w:t>
      </w:r>
    </w:p>
    <w:p w:rsidR="00FB1C3C" w:rsidRPr="001D6BB3" w:rsidRDefault="00FB1C3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*логические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-подведение под понятия, выведение следствий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-установление причинно-следственных связей</w:t>
      </w:r>
    </w:p>
    <w:p w:rsidR="00FB1C3C" w:rsidRDefault="00FB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-построение логической цепи рассуждений</w:t>
      </w:r>
    </w:p>
    <w:p w:rsidR="001D6BB3" w:rsidRPr="001D6BB3" w:rsidRDefault="001D6BB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ЛУУД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*самоопределение (мотивация учения)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*нравственно-этическое оценивание (оценивание  усваиваемого содержания, исходя из социальных и личностных ценностей</w:t>
      </w:r>
      <w:proofErr w:type="gramStart"/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)</w:t>
      </w:r>
      <w:proofErr w:type="gramEnd"/>
    </w:p>
    <w:p w:rsidR="001D6BB3" w:rsidRPr="001D6BB3" w:rsidRDefault="001D6BB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РУУД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</w:t>
      </w:r>
      <w:proofErr w:type="spellStart"/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целеполагание</w:t>
      </w:r>
      <w:proofErr w:type="spellEnd"/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*планирование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*оценка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*волевая саморегуляция</w:t>
      </w:r>
    </w:p>
    <w:p w:rsidR="001D6BB3" w:rsidRPr="001D6BB3" w:rsidRDefault="001D6BB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КУУД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*слушать собеседника, использовать речь для регуляции своего действия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 задавать вопросы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*формулировать собственное мнение</w:t>
      </w:r>
    </w:p>
    <w:p w:rsidR="001D6BB3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 договариваться и приходить к общему решению в совместной деятельности</w:t>
      </w:r>
    </w:p>
    <w:p w:rsidR="00FB6062" w:rsidRPr="001D6BB3" w:rsidRDefault="001D6B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BB3">
        <w:rPr>
          <w:rFonts w:ascii="Times New Roman" w:hAnsi="Times New Roman" w:cs="Times New Roman"/>
          <w:b/>
          <w:color w:val="00B050"/>
          <w:sz w:val="28"/>
          <w:szCs w:val="28"/>
        </w:rPr>
        <w:t>* эмоционально позитивно относиться к процессу сотрудничества</w:t>
      </w:r>
    </w:p>
    <w:tbl>
      <w:tblPr>
        <w:tblStyle w:val="a3"/>
        <w:tblW w:w="0" w:type="auto"/>
        <w:tblLayout w:type="fixed"/>
        <w:tblLook w:val="04A0"/>
      </w:tblPr>
      <w:tblGrid>
        <w:gridCol w:w="3545"/>
        <w:gridCol w:w="4911"/>
        <w:gridCol w:w="3559"/>
        <w:gridCol w:w="4471"/>
      </w:tblGrid>
      <w:tr w:rsidR="00490585" w:rsidTr="00490585">
        <w:tc>
          <w:tcPr>
            <w:tcW w:w="3545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A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911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59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A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471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DA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490585" w:rsidTr="00490585">
        <w:trPr>
          <w:trHeight w:val="70"/>
        </w:trPr>
        <w:tc>
          <w:tcPr>
            <w:tcW w:w="3545" w:type="dxa"/>
          </w:tcPr>
          <w:p w:rsidR="00490585" w:rsidRDefault="00490585" w:rsidP="004905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490585" w:rsidRPr="002D018D" w:rsidRDefault="00490585" w:rsidP="0049058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Создание учебной ситуации – получение письма по электронной почте от другого ребенка с просьбой о помощи – помогает учащимся прийти к пониманию того, для чего необходимо письмо с окошками –</w:t>
            </w:r>
            <w:r w:rsidRPr="002D018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18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уход от ошибок</w:t>
            </w:r>
            <w:r w:rsidRPr="002D018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.</w:t>
            </w:r>
          </w:p>
          <w:p w:rsidR="00490585" w:rsidRPr="00490585" w:rsidRDefault="00490585" w:rsidP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мне на электронную  почту пришло письмо от моего знакомого мальчика с просьбой о помощи.</w:t>
            </w: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это письмо</w:t>
            </w: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F86977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 нем необычного?</w:t>
            </w: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2D6D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2D6D"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мальчик написал это письмо? </w:t>
            </w: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- Что значит быть грамотным?</w:t>
            </w: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- Мы можем прочитать, что написано?</w:t>
            </w: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C767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C767B3" w:rsidRDefault="00490585" w:rsidP="00310B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5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письмо и пытаются определить, что в нем необычного.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-пропущены буквы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-две буквы на месте пропуска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не хотел писать с ошибками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хотел быть грамотным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человек понимал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 ему было приятно читать написанное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хором читают загадку.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 к загадке.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762D6D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762D6D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490585" w:rsidRPr="00762D6D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51710" cy="1677670"/>
                  <wp:effectExtent l="19050" t="0" r="0" b="0"/>
                  <wp:docPr id="50" name="Рисунок 49" descr="кп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16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85" w:rsidTr="00490585">
        <w:tc>
          <w:tcPr>
            <w:tcW w:w="3545" w:type="dxa"/>
          </w:tcPr>
          <w:p w:rsidR="00F14E7E" w:rsidRPr="00F14E7E" w:rsidRDefault="00F14E7E" w:rsidP="00F14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нового знания</w:t>
            </w:r>
          </w:p>
          <w:p w:rsidR="00490585" w:rsidRPr="00F14E7E" w:rsidRDefault="00490585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- Вы догадались, о чем меня попросил мальчик?</w:t>
            </w: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 xml:space="preserve">- Если есть выбор букв в слове, </w:t>
            </w:r>
            <w:proofErr w:type="gramStart"/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4C74A2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место? </w:t>
            </w: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-Чем оно опасно?</w:t>
            </w: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4C74A2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2">
              <w:rPr>
                <w:rFonts w:ascii="Times New Roman" w:hAnsi="Times New Roman" w:cs="Times New Roman"/>
                <w:sz w:val="28"/>
                <w:szCs w:val="28"/>
              </w:rPr>
              <w:t>- Поможем ему?</w:t>
            </w:r>
          </w:p>
          <w:p w:rsidR="00490585" w:rsidRDefault="00490585" w:rsidP="00310B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C767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-помочь выбрать букву</w:t>
            </w: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-опасное место в слове</w:t>
            </w: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допустить ошибку</w:t>
            </w: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490585" w:rsidRDefault="00490585" w:rsidP="0031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490585" w:rsidRDefault="00490585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31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85" w:rsidTr="00490585">
        <w:tc>
          <w:tcPr>
            <w:tcW w:w="3545" w:type="dxa"/>
          </w:tcPr>
          <w:p w:rsidR="00F14E7E" w:rsidRDefault="00F14E7E" w:rsidP="00F14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  <w:p w:rsidR="00F14E7E" w:rsidRPr="002D018D" w:rsidRDefault="00F14E7E" w:rsidP="00F14E7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ходе решения «орфографических задач» идет разграничение известного и неизвестного, изученного и того, что предстоит узнать.</w:t>
            </w:r>
          </w:p>
          <w:p w:rsidR="00F14E7E" w:rsidRPr="002D018D" w:rsidRDefault="00F14E7E" w:rsidP="00F14E7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Результатом выполнения данного задания, является составленный </w:t>
            </w: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совместно алгоритм грамотного письма.</w:t>
            </w:r>
          </w:p>
          <w:p w:rsidR="00490585" w:rsidRPr="00F14E7E" w:rsidRDefault="00490585" w:rsidP="00F14E7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проговаривание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«Озвучивание» вопросов ведется «по цепочке»:</w:t>
            </w:r>
          </w:p>
          <w:p w:rsidR="00490585" w:rsidRDefault="00490585" w:rsidP="00310B01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C22DA3" w:rsidRDefault="00490585" w:rsidP="00310B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P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F14E7E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7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90585" w:rsidRPr="00F14E7E">
              <w:rPr>
                <w:rFonts w:ascii="Times New Roman" w:hAnsi="Times New Roman" w:cs="Times New Roman"/>
                <w:sz w:val="28"/>
                <w:szCs w:val="28"/>
              </w:rPr>
              <w:t>- Все ли буквы вставили?</w:t>
            </w:r>
          </w:p>
          <w:p w:rsidR="00490585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490585" w:rsidRDefault="00490585" w:rsidP="00310B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C2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04DDC">
              <w:rPr>
                <w:rFonts w:ascii="Times New Roman" w:hAnsi="Times New Roman" w:cs="Times New Roman"/>
                <w:sz w:val="28"/>
                <w:szCs w:val="28"/>
              </w:rPr>
              <w:t>2)Составление алгоритма грамотного письма</w:t>
            </w:r>
          </w:p>
          <w:p w:rsidR="00490585" w:rsidRPr="00704DDC" w:rsidRDefault="00490585" w:rsidP="00C2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C2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C2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C22DA3" w:rsidRDefault="00490585" w:rsidP="00C2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61989" w:rsidRPr="00F61989" w:rsidRDefault="00F6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спрашивают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90585" w:rsidRPr="00F61989" w:rsidRDefault="00490585" w:rsidP="00F619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989">
              <w:rPr>
                <w:rFonts w:ascii="Times New Roman" w:hAnsi="Times New Roman" w:cs="Times New Roman"/>
                <w:sz w:val="28"/>
                <w:szCs w:val="28"/>
              </w:rPr>
              <w:t xml:space="preserve">«Первую букву писать маленькую или большую? </w:t>
            </w:r>
          </w:p>
          <w:p w:rsidR="00490585" w:rsidRDefault="00F6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585">
              <w:rPr>
                <w:rFonts w:ascii="Times New Roman" w:hAnsi="Times New Roman" w:cs="Times New Roman"/>
                <w:sz w:val="28"/>
                <w:szCs w:val="28"/>
              </w:rPr>
              <w:t>В слоге [па] на месте безударного гласного писать</w:t>
            </w:r>
            <w:r w:rsidR="00490585" w:rsidRPr="00310B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0585" w:rsidRPr="00310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49058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490585" w:rsidRPr="00310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490585">
              <w:rPr>
                <w:rFonts w:ascii="Times New Roman" w:hAnsi="Times New Roman" w:cs="Times New Roman"/>
                <w:sz w:val="28"/>
                <w:szCs w:val="28"/>
              </w:rPr>
              <w:t>?» и т.д.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58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90585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585">
              <w:rPr>
                <w:rFonts w:ascii="Times New Roman" w:hAnsi="Times New Roman" w:cs="Times New Roman"/>
                <w:sz w:val="28"/>
                <w:szCs w:val="28"/>
              </w:rPr>
              <w:t>Не все орфограммы еще изучили.</w:t>
            </w:r>
          </w:p>
          <w:p w:rsidR="00490585" w:rsidRPr="00FB1C3C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4DDC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DC">
              <w:rPr>
                <w:rFonts w:ascii="Times New Roman" w:hAnsi="Times New Roman" w:cs="Times New Roman"/>
                <w:sz w:val="28"/>
                <w:szCs w:val="28"/>
              </w:rPr>
              <w:t>- пишу, не знаю – оставляю «окошко»</w:t>
            </w:r>
          </w:p>
        </w:tc>
        <w:tc>
          <w:tcPr>
            <w:tcW w:w="4471" w:type="dxa"/>
          </w:tcPr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6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250" cy="1778710"/>
                  <wp:effectExtent l="19050" t="0" r="0" b="0"/>
                  <wp:docPr id="60" name="Рисунок 50" descr="у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585" w:rsidRPr="00310B01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85" w:rsidTr="00490585">
        <w:tc>
          <w:tcPr>
            <w:tcW w:w="3545" w:type="dxa"/>
          </w:tcPr>
          <w:p w:rsidR="00F14E7E" w:rsidRDefault="00F14E7E" w:rsidP="00F14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и применение новых знаний на практике.</w:t>
            </w:r>
          </w:p>
          <w:p w:rsidR="00490585" w:rsidRDefault="00490585" w:rsidP="00F14E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490585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 w:rsidP="007B2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062C6">
              <w:rPr>
                <w:rFonts w:ascii="Times New Roman" w:hAnsi="Times New Roman" w:cs="Times New Roman"/>
                <w:sz w:val="28"/>
                <w:szCs w:val="28"/>
              </w:rPr>
              <w:t>Используя составленный алгоритм, работая в парах, решите орфографические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585" w:rsidRPr="007B2886" w:rsidRDefault="00490585" w:rsidP="007B2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D062C6" w:rsidRDefault="00490585" w:rsidP="00704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704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704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2C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– рефлексия.</w:t>
            </w:r>
          </w:p>
          <w:p w:rsidR="00490585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630264" w:rsidRDefault="00490585" w:rsidP="00630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E7E" w:rsidRPr="00F14E7E" w:rsidRDefault="00F14E7E" w:rsidP="00F14E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6302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62C6">
              <w:rPr>
                <w:rFonts w:ascii="Times New Roman" w:hAnsi="Times New Roman" w:cs="Times New Roman"/>
                <w:sz w:val="28"/>
                <w:szCs w:val="28"/>
              </w:rPr>
              <w:t xml:space="preserve">ледующее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более сложное. Теперь </w:t>
            </w:r>
            <w:r w:rsidRPr="0063026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  <w:r w:rsidRPr="00630264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данного текста найти орфограммы и обозначить опасные места «окошками».</w:t>
            </w:r>
          </w:p>
          <w:p w:rsidR="00490585" w:rsidRDefault="00490585" w:rsidP="00630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Pr="00630264" w:rsidRDefault="00490585" w:rsidP="006302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D062C6" w:rsidRDefault="00490585" w:rsidP="0070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F14E7E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D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детьми задания на </w:t>
            </w:r>
            <w:proofErr w:type="spellStart"/>
            <w:r w:rsidRPr="00704DDC">
              <w:rPr>
                <w:rFonts w:ascii="Times New Roman" w:hAnsi="Times New Roman" w:cs="Times New Roman"/>
                <w:sz w:val="28"/>
                <w:szCs w:val="28"/>
              </w:rPr>
              <w:t>MacBook</w:t>
            </w:r>
            <w:proofErr w:type="spellEnd"/>
            <w:r w:rsidR="00F14E7E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="00F14E7E"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 w:rsidR="00F14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="00F14E7E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r w:rsidR="00F14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4E7E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</w:p>
          <w:p w:rsidR="00490585" w:rsidRPr="00630264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Pr="007B2886" w:rsidRDefault="00F14E7E" w:rsidP="00F14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вставили только те буквы, которые смогли доказать (подбирая проверочные слова или обращаясь к словарю), на месте же других пропусков были оставлены «окошки».</w:t>
            </w: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F61989" w:rsidRDefault="00F6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8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 на </w:t>
            </w:r>
            <w:proofErr w:type="spellStart"/>
            <w:r w:rsidRPr="00F61989">
              <w:rPr>
                <w:rFonts w:ascii="Times New Roman" w:hAnsi="Times New Roman" w:cs="Times New Roman"/>
                <w:sz w:val="28"/>
                <w:szCs w:val="28"/>
              </w:rPr>
              <w:t>MacBook</w:t>
            </w:r>
            <w:proofErr w:type="spellEnd"/>
            <w:r w:rsidRPr="00F61989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F61989">
              <w:rPr>
                <w:rFonts w:ascii="Times New Roman" w:hAnsi="Times New Roman" w:cs="Times New Roman"/>
                <w:sz w:val="28"/>
                <w:szCs w:val="28"/>
              </w:rPr>
              <w:t>NeoOffice</w:t>
            </w:r>
            <w:proofErr w:type="spellEnd"/>
            <w:r w:rsidRPr="00F6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E7E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4E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554403"/>
                  <wp:effectExtent l="19050" t="0" r="9525" b="0"/>
                  <wp:docPr id="58" name="Рисунок 7" descr="ik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h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5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1989" w:rsidRPr="00F61989" w:rsidRDefault="00F619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4E7E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1650" cy="1352498"/>
                  <wp:effectExtent l="19050" t="0" r="0" b="0"/>
                  <wp:docPr id="56" name="Рисунок 9" descr="5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t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688" cy="135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85" w:rsidTr="00490585">
        <w:trPr>
          <w:trHeight w:val="4636"/>
        </w:trPr>
        <w:tc>
          <w:tcPr>
            <w:tcW w:w="3545" w:type="dxa"/>
          </w:tcPr>
          <w:p w:rsidR="00F14E7E" w:rsidRDefault="00F14E7E" w:rsidP="00F14E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деятельности.</w:t>
            </w:r>
          </w:p>
          <w:p w:rsidR="00F14E7E" w:rsidRPr="002D018D" w:rsidRDefault="00F14E7E" w:rsidP="00F14E7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Цель - осознание своей деятельности, самооценка своей деятельности.</w:t>
            </w:r>
          </w:p>
          <w:p w:rsidR="00F14E7E" w:rsidRPr="002D018D" w:rsidRDefault="00F14E7E" w:rsidP="00F14E7E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 выведении на экран нового алгоритма всплывает новое пустое «окно» в цепочке действий, когда ребенок не знает, какую букву выбрать.</w:t>
            </w:r>
          </w:p>
          <w:p w:rsidR="00490585" w:rsidRDefault="00490585" w:rsidP="00F14E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490585" w:rsidRDefault="00490585" w:rsidP="00CF34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сегодня узнали?</w:t>
            </w:r>
          </w:p>
          <w:p w:rsidR="00490585" w:rsidRDefault="00490585" w:rsidP="00CF34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для чего мы это делали?</w:t>
            </w:r>
          </w:p>
          <w:p w:rsidR="00490585" w:rsidRDefault="00490585" w:rsidP="00CF34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Помогли или нет?</w:t>
            </w:r>
          </w:p>
          <w:p w:rsidR="00490585" w:rsidRPr="00CF34EB" w:rsidRDefault="00490585" w:rsidP="00CF34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повторим алгоритм письма с «окошками».</w:t>
            </w:r>
          </w:p>
          <w:p w:rsidR="00490585" w:rsidRDefault="00490585" w:rsidP="00CF34E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989" w:rsidRDefault="00490585" w:rsidP="002D0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61989" w:rsidRDefault="00F61989" w:rsidP="002D0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989" w:rsidRDefault="00F61989" w:rsidP="002D0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989" w:rsidRDefault="00F61989" w:rsidP="002D0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Pr="002D018D" w:rsidRDefault="00490585" w:rsidP="002D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18D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означает это пустое «окошко»?</w:t>
            </w:r>
          </w:p>
        </w:tc>
        <w:tc>
          <w:tcPr>
            <w:tcW w:w="3559" w:type="dxa"/>
          </w:tcPr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61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18D">
              <w:rPr>
                <w:rFonts w:ascii="Times New Roman" w:hAnsi="Times New Roman" w:cs="Times New Roman"/>
                <w:sz w:val="28"/>
                <w:szCs w:val="28"/>
              </w:rPr>
              <w:t>ак решать орфографические задачи</w:t>
            </w:r>
          </w:p>
          <w:p w:rsidR="00490585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помочь мальчику быть грамотным.</w:t>
            </w:r>
          </w:p>
          <w:p w:rsidR="00F14E7E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F61989" w:rsidRDefault="00F619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1989" w:rsidRDefault="00F619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0585" w:rsidRPr="00F14E7E" w:rsidRDefault="0049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D01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значит что-то мы еще не знаем</w:t>
            </w:r>
            <w:proofErr w:type="gramEnd"/>
            <w:r w:rsidRPr="002D01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нам это предстоит узнать.</w:t>
            </w:r>
          </w:p>
        </w:tc>
        <w:tc>
          <w:tcPr>
            <w:tcW w:w="4471" w:type="dxa"/>
          </w:tcPr>
          <w:p w:rsidR="00490585" w:rsidRDefault="00F1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675166"/>
                  <wp:effectExtent l="19050" t="0" r="0" b="0"/>
                  <wp:docPr id="53" name="Рисунок 3" descr="fhg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hgj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67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062" w:rsidRPr="00FB6062" w:rsidRDefault="00FB6062">
      <w:pPr>
        <w:rPr>
          <w:rFonts w:ascii="Times New Roman" w:hAnsi="Times New Roman" w:cs="Times New Roman"/>
          <w:b/>
          <w:sz w:val="28"/>
          <w:szCs w:val="28"/>
        </w:rPr>
      </w:pPr>
    </w:p>
    <w:sectPr w:rsidR="00FB6062" w:rsidRPr="00FB6062" w:rsidSect="00FB60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1E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F24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1E1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383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52E"/>
    <w:multiLevelType w:val="hybridMultilevel"/>
    <w:tmpl w:val="F5545B48"/>
    <w:lvl w:ilvl="0" w:tplc="C6C40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2C1"/>
    <w:multiLevelType w:val="hybridMultilevel"/>
    <w:tmpl w:val="174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4C6E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3F9C"/>
    <w:multiLevelType w:val="hybridMultilevel"/>
    <w:tmpl w:val="D22C5E80"/>
    <w:lvl w:ilvl="0" w:tplc="F466B6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3FCA"/>
    <w:multiLevelType w:val="hybridMultilevel"/>
    <w:tmpl w:val="307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062"/>
    <w:rsid w:val="000641A6"/>
    <w:rsid w:val="000E4165"/>
    <w:rsid w:val="001D6BB3"/>
    <w:rsid w:val="002D018D"/>
    <w:rsid w:val="00310B01"/>
    <w:rsid w:val="00351EC7"/>
    <w:rsid w:val="00414DA2"/>
    <w:rsid w:val="00490585"/>
    <w:rsid w:val="004C74A2"/>
    <w:rsid w:val="00627195"/>
    <w:rsid w:val="00630264"/>
    <w:rsid w:val="00704DDC"/>
    <w:rsid w:val="00762D6D"/>
    <w:rsid w:val="007B2886"/>
    <w:rsid w:val="008D5A5C"/>
    <w:rsid w:val="008E6C00"/>
    <w:rsid w:val="00B72FE4"/>
    <w:rsid w:val="00C22DA3"/>
    <w:rsid w:val="00C767B3"/>
    <w:rsid w:val="00CF34EB"/>
    <w:rsid w:val="00D062C6"/>
    <w:rsid w:val="00F14E7E"/>
    <w:rsid w:val="00F61989"/>
    <w:rsid w:val="00F86977"/>
    <w:rsid w:val="00FB1C3C"/>
    <w:rsid w:val="00FB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7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%USERDOMAIN%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Ирина Вячеславовна</cp:lastModifiedBy>
  <cp:revision>3</cp:revision>
  <dcterms:created xsi:type="dcterms:W3CDTF">2012-04-05T12:49:00Z</dcterms:created>
  <dcterms:modified xsi:type="dcterms:W3CDTF">2012-04-06T12:34:00Z</dcterms:modified>
</cp:coreProperties>
</file>