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C4" w:rsidRPr="006039C4" w:rsidRDefault="006039C4" w:rsidP="006039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Урок ОРКСЭ по теме: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> «Род и семья – исток нравственных отношений»</w:t>
      </w:r>
      <w:bookmarkStart w:id="0" w:name="_GoBack"/>
      <w:bookmarkEnd w:id="0"/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Цели: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Образовательная: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 xml:space="preserve"> </w:t>
      </w:r>
      <w:r w:rsidRPr="006039C4">
        <w:rPr>
          <w:rFonts w:ascii="Arial" w:hAnsi="Arial" w:cs="Arial"/>
          <w:color w:val="000000"/>
          <w:sz w:val="20"/>
          <w:szCs w:val="18"/>
        </w:rPr>
        <w:t>знакомство с семьей, как частицей рода, в которой сливаются мысли, традиции и культура русского народа.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Воспитательная: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 xml:space="preserve"> </w:t>
      </w:r>
      <w:r w:rsidRPr="006039C4">
        <w:rPr>
          <w:rFonts w:ascii="Arial" w:hAnsi="Arial" w:cs="Arial"/>
          <w:color w:val="000000"/>
          <w:sz w:val="20"/>
          <w:szCs w:val="18"/>
        </w:rPr>
        <w:t>воспитание  интереса и любви к семейным традициям.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Развивающая: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 xml:space="preserve"> </w:t>
      </w:r>
      <w:r w:rsidRPr="006039C4">
        <w:rPr>
          <w:rFonts w:ascii="Arial" w:hAnsi="Arial" w:cs="Arial"/>
          <w:color w:val="000000"/>
          <w:sz w:val="20"/>
          <w:szCs w:val="18"/>
        </w:rPr>
        <w:t>развитие творческой активности, умение работать с пословицами, развитие речи.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>Задачи урока:</w:t>
      </w:r>
      <w:r w:rsidRPr="006039C4">
        <w:rPr>
          <w:rStyle w:val="apple-converted-space"/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Fonts w:ascii="Arial" w:hAnsi="Arial" w:cs="Arial"/>
          <w:color w:val="000000"/>
          <w:sz w:val="20"/>
          <w:szCs w:val="18"/>
        </w:rPr>
        <w:t>познакомить детей с терминами ближайшего родства; представить детям образ семьи в культурной традиции народов России и мира как великую духовную ценность; на конкретных примерах раскрыть важность и необходимость для каждого члена семьи любви, уважения, взаимной помощи, согласия, мира (лада) в семейной жизни.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>Планируемые достижения учащихся:</w:t>
      </w:r>
      <w:r w:rsidRPr="006039C4">
        <w:rPr>
          <w:rStyle w:val="apple-converted-space"/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Fonts w:ascii="Arial" w:hAnsi="Arial" w:cs="Arial"/>
          <w:color w:val="000000"/>
          <w:sz w:val="20"/>
          <w:szCs w:val="18"/>
        </w:rPr>
        <w:t>различать степени родства; уметь с помощью терминов родства определять свои отношения с каждым из членов своей семьи; способность оценить свои отношения с каждым членом своей семьи с помощью понятий «любовь», «уважение», «симпатия», «дружба», «нежность» и др.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 xml:space="preserve">Авторский 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 xml:space="preserve">медиа продукт </w:t>
      </w:r>
      <w:r w:rsidRPr="006039C4">
        <w:rPr>
          <w:rFonts w:ascii="Arial" w:hAnsi="Arial" w:cs="Arial"/>
          <w:color w:val="000000"/>
          <w:sz w:val="20"/>
          <w:szCs w:val="18"/>
        </w:rPr>
        <w:t>– презентационное сопровождение урока (среда POWER POINT)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ТСО: интерактивная доска, проектор, компьютер.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Ход урока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1. Орг.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 xml:space="preserve"> 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>момент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Ребята! Сегодня наш разговор о семье и о взаимоотношении в ней, о семейных праздниках и традициях. Наша семья – это самые близкие люди, которые помогут в трудную минуту, и будут радоваться твоим успехам больше всех на свете.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2. Знакомство с темой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7-я - семья – это «семь членов семьи и я – как глава семейства». Но что же тогда значит это слово – семья?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– Как вы думаете, какая семья самая большая?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– Президент России Владимир Путин подписал указ о награждении Татьяны Николаевой орденом Почета. Награда присуждена за воспитание 27 детей. Скоро исполнится ровно 20 лет с тех пор, как Николаевы — Татьяна Евгеньевна и Сергей Иванович — взяли в семью первых пятерых сирот...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– А самая маленькая?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– Семьи все разные. А чем они отличаются? Конечно своими привычками, укладом, обычаями, атмосферой, традициями. Традициями, которые передаются из поколения в поколение. Человек рождается на свет, растёт, задумывается: Кто я? Откуда я? Откуда мои корни? Замечательная русская пословица гласит: "Ищи добра на стороне, а дом люби по старине".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 - Как понимаете эту пословицу?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  <w:u w:val="single"/>
        </w:rPr>
        <w:t>РОДОСЛОВНОЕ ДРЕВО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Посмотрите на экран. Что видите? (Дерево)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В жизни каждого человека есть свое дерево. Оно называется</w:t>
      </w:r>
      <w:r w:rsidRPr="006039C4">
        <w:rPr>
          <w:rStyle w:val="apple-converted-space"/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>«родословным деревом»</w:t>
      </w:r>
      <w:r w:rsidRPr="006039C4">
        <w:rPr>
          <w:rStyle w:val="apple-converted-space"/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Fonts w:ascii="Arial" w:hAnsi="Arial" w:cs="Arial"/>
          <w:color w:val="000000"/>
          <w:sz w:val="20"/>
          <w:szCs w:val="18"/>
        </w:rPr>
        <w:t>или, еще торжественнее,</w:t>
      </w:r>
      <w:r w:rsidRPr="006039C4">
        <w:rPr>
          <w:rStyle w:val="apple-converted-space"/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>«древом»</w:t>
      </w:r>
      <w:r w:rsidRPr="006039C4">
        <w:rPr>
          <w:rFonts w:ascii="Arial" w:hAnsi="Arial" w:cs="Arial"/>
          <w:color w:val="000000"/>
          <w:sz w:val="20"/>
          <w:szCs w:val="18"/>
        </w:rPr>
        <w:t>. Родословное древо — что это значит?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Вдумаемся в это словосочетание: древо, несущее слово о роде, т. е. рассказывающее об истории рода, семьи.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Как вы думаете, если это дерево рассказывает историю семьи, то чьи имена могут быть вписаны в эти овалы-окошки?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Как называются люди, объединенные одной семьей? (Родственники, родные.) Родственники бывают ближние и дальние.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 Давайте поговорим о ближних.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Кого можно назвать самыми близкими вашими родными? (Родителей — маму, папу.)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 А кем вы приходитесь своим родителям, как вас называют? (Дети, ребенок, сын, дочь.)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Но ведь у ваших мам и пап тоже есть родители. И они тоже очень вам близки, любимы и тоже приходятся вам близкими родными людьми.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Кем они приходятся вам? (Бабушками и дедушками.)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  А если у ваших мам и пап есть братья или сестры, кем они приходятся вам?» (Дядями и тетями.)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Родословное дерево рассказывает историю семьи. Раз это история, то в ней должно быть настоящее (то, что происходит сейчас), прошлое и будущее. Как вы думаете, вы и ваши родители, и все ныне живущие родственники — это прошлое? будущее? настоящее? Конечно, настоящее.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lastRenderedPageBreak/>
        <w:t>Издавна одной из традиций в русских семьях была традиция узнавать о своих предках, составлять свою родословную</w:t>
      </w:r>
      <w:r w:rsidRPr="006039C4">
        <w:rPr>
          <w:rFonts w:ascii="Arial" w:hAnsi="Arial" w:cs="Arial"/>
          <w:color w:val="000000"/>
          <w:sz w:val="20"/>
          <w:szCs w:val="18"/>
        </w:rPr>
        <w:t xml:space="preserve">. </w:t>
      </w:r>
      <w:r w:rsidRPr="006039C4">
        <w:rPr>
          <w:rFonts w:ascii="Arial" w:hAnsi="Arial" w:cs="Arial"/>
          <w:color w:val="000000"/>
          <w:sz w:val="20"/>
          <w:szCs w:val="18"/>
        </w:rPr>
        <w:t>Незнание своих предков прежде приравнивалось к отсутствию образования.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Эта традиция возвращается в современные семьи.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 xml:space="preserve">3. Демонстрируется презентация с видами генеалогических древ Г. Жукова, Сталина, </w:t>
      </w:r>
      <w:proofErr w:type="spellStart"/>
      <w:r w:rsidRPr="006039C4">
        <w:rPr>
          <w:rStyle w:val="a4"/>
          <w:rFonts w:ascii="Arial" w:hAnsi="Arial" w:cs="Arial"/>
          <w:color w:val="000000"/>
          <w:sz w:val="20"/>
          <w:szCs w:val="18"/>
        </w:rPr>
        <w:t>А.С.Пушкина</w:t>
      </w:r>
      <w:proofErr w:type="spellEnd"/>
      <w:r w:rsidRPr="006039C4">
        <w:rPr>
          <w:rStyle w:val="a4"/>
          <w:rFonts w:ascii="Arial" w:hAnsi="Arial" w:cs="Arial"/>
          <w:color w:val="000000"/>
          <w:sz w:val="20"/>
          <w:szCs w:val="18"/>
        </w:rPr>
        <w:t>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Теперь всё упростилось до такой степени, что мы порой не знаем не только прабабушек, а даже двоюродных братьев и сестёр, дядей, тёток и т. д. Известно, что одним из предметов, которыми особенно гордился А.С. Пушкин, была пуговица с мундира его далёкого знаменитого предка – Абрама Ганнибала. Поэт велел вделать пуговицу в свою любимую трость, с которой почти не расставался, и с гордостью демонстрировал её друзьям.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РАБОТА С ИЛЛЮСТРАЦИЕЙ В УЧЕБНИКЕ.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 -</w:t>
      </w:r>
      <w:r w:rsidRPr="006039C4">
        <w:rPr>
          <w:rStyle w:val="apple-converted-space"/>
          <w:rFonts w:ascii="Arial" w:hAnsi="Arial" w:cs="Arial"/>
          <w:b/>
          <w:bCs/>
          <w:color w:val="000000"/>
          <w:sz w:val="20"/>
          <w:szCs w:val="18"/>
        </w:rPr>
        <w:t> </w:t>
      </w:r>
      <w:r w:rsidRPr="006039C4">
        <w:rPr>
          <w:rFonts w:ascii="Arial" w:hAnsi="Arial" w:cs="Arial"/>
          <w:color w:val="000000"/>
          <w:sz w:val="20"/>
          <w:szCs w:val="18"/>
        </w:rPr>
        <w:t>Рассмотрите иллюстрацию на стр.39  «Родословная Пушкина».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Сколько поколений можно насчитать в родословной? Трудно рассмотреть и просчитать, но с уверенностью можно сказать, что много.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О чем говорит этот факт?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– Домашним заданием для вас будет такое: составить генеалогическое дерево своей семьи. Будет оцениваться оригинальность, аккуратность работы и знание генеалогии семьи, т.е. чем больше колен вы укажите, тем лучше.  Конечно, у нас в них не 5000 исторических имён, как в родословной А.С, Пушкина. У кого на дереве будет 16-20 листочков, у кого больше.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4. Беседа о традициях.</w:t>
      </w:r>
      <w:r w:rsidRPr="006039C4">
        <w:rPr>
          <w:rStyle w:val="apple-converted-space"/>
          <w:rFonts w:ascii="Arial" w:hAnsi="Arial" w:cs="Arial"/>
          <w:b/>
          <w:bCs/>
          <w:color w:val="000000"/>
          <w:sz w:val="20"/>
          <w:szCs w:val="18"/>
        </w:rPr>
        <w:t> </w:t>
      </w:r>
      <w:r w:rsidRPr="006039C4">
        <w:rPr>
          <w:rStyle w:val="a4"/>
          <w:rFonts w:ascii="Arial" w:hAnsi="Arial" w:cs="Arial"/>
          <w:color w:val="000000"/>
          <w:sz w:val="20"/>
          <w:szCs w:val="18"/>
          <w:u w:val="single"/>
        </w:rPr>
        <w:t>ИМЕНА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Что имя - звук, оброненный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случайно,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В котором нет ни смысла,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ни значенья?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Конечно, нет. И в именах есть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тайна,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И таинство есть имя нареченье.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И вот мы сами, силами своими,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Осознаем в начале века: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Не человек себе находит имя,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А имя выбирает человека.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Что вы знаете о происхождении вашего имени? Что оно означает? (Учащиеся рассказывают о своих именах.)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Какие красивые у вас имена!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А вы умеете их красиво произносить? Не торопиться, не "жевать" имя, а произнести его так, чтобы все видели - вы им гордитесь.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- Давайте попробуем. Пусть каждый встанет и красиво, громко, звучно произнесет свое полное имя.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Человек рождается, получает имя. Оно даётся или по святцам – церковным книгам в честь какого-нибудь святого, чей праздник отмечается в этом месяце, когда родился ребёнок, или родители дают имя такое, какое им нравится, или модное в данный период, либо же в честь родственников.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– Есть ли в нашем классе дети, которых назвали в честь кого-нибудь из родственников?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  <w:u w:val="single"/>
        </w:rPr>
        <w:t>ОТЧЕСТВА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– Еще одной из традиций в России является присвоение</w:t>
      </w:r>
      <w:r w:rsidRPr="006039C4">
        <w:rPr>
          <w:rStyle w:val="apple-converted-space"/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>отчества</w:t>
      </w:r>
      <w:r w:rsidRPr="006039C4">
        <w:rPr>
          <w:rStyle w:val="apple-converted-space"/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Fonts w:ascii="Arial" w:hAnsi="Arial" w:cs="Arial"/>
          <w:color w:val="000000"/>
          <w:sz w:val="20"/>
          <w:szCs w:val="18"/>
        </w:rPr>
        <w:t>ребенку. А вы, ребята, знаете, что такое отчество?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Работа со словарем.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– Найдите и прочитайте, что такое отчество из словаря Ожегова: 1.</w:t>
      </w:r>
      <w:r w:rsidRPr="006039C4">
        <w:rPr>
          <w:rFonts w:ascii="Arial" w:hAnsi="Arial" w:cs="Arial"/>
          <w:color w:val="000000"/>
          <w:sz w:val="20"/>
          <w:szCs w:val="18"/>
        </w:rPr>
        <w:t xml:space="preserve"> </w:t>
      </w:r>
      <w:proofErr w:type="spellStart"/>
      <w:proofErr w:type="gramStart"/>
      <w:r w:rsidRPr="006039C4">
        <w:rPr>
          <w:rFonts w:ascii="Arial" w:hAnsi="Arial" w:cs="Arial"/>
          <w:color w:val="000000"/>
          <w:sz w:val="20"/>
          <w:szCs w:val="18"/>
        </w:rPr>
        <w:t>О́тчество</w:t>
      </w:r>
      <w:proofErr w:type="spellEnd"/>
      <w:proofErr w:type="gramEnd"/>
      <w:r w:rsidRPr="006039C4">
        <w:rPr>
          <w:rFonts w:ascii="Arial" w:hAnsi="Arial" w:cs="Arial"/>
          <w:color w:val="000000"/>
          <w:sz w:val="20"/>
          <w:szCs w:val="18"/>
        </w:rPr>
        <w:t xml:space="preserve"> </w:t>
      </w:r>
      <w:r w:rsidRPr="006039C4">
        <w:rPr>
          <w:rFonts w:ascii="Arial" w:hAnsi="Arial" w:cs="Arial"/>
          <w:color w:val="000000"/>
          <w:sz w:val="20"/>
          <w:szCs w:val="18"/>
        </w:rPr>
        <w:t xml:space="preserve">— </w:t>
      </w:r>
      <w:r w:rsidRPr="006039C4">
        <w:rPr>
          <w:rFonts w:ascii="Arial" w:hAnsi="Arial" w:cs="Arial"/>
          <w:color w:val="000000"/>
          <w:sz w:val="20"/>
          <w:szCs w:val="18"/>
        </w:rPr>
        <w:t xml:space="preserve"> ча</w:t>
      </w:r>
      <w:r w:rsidRPr="006039C4">
        <w:rPr>
          <w:rFonts w:ascii="Arial" w:hAnsi="Arial" w:cs="Arial"/>
          <w:color w:val="000000"/>
          <w:sz w:val="20"/>
          <w:szCs w:val="18"/>
        </w:rPr>
        <w:t>сть родового имени, которая присваивается ребёнку по имени отца. 2.</w:t>
      </w:r>
      <w:r w:rsidRPr="006039C4">
        <w:rPr>
          <w:rFonts w:ascii="Arial" w:hAnsi="Arial" w:cs="Arial"/>
          <w:color w:val="000000"/>
          <w:sz w:val="20"/>
          <w:szCs w:val="18"/>
        </w:rPr>
        <w:t xml:space="preserve"> </w:t>
      </w:r>
      <w:r w:rsidRPr="006039C4">
        <w:rPr>
          <w:rFonts w:ascii="Arial" w:hAnsi="Arial" w:cs="Arial"/>
          <w:color w:val="000000"/>
          <w:sz w:val="20"/>
          <w:szCs w:val="18"/>
        </w:rPr>
        <w:t>Отчество — патроним, указание на имя отца. Отчество в составе именной формулы выполняло тройную функцию: дополняло имя, отличая его обладателя (в дополнение к фамилии) от тёзки, проясняло родство в кругу семьи (отец — сын) и выражало почтение (форма вежливости).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Рассказ учителя об истории возникновении отчеств на Руси.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Русские отчества начали употребляться весьма рано; первое упоминание об этом относится к 945 году. Однако до XIII века частота употребления отчеств была невысокой.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lastRenderedPageBreak/>
        <w:t xml:space="preserve">Форма мужского отчества в современном русском языке с окончанием на </w:t>
      </w:r>
      <w:r w:rsidRPr="006039C4">
        <w:rPr>
          <w:rFonts w:ascii="Arial" w:hAnsi="Arial" w:cs="Arial"/>
          <w:color w:val="000000"/>
          <w:sz w:val="20"/>
          <w:szCs w:val="18"/>
        </w:rPr>
        <w:t xml:space="preserve">« - </w:t>
      </w:r>
      <w:proofErr w:type="spellStart"/>
      <w:r w:rsidRPr="006039C4">
        <w:rPr>
          <w:rFonts w:ascii="Arial" w:hAnsi="Arial" w:cs="Arial"/>
          <w:color w:val="000000"/>
          <w:sz w:val="20"/>
          <w:szCs w:val="18"/>
        </w:rPr>
        <w:t>вич</w:t>
      </w:r>
      <w:proofErr w:type="spellEnd"/>
      <w:r w:rsidRPr="006039C4">
        <w:rPr>
          <w:rFonts w:ascii="Arial" w:hAnsi="Arial" w:cs="Arial"/>
          <w:color w:val="000000"/>
          <w:sz w:val="20"/>
          <w:szCs w:val="18"/>
        </w:rPr>
        <w:t>» восходит к отчествам древнерусских князей и знати Московской Руси; «подлые люди» не имели права пользоваться такими отчествами.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 xml:space="preserve">Начиная с 15 столетия, именование с </w:t>
      </w:r>
      <w:r w:rsidRPr="006039C4">
        <w:rPr>
          <w:rFonts w:ascii="Arial" w:hAnsi="Arial" w:cs="Arial"/>
          <w:color w:val="000000"/>
          <w:sz w:val="20"/>
          <w:szCs w:val="18"/>
        </w:rPr>
        <w:t xml:space="preserve">« - </w:t>
      </w:r>
      <w:proofErr w:type="spellStart"/>
      <w:r w:rsidRPr="006039C4">
        <w:rPr>
          <w:rFonts w:ascii="Arial" w:hAnsi="Arial" w:cs="Arial"/>
          <w:color w:val="000000"/>
          <w:sz w:val="20"/>
          <w:szCs w:val="18"/>
        </w:rPr>
        <w:t>в</w:t>
      </w:r>
      <w:r w:rsidRPr="006039C4">
        <w:rPr>
          <w:rFonts w:ascii="Arial" w:hAnsi="Arial" w:cs="Arial"/>
          <w:color w:val="000000"/>
          <w:sz w:val="20"/>
          <w:szCs w:val="18"/>
        </w:rPr>
        <w:t>ичем</w:t>
      </w:r>
      <w:proofErr w:type="spellEnd"/>
      <w:r w:rsidRPr="006039C4">
        <w:rPr>
          <w:rFonts w:ascii="Arial" w:hAnsi="Arial" w:cs="Arial"/>
          <w:color w:val="000000"/>
          <w:sz w:val="20"/>
          <w:szCs w:val="18"/>
        </w:rPr>
        <w:t>» считалось особой привилегией, такое право незнатным людям даровалось лично царём и за особые заслуги.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Отчества «подлых», то есть незнатных людей, в России первоначально образовывались как краткая форма притяжательного прилагательного от соответствующего имени, например: «Иван сын Петров» или, в более позднем варианте, «Иван Петров»; «Фёдор сын Лукин» — «Фёдор Лукин».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– Скажите, пожалуйста, а во что превратились позже эти отчества?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Работа с родственными словами.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– Какие однокоренные, родственные слова вы можете подобрать к слову отчество?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5"/>
          <w:rFonts w:ascii="Arial" w:hAnsi="Arial" w:cs="Arial"/>
          <w:b/>
          <w:bCs/>
          <w:color w:val="000000"/>
          <w:sz w:val="20"/>
          <w:szCs w:val="18"/>
        </w:rPr>
        <w:t>Отечество, отчизна — родная страна, родина.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Слово отечество обозначает страну предков (отцов) человека, а также часто имеет эмоциональный подтекст, подразумевающий, что некоторые испытывают к отечеству особое, сакральное чувство, которое сочетает любовь и чувство долга (патриотизм).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РАБОТА В УЧЕБНИКЕ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- Знает ли кто-нибудь из вас об истории образовании вашей</w:t>
      </w:r>
      <w:r w:rsidRPr="006039C4">
        <w:rPr>
          <w:rStyle w:val="apple-converted-space"/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Style w:val="a4"/>
          <w:rFonts w:ascii="Arial" w:hAnsi="Arial" w:cs="Arial"/>
          <w:color w:val="000000"/>
          <w:sz w:val="20"/>
          <w:szCs w:val="18"/>
          <w:u w:val="single"/>
        </w:rPr>
        <w:t>ФАМИЛИИ</w:t>
      </w:r>
      <w:r w:rsidRPr="006039C4">
        <w:rPr>
          <w:rFonts w:ascii="Arial" w:hAnsi="Arial" w:cs="Arial"/>
          <w:color w:val="000000"/>
          <w:sz w:val="20"/>
          <w:szCs w:val="18"/>
        </w:rPr>
        <w:t>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Попробуем найти ответ в учебнике на странице 38.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Попытайтесь дома исследовать образование вашей фамилии. Задание сложное, может в этом  вам помогут ваши родители.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  <w:u w:val="single"/>
        </w:rPr>
        <w:t>СЕМЕЙНЫЕ ФОТОГРАФИИ.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Существует традиция – собирать и хранить</w:t>
      </w:r>
      <w:r w:rsidRPr="006039C4">
        <w:rPr>
          <w:rStyle w:val="apple-converted-space"/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>семейные фотографии.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– Ребята, поднимите руки, у кого дома есть такая традиция, собирать семейные альбомы?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А традиция эта появилась благодаря  французскому художнику и конструктору Дагеру, который в  1829 году изобрёл фотографию.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Традиция составлять и хранить семейные альбомы прочно вошла в нашу жизнь. В каждой семье есть фотографии, которые надолго оставляют память о дорогих людях, о событиях в семейной жизни. Традиция эта очень важная. 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дорогих людей «Чтобы вспомнить, какими мы были – загляните в семейный альбом» - поётся в одной из песен.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На следующем уроке вы можете рассказать о своих семейных фотографиях, как попали они в альбом, кто оформляются ваши альбомы, кем?  Можно принести альбомы ваших бабушек и дедушек и пригласить их к нам на урок, чтобы они поделились секретом оформления семейного альбома.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  <w:u w:val="single"/>
        </w:rPr>
        <w:t>СТАРИННЫЕ ВЕЩИ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У многих дома хранятся</w:t>
      </w:r>
      <w:r w:rsidRPr="006039C4">
        <w:rPr>
          <w:rStyle w:val="apple-converted-space"/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>старинные вещи</w:t>
      </w:r>
      <w:r w:rsidRPr="006039C4">
        <w:rPr>
          <w:rFonts w:ascii="Arial" w:hAnsi="Arial" w:cs="Arial"/>
          <w:color w:val="000000"/>
          <w:sz w:val="20"/>
          <w:szCs w:val="18"/>
        </w:rPr>
        <w:t>. Человека уже нет, но мы храним</w:t>
      </w:r>
      <w:r w:rsidRPr="006039C4">
        <w:rPr>
          <w:rFonts w:ascii="Arial" w:hAnsi="Arial" w:cs="Arial"/>
          <w:color w:val="000000"/>
          <w:sz w:val="20"/>
          <w:szCs w:val="18"/>
        </w:rPr>
        <w:t>,</w:t>
      </w:r>
      <w:r w:rsidRPr="006039C4">
        <w:rPr>
          <w:rFonts w:ascii="Arial" w:hAnsi="Arial" w:cs="Arial"/>
          <w:color w:val="000000"/>
          <w:sz w:val="20"/>
          <w:szCs w:val="18"/>
        </w:rPr>
        <w:t xml:space="preserve"> а вещи, принадлежащие ему живут. Мы их храним и бережём. Это тоже наши традиции.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– Ребята, у кого дома хранится самая древняя вещь?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Почему мы храним эти вещи? Они интересны нам с исторической точки зрения как предметы старины, культуры, быта, но и они дороги как память о наших родных. Мы не должны быть «Иванами, не помнящими родства». История вещи – история человека, история семьи, история народа, история Отечества. Это – замечательная традиция многих семей.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Если у вас дома есть такие вещи, вы можете рассказать о них.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5"/>
          <w:rFonts w:ascii="Arial" w:hAnsi="Arial" w:cs="Arial"/>
          <w:b/>
          <w:bCs/>
          <w:color w:val="000000"/>
          <w:sz w:val="20"/>
          <w:szCs w:val="18"/>
        </w:rPr>
        <w:t>План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1.      Как появились эта вещь в вашей семье?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2.      Почему она памятна, с какими событиями связана?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3.      Как долго эта вещь передается из поколения в поколение.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Итог урока: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Ребята, мы поговорили с вами о семье, её традициях, родословной, семейных реликвиях, но издревле каждая семья имела свой семейный герб. На нём  символами изображались важные моменты истории семьи, её традиции  и  ценности.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 xml:space="preserve">Я предлагаю вам создать </w:t>
      </w:r>
      <w:r w:rsidRPr="006039C4">
        <w:rPr>
          <w:rFonts w:ascii="Arial" w:hAnsi="Arial" w:cs="Arial"/>
          <w:color w:val="000000"/>
          <w:sz w:val="20"/>
          <w:szCs w:val="18"/>
        </w:rPr>
        <w:t>общий</w:t>
      </w:r>
      <w:r w:rsidRPr="006039C4">
        <w:rPr>
          <w:rStyle w:val="a4"/>
          <w:rFonts w:ascii="Arial" w:hAnsi="Arial" w:cs="Arial"/>
          <w:color w:val="000000"/>
          <w:sz w:val="20"/>
          <w:szCs w:val="18"/>
          <w:u w:val="single"/>
        </w:rPr>
        <w:t xml:space="preserve"> ОБРАЗ</w:t>
      </w:r>
      <w:r w:rsidRPr="006039C4">
        <w:rPr>
          <w:rStyle w:val="a4"/>
          <w:rFonts w:ascii="Arial" w:hAnsi="Arial" w:cs="Arial"/>
          <w:color w:val="000000"/>
          <w:sz w:val="20"/>
          <w:szCs w:val="18"/>
          <w:u w:val="single"/>
        </w:rPr>
        <w:t xml:space="preserve"> СЕМЕЙНОГО ГЕРБА.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- Для этого, вам нужно подумать каким может быть герб семьи?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lastRenderedPageBreak/>
        <w:t>- Как вы его представляете?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- Какие цвета вы бы внесли в семейный герб?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- Что может быть в гербе?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   ( возможные ответы учащихся)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- Ребята, что самое главное  в жизни для каждого из нас?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                Правильно, семья!</w:t>
      </w:r>
    </w:p>
    <w:p w:rsidR="006039C4" w:rsidRPr="006039C4" w:rsidRDefault="006039C4" w:rsidP="006039C4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1.       Это  близкие и родные люди.</w:t>
      </w:r>
    </w:p>
    <w:p w:rsidR="006039C4" w:rsidRPr="006039C4" w:rsidRDefault="006039C4" w:rsidP="006039C4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2.       Это  те люди, которых мы любим, с кого берём пример.</w:t>
      </w:r>
    </w:p>
    <w:p w:rsidR="006039C4" w:rsidRPr="006039C4" w:rsidRDefault="006039C4" w:rsidP="006039C4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3.       Это те  люди  о ком мы заботимся, кому желаем добра и счастья.</w:t>
      </w:r>
    </w:p>
    <w:p w:rsidR="006039C4" w:rsidRPr="006039C4" w:rsidRDefault="006039C4" w:rsidP="006039C4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4.       Это наши родители, дедушки, бабушки, сёстры и братья.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5"/>
          <w:rFonts w:ascii="Arial" w:hAnsi="Arial" w:cs="Arial"/>
          <w:b/>
          <w:bCs/>
          <w:color w:val="000000"/>
          <w:sz w:val="20"/>
          <w:szCs w:val="18"/>
        </w:rPr>
        <w:t>Приложение.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Style w:val="a4"/>
          <w:rFonts w:ascii="Arial" w:hAnsi="Arial" w:cs="Arial"/>
          <w:color w:val="000000"/>
          <w:sz w:val="20"/>
          <w:szCs w:val="18"/>
        </w:rPr>
        <w:t>КОНКУРС «КТО ЭТО?»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1.Брат жены - шурин.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2.Брат мужа - деверь.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3.Сестра мужа - золовка.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4. Мать жены - теща.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5.0тец жены - тесть.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6.Мать мужа - свекровь.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7.7. Отец мужа - свекор.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8.Дочь брата или сестры - племянница.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9. Брат отца или матери - дядя.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10.Родители мужа и жены - сваты.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Style w:val="a4"/>
          <w:rFonts w:ascii="Arial" w:hAnsi="Arial" w:cs="Arial"/>
          <w:color w:val="000000"/>
          <w:sz w:val="20"/>
          <w:szCs w:val="18"/>
        </w:rPr>
        <w:t>КОНКУРС ПОСЛОВИЦ</w:t>
      </w:r>
      <w:r w:rsidRPr="006039C4">
        <w:rPr>
          <w:rStyle w:val="apple-converted-space"/>
          <w:rFonts w:ascii="Arial" w:hAnsi="Arial" w:cs="Arial"/>
          <w:color w:val="000000"/>
          <w:sz w:val="20"/>
          <w:szCs w:val="18"/>
        </w:rPr>
        <w:t> </w:t>
      </w:r>
      <w:r w:rsidRPr="006039C4">
        <w:rPr>
          <w:rFonts w:ascii="Arial" w:hAnsi="Arial" w:cs="Arial"/>
          <w:color w:val="000000"/>
          <w:sz w:val="20"/>
          <w:szCs w:val="18"/>
        </w:rPr>
        <w:t>«ВСЕ ДОРОГИ ВЕДУТ К ДОМУ ... »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1.ЯБЛОКО ОТ ЯБЛОНИ - НЕДАЛЕКО ПАДАЕТ.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2.СВОЯ ХАТКА - РОДНАЯ МАТКА.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3. ТВОЙ ДОМ - ТВОЯ ВОЛЯ.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4.В ГОСТЯХ ХОРОШО - А ДОМА ЛУЧШЕ.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5.ДОМА И - СТЕНЫ ПОМОГАЮТ.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6. МОЙ ДОМ - МОЯ КРЕПОСТЬ.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7.СЕМЬЯ В КУЧЕ - НЕ СТРАШНА И ТУЧА.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8. ВСЯ СЕМЬЯ ВМЕСТЕ - ТАК И ДУША НА МЕСТЕ.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9. НА ЧТО И КЛАД, - КОЛИ В СЕМЬЕ ЛАД.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10. ДРУЖНАЯ СЕМЬЯ И ЗЕМЛЮ ПРЕВРАЩАЕТ В КЛАД.</w:t>
      </w:r>
    </w:p>
    <w:p w:rsidR="006039C4" w:rsidRPr="006039C4" w:rsidRDefault="006039C4" w:rsidP="006039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18"/>
        </w:rPr>
      </w:pPr>
      <w:r w:rsidRPr="006039C4">
        <w:rPr>
          <w:rFonts w:ascii="Arial" w:hAnsi="Arial" w:cs="Arial"/>
          <w:color w:val="000000"/>
          <w:sz w:val="20"/>
          <w:szCs w:val="18"/>
        </w:rPr>
        <w:t> </w:t>
      </w:r>
    </w:p>
    <w:p w:rsidR="00ED7908" w:rsidRPr="006039C4" w:rsidRDefault="00ED7908">
      <w:pPr>
        <w:rPr>
          <w:sz w:val="24"/>
        </w:rPr>
      </w:pPr>
    </w:p>
    <w:sectPr w:rsidR="00ED7908" w:rsidRPr="0060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C4"/>
    <w:rsid w:val="00062623"/>
    <w:rsid w:val="00146AAC"/>
    <w:rsid w:val="002E6D9D"/>
    <w:rsid w:val="003C06D1"/>
    <w:rsid w:val="00443BC6"/>
    <w:rsid w:val="005A2189"/>
    <w:rsid w:val="006039C4"/>
    <w:rsid w:val="00760D2F"/>
    <w:rsid w:val="007643CF"/>
    <w:rsid w:val="0093672A"/>
    <w:rsid w:val="009E43E4"/>
    <w:rsid w:val="00C72F1C"/>
    <w:rsid w:val="00D72291"/>
    <w:rsid w:val="00ED7908"/>
    <w:rsid w:val="00E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9C4"/>
    <w:rPr>
      <w:b/>
      <w:bCs/>
    </w:rPr>
  </w:style>
  <w:style w:type="character" w:customStyle="1" w:styleId="apple-converted-space">
    <w:name w:val="apple-converted-space"/>
    <w:basedOn w:val="a0"/>
    <w:rsid w:val="006039C4"/>
  </w:style>
  <w:style w:type="character" w:styleId="a5">
    <w:name w:val="Emphasis"/>
    <w:basedOn w:val="a0"/>
    <w:uiPriority w:val="20"/>
    <w:qFormat/>
    <w:rsid w:val="006039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9C4"/>
    <w:rPr>
      <w:b/>
      <w:bCs/>
    </w:rPr>
  </w:style>
  <w:style w:type="character" w:customStyle="1" w:styleId="apple-converted-space">
    <w:name w:val="apple-converted-space"/>
    <w:basedOn w:val="a0"/>
    <w:rsid w:val="006039C4"/>
  </w:style>
  <w:style w:type="character" w:styleId="a5">
    <w:name w:val="Emphasis"/>
    <w:basedOn w:val="a0"/>
    <w:uiPriority w:val="20"/>
    <w:qFormat/>
    <w:rsid w:val="00603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1688</Words>
  <Characters>9626</Characters>
  <Application>Microsoft Office Word</Application>
  <DocSecurity>0</DocSecurity>
  <Lines>80</Lines>
  <Paragraphs>22</Paragraphs>
  <ScaleCrop>false</ScaleCrop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2013-06-20T05:56:00Z</dcterms:created>
  <dcterms:modified xsi:type="dcterms:W3CDTF">2013-06-20T06:06:00Z</dcterms:modified>
</cp:coreProperties>
</file>