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5A" w:rsidRPr="00DD2C2A" w:rsidRDefault="001D30A4" w:rsidP="001D30A4">
      <w:pPr>
        <w:jc w:val="center"/>
        <w:rPr>
          <w:rFonts w:ascii="Times New Roman" w:hAnsi="Times New Roman"/>
          <w:b/>
          <w:sz w:val="40"/>
          <w:szCs w:val="40"/>
        </w:rPr>
      </w:pPr>
      <w:r w:rsidRPr="00DD2C2A">
        <w:rPr>
          <w:rFonts w:ascii="Times New Roman" w:hAnsi="Times New Roman"/>
          <w:b/>
          <w:sz w:val="40"/>
          <w:szCs w:val="40"/>
        </w:rPr>
        <w:t>Нестан</w:t>
      </w:r>
      <w:r w:rsidR="001E67D5" w:rsidRPr="00DD2C2A">
        <w:rPr>
          <w:rFonts w:ascii="Times New Roman" w:hAnsi="Times New Roman"/>
          <w:b/>
          <w:sz w:val="40"/>
          <w:szCs w:val="40"/>
        </w:rPr>
        <w:t xml:space="preserve">дартные формы уроков </w:t>
      </w:r>
      <w:r w:rsidRPr="00DD2C2A">
        <w:rPr>
          <w:rFonts w:ascii="Times New Roman" w:hAnsi="Times New Roman"/>
          <w:b/>
          <w:sz w:val="40"/>
          <w:szCs w:val="40"/>
        </w:rPr>
        <w:t xml:space="preserve"> </w:t>
      </w:r>
    </w:p>
    <w:p w:rsidR="001D30A4" w:rsidRPr="005E7301" w:rsidRDefault="001D30A4" w:rsidP="001D30A4">
      <w:pPr>
        <w:jc w:val="center"/>
        <w:rPr>
          <w:rFonts w:ascii="Times New Roman" w:hAnsi="Times New Roman"/>
          <w:b/>
          <w:sz w:val="32"/>
          <w:szCs w:val="32"/>
        </w:rPr>
      </w:pPr>
      <w:r w:rsidRPr="005E7301">
        <w:rPr>
          <w:rFonts w:ascii="Times New Roman" w:hAnsi="Times New Roman"/>
          <w:b/>
          <w:sz w:val="32"/>
          <w:szCs w:val="32"/>
        </w:rPr>
        <w:t xml:space="preserve">Дидактическая игра </w:t>
      </w:r>
      <w:r w:rsidR="00911683">
        <w:rPr>
          <w:rFonts w:ascii="Times New Roman" w:hAnsi="Times New Roman"/>
          <w:b/>
          <w:sz w:val="32"/>
          <w:szCs w:val="32"/>
        </w:rPr>
        <w:t xml:space="preserve"> по алгебре</w:t>
      </w:r>
      <w:r w:rsidR="00DD3EF1">
        <w:rPr>
          <w:rFonts w:ascii="Times New Roman" w:hAnsi="Times New Roman"/>
          <w:b/>
          <w:sz w:val="32"/>
          <w:szCs w:val="32"/>
        </w:rPr>
        <w:t xml:space="preserve"> 8 класс</w:t>
      </w:r>
      <w:r w:rsidR="00911683">
        <w:rPr>
          <w:rFonts w:ascii="Times New Roman" w:hAnsi="Times New Roman"/>
          <w:b/>
          <w:sz w:val="32"/>
          <w:szCs w:val="32"/>
        </w:rPr>
        <w:t xml:space="preserve"> </w:t>
      </w:r>
      <w:r w:rsidR="00B14A37" w:rsidRPr="005E7301">
        <w:rPr>
          <w:rFonts w:ascii="Times New Roman" w:hAnsi="Times New Roman"/>
          <w:b/>
          <w:sz w:val="32"/>
          <w:szCs w:val="32"/>
        </w:rPr>
        <w:t xml:space="preserve"> </w:t>
      </w:r>
      <w:r w:rsidRPr="005E7301">
        <w:rPr>
          <w:rFonts w:ascii="Times New Roman" w:hAnsi="Times New Roman"/>
          <w:b/>
          <w:sz w:val="32"/>
          <w:szCs w:val="32"/>
        </w:rPr>
        <w:t>«Лабиринт»</w:t>
      </w:r>
    </w:p>
    <w:p w:rsidR="005E7301" w:rsidRDefault="005E7301" w:rsidP="005E730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О.Н. Алексеева </w:t>
      </w:r>
    </w:p>
    <w:p w:rsidR="005E7301" w:rsidRPr="005E7301" w:rsidRDefault="005E7301" w:rsidP="005E730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7301">
        <w:rPr>
          <w:rFonts w:ascii="Times New Roman" w:hAnsi="Times New Roman"/>
          <w:sz w:val="24"/>
          <w:szCs w:val="24"/>
        </w:rPr>
        <w:t xml:space="preserve">(МАОУ «Савинская основная общеобразовательная школа», </w:t>
      </w:r>
    </w:p>
    <w:p w:rsidR="005E7301" w:rsidRDefault="00F976BE" w:rsidP="005E730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Новгородская область, Новгородский район, </w:t>
      </w:r>
      <w:r w:rsidR="005E7301" w:rsidRPr="005E7301">
        <w:rPr>
          <w:rFonts w:ascii="Times New Roman" w:hAnsi="Times New Roman"/>
          <w:sz w:val="24"/>
          <w:szCs w:val="24"/>
        </w:rPr>
        <w:t>д. Савино)</w:t>
      </w:r>
    </w:p>
    <w:p w:rsidR="00F976BE" w:rsidRPr="005E7301" w:rsidRDefault="00F976BE" w:rsidP="005E730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Для создания педагогических ситуаций, стимулирую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щих познавательную деятельность, нередко исполь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зуются игровые приемы и задания, которые спо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собствуют воспитанию у учащихся заинтересованно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го и сознательного отношения к процессу обучения математике.</w:t>
      </w:r>
    </w:p>
    <w:p w:rsidR="00F976BE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В статье Т. М. Ковалевой ( [4] ) показаны игра как способ объяснения цели урока, развитие с по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мощью игры</w:t>
      </w:r>
      <w:r w:rsidR="00F976BE">
        <w:rPr>
          <w:rFonts w:ascii="Times New Roman" w:eastAsia="Times New Roman" w:hAnsi="Times New Roman"/>
          <w:color w:val="000000"/>
          <w:sz w:val="28"/>
          <w:szCs w:val="28"/>
        </w:rPr>
        <w:t xml:space="preserve"> потребности в умениях и навыках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Л. П. Ворошилова предлагает использовать игровые прием</w:t>
      </w:r>
      <w:r w:rsidR="001E67D5">
        <w:rPr>
          <w:rFonts w:ascii="Times New Roman" w:eastAsia="Times New Roman" w:hAnsi="Times New Roman"/>
          <w:color w:val="000000"/>
          <w:sz w:val="28"/>
          <w:szCs w:val="28"/>
        </w:rPr>
        <w:t>ы при проведении урока-зачета ([1]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), привле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кая учащихся на роли контролеров и экзаменаторов.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Расскажу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, как можно применить игровую форму занятия на уроках тематического повторения с целью систематизации и обобщения материала.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Неко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торые организационные моменты я позаим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>ствовала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 из книг Е. А. Дышинского ( [2] ) и В. Г. Ко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валенко ( [3] ).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Для тематического повторения отбираются, как правило, самые существенные вопросы раздела. И чтобы завершающий его контроль был макс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>мально продуктивен, предлагаю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проводить уроки-лабиринты.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="00F976BE">
        <w:rPr>
          <w:rFonts w:ascii="Times New Roman" w:eastAsia="Times New Roman" w:hAnsi="Times New Roman"/>
          <w:color w:val="000000"/>
          <w:sz w:val="28"/>
          <w:szCs w:val="28"/>
        </w:rPr>
        <w:t>акое повторение 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рассматриваю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, во-первых, как формирующее определенные качества личности: познавательную активность, умение логически мыс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лить и рационально работать; во-вторых, для закреп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ления программного материала.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Недостаточно только вводить в повторение новый материал и новые учебные задачи. Надо включить в активную работу максимальное количество уча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щихся, привлечь их самих к контролю результа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тов повторения, дать им ощущение успеха,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дости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>жения трудного. Поэтому я организую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 непосред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ственное общение детей друг с другом в процессе решения конкретных учебных задач.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Для дифференцированной работы с учащимися можно использ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овать разноуровневые задачи, трак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товка применения которых при формировании групп учащихся базового и повышенного уровней интерес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 показана в статье М. Б. Миндюка ([5]). </w:t>
      </w:r>
      <w:r>
        <w:rPr>
          <w:rFonts w:ascii="Times New Roman" w:eastAsia="Times New Roman" w:hAnsi="Times New Roman"/>
          <w:color w:val="000000"/>
          <w:sz w:val="28"/>
          <w:szCs w:val="28"/>
        </w:rPr>
        <w:t>Я пошла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 по пути дифференциации не только задач, но и уровней изучения темы, самостояте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льного поиска решения. Применила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 для этого принцип ролевого участия школьников в учебном процессе, изложен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ный в книге Л. М. Фридмана ( [6] ).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На уроке, где закрепляется или повторяется мате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риал, ученики, как правило, теряют интерес и вни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>мание, ведь нового они ничего не узнают. Поэтому-то</w:t>
      </w:r>
      <w:r w:rsidR="00B50D77"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 xml:space="preserve"> </w:t>
      </w:r>
      <w:r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и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целесообразно </w:t>
      </w:r>
      <w:r w:rsidR="00B50D77">
        <w:rPr>
          <w:rFonts w:ascii="Times New Roman" w:eastAsia="Times New Roman" w:hAnsi="Times New Roman"/>
          <w:color w:val="000000"/>
          <w:sz w:val="28"/>
          <w:szCs w:val="28"/>
        </w:rPr>
        <w:t>отыскивать для проведения таких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 уроков различные </w:t>
      </w:r>
      <w:r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нестандартные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виды работы, в частности игры. Отказ от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традиционных этапов </w:t>
      </w:r>
      <w:r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урока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(опрос, решение задач и </w:t>
      </w:r>
      <w:r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т. д.)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привлекает учащихся. Игра вызывает </w:t>
      </w:r>
      <w:r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дух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соревнования, будит эмоции учеников, заставляет удивляться. Аристотель </w:t>
      </w:r>
      <w:r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когда-то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подметил, </w:t>
      </w:r>
      <w:r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что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«мышление начинается </w:t>
      </w:r>
      <w:r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с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удивления».</w:t>
      </w:r>
    </w:p>
    <w:p w:rsidR="001F3A3F" w:rsidRPr="00EF2E2C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2E2C">
        <w:rPr>
          <w:rFonts w:ascii="Times New Roman" w:eastAsia="Times New Roman" w:hAnsi="Times New Roman"/>
          <w:b/>
          <w:color w:val="28050F"/>
          <w:sz w:val="28"/>
          <w:szCs w:val="28"/>
        </w:rPr>
        <w:t>Опишу игру «Лабиринт»</w:t>
      </w:r>
    </w:p>
    <w:p w:rsidR="00B50D77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50D77">
        <w:rPr>
          <w:rFonts w:ascii="Times New Roman" w:eastAsia="Times New Roman" w:hAnsi="Times New Roman"/>
          <w:color w:val="28050F"/>
          <w:sz w:val="28"/>
          <w:szCs w:val="28"/>
          <w:u w:val="single"/>
        </w:rPr>
        <w:t xml:space="preserve">Цель </w:t>
      </w:r>
      <w:r w:rsidRPr="00B50D77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игры</w:t>
      </w:r>
      <w:r w:rsidR="00B50D77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: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1F3A3F" w:rsidRPr="00DD2C2A" w:rsidRDefault="00B50D77" w:rsidP="00DD2C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1F3A3F"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Закрепление таких тем, как  </w:t>
      </w:r>
      <w:r w:rsidR="00DD2C2A">
        <w:rPr>
          <w:rFonts w:ascii="Times New Roman" w:eastAsia="Times New Roman" w:hAnsi="Times New Roman"/>
          <w:color w:val="000000"/>
          <w:sz w:val="28"/>
          <w:szCs w:val="28"/>
        </w:rPr>
        <w:t>«Квадратные корни»,</w:t>
      </w:r>
      <w:r w:rsidR="00DD2C2A" w:rsidRPr="00DD2C2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DD2C2A">
        <w:rPr>
          <w:rFonts w:ascii="Times New Roman" w:eastAsia="Times New Roman" w:hAnsi="Times New Roman"/>
          <w:color w:val="000000"/>
          <w:sz w:val="28"/>
          <w:szCs w:val="28"/>
        </w:rPr>
        <w:t>«Свойства арифметического квадратного корня»</w:t>
      </w:r>
      <w:r w:rsidR="005E7301">
        <w:rPr>
          <w:rFonts w:ascii="Times New Roman" w:eastAsia="Times New Roman" w:hAnsi="Times New Roman"/>
          <w:color w:val="000000"/>
          <w:sz w:val="28"/>
          <w:szCs w:val="28"/>
        </w:rPr>
        <w:t>, «Квадратные уравнения»</w:t>
      </w:r>
      <w:r w:rsidR="00DD2C2A">
        <w:rPr>
          <w:rFonts w:ascii="Times New Roman" w:eastAsia="Times New Roman" w:hAnsi="Times New Roman"/>
          <w:color w:val="000000"/>
          <w:sz w:val="28"/>
          <w:szCs w:val="28"/>
        </w:rPr>
        <w:t xml:space="preserve"> и т.д.  </w:t>
      </w:r>
      <w:r w:rsidR="001F3A3F"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(Конечно, подобрав иной материал, можно повторять </w:t>
      </w:r>
      <w:r w:rsidR="001F3A3F"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и </w:t>
      </w:r>
      <w:r w:rsidR="005E7301">
        <w:rPr>
          <w:rFonts w:ascii="Times New Roman" w:eastAsia="Times New Roman" w:hAnsi="Times New Roman"/>
          <w:color w:val="000000"/>
          <w:sz w:val="28"/>
          <w:szCs w:val="28"/>
        </w:rPr>
        <w:t>другие темы</w:t>
      </w:r>
      <w:r w:rsidR="001F3A3F"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) Ученики </w:t>
      </w:r>
      <w:r w:rsidR="001F3A3F"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всего </w:t>
      </w:r>
      <w:r w:rsidR="001F3A3F" w:rsidRPr="001F3A3F">
        <w:rPr>
          <w:rFonts w:ascii="Times New Roman" w:eastAsia="Times New Roman" w:hAnsi="Times New Roman"/>
          <w:color w:val="000000"/>
          <w:sz w:val="28"/>
          <w:szCs w:val="28"/>
        </w:rPr>
        <w:t>класса должны ре</w:t>
      </w:r>
      <w:r w:rsidR="001F3A3F" w:rsidRPr="001F3A3F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шить задачи на </w:t>
      </w:r>
      <w:r w:rsidR="001F3A3F" w:rsidRPr="001F3A3F">
        <w:rPr>
          <w:rFonts w:ascii="Times New Roman" w:eastAsia="Times New Roman" w:hAnsi="Times New Roman"/>
          <w:color w:val="28050F"/>
          <w:sz w:val="28"/>
          <w:szCs w:val="28"/>
        </w:rPr>
        <w:t xml:space="preserve">каждую из </w:t>
      </w:r>
      <w:r w:rsidR="001F3A3F" w:rsidRPr="001F3A3F">
        <w:rPr>
          <w:rFonts w:ascii="Times New Roman" w:eastAsia="Times New Roman" w:hAnsi="Times New Roman"/>
          <w:color w:val="000000"/>
          <w:sz w:val="28"/>
          <w:szCs w:val="28"/>
        </w:rPr>
        <w:t>перечисленных тем. Следует проверить также и теоретические вопросы, что позволит учителю увидеть, насколько хорошо усвоен теоретический материал и как на практике применяются полученные знания. Помимо учебных заданий в игре надо предложить и задачи на смекалку.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A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Сценарий игры</w:t>
      </w:r>
    </w:p>
    <w:p w:rsidR="001F3A3F" w:rsidRPr="001F3A3F" w:rsidRDefault="001F3A3F" w:rsidP="001F3A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Оборудование. Секундомер, картон</w:t>
      </w:r>
      <w:r w:rsidR="00DD2C2A">
        <w:rPr>
          <w:rFonts w:ascii="Times New Roman" w:eastAsia="Times New Roman" w:hAnsi="Times New Roman"/>
          <w:color w:val="000000"/>
          <w:sz w:val="28"/>
          <w:szCs w:val="28"/>
        </w:rPr>
        <w:t xml:space="preserve">ные схемы «лабиринта»,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976BE">
        <w:rPr>
          <w:rFonts w:ascii="Times New Roman" w:eastAsia="Times New Roman" w:hAnsi="Times New Roman"/>
          <w:iCs/>
          <w:color w:val="000000"/>
          <w:sz w:val="28"/>
          <w:szCs w:val="28"/>
        </w:rPr>
        <w:t>кубик,</w:t>
      </w:r>
      <w:r w:rsidRPr="001F3A3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1F3A3F">
        <w:rPr>
          <w:rFonts w:ascii="Times New Roman" w:eastAsia="Times New Roman" w:hAnsi="Times New Roman"/>
          <w:color w:val="000000"/>
          <w:sz w:val="28"/>
          <w:szCs w:val="28"/>
        </w:rPr>
        <w:t>призы.</w:t>
      </w:r>
    </w:p>
    <w:p w:rsidR="00B50D77" w:rsidRPr="00B50D77" w:rsidRDefault="00B50D77" w:rsidP="00B50D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1F3A3F" w:rsidRPr="001F3A3F">
        <w:rPr>
          <w:rFonts w:ascii="Times New Roman" w:eastAsia="Times New Roman" w:hAnsi="Times New Roman"/>
          <w:color w:val="000000"/>
          <w:sz w:val="28"/>
          <w:szCs w:val="28"/>
        </w:rPr>
        <w:t>Класс разбивается на 5 команд, выбирается капи</w:t>
      </w:r>
      <w:r>
        <w:rPr>
          <w:rFonts w:ascii="Times New Roman" w:eastAsia="Times New Roman" w:hAnsi="Times New Roman"/>
          <w:iCs/>
          <w:color w:val="28020F"/>
          <w:sz w:val="28"/>
          <w:szCs w:val="28"/>
        </w:rPr>
        <w:t>тан</w:t>
      </w:r>
      <w:r w:rsidRPr="00B50D77">
        <w:rPr>
          <w:rFonts w:ascii="Times New Roman" w:eastAsia="Times New Roman" w:hAnsi="Times New Roman"/>
          <w:iCs/>
          <w:color w:val="28020F"/>
          <w:sz w:val="28"/>
          <w:szCs w:val="28"/>
        </w:rPr>
        <w:t xml:space="preserve">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каждой команды. К команде прикрепляется эксперт для контроля за правильностью ответов </w:t>
      </w:r>
      <w:r w:rsidRPr="00B50D77">
        <w:rPr>
          <w:rFonts w:ascii="Times New Roman" w:eastAsia="Times New Roman" w:hAnsi="Times New Roman"/>
          <w:sz w:val="28"/>
          <w:szCs w:val="28"/>
        </w:rPr>
        <w:t>и</w:t>
      </w:r>
      <w:r w:rsidRPr="00B50D77">
        <w:rPr>
          <w:rFonts w:ascii="Times New Roman" w:eastAsia="Times New Roman" w:hAnsi="Times New Roman"/>
          <w:color w:val="878787"/>
          <w:sz w:val="28"/>
          <w:szCs w:val="28"/>
        </w:rPr>
        <w:t xml:space="preserve">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объяснения возникающих вопросов. (На предыду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 xml:space="preserve">щем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уроке учитель предварительно ознакомил класс с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условиями игры, предупредил о том, какие </w:t>
      </w:r>
      <w:r w:rsidRPr="00B50D77">
        <w:rPr>
          <w:rFonts w:ascii="Times New Roman" w:eastAsia="Times New Roman" w:hAnsi="Times New Roman"/>
          <w:sz w:val="28"/>
          <w:szCs w:val="28"/>
        </w:rPr>
        <w:t>темы</w:t>
      </w:r>
      <w:r w:rsidRPr="00B50D77">
        <w:rPr>
          <w:rFonts w:ascii="Times New Roman" w:eastAsia="Times New Roman" w:hAnsi="Times New Roman"/>
          <w:color w:val="878787"/>
          <w:sz w:val="28"/>
          <w:szCs w:val="28"/>
        </w:rPr>
        <w:t xml:space="preserve">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будут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вынесены для закрепления, разбил класс на команды.)</w:t>
      </w:r>
    </w:p>
    <w:p w:rsidR="00B50D77" w:rsidRPr="00B50D77" w:rsidRDefault="00B50D77" w:rsidP="00B50D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На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перемене, перед началом игры, ученики подго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>тавливают рабочие места и рассаживаются в зависи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 xml:space="preserve">мости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от того, кто в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какой команде находится.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До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начала игры командам следует представить их экспертов.</w:t>
      </w:r>
    </w:p>
    <w:p w:rsidR="00B50D77" w:rsidRPr="00B50D77" w:rsidRDefault="00B50D77" w:rsidP="00B50D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По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звонку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на урок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учитель приступает к непосред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 xml:space="preserve">ственным функциям ведущего (следить за временем,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музыкальным оформлением,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собирать у экспертов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ответы, выставлять баллы и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подсчитывать очки).</w:t>
      </w:r>
    </w:p>
    <w:p w:rsidR="00B50D77" w:rsidRPr="00B50D77" w:rsidRDefault="00B50D77" w:rsidP="00B50D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После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того как команды выполнили последние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задания, учитель подсчитывает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окончательное коли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 xml:space="preserve">чество баллов и называет команду-победительницу.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Ей вручается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приз.</w:t>
      </w:r>
    </w:p>
    <w:p w:rsidR="00B50D77" w:rsidRPr="00B50D77" w:rsidRDefault="00B50D77" w:rsidP="00B50D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D77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Правила игры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>На пяти столиках расстав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лены номера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команд (1, 2, 3, 4, 5), разложены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конверты с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номерами и названиями тем (напри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 xml:space="preserve">мер, </w:t>
      </w:r>
      <w:r w:rsidR="005E7301">
        <w:rPr>
          <w:rFonts w:ascii="Times New Roman" w:eastAsia="Times New Roman" w:hAnsi="Times New Roman"/>
          <w:color w:val="000000"/>
          <w:sz w:val="28"/>
          <w:szCs w:val="28"/>
        </w:rPr>
        <w:t>№ 1 — «Неполное квадратное уравнение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>»). В конвер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тах по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6 задач на каждую тему. На каждом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столе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имеются также картонные раскрашенные кар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 xml:space="preserve">тинки для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игры (рис. 1)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и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кубик.</w:t>
      </w:r>
    </w:p>
    <w:p w:rsidR="00B50D77" w:rsidRPr="00B50D77" w:rsidRDefault="00B50D77" w:rsidP="00B50D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Капитаны команд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поочередно кидают кубик. Вы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 xml:space="preserve">павшее число означает номер задачи из темы № 1,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которую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предстоит решить. Эксперт следит за пра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 xml:space="preserve">вильным выполнением условия игры. Если задача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решена,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команда, не подбрасывая кубик, переходит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по «лабиринту» к теме № 2,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на тот номер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задачи, с которым соединена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первая ими решенная задача.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(Номер темы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показан римской цифрой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в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центре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каждого из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пяти кругов.)</w:t>
      </w:r>
    </w:p>
    <w:p w:rsidR="00B50D77" w:rsidRPr="00B50D77" w:rsidRDefault="00B50D77" w:rsidP="00B50D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Если задача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не решена, то эксперт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разъясняет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её,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а команда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остается на той же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теме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и вторично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подбрасывает кубик, чтобы узнать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номер новой за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 xml:space="preserve">дачи,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которую надо решить.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Команда может подбро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softHyphen/>
        <w:t>сить кубик</w:t>
      </w:r>
      <w:r>
        <w:rPr>
          <w:rFonts w:ascii="Times New Roman" w:eastAsia="Times New Roman" w:hAnsi="Times New Roman"/>
          <w:color w:val="28020F"/>
          <w:sz w:val="28"/>
          <w:szCs w:val="28"/>
        </w:rPr>
        <w:t xml:space="preserve"> не более двух </w:t>
      </w:r>
      <w:r>
        <w:rPr>
          <w:rFonts w:ascii="Times New Roman" w:eastAsia="Times New Roman" w:hAnsi="Times New Roman"/>
          <w:color w:val="28020F"/>
          <w:sz w:val="28"/>
          <w:szCs w:val="28"/>
        </w:rPr>
        <w:lastRenderedPageBreak/>
        <w:t xml:space="preserve">раз,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т. е. сделать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только две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попытки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решить задачу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данной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темы.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Если обе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попытки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неудачны,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то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команда выбывает из игры.</w:t>
      </w:r>
    </w:p>
    <w:p w:rsidR="00054BB3" w:rsidRDefault="00B50D77" w:rsidP="00F976B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Команда,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которая первой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закончила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все задачи, </w:t>
      </w:r>
      <w:r w:rsidR="00F976BE">
        <w:rPr>
          <w:rFonts w:ascii="Times New Roman" w:eastAsia="Times New Roman" w:hAnsi="Times New Roman"/>
          <w:color w:val="000000"/>
          <w:sz w:val="28"/>
          <w:szCs w:val="28"/>
        </w:rPr>
        <w:t xml:space="preserve">выпавшие ей в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«лабиринте», </w:t>
      </w:r>
      <w:r w:rsidR="00F976B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и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получила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 xml:space="preserve">баллы за 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 xml:space="preserve">правильное </w:t>
      </w:r>
      <w:r w:rsidRPr="00B50D77">
        <w:rPr>
          <w:rFonts w:ascii="Times New Roman" w:eastAsia="Times New Roman" w:hAnsi="Times New Roman"/>
          <w:color w:val="28020F"/>
          <w:sz w:val="28"/>
          <w:szCs w:val="28"/>
        </w:rPr>
        <w:t>решение всех задач, набирает в резуль</w:t>
      </w:r>
      <w:r w:rsidRPr="00B50D77">
        <w:rPr>
          <w:rFonts w:ascii="Times New Roman" w:eastAsia="Times New Roman" w:hAnsi="Times New Roman"/>
          <w:color w:val="000000"/>
          <w:sz w:val="28"/>
          <w:szCs w:val="28"/>
        </w:rPr>
        <w:t>тате максимальное число очко</w:t>
      </w:r>
      <w:r w:rsidR="00054BB3">
        <w:rPr>
          <w:rFonts w:ascii="Times New Roman" w:eastAsia="Times New Roman" w:hAnsi="Times New Roman"/>
          <w:color w:val="000000"/>
          <w:sz w:val="28"/>
          <w:szCs w:val="28"/>
        </w:rPr>
        <w:t>в и становится побе</w:t>
      </w:r>
      <w:r w:rsidR="00054BB3">
        <w:rPr>
          <w:rFonts w:ascii="Times New Roman" w:eastAsia="Times New Roman" w:hAnsi="Times New Roman"/>
          <w:color w:val="000000"/>
          <w:sz w:val="28"/>
          <w:szCs w:val="28"/>
        </w:rPr>
        <w:softHyphen/>
        <w:t>дительницей.</w:t>
      </w:r>
    </w:p>
    <w:p w:rsidR="005E7301" w:rsidRDefault="005E7301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E7301" w:rsidRDefault="005E7301" w:rsidP="005E73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Таким же образом можно организовать индивидуальную работу на уроке. У каждого учащегося свой маршрут.</w:t>
      </w:r>
    </w:p>
    <w:p w:rsidR="00EB5D5F" w:rsidRDefault="00EB5D5F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B5D5F" w:rsidRDefault="00EB5D5F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B5D5F">
        <w:rPr>
          <w:rFonts w:ascii="Times New Roman" w:eastAsia="Times New Roman" w:hAnsi="Times New Roman"/>
          <w:b/>
          <w:color w:val="000000"/>
          <w:sz w:val="28"/>
          <w:szCs w:val="28"/>
        </w:rPr>
        <w:t>Приведу примеры  урока-лабиринта.</w:t>
      </w:r>
    </w:p>
    <w:p w:rsidR="00C35492" w:rsidRDefault="00C35492" w:rsidP="00C35492">
      <w:pPr>
        <w:framePr w:h="4080" w:hSpace="38" w:vSpace="58" w:wrap="notBeside" w:vAnchor="text" w:hAnchor="margin" w:x="-729" w:y="1"/>
        <w:rPr>
          <w:rFonts w:ascii="Times New Roman" w:hAnsi="Times New Roman"/>
          <w:sz w:val="24"/>
          <w:szCs w:val="24"/>
        </w:rPr>
      </w:pPr>
    </w:p>
    <w:p w:rsidR="00C35492" w:rsidRDefault="00EC557E" w:rsidP="00B50D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28289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2C" w:rsidRDefault="00EF2E2C" w:rsidP="00EF2E2C">
      <w:pPr>
        <w:framePr w:w="331" w:h="196" w:hSpace="10080" w:vSpace="58" w:wrap="notBeside" w:vAnchor="text" w:hAnchor="page" w:x="1456" w:y="-81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BB3" w:rsidRDefault="00054BB3" w:rsidP="00B50D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54BB3" w:rsidRDefault="00054BB3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54BB3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Тема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  <w:r w:rsidRPr="00054BB3">
        <w:rPr>
          <w:rFonts w:ascii="Times New Roman" w:eastAsia="Times New Roman" w:hAnsi="Times New Roman"/>
          <w:b/>
          <w:color w:val="000000"/>
          <w:sz w:val="28"/>
          <w:szCs w:val="28"/>
        </w:rPr>
        <w:t>«Квадратные уравнения»</w:t>
      </w:r>
      <w:r w:rsidR="0043528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8 класс</w:t>
      </w:r>
    </w:p>
    <w:p w:rsidR="005E7301" w:rsidRDefault="005E7301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EB5D5F" w:rsidRDefault="00EB5D5F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B5D5F">
        <w:rPr>
          <w:rFonts w:ascii="Times New Roman" w:eastAsia="Times New Roman" w:hAnsi="Times New Roman"/>
          <w:color w:val="000000"/>
          <w:sz w:val="28"/>
          <w:szCs w:val="28"/>
        </w:rPr>
        <w:t>Тип урока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: обо</w:t>
      </w:r>
      <w:r w:rsidR="00435280">
        <w:rPr>
          <w:rFonts w:ascii="Times New Roman" w:eastAsia="Times New Roman" w:hAnsi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щение и за</w:t>
      </w:r>
      <w:r w:rsidR="005E7301">
        <w:rPr>
          <w:rFonts w:ascii="Times New Roman" w:eastAsia="Times New Roman" w:hAnsi="Times New Roman"/>
          <w:color w:val="000000"/>
          <w:sz w:val="28"/>
          <w:szCs w:val="28"/>
        </w:rPr>
        <w:t>крепление пройденного материала;</w:t>
      </w:r>
    </w:p>
    <w:p w:rsidR="005E7301" w:rsidRDefault="005E7301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D2C2A" w:rsidRDefault="00DD2C2A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Цель: обобщение и систематизация знаний и умений по </w:t>
      </w:r>
      <w:r w:rsidR="005E7301">
        <w:rPr>
          <w:rFonts w:ascii="Times New Roman" w:eastAsia="Times New Roman" w:hAnsi="Times New Roman"/>
          <w:color w:val="000000"/>
          <w:sz w:val="28"/>
          <w:szCs w:val="28"/>
        </w:rPr>
        <w:t>данной теме «Квадратные уравнения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EB5D5F" w:rsidRPr="00EB5D5F" w:rsidRDefault="00EB5D5F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4BB3" w:rsidRPr="00054BB3" w:rsidRDefault="00EB5D5F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начале </w:t>
      </w:r>
      <w:r w:rsidR="00054BB3" w:rsidRPr="00054BB3">
        <w:rPr>
          <w:rFonts w:ascii="Times New Roman" w:eastAsia="Times New Roman" w:hAnsi="Times New Roman"/>
          <w:color w:val="000000"/>
          <w:sz w:val="28"/>
          <w:szCs w:val="28"/>
        </w:rPr>
        <w:t>урока актуализируются, обобщаются и систематизируются знания по этой теме. Каждая команда предъявляет и защищает свой плакат — опорный сигнал. Это их домашняя работа. На пла</w:t>
      </w:r>
      <w:r w:rsidR="00054BB3" w:rsidRPr="00054BB3">
        <w:rPr>
          <w:rFonts w:ascii="Times New Roman" w:eastAsia="Times New Roman" w:hAnsi="Times New Roman"/>
          <w:color w:val="000000"/>
          <w:sz w:val="28"/>
          <w:szCs w:val="28"/>
        </w:rPr>
        <w:softHyphen/>
        <w:t>кате должны были найти отражение 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овторяемые объекты. </w:t>
      </w:r>
      <w:r w:rsidR="00054BB3" w:rsidRPr="00054BB3">
        <w:rPr>
          <w:rFonts w:ascii="Times New Roman" w:eastAsia="Times New Roman" w:hAnsi="Times New Roman"/>
          <w:color w:val="000000"/>
          <w:sz w:val="28"/>
          <w:szCs w:val="28"/>
        </w:rPr>
        <w:t xml:space="preserve"> Опорный сигнал должен быть лаконичным, красоч</w:t>
      </w:r>
      <w:r w:rsidR="00054BB3" w:rsidRPr="00054BB3">
        <w:rPr>
          <w:rFonts w:ascii="Times New Roman" w:eastAsia="Times New Roman" w:hAnsi="Times New Roman"/>
          <w:color w:val="000000"/>
          <w:sz w:val="28"/>
          <w:szCs w:val="28"/>
        </w:rPr>
        <w:softHyphen/>
        <w:t>ным, позволяющим как повторять по нему мате</w:t>
      </w:r>
      <w:r w:rsidR="00054BB3" w:rsidRPr="00054BB3">
        <w:rPr>
          <w:rFonts w:ascii="Times New Roman" w:eastAsia="Times New Roman" w:hAnsi="Times New Roman"/>
          <w:color w:val="000000"/>
          <w:sz w:val="28"/>
          <w:szCs w:val="28"/>
        </w:rPr>
        <w:softHyphen/>
        <w:t>риал, так и развивать свое мышление. Подгото</w:t>
      </w:r>
      <w:r w:rsidR="00054BB3" w:rsidRPr="00054BB3">
        <w:rPr>
          <w:rFonts w:ascii="Times New Roman" w:eastAsia="Times New Roman" w:hAnsi="Times New Roman"/>
          <w:color w:val="000000"/>
          <w:sz w:val="28"/>
          <w:szCs w:val="28"/>
        </w:rPr>
        <w:softHyphen/>
        <w:t>вительная работа по обучению ребят обобщать и систематизировать материал вообще и по этой теме в частности, по составлению опорных сигналов про</w:t>
      </w:r>
      <w:r w:rsidR="00054BB3" w:rsidRPr="00054BB3">
        <w:rPr>
          <w:rFonts w:ascii="Times New Roman" w:eastAsia="Times New Roman" w:hAnsi="Times New Roman"/>
          <w:color w:val="000000"/>
          <w:sz w:val="28"/>
          <w:szCs w:val="28"/>
        </w:rPr>
        <w:softHyphen/>
        <w:t>водилась на предыдущих уроках и консультациях. Опорный сигнал — плод групповой творческой ра</w:t>
      </w:r>
      <w:r w:rsidR="00054BB3" w:rsidRPr="00054BB3">
        <w:rPr>
          <w:rFonts w:ascii="Times New Roman" w:eastAsia="Times New Roman" w:hAnsi="Times New Roman"/>
          <w:color w:val="000000"/>
          <w:sz w:val="28"/>
          <w:szCs w:val="28"/>
        </w:rPr>
        <w:softHyphen/>
        <w:t>боты.</w:t>
      </w:r>
    </w:p>
    <w:p w:rsidR="00054BB3" w:rsidRPr="00054BB3" w:rsidRDefault="00054BB3" w:rsidP="00054B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4BB3">
        <w:rPr>
          <w:rFonts w:ascii="Times New Roman" w:eastAsia="Times New Roman" w:hAnsi="Times New Roman"/>
          <w:color w:val="000000"/>
          <w:sz w:val="28"/>
          <w:szCs w:val="28"/>
        </w:rPr>
        <w:t>Предъявленные схемы обсуждаются учащимися, выбирается оптимальный вариант</w:t>
      </w:r>
      <w:r w:rsidR="00EB5D5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EB5D5F" w:rsidRDefault="00054BB3" w:rsidP="00EB5D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54BB3">
        <w:rPr>
          <w:rFonts w:ascii="Times New Roman" w:eastAsia="Times New Roman" w:hAnsi="Times New Roman"/>
          <w:color w:val="000000"/>
          <w:sz w:val="28"/>
          <w:szCs w:val="28"/>
        </w:rPr>
        <w:t xml:space="preserve">Затем команды начинают прохождение лабиринта. </w:t>
      </w:r>
      <w:r w:rsidR="00EB5D5F">
        <w:rPr>
          <w:rFonts w:ascii="Times New Roman" w:eastAsia="Times New Roman" w:hAnsi="Times New Roman"/>
          <w:color w:val="000000"/>
          <w:sz w:val="28"/>
          <w:szCs w:val="28"/>
        </w:rPr>
        <w:t xml:space="preserve"> Всего пять пунктов. На столах лежат карточки с дифференцированными заданиями</w:t>
      </w:r>
      <w:r w:rsidR="001E67D5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EF2E2C">
        <w:rPr>
          <w:rFonts w:ascii="Times New Roman" w:eastAsia="Times New Roman" w:hAnsi="Times New Roman"/>
          <w:color w:val="000000"/>
          <w:sz w:val="28"/>
          <w:szCs w:val="28"/>
        </w:rPr>
        <w:t xml:space="preserve">А – более </w:t>
      </w:r>
      <w:r w:rsidR="00F976BE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упрощенное</w:t>
      </w:r>
      <w:r w:rsidR="00EF2E2C">
        <w:rPr>
          <w:rFonts w:ascii="Times New Roman" w:eastAsia="Times New Roman" w:hAnsi="Times New Roman"/>
          <w:color w:val="000000"/>
          <w:sz w:val="28"/>
          <w:szCs w:val="28"/>
        </w:rPr>
        <w:t xml:space="preserve"> з</w:t>
      </w:r>
      <w:r w:rsidR="00F976BE">
        <w:rPr>
          <w:rFonts w:ascii="Times New Roman" w:eastAsia="Times New Roman" w:hAnsi="Times New Roman"/>
          <w:color w:val="000000"/>
          <w:sz w:val="28"/>
          <w:szCs w:val="28"/>
        </w:rPr>
        <w:t>адание, Б – задание на уровень выше</w:t>
      </w:r>
      <w:r w:rsidR="00EF2E2C">
        <w:rPr>
          <w:rFonts w:ascii="Times New Roman" w:eastAsia="Times New Roman" w:hAnsi="Times New Roman"/>
          <w:color w:val="000000"/>
          <w:sz w:val="28"/>
          <w:szCs w:val="28"/>
        </w:rPr>
        <w:t>)</w:t>
      </w:r>
      <w:r w:rsidR="00EB5D5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D3049D">
        <w:rPr>
          <w:rFonts w:ascii="Times New Roman" w:eastAsia="Times New Roman" w:hAnsi="Times New Roman"/>
          <w:color w:val="000000"/>
          <w:sz w:val="28"/>
          <w:szCs w:val="28"/>
        </w:rPr>
        <w:t xml:space="preserve"> Учащиеся сами выбирают  степень сложности </w:t>
      </w:r>
      <w:r w:rsidR="00DD2C2A">
        <w:rPr>
          <w:rFonts w:ascii="Times New Roman" w:eastAsia="Times New Roman" w:hAnsi="Times New Roman"/>
          <w:color w:val="000000"/>
          <w:sz w:val="28"/>
          <w:szCs w:val="28"/>
        </w:rPr>
        <w:t xml:space="preserve"> задания</w:t>
      </w:r>
      <w:r w:rsidR="00EB5D5F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1E67D5" w:rsidRDefault="001E67D5" w:rsidP="00EB5D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2E2C" w:rsidRDefault="00DD2C2A" w:rsidP="00EB5D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Ниже приводятся задания. Предлагавшиеся для игры.</w:t>
      </w:r>
    </w:p>
    <w:p w:rsidR="001E67D5" w:rsidRDefault="001E67D5" w:rsidP="00EB5D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D2C2A" w:rsidRDefault="00DD2C2A" w:rsidP="00EB5D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2E2C" w:rsidRDefault="00EF2E2C" w:rsidP="00EB5D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2E2C" w:rsidRPr="00EF2E2C" w:rsidRDefault="00EF2E2C" w:rsidP="00EF2E2C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F2E2C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Реши неполное квадратное уравнение:</w:t>
      </w:r>
    </w:p>
    <w:p w:rsidR="00EF2E2C" w:rsidRDefault="00EF2E2C" w:rsidP="00EB5D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4252"/>
        <w:gridCol w:w="4785"/>
      </w:tblGrid>
      <w:tr w:rsidR="00EF2E2C" w:rsidRPr="00FB7D6E" w:rsidTr="00FB7D6E">
        <w:tc>
          <w:tcPr>
            <w:tcW w:w="534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037" w:type="dxa"/>
            <w:gridSpan w:val="2"/>
          </w:tcPr>
          <w:p w:rsidR="00EF2E2C" w:rsidRPr="00FB7D6E" w:rsidRDefault="00DF6DEA" w:rsidP="00FB7D6E">
            <w:pPr>
              <w:pStyle w:val="a6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Реши неполное квадратное уравнение:</w:t>
            </w:r>
          </w:p>
        </w:tc>
      </w:tr>
      <w:tr w:rsidR="00EF2E2C" w:rsidRPr="00FB7D6E" w:rsidTr="00FB7D6E">
        <w:tc>
          <w:tcPr>
            <w:tcW w:w="534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EF2E2C" w:rsidRPr="00FB7D6E" w:rsidTr="00FB7D6E">
        <w:tc>
          <w:tcPr>
            <w:tcW w:w="534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a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a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-1) =0</w:t>
            </w:r>
          </w:p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 б. </w:t>
            </w:r>
          </w:p>
        </w:tc>
        <w:tc>
          <w:tcPr>
            <w:tcW w:w="4785" w:type="dxa"/>
          </w:tcPr>
          <w:p w:rsidR="00EF2E2C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y (y + </w:t>
            </w:r>
            <m:oMath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/>
                </w:rPr>
                <m:t>√2</m:t>
              </m:r>
            </m:oMath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) = 0</w:t>
            </w:r>
          </w:p>
          <w:p w:rsidR="00435280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EF2E2C" w:rsidRPr="00FB7D6E" w:rsidTr="00FB7D6E">
        <w:tc>
          <w:tcPr>
            <w:tcW w:w="534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0674C0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(х-2)</w:t>
            </w:r>
            <w:r w:rsidR="000674C0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(х-3) =0</w:t>
            </w:r>
          </w:p>
          <w:p w:rsidR="00EF2E2C" w:rsidRPr="00FB7D6E" w:rsidRDefault="000674C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 б. </w:t>
            </w:r>
          </w:p>
        </w:tc>
        <w:tc>
          <w:tcPr>
            <w:tcW w:w="4785" w:type="dxa"/>
          </w:tcPr>
          <w:p w:rsidR="00EF2E2C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=0</w:t>
            </w:r>
          </w:p>
          <w:p w:rsidR="00435280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EF2E2C" w:rsidRPr="00FB7D6E" w:rsidTr="00FB7D6E">
        <w:tc>
          <w:tcPr>
            <w:tcW w:w="534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0674C0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="000674C0" w:rsidRPr="00FB7D6E">
              <w:rPr>
                <w:rFonts w:ascii="Times New Roman" w:eastAsia="Times New Roman" w:hAnsi="Times New Roman"/>
                <w:color w:val="000000"/>
                <w:position w:val="-10"/>
                <w:sz w:val="28"/>
                <w:szCs w:val="28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20.25pt" o:ole="">
                  <v:imagedata r:id="rId6" o:title=""/>
                </v:shape>
                <o:OLEObject Type="Embed" ProgID="Equation.3" ShapeID="_x0000_i1025" DrawAspect="Content" ObjectID="_1415960426" r:id="rId7"/>
              </w:object>
            </w:r>
            <w:r w:rsidR="000674C0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+ 5</w:t>
            </w:r>
            <w:r w:rsidR="000674C0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x = </w:t>
            </w:r>
            <w:r w:rsidR="00435280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0</w:t>
            </w:r>
          </w:p>
          <w:p w:rsidR="000674C0" w:rsidRPr="00FB7D6E" w:rsidRDefault="000674C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 б.</w:t>
            </w:r>
          </w:p>
        </w:tc>
        <w:tc>
          <w:tcPr>
            <w:tcW w:w="4785" w:type="dxa"/>
          </w:tcPr>
          <w:p w:rsidR="00435280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="00435280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- 15 =0</w:t>
            </w:r>
          </w:p>
          <w:p w:rsidR="00435280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2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EF2E2C" w:rsidRPr="00FB7D6E" w:rsidTr="00FB7D6E">
        <w:tc>
          <w:tcPr>
            <w:tcW w:w="534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EF2E2C" w:rsidRPr="00FB7D6E" w:rsidRDefault="000674C0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y+</w:t>
            </w:r>
            <w:r w:rsidR="00FB7D6E" w:rsidRPr="00FB7D6E">
              <w:rPr>
                <w:position w:val="-11"/>
              </w:rPr>
              <w:pict>
                <v:shape id="_x0000_i1026" type="#_x0000_t75" style="width:9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D30A4&quot;/&gt;&lt;wsp:rsid wsp:val=&quot;00054BB3&quot;/&gt;&lt;wsp:rsid wsp:val=&quot;000674C0&quot;/&gt;&lt;wsp:rsid wsp:val=&quot;001C26C2&quot;/&gt;&lt;wsp:rsid wsp:val=&quot;001D30A4&quot;/&gt;&lt;wsp:rsid wsp:val=&quot;001D6B83&quot;/&gt;&lt;wsp:rsid wsp:val=&quot;001E67D5&quot;/&gt;&lt;wsp:rsid wsp:val=&quot;001F3A3F&quot;/&gt;&lt;wsp:rsid wsp:val=&quot;002111F2&quot;/&gt;&lt;wsp:rsid wsp:val=&quot;00236373&quot;/&gt;&lt;wsp:rsid wsp:val=&quot;00243111&quot;/&gt;&lt;wsp:rsid wsp:val=&quot;002758FA&quot;/&gt;&lt;wsp:rsid wsp:val=&quot;00294F53&quot;/&gt;&lt;wsp:rsid wsp:val=&quot;002A78F0&quot;/&gt;&lt;wsp:rsid wsp:val=&quot;002B3C0E&quot;/&gt;&lt;wsp:rsid wsp:val=&quot;003375E5&quot;/&gt;&lt;wsp:rsid wsp:val=&quot;00341696&quot;/&gt;&lt;wsp:rsid wsp:val=&quot;003905D6&quot;/&gt;&lt;wsp:rsid wsp:val=&quot;003C5A03&quot;/&gt;&lt;wsp:rsid wsp:val=&quot;00435280&quot;/&gt;&lt;wsp:rsid wsp:val=&quot;00467FC5&quot;/&gt;&lt;wsp:rsid wsp:val=&quot;004E4FF8&quot;/&gt;&lt;wsp:rsid wsp:val=&quot;00540F26&quot;/&gt;&lt;wsp:rsid wsp:val=&quot;005E7301&quot;/&gt;&lt;wsp:rsid wsp:val=&quot;005F0796&quot;/&gt;&lt;wsp:rsid wsp:val=&quot;00643351&quot;/&gt;&lt;wsp:rsid wsp:val=&quot;006E6717&quot;/&gt;&lt;wsp:rsid wsp:val=&quot;006F255F&quot;/&gt;&lt;wsp:rsid wsp:val=&quot;00741B05&quot;/&gt;&lt;wsp:rsid wsp:val=&quot;008B6C2D&quot;/&gt;&lt;wsp:rsid wsp:val=&quot;008C202F&quot;/&gt;&lt;wsp:rsid wsp:val=&quot;008C5BCB&quot;/&gt;&lt;wsp:rsid wsp:val=&quot;00997D59&quot;/&gt;&lt;wsp:rsid wsp:val=&quot;009C2D47&quot;/&gt;&lt;wsp:rsid wsp:val=&quot;009C389A&quot;/&gt;&lt;wsp:rsid wsp:val=&quot;00A5380F&quot;/&gt;&lt;wsp:rsid wsp:val=&quot;00A80983&quot;/&gt;&lt;wsp:rsid wsp:val=&quot;00A81D55&quot;/&gt;&lt;wsp:rsid wsp:val=&quot;00B14A37&quot;/&gt;&lt;wsp:rsid wsp:val=&quot;00B50D77&quot;/&gt;&lt;wsp:rsid wsp:val=&quot;00BE455A&quot;/&gt;&lt;wsp:rsid wsp:val=&quot;00C2517E&quot;/&gt;&lt;wsp:rsid wsp:val=&quot;00C35492&quot;/&gt;&lt;wsp:rsid wsp:val=&quot;00D2356F&quot;/&gt;&lt;wsp:rsid wsp:val=&quot;00D3049D&quot;/&gt;&lt;wsp:rsid wsp:val=&quot;00D67444&quot;/&gt;&lt;wsp:rsid wsp:val=&quot;00D8282D&quot;/&gt;&lt;wsp:rsid wsp:val=&quot;00DB6EFA&quot;/&gt;&lt;wsp:rsid wsp:val=&quot;00DD2C2A&quot;/&gt;&lt;wsp:rsid wsp:val=&quot;00DF6DEA&quot;/&gt;&lt;wsp:rsid wsp:val=&quot;00EB5D5F&quot;/&gt;&lt;wsp:rsid wsp:val=&quot;00EF27A3&quot;/&gt;&lt;wsp:rsid wsp:val=&quot;00EF2E2C&quot;/&gt;&lt;wsp:rsid wsp:val=&quot;00F2520E&quot;/&gt;&lt;wsp:rsid wsp:val=&quot;00FB7D6E&quot;/&gt;&lt;wsp:rsid wsp:val=&quot;00FE29D8&quot;/&gt;&lt;/wsp:rsids&gt;&lt;/w:docPr&gt;&lt;w:body&gt;&lt;w:p wsp:rsidR=&quot;00000000&quot; wsp:rsidRDefault=&quot;008C202F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в€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3 =0</w:t>
            </w:r>
          </w:p>
          <w:p w:rsidR="00435280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 б.</w:t>
            </w:r>
          </w:p>
        </w:tc>
        <w:tc>
          <w:tcPr>
            <w:tcW w:w="4785" w:type="dxa"/>
          </w:tcPr>
          <w:p w:rsidR="00EF2E2C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- 27 =0</w:t>
            </w:r>
          </w:p>
          <w:p w:rsidR="00435280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EF2E2C" w:rsidRPr="00FB7D6E" w:rsidTr="00FB7D6E">
        <w:tc>
          <w:tcPr>
            <w:tcW w:w="534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EF2E2C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a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="00435280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 + 3a = 0</w:t>
            </w:r>
          </w:p>
          <w:p w:rsidR="00435280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EF2E2C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+ 7 =0</w:t>
            </w:r>
          </w:p>
          <w:p w:rsidR="00435280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2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EF2E2C" w:rsidRPr="00FB7D6E" w:rsidTr="00FB7D6E">
        <w:tc>
          <w:tcPr>
            <w:tcW w:w="534" w:type="dxa"/>
          </w:tcPr>
          <w:p w:rsidR="00EF2E2C" w:rsidRPr="00FB7D6E" w:rsidRDefault="00EF2E2C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435280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="00435280" w:rsidRPr="00FB7D6E">
              <w:rPr>
                <w:rFonts w:ascii="Times New Roman" w:eastAsia="Times New Roman" w:hAnsi="Times New Roman"/>
                <w:color w:val="000000"/>
                <w:position w:val="-10"/>
                <w:sz w:val="28"/>
                <w:szCs w:val="28"/>
              </w:rPr>
              <w:object w:dxaOrig="180" w:dyaOrig="340">
                <v:shape id="_x0000_i1027" type="#_x0000_t75" style="width:9pt;height:20.25pt" o:ole="">
                  <v:imagedata r:id="rId6" o:title=""/>
                </v:shape>
                <o:OLEObject Type="Embed" ProgID="Equation.3" ShapeID="_x0000_i1027" DrawAspect="Content" ObjectID="_1415960427" r:id="rId9"/>
              </w:object>
            </w:r>
            <w:r w:rsidR="00435280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+ </w:t>
            </w:r>
            <w:r w:rsidR="00435280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16 = 0</w:t>
            </w:r>
          </w:p>
          <w:p w:rsidR="00EF2E2C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 б.</w:t>
            </w:r>
          </w:p>
        </w:tc>
        <w:tc>
          <w:tcPr>
            <w:tcW w:w="4785" w:type="dxa"/>
          </w:tcPr>
          <w:p w:rsidR="00EF2E2C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16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y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- 1=0</w:t>
            </w:r>
          </w:p>
          <w:p w:rsidR="00435280" w:rsidRPr="00FB7D6E" w:rsidRDefault="00435280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</w:tbl>
    <w:p w:rsidR="00EF2E2C" w:rsidRPr="00EF2E2C" w:rsidRDefault="00EF2E2C" w:rsidP="00EB5D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EB5D5F" w:rsidRDefault="00DF6DEA" w:rsidP="00DF6DEA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 квадратное уравнение с помощью формул</w:t>
      </w:r>
    </w:p>
    <w:p w:rsidR="00DF6DEA" w:rsidRDefault="00DF6DEA" w:rsidP="00DF6DEA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4252"/>
        <w:gridCol w:w="4785"/>
      </w:tblGrid>
      <w:tr w:rsidR="00DF6DEA" w:rsidRPr="00FB7D6E" w:rsidTr="00FB7D6E">
        <w:tc>
          <w:tcPr>
            <w:tcW w:w="534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037" w:type="dxa"/>
            <w:gridSpan w:val="2"/>
          </w:tcPr>
          <w:p w:rsidR="00DF6DEA" w:rsidRPr="00FB7D6E" w:rsidRDefault="00DF6DEA" w:rsidP="00FB7D6E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hAnsi="Times New Roman"/>
                <w:sz w:val="28"/>
                <w:szCs w:val="28"/>
              </w:rPr>
              <w:t>Реши квадратное уравнение с помощью формул</w:t>
            </w:r>
            <w:r w:rsidR="00D2356F" w:rsidRPr="00FB7D6E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DF6DEA" w:rsidRPr="00FB7D6E" w:rsidTr="00FB7D6E">
        <w:tc>
          <w:tcPr>
            <w:tcW w:w="534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DF6DEA" w:rsidRPr="00FB7D6E" w:rsidTr="00FB7D6E">
        <w:tc>
          <w:tcPr>
            <w:tcW w:w="534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D2356F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– 11x  + 18 = 18</w:t>
            </w:r>
          </w:p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б. </w:t>
            </w:r>
          </w:p>
        </w:tc>
        <w:tc>
          <w:tcPr>
            <w:tcW w:w="4785" w:type="dxa"/>
          </w:tcPr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7x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= 6 – 11x</w:t>
            </w:r>
          </w:p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DF6DEA" w:rsidRPr="00FB7D6E" w:rsidTr="00FB7D6E">
        <w:tc>
          <w:tcPr>
            <w:tcW w:w="534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+ x – 4 = 0</w:t>
            </w:r>
          </w:p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 </w:t>
            </w:r>
          </w:p>
        </w:tc>
        <w:tc>
          <w:tcPr>
            <w:tcW w:w="4785" w:type="dxa"/>
          </w:tcPr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 xml:space="preserve"> 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+ x +7 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=0</w:t>
            </w:r>
          </w:p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DF6DEA" w:rsidRPr="00FB7D6E" w:rsidTr="00FB7D6E">
        <w:tc>
          <w:tcPr>
            <w:tcW w:w="534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- x - 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= 0</w:t>
            </w:r>
          </w:p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 б.</w:t>
            </w:r>
          </w:p>
        </w:tc>
        <w:tc>
          <w:tcPr>
            <w:tcW w:w="4785" w:type="dxa"/>
          </w:tcPr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 xml:space="preserve">2 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- 36x +81 =0</w:t>
            </w:r>
          </w:p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2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DF6DEA" w:rsidRPr="00FB7D6E" w:rsidTr="00FB7D6E">
        <w:tc>
          <w:tcPr>
            <w:tcW w:w="534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- 11 x + 2 4 = 0</w:t>
            </w:r>
          </w:p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 б.</w:t>
            </w:r>
          </w:p>
        </w:tc>
        <w:tc>
          <w:tcPr>
            <w:tcW w:w="4785" w:type="dxa"/>
          </w:tcPr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(2x +5)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+ (5x – 3)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= 75 +2x</w:t>
            </w:r>
          </w:p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DF6DEA" w:rsidRPr="00FB7D6E" w:rsidTr="00FB7D6E">
        <w:tc>
          <w:tcPr>
            <w:tcW w:w="534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a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 + 3a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+ 18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= 0</w:t>
            </w:r>
          </w:p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D2356F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(3x +4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)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+ (5x –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1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)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= 38 +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</w:p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DF6DEA" w:rsidRPr="00FB7D6E" w:rsidTr="00FB7D6E">
        <w:tc>
          <w:tcPr>
            <w:tcW w:w="534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= 9x 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10</w:t>
            </w:r>
          </w:p>
          <w:p w:rsidR="00DF6DEA" w:rsidRPr="00FB7D6E" w:rsidRDefault="00D2356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="00DF6DE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DF6DEA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(4x -3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)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+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(3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x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+2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)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= 47 - 3</w:t>
            </w:r>
            <w:r w:rsidR="00D2356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</w:p>
          <w:p w:rsidR="00DF6DEA" w:rsidRPr="00FB7D6E" w:rsidRDefault="00DF6DE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</w:tbl>
    <w:p w:rsidR="00DF6DEA" w:rsidRDefault="00DF6DEA" w:rsidP="00DF6DEA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F255F" w:rsidRDefault="006F255F" w:rsidP="00DF6DEA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F255F" w:rsidRDefault="006F255F" w:rsidP="00DF6DEA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F255F" w:rsidRPr="005E7301" w:rsidRDefault="006F255F" w:rsidP="005E73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F255F" w:rsidRDefault="006F255F" w:rsidP="00DF6DEA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D3049D" w:rsidRPr="00D3049D" w:rsidRDefault="00D3049D" w:rsidP="00D3049D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Теорема Виета </w:t>
      </w:r>
    </w:p>
    <w:p w:rsidR="00D3049D" w:rsidRPr="00D3049D" w:rsidRDefault="00D3049D" w:rsidP="00D3049D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4252"/>
        <w:gridCol w:w="4785"/>
      </w:tblGrid>
      <w:tr w:rsidR="00D3049D" w:rsidRPr="00FB7D6E" w:rsidTr="00FB7D6E">
        <w:tc>
          <w:tcPr>
            <w:tcW w:w="534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037" w:type="dxa"/>
            <w:gridSpan w:val="2"/>
          </w:tcPr>
          <w:p w:rsidR="00D3049D" w:rsidRPr="00FB7D6E" w:rsidRDefault="00D3049D" w:rsidP="00FB7D6E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hAnsi="Times New Roman"/>
                <w:sz w:val="28"/>
                <w:szCs w:val="28"/>
              </w:rPr>
              <w:t>Реши квадратное уравнение с помощью формул:</w:t>
            </w:r>
          </w:p>
        </w:tc>
      </w:tr>
      <w:tr w:rsidR="00D3049D" w:rsidRPr="00FB7D6E" w:rsidTr="00FB7D6E">
        <w:tc>
          <w:tcPr>
            <w:tcW w:w="534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D3049D" w:rsidRPr="00FB7D6E" w:rsidTr="00FB7D6E">
        <w:tc>
          <w:tcPr>
            <w:tcW w:w="534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 решая уравнения, найдите сумму и произведение его корней</w:t>
            </w:r>
          </w:p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- 3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-10 = 0</w:t>
            </w:r>
          </w:p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- 5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+ 3 = 0</w:t>
            </w:r>
          </w:p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в) 5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– 125 = 0</w:t>
            </w:r>
          </w:p>
          <w:p w:rsidR="009C2D47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г) 3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– 12х = 0</w:t>
            </w:r>
          </w:p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3 б. </w:t>
            </w:r>
          </w:p>
        </w:tc>
        <w:tc>
          <w:tcPr>
            <w:tcW w:w="4785" w:type="dxa"/>
          </w:tcPr>
          <w:p w:rsidR="006F255F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Реши квадратное уравнение с помощью теоремы Виета:</w:t>
            </w:r>
          </w:p>
          <w:p w:rsidR="009C2D47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+6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+9 = 0</w:t>
            </w:r>
          </w:p>
          <w:p w:rsidR="009C2D47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б)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 xml:space="preserve">2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+ 3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- 4 = 0</w:t>
            </w:r>
          </w:p>
          <w:p w:rsidR="009C2D47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9C2D47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D3049D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D3049D" w:rsidRPr="00FB7D6E" w:rsidTr="00FB7D6E">
        <w:tc>
          <w:tcPr>
            <w:tcW w:w="534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Один из корней уравнения </w:t>
            </w:r>
          </w:p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+ 3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-21 = 0 равен -7. Найдите второй корень.</w:t>
            </w:r>
          </w:p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 </w:t>
            </w:r>
          </w:p>
        </w:tc>
        <w:tc>
          <w:tcPr>
            <w:tcW w:w="4785" w:type="dxa"/>
          </w:tcPr>
          <w:p w:rsidR="00D3049D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уравнении 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 xml:space="preserve">2 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+5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=0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один из корней равен 1. Найдите коэффициент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 другой корень уравнения.</w:t>
            </w:r>
          </w:p>
          <w:p w:rsidR="00D3049D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D3049D" w:rsidRPr="00FB7D6E" w:rsidTr="00FB7D6E">
        <w:tc>
          <w:tcPr>
            <w:tcW w:w="534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Докажите, что число -1 является корнем уравнения:</w:t>
            </w:r>
          </w:p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+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 0</w:t>
            </w:r>
          </w:p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="006F255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 xml:space="preserve"> </w:t>
            </w:r>
            <w:r w:rsidR="006F255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F255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 0</w:t>
            </w:r>
          </w:p>
          <w:p w:rsidR="00D3049D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D3049D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Разность корней квадратного уравнения 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 xml:space="preserve">2 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- 7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+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q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=0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равна 1. Найдите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q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D3049D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D3049D" w:rsidRPr="00FB7D6E" w:rsidTr="00FB7D6E">
        <w:tc>
          <w:tcPr>
            <w:tcW w:w="534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D3049D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Замените уравнение равносильным ему приведённым квадратным уравнением:</w:t>
            </w:r>
          </w:p>
          <w:p w:rsidR="006F255F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а) 3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- 6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-12 = 0</w:t>
            </w:r>
          </w:p>
          <w:p w:rsidR="006F255F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б) 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-7 = 0</w:t>
            </w:r>
          </w:p>
          <w:p w:rsidR="006F255F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в) 5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– 125 = 0</w:t>
            </w:r>
          </w:p>
          <w:p w:rsidR="006F255F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г) 0,5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– 3х + 1,5= 0</w:t>
            </w:r>
          </w:p>
          <w:p w:rsidR="00D3049D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294F53" w:rsidRPr="00FB7D6E" w:rsidRDefault="009C2D47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Составьте квадратное уравнение, зная его корни:</w:t>
            </w:r>
            <w:r w:rsidR="00294F5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</w:t>
            </w:r>
            <w:r w:rsidR="00294F5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294F5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r w:rsidR="00294F5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= 3, </w:t>
            </w:r>
            <w:r w:rsidR="00294F5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</w:rPr>
              <w:t xml:space="preserve"> </w:t>
            </w:r>
            <w:r w:rsidR="00294F5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294F5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="00294F5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=12</w:t>
            </w:r>
          </w:p>
          <w:p w:rsidR="00294F53" w:rsidRPr="00FB7D6E" w:rsidRDefault="00294F5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294F53" w:rsidRPr="00FB7D6E" w:rsidRDefault="00294F5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294F53" w:rsidRPr="00FB7D6E" w:rsidRDefault="00294F5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294F53" w:rsidRPr="00FB7D6E" w:rsidRDefault="00294F5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294F53" w:rsidRPr="00FB7D6E" w:rsidRDefault="00294F5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D3049D" w:rsidRPr="00FB7D6E" w:rsidRDefault="00294F5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D3049D" w:rsidRPr="00FB7D6E" w:rsidTr="00FB7D6E">
        <w:tc>
          <w:tcPr>
            <w:tcW w:w="534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D3049D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Составьте квадратное уравнение, в котором сумма р и произведение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q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его корней равны: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p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 -5,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q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 4</w:t>
            </w:r>
          </w:p>
          <w:p w:rsidR="00D3049D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D3049D" w:rsidRPr="00FB7D6E" w:rsidRDefault="00294F53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уравнении (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k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-7)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-13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–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k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 0 один из корней равен 5. Найдите значение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k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 второй корень уравнения.</w:t>
            </w:r>
          </w:p>
          <w:p w:rsidR="00294F53" w:rsidRPr="00FB7D6E" w:rsidRDefault="00294F53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D3049D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D3049D" w:rsidRPr="00FB7D6E" w:rsidTr="00FB7D6E">
        <w:tc>
          <w:tcPr>
            <w:tcW w:w="534" w:type="dxa"/>
          </w:tcPr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D3049D" w:rsidRPr="00FB7D6E" w:rsidRDefault="006F255F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Составьте квадратное уравнение, в котором сумма р и произведение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q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его корней равны: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p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 15,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q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 -6</w:t>
            </w:r>
          </w:p>
          <w:p w:rsidR="00D3049D" w:rsidRPr="00FB7D6E" w:rsidRDefault="00D3049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 б.</w:t>
            </w:r>
          </w:p>
        </w:tc>
        <w:tc>
          <w:tcPr>
            <w:tcW w:w="4785" w:type="dxa"/>
          </w:tcPr>
          <w:p w:rsidR="00D3049D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Разность квадратов корней квадратного уравнения </w:t>
            </w:r>
          </w:p>
          <w:p w:rsidR="002758FA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- 3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+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p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= 0 равна 15. Найдите число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p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2758FA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D3049D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D3049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</w:tbl>
    <w:p w:rsidR="00DD2C2A" w:rsidRDefault="00DD2C2A" w:rsidP="00054BB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58FA" w:rsidRPr="00DD2C2A" w:rsidRDefault="002758FA" w:rsidP="002758F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Реши задачу с помощью уравнения</w:t>
      </w:r>
    </w:p>
    <w:p w:rsidR="002758FA" w:rsidRPr="00DD2C2A" w:rsidRDefault="002758FA" w:rsidP="002758FA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9037"/>
      </w:tblGrid>
      <w:tr w:rsidR="002758FA" w:rsidRPr="00FB7D6E" w:rsidTr="00FB7D6E">
        <w:tc>
          <w:tcPr>
            <w:tcW w:w="534" w:type="dxa"/>
          </w:tcPr>
          <w:p w:rsidR="002758FA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037" w:type="dxa"/>
          </w:tcPr>
          <w:p w:rsidR="002758FA" w:rsidRPr="00FB7D6E" w:rsidRDefault="002758FA" w:rsidP="00FB7D6E">
            <w:pPr>
              <w:pStyle w:val="a6"/>
              <w:spacing w:after="0" w:line="240" w:lineRule="auto"/>
              <w:ind w:left="10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7D6E">
              <w:rPr>
                <w:rFonts w:ascii="Times New Roman" w:hAnsi="Times New Roman"/>
                <w:sz w:val="28"/>
                <w:szCs w:val="28"/>
              </w:rPr>
              <w:t>Реши задачу с помощью уравнения</w:t>
            </w:r>
          </w:p>
          <w:p w:rsidR="00D67444" w:rsidRPr="00FB7D6E" w:rsidRDefault="00D67444" w:rsidP="00FB7D6E">
            <w:pPr>
              <w:pStyle w:val="a6"/>
              <w:spacing w:after="0" w:line="240" w:lineRule="auto"/>
              <w:ind w:left="10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8FA" w:rsidRPr="00FB7D6E" w:rsidTr="00FB7D6E">
        <w:tc>
          <w:tcPr>
            <w:tcW w:w="534" w:type="dxa"/>
          </w:tcPr>
          <w:p w:rsidR="002758FA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037" w:type="dxa"/>
          </w:tcPr>
          <w:p w:rsidR="00236373" w:rsidRPr="00FB7D6E" w:rsidRDefault="00236373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Одно число больше другого на 5, а их произведение равно 176. </w:t>
            </w:r>
          </w:p>
          <w:p w:rsidR="002758FA" w:rsidRPr="00FB7D6E" w:rsidRDefault="00236373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Найдите эти числа.</w:t>
            </w:r>
          </w:p>
          <w:p w:rsidR="00D67444" w:rsidRPr="00FB7D6E" w:rsidRDefault="00D67444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2 б. </w:t>
            </w:r>
          </w:p>
        </w:tc>
      </w:tr>
      <w:tr w:rsidR="002758FA" w:rsidRPr="00FB7D6E" w:rsidTr="00FB7D6E">
        <w:tc>
          <w:tcPr>
            <w:tcW w:w="534" w:type="dxa"/>
          </w:tcPr>
          <w:p w:rsidR="002758FA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037" w:type="dxa"/>
          </w:tcPr>
          <w:p w:rsidR="002758FA" w:rsidRPr="00FB7D6E" w:rsidRDefault="00D67444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Гипотенуза прямоугольного треугольника равна 10 см. Найдите катеты треугольника, если один их них на 2 см меньше другого.</w:t>
            </w:r>
          </w:p>
          <w:p w:rsidR="00D67444" w:rsidRPr="00FB7D6E" w:rsidRDefault="00D67444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3 б. </w:t>
            </w:r>
          </w:p>
        </w:tc>
      </w:tr>
      <w:tr w:rsidR="002758FA" w:rsidRPr="00FB7D6E" w:rsidTr="00FB7D6E">
        <w:tc>
          <w:tcPr>
            <w:tcW w:w="534" w:type="dxa"/>
          </w:tcPr>
          <w:p w:rsidR="002758FA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037" w:type="dxa"/>
          </w:tcPr>
          <w:p w:rsidR="00D67444" w:rsidRPr="00FB7D6E" w:rsidRDefault="00D67444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Найдите стороны прямоугольника, если его периметр 18 м, а </w:t>
            </w:r>
          </w:p>
          <w:p w:rsidR="002758FA" w:rsidRPr="00FB7D6E" w:rsidRDefault="00D67444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площадь 20 м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D67444" w:rsidRPr="00FB7D6E" w:rsidRDefault="00D67444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2 б. </w:t>
            </w:r>
          </w:p>
        </w:tc>
      </w:tr>
      <w:tr w:rsidR="002758FA" w:rsidRPr="00FB7D6E" w:rsidTr="00FB7D6E">
        <w:tc>
          <w:tcPr>
            <w:tcW w:w="534" w:type="dxa"/>
          </w:tcPr>
          <w:p w:rsidR="002758FA" w:rsidRPr="00FB7D6E" w:rsidRDefault="002758F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037" w:type="dxa"/>
          </w:tcPr>
          <w:p w:rsidR="002758FA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Одно число меньше другого на 4, а их произведение равно 192. Найдите эти числа.</w:t>
            </w:r>
          </w:p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 б.</w:t>
            </w:r>
          </w:p>
        </w:tc>
      </w:tr>
    </w:tbl>
    <w:p w:rsidR="002758FA" w:rsidRDefault="002758FA" w:rsidP="002758FA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3375E5" w:rsidRPr="003375E5" w:rsidRDefault="005F0796" w:rsidP="003375E5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Реши дробное рациональное уравнение</w:t>
      </w:r>
    </w:p>
    <w:p w:rsidR="003375E5" w:rsidRDefault="003375E5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4252"/>
        <w:gridCol w:w="4785"/>
      </w:tblGrid>
      <w:tr w:rsidR="003375E5" w:rsidRPr="00FB7D6E" w:rsidTr="00FB7D6E">
        <w:tc>
          <w:tcPr>
            <w:tcW w:w="534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037" w:type="dxa"/>
            <w:gridSpan w:val="2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Дробные рациональные уравнения</w:t>
            </w:r>
          </w:p>
        </w:tc>
      </w:tr>
      <w:tr w:rsidR="003375E5" w:rsidRPr="00FB7D6E" w:rsidTr="00FB7D6E">
        <w:tc>
          <w:tcPr>
            <w:tcW w:w="534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3375E5" w:rsidRPr="00FB7D6E" w:rsidTr="00FB7D6E">
        <w:tc>
          <w:tcPr>
            <w:tcW w:w="534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3375E5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-5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</m:t>
                  </m:r>
                </m:den>
              </m:f>
            </m:oMath>
            <w:r w:rsidR="00243111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8-x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5</m:t>
                  </m:r>
                </m:den>
              </m:f>
            </m:oMath>
            <w:r w:rsidR="00243111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 = 3</w:t>
            </w:r>
          </w:p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2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б. </w:t>
            </w:r>
          </w:p>
        </w:tc>
        <w:tc>
          <w:tcPr>
            <w:tcW w:w="4785" w:type="dxa"/>
          </w:tcPr>
          <w:p w:rsidR="003375E5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x+3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24</m:t>
                  </m:r>
                </m:den>
              </m:f>
            </m:oMath>
            <w:r w:rsidR="005F07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</w:t>
            </w:r>
            <w:r w:rsidR="005F07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3x-1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36</m:t>
                  </m:r>
                </m:den>
              </m:f>
            </m:oMath>
            <w:r w:rsidR="005F07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</m:t>
                  </m:r>
                </m:den>
              </m:f>
            </m:oMath>
          </w:p>
          <w:p w:rsidR="003375E5" w:rsidRPr="00FB7D6E" w:rsidRDefault="005F07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3375E5" w:rsidRPr="00FB7D6E" w:rsidTr="00FB7D6E">
        <w:tc>
          <w:tcPr>
            <w:tcW w:w="534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243111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+2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14</m:t>
                  </m:r>
                </m:den>
              </m:f>
            </m:oMath>
            <w:r w:rsidR="003375E5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-23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4</m:t>
                  </m:r>
                </m:den>
              </m:f>
            </m:oMath>
            <w:r w:rsidR="00243111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    </w:t>
            </w:r>
          </w:p>
          <w:p w:rsidR="003375E5" w:rsidRPr="00FB7D6E" w:rsidRDefault="00997D59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 б.</w:t>
            </w:r>
            <w:r w:rsidR="00243111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                                        </w:t>
            </w:r>
          </w:p>
        </w:tc>
        <w:tc>
          <w:tcPr>
            <w:tcW w:w="4785" w:type="dxa"/>
          </w:tcPr>
          <w:p w:rsidR="003375E5" w:rsidRPr="00FB7D6E" w:rsidRDefault="005F0796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x-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+ 1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x-1</m:t>
                  </m:r>
                </m:den>
              </m:f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 = -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x+1</m:t>
                  </m:r>
                </m:den>
              </m:f>
            </m:oMath>
          </w:p>
          <w:p w:rsidR="003375E5" w:rsidRPr="00FB7D6E" w:rsidRDefault="005F07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3375E5" w:rsidRPr="00FB7D6E" w:rsidTr="00FB7D6E">
        <w:tc>
          <w:tcPr>
            <w:tcW w:w="534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3375E5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-3</m:t>
                  </m:r>
                </m:den>
              </m:f>
            </m:oMath>
            <w:r w:rsidR="00243111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- 5</m:t>
                  </m:r>
                </m:den>
              </m:f>
            </m:oMath>
          </w:p>
          <w:p w:rsidR="003375E5" w:rsidRPr="00FB7D6E" w:rsidRDefault="00243111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3375E5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- 10</m:t>
                  </m:r>
                </m:den>
              </m:f>
            </m:oMath>
            <w:r w:rsidR="005F07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x-7</m:t>
                  </m:r>
                </m:den>
              </m:f>
            </m:oMath>
          </w:p>
          <w:p w:rsidR="003375E5" w:rsidRPr="00FB7D6E" w:rsidRDefault="005F07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3375E5" w:rsidRPr="00FB7D6E" w:rsidTr="00FB7D6E">
        <w:tc>
          <w:tcPr>
            <w:tcW w:w="534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3375E5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</m:t>
                  </m:r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- 20</m:t>
                  </m:r>
                </m:den>
              </m:f>
            </m:oMath>
            <w:r w:rsidR="00243111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-2</m:t>
                  </m:r>
                </m:den>
              </m:f>
            </m:oMath>
          </w:p>
          <w:p w:rsidR="003375E5" w:rsidRPr="00FB7D6E" w:rsidRDefault="00997D59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5F0796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40-x</m:t>
                  </m:r>
                </m:den>
              </m:f>
            </m:oMath>
            <w:r w:rsidR="005F07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6x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+1</m:t>
                  </m:r>
                </m:den>
              </m:f>
            </m:oMath>
          </w:p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75E5" w:rsidRPr="00FB7D6E" w:rsidRDefault="005F07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3375E5" w:rsidRPr="00FB7D6E" w:rsidTr="00FB7D6E">
        <w:tc>
          <w:tcPr>
            <w:tcW w:w="534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3375E5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6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4x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-1</m:t>
                  </m:r>
                </m:den>
              </m:f>
            </m:oMath>
            <w:r w:rsidR="00997D59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</w:t>
            </w:r>
            <w:r w:rsidR="00997D59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-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2x-1</m:t>
                  </m:r>
                </m:den>
              </m:f>
            </m:oMath>
            <w:r w:rsidR="00997D59" w:rsidRPr="00FB7D6E">
              <w:rPr>
                <w:rFonts w:ascii="Times New Roman" w:eastAsia="Times New Roman" w:hAnsi="Times New Roman"/>
                <w:color w:val="000000"/>
                <w:position w:val="-10"/>
                <w:sz w:val="36"/>
                <w:szCs w:val="36"/>
              </w:rPr>
              <w:object w:dxaOrig="180" w:dyaOrig="340">
                <v:shape id="_x0000_i1028" type="#_x0000_t75" style="width:9pt;height:17.25pt" o:ole="">
                  <v:imagedata r:id="rId6" o:title=""/>
                </v:shape>
                <o:OLEObject Type="Embed" ProgID="Equation.3" ShapeID="_x0000_i1028" DrawAspect="Content" ObjectID="_1415960428" r:id="rId10"/>
              </w:object>
            </w:r>
            <w:r w:rsidR="00997D59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2x+1</m:t>
                  </m:r>
                </m:den>
              </m:f>
            </m:oMath>
          </w:p>
          <w:p w:rsidR="003375E5" w:rsidRPr="00FB7D6E" w:rsidRDefault="00997D59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1C26C2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-4</m:t>
                  </m:r>
                </m:den>
              </m:f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</m:oMath>
            <w:r w:rsidR="001C26C2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>+</w:t>
            </w:r>
            <m:oMath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x-4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+2x</m:t>
                  </m:r>
                </m:den>
              </m:f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</m:oMath>
            <w:r w:rsidR="001C26C2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-2x</m:t>
                  </m:r>
                </m:den>
              </m:f>
            </m:oMath>
          </w:p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75E5" w:rsidRPr="00FB7D6E" w:rsidRDefault="001C26C2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3375E5" w:rsidRPr="00FB7D6E" w:rsidTr="00FB7D6E">
        <w:tc>
          <w:tcPr>
            <w:tcW w:w="534" w:type="dxa"/>
          </w:tcPr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3375E5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8x+4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+1</m:t>
                  </m:r>
                </m:den>
              </m:f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</m:oMath>
            <w:r w:rsidR="00997D59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>+</w:t>
            </w:r>
            <m:oMath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x+1</m:t>
                  </m:r>
                </m:den>
              </m:f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</m:oMath>
            <w:r w:rsidR="00997D59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5x-1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-x+1</m:t>
                  </m:r>
                </m:den>
              </m:f>
            </m:oMath>
          </w:p>
          <w:p w:rsidR="003375E5" w:rsidRPr="00FB7D6E" w:rsidRDefault="00997D59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1C26C2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16-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8x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+1</m:t>
                  </m:r>
                </m:den>
              </m:f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</m:oMath>
            <w:r w:rsidR="001C26C2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>+</w:t>
            </w:r>
            <m:oMath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2x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-2x+1</m:t>
                  </m:r>
                </m:den>
              </m:f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</m:oMath>
            <w:r w:rsidR="001C26C2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2x+1</m:t>
                  </m:r>
                </m:den>
              </m:f>
            </m:oMath>
          </w:p>
          <w:p w:rsidR="003375E5" w:rsidRPr="00FB7D6E" w:rsidRDefault="003375E5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75E5" w:rsidRPr="00FB7D6E" w:rsidRDefault="001C26C2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="003375E5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</w:tbl>
    <w:p w:rsidR="003375E5" w:rsidRDefault="003375E5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DD2C2A" w:rsidRDefault="00DD2C2A" w:rsidP="00DD2C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</w:p>
    <w:p w:rsidR="00DD2C2A" w:rsidRPr="00DD2C2A" w:rsidRDefault="00DD2C2A" w:rsidP="00DD2C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DD2C2A">
        <w:rPr>
          <w:rFonts w:ascii="Times New Roman" w:eastAsia="Times New Roman" w:hAnsi="Times New Roman"/>
          <w:color w:val="000000"/>
          <w:sz w:val="32"/>
          <w:szCs w:val="32"/>
          <w:u w:val="single"/>
        </w:rPr>
        <w:t>Тема</w:t>
      </w:r>
      <w:r w:rsidRPr="00DD2C2A">
        <w:rPr>
          <w:rFonts w:ascii="Times New Roman" w:eastAsia="Times New Roman" w:hAnsi="Times New Roman"/>
          <w:color w:val="000000"/>
          <w:sz w:val="32"/>
          <w:szCs w:val="32"/>
        </w:rPr>
        <w:t xml:space="preserve">: </w:t>
      </w:r>
      <w:r w:rsidRPr="00DD2C2A">
        <w:rPr>
          <w:rFonts w:ascii="Times New Roman" w:eastAsia="Times New Roman" w:hAnsi="Times New Roman"/>
          <w:b/>
          <w:color w:val="000000"/>
          <w:sz w:val="32"/>
          <w:szCs w:val="32"/>
        </w:rPr>
        <w:t>«Свойства арифметического квадратного корня»  8 класс</w:t>
      </w:r>
    </w:p>
    <w:p w:rsidR="00DD2C2A" w:rsidRDefault="00DD2C2A" w:rsidP="00DD2C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D2C2A" w:rsidRDefault="00DD2C2A" w:rsidP="00DD2C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B5D5F">
        <w:rPr>
          <w:rFonts w:ascii="Times New Roman" w:eastAsia="Times New Roman" w:hAnsi="Times New Roman"/>
          <w:color w:val="000000"/>
          <w:sz w:val="28"/>
          <w:szCs w:val="28"/>
        </w:rPr>
        <w:t>Тип урока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: обобщение и закрепление пройденного материала.</w:t>
      </w:r>
      <w:r w:rsidRPr="00EB5D5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DD2C2A" w:rsidRDefault="00DD2C2A" w:rsidP="00DD2C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Цель: обобщение и систематизация знаний и умений по данной теме «Свойства арифметического квадратного корня»</w:t>
      </w:r>
    </w:p>
    <w:p w:rsidR="001E67D5" w:rsidRPr="001E67D5" w:rsidRDefault="001E67D5" w:rsidP="001E67D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4252"/>
        <w:gridCol w:w="4785"/>
      </w:tblGrid>
      <w:tr w:rsidR="00DD2C2A" w:rsidRPr="00FB7D6E" w:rsidTr="00FB7D6E">
        <w:tc>
          <w:tcPr>
            <w:tcW w:w="534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037" w:type="dxa"/>
            <w:gridSpan w:val="2"/>
          </w:tcPr>
          <w:p w:rsidR="003905D6" w:rsidRPr="00FB7D6E" w:rsidRDefault="003905D6" w:rsidP="00FB7D6E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B7D6E">
              <w:rPr>
                <w:rFonts w:ascii="Times New Roman" w:hAnsi="Times New Roman"/>
                <w:b/>
                <w:sz w:val="28"/>
                <w:szCs w:val="28"/>
              </w:rPr>
              <w:t>Квадратный корень из произведения, дроби, степени</w:t>
            </w:r>
          </w:p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DD2C2A" w:rsidRPr="00FB7D6E" w:rsidTr="00FB7D6E">
        <w:tc>
          <w:tcPr>
            <w:tcW w:w="534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3905D6" w:rsidRPr="00FB7D6E" w:rsidTr="00FB7D6E">
        <w:tc>
          <w:tcPr>
            <w:tcW w:w="534" w:type="dxa"/>
          </w:tcPr>
          <w:p w:rsidR="003905D6" w:rsidRPr="00FB7D6E" w:rsidRDefault="003905D6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37" w:type="dxa"/>
            <w:gridSpan w:val="2"/>
          </w:tcPr>
          <w:p w:rsidR="003905D6" w:rsidRPr="00FB7D6E" w:rsidRDefault="003905D6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№1 Найдите значение выражения:</w:t>
            </w:r>
          </w:p>
        </w:tc>
      </w:tr>
      <w:tr w:rsidR="00DD2C2A" w:rsidRPr="00FB7D6E" w:rsidTr="00FB7D6E">
        <w:trPr>
          <w:trHeight w:val="2373"/>
        </w:trPr>
        <w:tc>
          <w:tcPr>
            <w:tcW w:w="534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DD2C2A" w:rsidRPr="00FB7D6E" w:rsidRDefault="00A81D55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49×25</m:t>
                  </m:r>
                </m:e>
              </m:rad>
            </m:oMath>
          </w:p>
          <w:p w:rsidR="00A81D55" w:rsidRPr="00FB7D6E" w:rsidRDefault="00A81D55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0,1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</w:t>
            </w:r>
            <w:r w:rsidR="00FB7D6E" w:rsidRPr="00FB7D6E">
              <w:rPr>
                <w:position w:val="-14"/>
              </w:rPr>
              <w:pict>
                <v:shape id="_x0000_i1029" type="#_x0000_t75" style="width:12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D30A4&quot;/&gt;&lt;wsp:rsid wsp:val=&quot;00054BB3&quot;/&gt;&lt;wsp:rsid wsp:val=&quot;000674C0&quot;/&gt;&lt;wsp:rsid wsp:val=&quot;001C26C2&quot;/&gt;&lt;wsp:rsid wsp:val=&quot;001D30A4&quot;/&gt;&lt;wsp:rsid wsp:val=&quot;001D6B83&quot;/&gt;&lt;wsp:rsid wsp:val=&quot;001E67D5&quot;/&gt;&lt;wsp:rsid wsp:val=&quot;001F3A3F&quot;/&gt;&lt;wsp:rsid wsp:val=&quot;002111F2&quot;/&gt;&lt;wsp:rsid wsp:val=&quot;00236373&quot;/&gt;&lt;wsp:rsid wsp:val=&quot;00243111&quot;/&gt;&lt;wsp:rsid wsp:val=&quot;002758FA&quot;/&gt;&lt;wsp:rsid wsp:val=&quot;00294F53&quot;/&gt;&lt;wsp:rsid wsp:val=&quot;002A78F0&quot;/&gt;&lt;wsp:rsid wsp:val=&quot;002B3C0E&quot;/&gt;&lt;wsp:rsid wsp:val=&quot;003375E5&quot;/&gt;&lt;wsp:rsid wsp:val=&quot;00341696&quot;/&gt;&lt;wsp:rsid wsp:val=&quot;003905D6&quot;/&gt;&lt;wsp:rsid wsp:val=&quot;003C5A03&quot;/&gt;&lt;wsp:rsid wsp:val=&quot;00435280&quot;/&gt;&lt;wsp:rsid wsp:val=&quot;00467FC5&quot;/&gt;&lt;wsp:rsid wsp:val=&quot;004945CB&quot;/&gt;&lt;wsp:rsid wsp:val=&quot;004E4FF8&quot;/&gt;&lt;wsp:rsid wsp:val=&quot;00540F26&quot;/&gt;&lt;wsp:rsid wsp:val=&quot;005E7301&quot;/&gt;&lt;wsp:rsid wsp:val=&quot;005F0796&quot;/&gt;&lt;wsp:rsid wsp:val=&quot;00643351&quot;/&gt;&lt;wsp:rsid wsp:val=&quot;006E6717&quot;/&gt;&lt;wsp:rsid wsp:val=&quot;006F255F&quot;/&gt;&lt;wsp:rsid wsp:val=&quot;00741B05&quot;/&gt;&lt;wsp:rsid wsp:val=&quot;008B6C2D&quot;/&gt;&lt;wsp:rsid wsp:val=&quot;008C5BCB&quot;/&gt;&lt;wsp:rsid wsp:val=&quot;00997D59&quot;/&gt;&lt;wsp:rsid wsp:val=&quot;009C2D47&quot;/&gt;&lt;wsp:rsid wsp:val=&quot;009C389A&quot;/&gt;&lt;wsp:rsid wsp:val=&quot;00A5380F&quot;/&gt;&lt;wsp:rsid wsp:val=&quot;00A80983&quot;/&gt;&lt;wsp:rsid wsp:val=&quot;00A81D55&quot;/&gt;&lt;wsp:rsid wsp:val=&quot;00B14A37&quot;/&gt;&lt;wsp:rsid wsp:val=&quot;00B50D77&quot;/&gt;&lt;wsp:rsid wsp:val=&quot;00BE455A&quot;/&gt;&lt;wsp:rsid wsp:val=&quot;00C2517E&quot;/&gt;&lt;wsp:rsid wsp:val=&quot;00C35492&quot;/&gt;&lt;wsp:rsid wsp:val=&quot;00D2356F&quot;/&gt;&lt;wsp:rsid wsp:val=&quot;00D3049D&quot;/&gt;&lt;wsp:rsid wsp:val=&quot;00D67444&quot;/&gt;&lt;wsp:rsid wsp:val=&quot;00D8282D&quot;/&gt;&lt;wsp:rsid wsp:val=&quot;00DB6EFA&quot;/&gt;&lt;wsp:rsid wsp:val=&quot;00DD2C2A&quot;/&gt;&lt;wsp:rsid wsp:val=&quot;00DF6DEA&quot;/&gt;&lt;wsp:rsid wsp:val=&quot;00EB5D5F&quot;/&gt;&lt;wsp:rsid wsp:val=&quot;00EF27A3&quot;/&gt;&lt;wsp:rsid wsp:val=&quot;00EF2E2C&quot;/&gt;&lt;wsp:rsid wsp:val=&quot;00F2520E&quot;/&gt;&lt;wsp:rsid wsp:val=&quot;00FB7D6E&quot;/&gt;&lt;wsp:rsid wsp:val=&quot;00FE29D8&quot;/&gt;&lt;/wsp:rsids&gt;&lt;/w:docPr&gt;&lt;w:body&gt;&lt;w:p wsp:rsidR=&quot;00000000&quot; wsp:rsidRDefault=&quot;004945CB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36&quot;/&gt;&lt;/w:rPr&gt;&lt;m:t&gt;Г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1" o:title="" chromakey="white"/>
                </v:shape>
              </w:pic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10</m:t>
                  </m:r>
                </m:e>
              </m:rad>
            </m:oMath>
          </w:p>
          <w:p w:rsidR="00A81D55" w:rsidRPr="00FB7D6E" w:rsidRDefault="00A81D55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</w:p>
          <w:p w:rsidR="00A81D55" w:rsidRPr="00FB7D6E" w:rsidRDefault="00A81D55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в)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1000</m:t>
                      </m:r>
                    </m:e>
                  </m:rad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160</m:t>
                      </m:r>
                    </m:e>
                  </m:rad>
                </m:den>
              </m:f>
            </m:oMath>
          </w:p>
          <w:p w:rsidR="00DD2C2A" w:rsidRPr="00FB7D6E" w:rsidRDefault="00A81D55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DD2C2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DD2C2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б. </w:t>
            </w:r>
          </w:p>
        </w:tc>
        <w:tc>
          <w:tcPr>
            <w:tcW w:w="4785" w:type="dxa"/>
          </w:tcPr>
          <w:p w:rsidR="00A81D55" w:rsidRPr="00FB7D6E" w:rsidRDefault="00A81D55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12×3</m:t>
                  </m:r>
                </m:e>
              </m:rad>
            </m:oMath>
          </w:p>
          <w:p w:rsidR="00A81D55" w:rsidRPr="00FB7D6E" w:rsidRDefault="00A81D55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64</m:t>
                      </m:r>
                    </m:e>
                  </m:rad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81</m:t>
                      </m:r>
                    </m:e>
                  </m:rad>
                </m:den>
              </m:f>
            </m:oMath>
          </w:p>
          <w:p w:rsidR="00A81D55" w:rsidRPr="00FB7D6E" w:rsidRDefault="00A81D55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</w:p>
          <w:p w:rsidR="00A81D55" w:rsidRPr="00FB7D6E" w:rsidRDefault="00A81D55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в)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</w:t>
            </w:r>
            <w:r w:rsidR="00FB7D6E" w:rsidRPr="00FB7D6E">
              <w:rPr>
                <w:position w:val="-14"/>
              </w:rPr>
              <w:pict>
                <v:shape id="_x0000_i1030" type="#_x0000_t75" style="width:12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D30A4&quot;/&gt;&lt;wsp:rsid wsp:val=&quot;000548CC&quot;/&gt;&lt;wsp:rsid wsp:val=&quot;00054BB3&quot;/&gt;&lt;wsp:rsid wsp:val=&quot;000674C0&quot;/&gt;&lt;wsp:rsid wsp:val=&quot;001C26C2&quot;/&gt;&lt;wsp:rsid wsp:val=&quot;001D30A4&quot;/&gt;&lt;wsp:rsid wsp:val=&quot;001D6B83&quot;/&gt;&lt;wsp:rsid wsp:val=&quot;001E67D5&quot;/&gt;&lt;wsp:rsid wsp:val=&quot;001F3A3F&quot;/&gt;&lt;wsp:rsid wsp:val=&quot;002111F2&quot;/&gt;&lt;wsp:rsid wsp:val=&quot;00236373&quot;/&gt;&lt;wsp:rsid wsp:val=&quot;00243111&quot;/&gt;&lt;wsp:rsid wsp:val=&quot;002758FA&quot;/&gt;&lt;wsp:rsid wsp:val=&quot;00294F53&quot;/&gt;&lt;wsp:rsid wsp:val=&quot;002A78F0&quot;/&gt;&lt;wsp:rsid wsp:val=&quot;002B3C0E&quot;/&gt;&lt;wsp:rsid wsp:val=&quot;003375E5&quot;/&gt;&lt;wsp:rsid wsp:val=&quot;00341696&quot;/&gt;&lt;wsp:rsid wsp:val=&quot;003905D6&quot;/&gt;&lt;wsp:rsid wsp:val=&quot;003C5A03&quot;/&gt;&lt;wsp:rsid wsp:val=&quot;00435280&quot;/&gt;&lt;wsp:rsid wsp:val=&quot;00467FC5&quot;/&gt;&lt;wsp:rsid wsp:val=&quot;004E4FF8&quot;/&gt;&lt;wsp:rsid wsp:val=&quot;00540F26&quot;/&gt;&lt;wsp:rsid wsp:val=&quot;005E7301&quot;/&gt;&lt;wsp:rsid wsp:val=&quot;005F0796&quot;/&gt;&lt;wsp:rsid wsp:val=&quot;00643351&quot;/&gt;&lt;wsp:rsid wsp:val=&quot;006E6717&quot;/&gt;&lt;wsp:rsid wsp:val=&quot;006F255F&quot;/&gt;&lt;wsp:rsid wsp:val=&quot;00741B05&quot;/&gt;&lt;wsp:rsid wsp:val=&quot;008B6C2D&quot;/&gt;&lt;wsp:rsid wsp:val=&quot;008C5BCB&quot;/&gt;&lt;wsp:rsid wsp:val=&quot;00997D59&quot;/&gt;&lt;wsp:rsid wsp:val=&quot;009C2D47&quot;/&gt;&lt;wsp:rsid wsp:val=&quot;009C389A&quot;/&gt;&lt;wsp:rsid wsp:val=&quot;00A5380F&quot;/&gt;&lt;wsp:rsid wsp:val=&quot;00A80983&quot;/&gt;&lt;wsp:rsid wsp:val=&quot;00A81D55&quot;/&gt;&lt;wsp:rsid wsp:val=&quot;00B14A37&quot;/&gt;&lt;wsp:rsid wsp:val=&quot;00B50D77&quot;/&gt;&lt;wsp:rsid wsp:val=&quot;00BE455A&quot;/&gt;&lt;wsp:rsid wsp:val=&quot;00C2517E&quot;/&gt;&lt;wsp:rsid wsp:val=&quot;00C35492&quot;/&gt;&lt;wsp:rsid wsp:val=&quot;00D2356F&quot;/&gt;&lt;wsp:rsid wsp:val=&quot;00D3049D&quot;/&gt;&lt;wsp:rsid wsp:val=&quot;00D67444&quot;/&gt;&lt;wsp:rsid wsp:val=&quot;00D8282D&quot;/&gt;&lt;wsp:rsid wsp:val=&quot;00DB6EFA&quot;/&gt;&lt;wsp:rsid wsp:val=&quot;00DD2C2A&quot;/&gt;&lt;wsp:rsid wsp:val=&quot;00DF6DEA&quot;/&gt;&lt;wsp:rsid wsp:val=&quot;00EB5D5F&quot;/&gt;&lt;wsp:rsid wsp:val=&quot;00EF27A3&quot;/&gt;&lt;wsp:rsid wsp:val=&quot;00EF2E2C&quot;/&gt;&lt;wsp:rsid wsp:val=&quot;00F2520E&quot;/&gt;&lt;wsp:rsid wsp:val=&quot;00FB7D6E&quot;/&gt;&lt;wsp:rsid wsp:val=&quot;00FE29D8&quot;/&gt;&lt;/wsp:rsids&gt;&lt;/w:docPr&gt;&lt;w:body&gt;&lt;w:p wsp:rsidR=&quot;00000000&quot; wsp:rsidRDefault=&quot;000548CC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36&quot;/&gt;&lt;/w:rPr&gt;&lt;m:t&gt;Г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1" o:title="" chromakey="white"/>
                </v:shape>
              </w:pic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8</m:t>
                  </m:r>
                </m:e>
              </m:rad>
            </m:oMath>
          </w:p>
          <w:p w:rsidR="00DD2C2A" w:rsidRPr="00FB7D6E" w:rsidRDefault="003905D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DD2C2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DD2C2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3905D6" w:rsidRPr="00FB7D6E" w:rsidTr="00FB7D6E">
        <w:trPr>
          <w:trHeight w:val="448"/>
        </w:trPr>
        <w:tc>
          <w:tcPr>
            <w:tcW w:w="534" w:type="dxa"/>
          </w:tcPr>
          <w:p w:rsidR="003905D6" w:rsidRPr="00FB7D6E" w:rsidRDefault="003905D6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37" w:type="dxa"/>
            <w:gridSpan w:val="2"/>
          </w:tcPr>
          <w:p w:rsidR="003905D6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№2 Вычислите значение</w:t>
            </w:r>
            <w:r w:rsidR="003905D6"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выражения:</w:t>
            </w:r>
          </w:p>
        </w:tc>
      </w:tr>
      <w:tr w:rsidR="00DD2C2A" w:rsidRPr="00FB7D6E" w:rsidTr="00FB7D6E">
        <w:trPr>
          <w:trHeight w:val="1016"/>
        </w:trPr>
        <w:tc>
          <w:tcPr>
            <w:tcW w:w="534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3905D6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61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60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DD2C2A" w:rsidRPr="00FB7D6E" w:rsidRDefault="003905D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  <w:r w:rsidR="00DD2C2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  <w:r w:rsidR="00DD2C2A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                                        </w:t>
            </w:r>
          </w:p>
        </w:tc>
        <w:tc>
          <w:tcPr>
            <w:tcW w:w="4785" w:type="dxa"/>
          </w:tcPr>
          <w:p w:rsidR="003905D6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72,5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71,5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DD2C2A" w:rsidRPr="00FB7D6E" w:rsidRDefault="003905D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DD2C2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3905D6" w:rsidRPr="00FB7D6E" w:rsidTr="00FB7D6E">
        <w:tc>
          <w:tcPr>
            <w:tcW w:w="534" w:type="dxa"/>
          </w:tcPr>
          <w:p w:rsidR="003905D6" w:rsidRPr="00FB7D6E" w:rsidRDefault="003905D6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37" w:type="dxa"/>
            <w:gridSpan w:val="2"/>
          </w:tcPr>
          <w:p w:rsidR="003905D6" w:rsidRPr="00FB7D6E" w:rsidRDefault="003905D6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№3 Найдите значение корня:</w:t>
            </w:r>
          </w:p>
        </w:tc>
      </w:tr>
      <w:tr w:rsidR="00DD2C2A" w:rsidRPr="00FB7D6E" w:rsidTr="00FB7D6E">
        <w:tc>
          <w:tcPr>
            <w:tcW w:w="534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DD2C2A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7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5</m:t>
                      </m:r>
                    </m:den>
                  </m:f>
                </m:e>
              </m:rad>
            </m:oMath>
            <w:r w:rsidR="003905D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5</m:t>
                  </m:r>
                </m:e>
              </m:rad>
            </m:oMath>
          </w:p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</w:p>
        </w:tc>
        <w:tc>
          <w:tcPr>
            <w:tcW w:w="4785" w:type="dxa"/>
          </w:tcPr>
          <w:p w:rsidR="003905D6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15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24</m:t>
                      </m:r>
                    </m:den>
                  </m:f>
                </m:e>
              </m:rad>
            </m:oMath>
            <w:r w:rsidR="003905D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6</m:t>
                  </m:r>
                </m:e>
              </m:rad>
            </m:oMath>
          </w:p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</w:p>
        </w:tc>
      </w:tr>
      <w:tr w:rsidR="003905D6" w:rsidRPr="00FB7D6E" w:rsidTr="00FB7D6E">
        <w:tc>
          <w:tcPr>
            <w:tcW w:w="9571" w:type="dxa"/>
            <w:gridSpan w:val="3"/>
          </w:tcPr>
          <w:p w:rsidR="003905D6" w:rsidRPr="00FB7D6E" w:rsidRDefault="003905D6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№4 </w:t>
            </w:r>
            <w:r w:rsidR="00FE29D8"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Вычислите значение корня:</w:t>
            </w:r>
          </w:p>
        </w:tc>
      </w:tr>
      <w:tr w:rsidR="00DD2C2A" w:rsidRPr="00FB7D6E" w:rsidTr="00FB7D6E">
        <w:tc>
          <w:tcPr>
            <w:tcW w:w="534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3905D6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50×18</m:t>
                    </m:r>
                  </m:e>
                </m:rad>
              </m:oMath>
            </m:oMathPara>
          </w:p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</w:p>
        </w:tc>
        <w:tc>
          <w:tcPr>
            <w:tcW w:w="4785" w:type="dxa"/>
          </w:tcPr>
          <w:p w:rsidR="00DD2C2A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16,9×0,4</m:t>
                    </m:r>
                  </m:e>
                </m:rad>
              </m:oMath>
            </m:oMathPara>
          </w:p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4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FE29D8" w:rsidRPr="00FB7D6E" w:rsidTr="00FB7D6E">
        <w:tc>
          <w:tcPr>
            <w:tcW w:w="534" w:type="dxa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37" w:type="dxa"/>
            <w:gridSpan w:val="2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№5  Найдите значение выражения:</w:t>
            </w:r>
          </w:p>
        </w:tc>
      </w:tr>
      <w:tr w:rsidR="00DD2C2A" w:rsidRPr="00FB7D6E" w:rsidTr="00FB7D6E">
        <w:tc>
          <w:tcPr>
            <w:tcW w:w="534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DD2C2A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129600</m:t>
                    </m:r>
                  </m:e>
                </m:rad>
              </m:oMath>
            </m:oMathPara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</w:p>
        </w:tc>
        <w:tc>
          <w:tcPr>
            <w:tcW w:w="4785" w:type="dxa"/>
          </w:tcPr>
          <w:p w:rsidR="00DD2C2A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0,3364</m:t>
                    </m:r>
                  </m:e>
                </m:rad>
              </m:oMath>
            </m:oMathPara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FE29D8" w:rsidRPr="00FB7D6E" w:rsidTr="00FB7D6E">
        <w:tc>
          <w:tcPr>
            <w:tcW w:w="534" w:type="dxa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37" w:type="dxa"/>
            <w:gridSpan w:val="2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№6 Упростите выражение:</w:t>
            </w:r>
          </w:p>
        </w:tc>
      </w:tr>
      <w:tr w:rsidR="00DD2C2A" w:rsidRPr="00FB7D6E" w:rsidTr="00FB7D6E">
        <w:tc>
          <w:tcPr>
            <w:tcW w:w="534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FE29D8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4</m:t>
                        </m:r>
                      </m:sup>
                    </m:sSup>
                  </m:e>
                </m:rad>
              </m:oMath>
            </m:oMathPara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</w:p>
          <w:p w:rsidR="00DD2C2A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  <w:r w:rsidR="00DD2C2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</w:p>
          <w:p w:rsidR="00FE29D8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4×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4</m:t>
                        </m:r>
                      </m:sup>
                    </m:sSup>
                  </m:e>
                </m:rad>
              </m:oMath>
            </m:oMathPara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</w:p>
          <w:p w:rsidR="00DD2C2A" w:rsidRPr="00FB7D6E" w:rsidRDefault="00DD2C2A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DD2C2A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DD2C2A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</w:tbl>
    <w:p w:rsidR="003375E5" w:rsidRDefault="003375E5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FE29D8" w:rsidRDefault="00FE29D8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2"/>
        <w:gridCol w:w="4785"/>
      </w:tblGrid>
      <w:tr w:rsidR="00FE29D8" w:rsidRPr="00FB7D6E" w:rsidTr="00FB7D6E">
        <w:tc>
          <w:tcPr>
            <w:tcW w:w="9037" w:type="dxa"/>
            <w:gridSpan w:val="2"/>
          </w:tcPr>
          <w:p w:rsidR="00FE29D8" w:rsidRPr="00FB7D6E" w:rsidRDefault="00FE29D8" w:rsidP="00FB7D6E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B7D6E">
              <w:rPr>
                <w:rFonts w:ascii="Times New Roman" w:hAnsi="Times New Roman"/>
                <w:b/>
                <w:sz w:val="28"/>
                <w:szCs w:val="28"/>
              </w:rPr>
              <w:t>Вынесение множителя из-под знака корня</w:t>
            </w:r>
          </w:p>
          <w:p w:rsidR="00FE29D8" w:rsidRPr="00FB7D6E" w:rsidRDefault="00FE29D8" w:rsidP="00FB7D6E">
            <w:pPr>
              <w:pStyle w:val="a6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B7D6E">
              <w:rPr>
                <w:rFonts w:ascii="Times New Roman" w:hAnsi="Times New Roman"/>
                <w:b/>
                <w:sz w:val="28"/>
                <w:szCs w:val="28"/>
              </w:rPr>
              <w:t xml:space="preserve">Внесение множителя под знак корня </w:t>
            </w:r>
          </w:p>
        </w:tc>
      </w:tr>
      <w:tr w:rsidR="00FE29D8" w:rsidRPr="00FB7D6E" w:rsidTr="00FB7D6E">
        <w:tc>
          <w:tcPr>
            <w:tcW w:w="4252" w:type="dxa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FE29D8" w:rsidRPr="00FB7D6E" w:rsidTr="00FB7D6E">
        <w:tc>
          <w:tcPr>
            <w:tcW w:w="9037" w:type="dxa"/>
            <w:gridSpan w:val="2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№1 Вынесите множитель из-под знака корня:</w:t>
            </w:r>
          </w:p>
        </w:tc>
      </w:tr>
      <w:tr w:rsidR="00FE29D8" w:rsidRPr="00FB7D6E" w:rsidTr="00FB7D6E">
        <w:trPr>
          <w:trHeight w:val="1368"/>
        </w:trPr>
        <w:tc>
          <w:tcPr>
            <w:tcW w:w="4252" w:type="dxa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45</m:t>
                  </m:r>
                </m:e>
              </m:rad>
            </m:oMath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80</m:t>
                  </m:r>
                </m:e>
              </m:rad>
            </m:oMath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б. </w:t>
            </w:r>
          </w:p>
        </w:tc>
        <w:tc>
          <w:tcPr>
            <w:tcW w:w="4785" w:type="dxa"/>
          </w:tcPr>
          <w:p w:rsidR="00F2520E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96</m:t>
                  </m:r>
                </m:e>
              </m:rad>
            </m:oMath>
          </w:p>
          <w:p w:rsidR="00F2520E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320</m:t>
                  </m:r>
                </m:e>
              </m:rad>
            </m:oMath>
          </w:p>
          <w:p w:rsidR="00FE29D8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  <w:r w:rsidR="00FE29D8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FE29D8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FE29D8" w:rsidRPr="00FB7D6E" w:rsidTr="00FB7D6E">
        <w:trPr>
          <w:trHeight w:val="448"/>
        </w:trPr>
        <w:tc>
          <w:tcPr>
            <w:tcW w:w="9037" w:type="dxa"/>
            <w:gridSpan w:val="2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№2 </w:t>
            </w:r>
            <w:r w:rsidR="00F2520E"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Вынесите множитель из-под знака корня:</w:t>
            </w:r>
          </w:p>
        </w:tc>
      </w:tr>
      <w:tr w:rsidR="00FE29D8" w:rsidRPr="00FB7D6E" w:rsidTr="00FB7D6E">
        <w:trPr>
          <w:trHeight w:val="1016"/>
        </w:trPr>
        <w:tc>
          <w:tcPr>
            <w:tcW w:w="4252" w:type="dxa"/>
          </w:tcPr>
          <w:p w:rsidR="00F2520E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 xml:space="preserve">×7 </m:t>
                  </m:r>
                </m:e>
              </m:rad>
            </m:oMath>
          </w:p>
          <w:p w:rsidR="00F2520E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25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3</m:t>
                      </m:r>
                    </m:sup>
                  </m:sSup>
                </m:e>
              </m:rad>
            </m:oMath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                                        </w:t>
            </w:r>
          </w:p>
        </w:tc>
        <w:tc>
          <w:tcPr>
            <w:tcW w:w="4785" w:type="dxa"/>
          </w:tcPr>
          <w:p w:rsidR="00FE29D8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а)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245</m:t>
                  </m:r>
                </m:e>
              </m:rad>
            </m:oMath>
          </w:p>
          <w:p w:rsidR="00F2520E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16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3</m:t>
                      </m:r>
                    </m:sup>
                  </m:sSup>
                </m:e>
              </m:rad>
            </m:oMath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 б.</w:t>
            </w:r>
          </w:p>
        </w:tc>
      </w:tr>
      <w:tr w:rsidR="00FE29D8" w:rsidRPr="00FB7D6E" w:rsidTr="00FB7D6E">
        <w:tc>
          <w:tcPr>
            <w:tcW w:w="9037" w:type="dxa"/>
            <w:gridSpan w:val="2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№3 </w:t>
            </w:r>
            <w:r w:rsidR="00F2520E"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Сравните значение выражений</w:t>
            </w: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</w:tr>
      <w:tr w:rsidR="00FE29D8" w:rsidRPr="00FB7D6E" w:rsidTr="00FB7D6E">
        <w:tc>
          <w:tcPr>
            <w:tcW w:w="4252" w:type="dxa"/>
          </w:tcPr>
          <w:p w:rsidR="00FE29D8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48</m:t>
                  </m:r>
                </m:e>
              </m:rad>
            </m:oMath>
            <w:r w:rsidR="00F2520E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и  3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</m:t>
                  </m:r>
                </m:e>
              </m:rad>
            </m:oMath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</w:p>
        </w:tc>
        <w:tc>
          <w:tcPr>
            <w:tcW w:w="4785" w:type="dxa"/>
          </w:tcPr>
          <w:p w:rsidR="00F2520E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10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8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и  2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162</m:t>
                  </m:r>
                </m:e>
              </m:rad>
            </m:oMath>
          </w:p>
          <w:p w:rsidR="00FE29D8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FE29D8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FE29D8" w:rsidRPr="00FB7D6E" w:rsidTr="00FB7D6E">
        <w:tc>
          <w:tcPr>
            <w:tcW w:w="9037" w:type="dxa"/>
            <w:gridSpan w:val="2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№4 </w:t>
            </w:r>
            <w:r w:rsidR="00F2520E"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Внесите множитель под знак корня</w:t>
            </w: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</w:tr>
      <w:tr w:rsidR="00FE29D8" w:rsidRPr="00FB7D6E" w:rsidTr="00FB7D6E">
        <w:tc>
          <w:tcPr>
            <w:tcW w:w="4252" w:type="dxa"/>
          </w:tcPr>
          <w:p w:rsidR="00FE29D8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а) 3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e>
              </m:rad>
            </m:oMath>
          </w:p>
          <w:p w:rsidR="00F2520E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б) -2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5</m:t>
                  </m:r>
                </m:e>
              </m:rad>
            </m:oMath>
          </w:p>
          <w:p w:rsidR="00FE29D8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  <w:r w:rsidR="00FE29D8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FE29D8" w:rsidRPr="00FB7D6E" w:rsidRDefault="00F2520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а)</w:t>
            </w:r>
            <w:r w:rsidR="004E4FF8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12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</m:t>
                  </m:r>
                </m:e>
              </m:rad>
            </m:oMath>
          </w:p>
          <w:p w:rsidR="004E4FF8" w:rsidRPr="00FB7D6E" w:rsidRDefault="004E4FF8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а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7</m:t>
                  </m:r>
                </m:e>
              </m:rad>
            </m:oMath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4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FE29D8" w:rsidRPr="00FB7D6E" w:rsidTr="00FB7D6E">
        <w:tc>
          <w:tcPr>
            <w:tcW w:w="9037" w:type="dxa"/>
            <w:gridSpan w:val="2"/>
          </w:tcPr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№5 </w:t>
            </w:r>
            <w:r w:rsidR="004E4FF8"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Сравните значения выражений</w:t>
            </w: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</w:tr>
      <w:tr w:rsidR="00FE29D8" w:rsidRPr="00FB7D6E" w:rsidTr="00FB7D6E">
        <w:tc>
          <w:tcPr>
            <w:tcW w:w="4252" w:type="dxa"/>
          </w:tcPr>
          <w:p w:rsidR="00FE29D8" w:rsidRPr="00FB7D6E" w:rsidRDefault="004E4FF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3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7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и 4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6</m:t>
                  </m:r>
                </m:e>
              </m:rad>
            </m:oMath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</w:p>
        </w:tc>
        <w:tc>
          <w:tcPr>
            <w:tcW w:w="4785" w:type="dxa"/>
          </w:tcPr>
          <w:p w:rsidR="00FE29D8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40</m:t>
                  </m:r>
                </m:e>
              </m:rad>
            </m:oMath>
            <w:r w:rsidR="004E4FF8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и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99</m:t>
                  </m:r>
                </m:e>
              </m:rad>
            </m:oMath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FE29D8" w:rsidRPr="00FB7D6E" w:rsidTr="00FB7D6E">
        <w:tc>
          <w:tcPr>
            <w:tcW w:w="9037" w:type="dxa"/>
            <w:gridSpan w:val="2"/>
          </w:tcPr>
          <w:p w:rsidR="00FE29D8" w:rsidRPr="00FB7D6E" w:rsidRDefault="004E4FF8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№6 Внесите множитель под знак корня</w:t>
            </w:r>
            <w:r w:rsidR="00FE29D8"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</w:tr>
      <w:tr w:rsidR="00FE29D8" w:rsidRPr="00FB7D6E" w:rsidTr="00FB7D6E">
        <w:tc>
          <w:tcPr>
            <w:tcW w:w="4252" w:type="dxa"/>
          </w:tcPr>
          <w:p w:rsidR="00FE29D8" w:rsidRPr="00FB7D6E" w:rsidRDefault="004E4FF8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а) х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5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, х</w:t>
            </w:r>
            <w:r w:rsidR="00FB7D6E" w:rsidRPr="00FB7D6E">
              <w:rPr>
                <w:position w:val="-14"/>
              </w:rPr>
              <w:pict>
                <v:shape id="_x0000_i1031" type="#_x0000_t75" style="width:13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D30A4&quot;/&gt;&lt;wsp:rsid wsp:val=&quot;00054BB3&quot;/&gt;&lt;wsp:rsid wsp:val=&quot;000674C0&quot;/&gt;&lt;wsp:rsid wsp:val=&quot;001C26C2&quot;/&gt;&lt;wsp:rsid wsp:val=&quot;001D30A4&quot;/&gt;&lt;wsp:rsid wsp:val=&quot;001D6B83&quot;/&gt;&lt;wsp:rsid wsp:val=&quot;001E67D5&quot;/&gt;&lt;wsp:rsid wsp:val=&quot;001F3A3F&quot;/&gt;&lt;wsp:rsid wsp:val=&quot;002111F2&quot;/&gt;&lt;wsp:rsid wsp:val=&quot;00236373&quot;/&gt;&lt;wsp:rsid wsp:val=&quot;00243111&quot;/&gt;&lt;wsp:rsid wsp:val=&quot;002758FA&quot;/&gt;&lt;wsp:rsid wsp:val=&quot;00294F53&quot;/&gt;&lt;wsp:rsid wsp:val=&quot;002A78F0&quot;/&gt;&lt;wsp:rsid wsp:val=&quot;002B3C0E&quot;/&gt;&lt;wsp:rsid wsp:val=&quot;003375E5&quot;/&gt;&lt;wsp:rsid wsp:val=&quot;00341696&quot;/&gt;&lt;wsp:rsid wsp:val=&quot;003905D6&quot;/&gt;&lt;wsp:rsid wsp:val=&quot;003C5A03&quot;/&gt;&lt;wsp:rsid wsp:val=&quot;00435280&quot;/&gt;&lt;wsp:rsid wsp:val=&quot;00467FC5&quot;/&gt;&lt;wsp:rsid wsp:val=&quot;004E4FF8&quot;/&gt;&lt;wsp:rsid wsp:val=&quot;00540F26&quot;/&gt;&lt;wsp:rsid wsp:val=&quot;005E7301&quot;/&gt;&lt;wsp:rsid wsp:val=&quot;005F0796&quot;/&gt;&lt;wsp:rsid wsp:val=&quot;00611305&quot;/&gt;&lt;wsp:rsid wsp:val=&quot;00643351&quot;/&gt;&lt;wsp:rsid wsp:val=&quot;006E6717&quot;/&gt;&lt;wsp:rsid wsp:val=&quot;006F255F&quot;/&gt;&lt;wsp:rsid wsp:val=&quot;00741B05&quot;/&gt;&lt;wsp:rsid wsp:val=&quot;008B6C2D&quot;/&gt;&lt;wsp:rsid wsp:val=&quot;008C5BCB&quot;/&gt;&lt;wsp:rsid wsp:val=&quot;00997D59&quot;/&gt;&lt;wsp:rsid wsp:val=&quot;009C2D47&quot;/&gt;&lt;wsp:rsid wsp:val=&quot;009C389A&quot;/&gt;&lt;wsp:rsid wsp:val=&quot;00A5380F&quot;/&gt;&lt;wsp:rsid wsp:val=&quot;00A80983&quot;/&gt;&lt;wsp:rsid wsp:val=&quot;00A81D55&quot;/&gt;&lt;wsp:rsid wsp:val=&quot;00B14A37&quot;/&gt;&lt;wsp:rsid wsp:val=&quot;00B50D77&quot;/&gt;&lt;wsp:rsid wsp:val=&quot;00BE455A&quot;/&gt;&lt;wsp:rsid wsp:val=&quot;00C2517E&quot;/&gt;&lt;wsp:rsid wsp:val=&quot;00C35492&quot;/&gt;&lt;wsp:rsid wsp:val=&quot;00D2356F&quot;/&gt;&lt;wsp:rsid wsp:val=&quot;00D3049D&quot;/&gt;&lt;wsp:rsid wsp:val=&quot;00D67444&quot;/&gt;&lt;wsp:rsid wsp:val=&quot;00D8282D&quot;/&gt;&lt;wsp:rsid wsp:val=&quot;00DB6EFA&quot;/&gt;&lt;wsp:rsid wsp:val=&quot;00DD2C2A&quot;/&gt;&lt;wsp:rsid wsp:val=&quot;00DF6DEA&quot;/&gt;&lt;wsp:rsid wsp:val=&quot;00EB5D5F&quot;/&gt;&lt;wsp:rsid wsp:val=&quot;00EF27A3&quot;/&gt;&lt;wsp:rsid wsp:val=&quot;00EF2E2C&quot;/&gt;&lt;wsp:rsid wsp:val=&quot;00F2520E&quot;/&gt;&lt;wsp:rsid wsp:val=&quot;00FB7D6E&quot;/&gt;&lt;wsp:rsid wsp:val=&quot;00FE29D8&quot;/&gt;&lt;/wsp:rsids&gt;&lt;/w:docPr&gt;&lt;w:body&gt;&lt;w:p wsp:rsidR=&quot;00000000&quot; wsp:rsidRDefault=&quot;00611305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36&quot;/&gt;&lt;/w:rPr&gt;&lt;m:t&gt;&amp;g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0</w:t>
            </w:r>
          </w:p>
          <w:p w:rsidR="00FE29D8" w:rsidRPr="00FB7D6E" w:rsidRDefault="004E4FF8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у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7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, у</w:t>
            </w:r>
            <w:r w:rsidR="00FB7D6E" w:rsidRPr="00FB7D6E">
              <w:rPr>
                <w:position w:val="-14"/>
              </w:rPr>
              <w:pict>
                <v:shape id="_x0000_i1032" type="#_x0000_t75" style="width:13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D30A4&quot;/&gt;&lt;wsp:rsid wsp:val=&quot;00054BB3&quot;/&gt;&lt;wsp:rsid wsp:val=&quot;000674C0&quot;/&gt;&lt;wsp:rsid wsp:val=&quot;001C26C2&quot;/&gt;&lt;wsp:rsid wsp:val=&quot;001D30A4&quot;/&gt;&lt;wsp:rsid wsp:val=&quot;001D6B83&quot;/&gt;&lt;wsp:rsid wsp:val=&quot;001E67D5&quot;/&gt;&lt;wsp:rsid wsp:val=&quot;001F3A3F&quot;/&gt;&lt;wsp:rsid wsp:val=&quot;002111F2&quot;/&gt;&lt;wsp:rsid wsp:val=&quot;00236373&quot;/&gt;&lt;wsp:rsid wsp:val=&quot;00243111&quot;/&gt;&lt;wsp:rsid wsp:val=&quot;002758FA&quot;/&gt;&lt;wsp:rsid wsp:val=&quot;00294F53&quot;/&gt;&lt;wsp:rsid wsp:val=&quot;002A78F0&quot;/&gt;&lt;wsp:rsid wsp:val=&quot;002B3C0E&quot;/&gt;&lt;wsp:rsid wsp:val=&quot;003375E5&quot;/&gt;&lt;wsp:rsid wsp:val=&quot;00341696&quot;/&gt;&lt;wsp:rsid wsp:val=&quot;003905D6&quot;/&gt;&lt;wsp:rsid wsp:val=&quot;003C5A03&quot;/&gt;&lt;wsp:rsid wsp:val=&quot;00435280&quot;/&gt;&lt;wsp:rsid wsp:val=&quot;00467FC5&quot;/&gt;&lt;wsp:rsid wsp:val=&quot;004E4FF8&quot;/&gt;&lt;wsp:rsid wsp:val=&quot;00540F26&quot;/&gt;&lt;wsp:rsid wsp:val=&quot;005E7301&quot;/&gt;&lt;wsp:rsid wsp:val=&quot;005F0796&quot;/&gt;&lt;wsp:rsid wsp:val=&quot;00643351&quot;/&gt;&lt;wsp:rsid wsp:val=&quot;006E6717&quot;/&gt;&lt;wsp:rsid wsp:val=&quot;006F255F&quot;/&gt;&lt;wsp:rsid wsp:val=&quot;00741B05&quot;/&gt;&lt;wsp:rsid wsp:val=&quot;008B6C2D&quot;/&gt;&lt;wsp:rsid wsp:val=&quot;008C5BCB&quot;/&gt;&lt;wsp:rsid wsp:val=&quot;00997D59&quot;/&gt;&lt;wsp:rsid wsp:val=&quot;009C2D47&quot;/&gt;&lt;wsp:rsid wsp:val=&quot;009C389A&quot;/&gt;&lt;wsp:rsid wsp:val=&quot;00A5380F&quot;/&gt;&lt;wsp:rsid wsp:val=&quot;00A80983&quot;/&gt;&lt;wsp:rsid wsp:val=&quot;00A81D55&quot;/&gt;&lt;wsp:rsid wsp:val=&quot;00B14A37&quot;/&gt;&lt;wsp:rsid wsp:val=&quot;00B50D77&quot;/&gt;&lt;wsp:rsid wsp:val=&quot;00BE455A&quot;/&gt;&lt;wsp:rsid wsp:val=&quot;00C2517E&quot;/&gt;&lt;wsp:rsid wsp:val=&quot;00C35492&quot;/&gt;&lt;wsp:rsid wsp:val=&quot;00D2356F&quot;/&gt;&lt;wsp:rsid wsp:val=&quot;00D3049D&quot;/&gt;&lt;wsp:rsid wsp:val=&quot;00D67444&quot;/&gt;&lt;wsp:rsid wsp:val=&quot;00D8282D&quot;/&gt;&lt;wsp:rsid wsp:val=&quot;00DB6EFA&quot;/&gt;&lt;wsp:rsid wsp:val=&quot;00DD2C2A&quot;/&gt;&lt;wsp:rsid wsp:val=&quot;00DF6DEA&quot;/&gt;&lt;wsp:rsid wsp:val=&quot;00E16AA3&quot;/&gt;&lt;wsp:rsid wsp:val=&quot;00EB5D5F&quot;/&gt;&lt;wsp:rsid wsp:val=&quot;00EF27A3&quot;/&gt;&lt;wsp:rsid wsp:val=&quot;00EF2E2C&quot;/&gt;&lt;wsp:rsid wsp:val=&quot;00F2520E&quot;/&gt;&lt;wsp:rsid wsp:val=&quot;00FB7D6E&quot;/&gt;&lt;wsp:rsid wsp:val=&quot;00FE29D8&quot;/&gt;&lt;/wsp:rsids&gt;&lt;/w:docPr&gt;&lt;w:body&gt;&lt;w:p wsp:rsidR=&quot;00000000&quot; wsp:rsidRDefault=&quot;00E16AA3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36&quot;/&gt;&lt;/w:rPr&gt;&lt;m:t&gt;&amp;l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3" o:title="" chromakey="white"/>
                </v:shape>
              </w:pic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0</w:t>
            </w:r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</w:p>
        </w:tc>
        <w:tc>
          <w:tcPr>
            <w:tcW w:w="4785" w:type="dxa"/>
          </w:tcPr>
          <w:p w:rsidR="00FE29D8" w:rsidRPr="00FB7D6E" w:rsidRDefault="004E4FF8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а) -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в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10</m:t>
                  </m:r>
                </m:e>
              </m:rad>
            </m:oMath>
          </w:p>
          <w:p w:rsidR="00FE29D8" w:rsidRPr="00FB7D6E" w:rsidRDefault="004E4FF8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б) у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28"/>
                      <w:szCs w:val="28"/>
                    </w:rPr>
                    <m:t xml:space="preserve">32, 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у</w:t>
            </w:r>
            <m:oMath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</w:rPr>
                <m:t>&lt;0</m:t>
              </m:r>
            </m:oMath>
          </w:p>
          <w:p w:rsidR="00FE29D8" w:rsidRPr="00FB7D6E" w:rsidRDefault="00FE29D8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 б.</w:t>
            </w:r>
          </w:p>
        </w:tc>
      </w:tr>
    </w:tbl>
    <w:p w:rsidR="00A5380F" w:rsidRDefault="00A5380F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2D" w:rsidRPr="008B6C2D" w:rsidRDefault="008B6C2D" w:rsidP="008B6C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380F" w:rsidRDefault="00A5380F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2"/>
        <w:gridCol w:w="4785"/>
      </w:tblGrid>
      <w:tr w:rsidR="00A5380F" w:rsidRPr="00FB7D6E" w:rsidTr="00FB7D6E">
        <w:tc>
          <w:tcPr>
            <w:tcW w:w="9037" w:type="dxa"/>
            <w:gridSpan w:val="2"/>
          </w:tcPr>
          <w:p w:rsidR="00A5380F" w:rsidRPr="00FB7D6E" w:rsidRDefault="00A5380F" w:rsidP="00FB7D6E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7D6E">
              <w:rPr>
                <w:rFonts w:ascii="Times New Roman" w:hAnsi="Times New Roman"/>
                <w:b/>
                <w:sz w:val="28"/>
                <w:szCs w:val="28"/>
              </w:rPr>
              <w:t>Решите уравнение:</w:t>
            </w:r>
          </w:p>
        </w:tc>
      </w:tr>
      <w:tr w:rsidR="00A5380F" w:rsidRPr="00FB7D6E" w:rsidTr="00FB7D6E">
        <w:tc>
          <w:tcPr>
            <w:tcW w:w="4252" w:type="dxa"/>
          </w:tcPr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A5380F" w:rsidRPr="00FB7D6E" w:rsidTr="00FB7D6E">
        <w:tc>
          <w:tcPr>
            <w:tcW w:w="9037" w:type="dxa"/>
            <w:gridSpan w:val="2"/>
          </w:tcPr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№1</w:t>
            </w:r>
          </w:p>
        </w:tc>
      </w:tr>
      <w:tr w:rsidR="00A5380F" w:rsidRPr="00FB7D6E" w:rsidTr="00FB7D6E">
        <w:trPr>
          <w:trHeight w:val="904"/>
        </w:trPr>
        <w:tc>
          <w:tcPr>
            <w:tcW w:w="4252" w:type="dxa"/>
          </w:tcPr>
          <w:p w:rsidR="00A5380F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х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</w:rPr>
                  <m:t>=11</m:t>
                </m:r>
              </m:oMath>
            </m:oMathPara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б. </w:t>
            </w:r>
          </w:p>
        </w:tc>
        <w:tc>
          <w:tcPr>
            <w:tcW w:w="4785" w:type="dxa"/>
          </w:tcPr>
          <w:p w:rsidR="00A5380F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х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</w:rPr>
                  <m:t>=12</m:t>
                </m:r>
              </m:oMath>
            </m:oMathPara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A5380F" w:rsidRPr="00FB7D6E" w:rsidTr="00FB7D6E">
        <w:trPr>
          <w:trHeight w:val="448"/>
        </w:trPr>
        <w:tc>
          <w:tcPr>
            <w:tcW w:w="9037" w:type="dxa"/>
            <w:gridSpan w:val="2"/>
          </w:tcPr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№2 </w:t>
            </w:r>
          </w:p>
        </w:tc>
      </w:tr>
      <w:tr w:rsidR="00A5380F" w:rsidRPr="00FB7D6E" w:rsidTr="00FB7D6E">
        <w:trPr>
          <w:trHeight w:val="1016"/>
        </w:trPr>
        <w:tc>
          <w:tcPr>
            <w:tcW w:w="4252" w:type="dxa"/>
          </w:tcPr>
          <w:p w:rsidR="00A5380F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х</m:t>
                    </m:r>
                  </m:e>
                </m:rad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</w:rPr>
                  <m:t>=3</m:t>
                </m:r>
              </m:oMath>
            </m:oMathPara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                                        </w:t>
            </w:r>
          </w:p>
        </w:tc>
        <w:tc>
          <w:tcPr>
            <w:tcW w:w="4785" w:type="dxa"/>
          </w:tcPr>
          <w:p w:rsidR="00A5380F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</m:e>
              </m:rad>
            </m:oMath>
            <w:r w:rsidR="00A5380F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=3,5</w:t>
            </w:r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</w:p>
        </w:tc>
      </w:tr>
      <w:tr w:rsidR="00A5380F" w:rsidRPr="00FB7D6E" w:rsidTr="00FB7D6E">
        <w:tc>
          <w:tcPr>
            <w:tcW w:w="9037" w:type="dxa"/>
            <w:gridSpan w:val="2"/>
          </w:tcPr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№3 </w:t>
            </w:r>
          </w:p>
        </w:tc>
      </w:tr>
      <w:tr w:rsidR="00A5380F" w:rsidRPr="00FB7D6E" w:rsidTr="00FB7D6E">
        <w:tc>
          <w:tcPr>
            <w:tcW w:w="4252" w:type="dxa"/>
          </w:tcPr>
          <w:p w:rsidR="00A5380F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</m:e>
              </m:rad>
            </m:oMath>
            <w:r w:rsidR="00A5380F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=5</w:t>
            </w:r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</w:p>
        </w:tc>
        <w:tc>
          <w:tcPr>
            <w:tcW w:w="4785" w:type="dxa"/>
          </w:tcPr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3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х</m:t>
                  </m:r>
                </m:e>
              </m:rad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</w:rPr>
                <m:t>=18</m:t>
              </m:r>
            </m:oMath>
          </w:p>
          <w:p w:rsidR="00A5380F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  <w:r w:rsidR="00A5380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A5380F" w:rsidRPr="00FB7D6E" w:rsidTr="00FB7D6E">
        <w:tc>
          <w:tcPr>
            <w:tcW w:w="9037" w:type="dxa"/>
            <w:gridSpan w:val="2"/>
          </w:tcPr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№4 </w:t>
            </w:r>
          </w:p>
        </w:tc>
      </w:tr>
      <w:tr w:rsidR="00A5380F" w:rsidRPr="00FB7D6E" w:rsidTr="00FB7D6E">
        <w:tc>
          <w:tcPr>
            <w:tcW w:w="4252" w:type="dxa"/>
          </w:tcPr>
          <w:p w:rsidR="00A5380F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х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</w:rPr>
                  <m:t>-25=0</m:t>
                </m:r>
              </m:oMath>
            </m:oMathPara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</w:p>
        </w:tc>
        <w:tc>
          <w:tcPr>
            <w:tcW w:w="4785" w:type="dxa"/>
          </w:tcPr>
          <w:p w:rsidR="00A5380F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х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</w:rPr>
                  <m:t>-14=0</m:t>
                </m:r>
              </m:oMath>
            </m:oMathPara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4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A5380F" w:rsidRPr="00FB7D6E" w:rsidTr="00FB7D6E">
        <w:tc>
          <w:tcPr>
            <w:tcW w:w="9037" w:type="dxa"/>
            <w:gridSpan w:val="2"/>
          </w:tcPr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№5  </w:t>
            </w:r>
          </w:p>
        </w:tc>
      </w:tr>
      <w:tr w:rsidR="00A5380F" w:rsidRPr="00FB7D6E" w:rsidTr="00FB7D6E">
        <w:tc>
          <w:tcPr>
            <w:tcW w:w="4252" w:type="dxa"/>
          </w:tcPr>
          <w:p w:rsidR="00A5380F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х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</w:rPr>
                  <m:t>=16</m:t>
                </m:r>
              </m:oMath>
            </m:oMathPara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</w:p>
        </w:tc>
        <w:tc>
          <w:tcPr>
            <w:tcW w:w="4785" w:type="dxa"/>
          </w:tcPr>
          <w:p w:rsidR="00A5380F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3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у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=15</w:t>
            </w:r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A5380F" w:rsidRPr="00FB7D6E" w:rsidTr="00FB7D6E">
        <w:tc>
          <w:tcPr>
            <w:tcW w:w="9037" w:type="dxa"/>
            <w:gridSpan w:val="2"/>
          </w:tcPr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№6 </w:t>
            </w:r>
          </w:p>
        </w:tc>
      </w:tr>
      <w:tr w:rsidR="00A5380F" w:rsidRPr="00FB7D6E" w:rsidTr="00FB7D6E">
        <w:tc>
          <w:tcPr>
            <w:tcW w:w="4252" w:type="dxa"/>
          </w:tcPr>
          <w:p w:rsidR="00A5380F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3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у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- 27 =0</w:t>
            </w:r>
          </w:p>
          <w:p w:rsidR="00A5380F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A5380F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A5380F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9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х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- 81=0</w:t>
            </w:r>
          </w:p>
          <w:p w:rsidR="00A5380F" w:rsidRPr="00FB7D6E" w:rsidRDefault="00A5380F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 б.</w:t>
            </w:r>
          </w:p>
        </w:tc>
      </w:tr>
    </w:tbl>
    <w:p w:rsidR="00A5380F" w:rsidRDefault="00A5380F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2"/>
        <w:gridCol w:w="4785"/>
      </w:tblGrid>
      <w:tr w:rsidR="008B6C2D" w:rsidRPr="00FB7D6E" w:rsidTr="00FB7D6E">
        <w:tc>
          <w:tcPr>
            <w:tcW w:w="9037" w:type="dxa"/>
            <w:gridSpan w:val="2"/>
          </w:tcPr>
          <w:p w:rsidR="008B6C2D" w:rsidRPr="00FB7D6E" w:rsidRDefault="008B6C2D" w:rsidP="00FB7D6E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7D6E">
              <w:rPr>
                <w:rFonts w:ascii="Times New Roman" w:hAnsi="Times New Roman"/>
                <w:b/>
                <w:sz w:val="28"/>
                <w:szCs w:val="28"/>
              </w:rPr>
              <w:t>Формулы сокращённого умножения:</w:t>
            </w:r>
          </w:p>
        </w:tc>
      </w:tr>
      <w:tr w:rsidR="008B6C2D" w:rsidRPr="00FB7D6E" w:rsidTr="00FB7D6E">
        <w:tc>
          <w:tcPr>
            <w:tcW w:w="4252" w:type="dxa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8B6C2D" w:rsidRPr="00FB7D6E" w:rsidTr="00FB7D6E">
        <w:tc>
          <w:tcPr>
            <w:tcW w:w="9037" w:type="dxa"/>
            <w:gridSpan w:val="2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№1 Разложите на множители:</w:t>
            </w:r>
          </w:p>
        </w:tc>
      </w:tr>
      <w:tr w:rsidR="008B6C2D" w:rsidRPr="00FB7D6E" w:rsidTr="00FB7D6E">
        <w:trPr>
          <w:trHeight w:val="1368"/>
        </w:trPr>
        <w:tc>
          <w:tcPr>
            <w:tcW w:w="4252" w:type="dxa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а) 5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у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- 4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у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</m:t>
                  </m:r>
                </m:sup>
              </m:sSup>
            </m:oMath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16 -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х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б. </w:t>
            </w:r>
          </w:p>
        </w:tc>
        <w:tc>
          <w:tcPr>
            <w:tcW w:w="4785" w:type="dxa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х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+2х+1</w:t>
            </w:r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б) </w: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>ay-by+ab-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</m:t>
                  </m:r>
                </m:sup>
              </m:sSup>
            </m:oMath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8B6C2D" w:rsidRPr="00FB7D6E" w:rsidTr="00FB7D6E">
        <w:trPr>
          <w:trHeight w:val="448"/>
        </w:trPr>
        <w:tc>
          <w:tcPr>
            <w:tcW w:w="9037" w:type="dxa"/>
            <w:gridSpan w:val="2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№2 Упростите выражение:</w:t>
            </w:r>
          </w:p>
        </w:tc>
      </w:tr>
      <w:tr w:rsidR="008B6C2D" w:rsidRPr="00FB7D6E" w:rsidTr="00FB7D6E">
        <w:trPr>
          <w:trHeight w:val="1016"/>
        </w:trPr>
        <w:tc>
          <w:tcPr>
            <w:tcW w:w="4252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00"/>
                <w:sz w:val="36"/>
                <w:szCs w:val="36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(2a + 3)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(2a-3)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                                        </w:t>
            </w:r>
          </w:p>
        </w:tc>
        <w:tc>
          <w:tcPr>
            <w:tcW w:w="4785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(y+2)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2</m:t>
                  </m:r>
                </m:sup>
              </m:sSup>
            </m:oMath>
            <w:r w:rsidR="00741B05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>- (y+2)(y-2)</w:t>
            </w:r>
          </w:p>
          <w:p w:rsidR="008B6C2D" w:rsidRPr="00FB7D6E" w:rsidRDefault="00741B05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="008B6C2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8B6C2D" w:rsidRPr="00FB7D6E" w:rsidTr="00FB7D6E">
        <w:tc>
          <w:tcPr>
            <w:tcW w:w="9037" w:type="dxa"/>
            <w:gridSpan w:val="2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№3 Сократите дробь:</w:t>
            </w:r>
          </w:p>
        </w:tc>
      </w:tr>
      <w:tr w:rsidR="008B6C2D" w:rsidRPr="00FB7D6E" w:rsidTr="00FB7D6E">
        <w:tc>
          <w:tcPr>
            <w:tcW w:w="4252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-9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3a+9</m:t>
                    </m:r>
                  </m:den>
                </m:f>
              </m:oMath>
            </m:oMathPara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</w:p>
        </w:tc>
        <w:tc>
          <w:tcPr>
            <w:tcW w:w="4785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00"/>
                <w:sz w:val="36"/>
                <w:szCs w:val="3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100-20x+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-100</m:t>
                    </m:r>
                  </m:den>
                </m:f>
              </m:oMath>
            </m:oMathPara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</w:p>
        </w:tc>
      </w:tr>
      <w:tr w:rsidR="008B6C2D" w:rsidRPr="00FB7D6E" w:rsidTr="00FB7D6E">
        <w:tc>
          <w:tcPr>
            <w:tcW w:w="9037" w:type="dxa"/>
            <w:gridSpan w:val="2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№4 Найдите область определения дроби:</w:t>
            </w:r>
          </w:p>
        </w:tc>
      </w:tr>
      <w:tr w:rsidR="008B6C2D" w:rsidRPr="00FB7D6E" w:rsidTr="00FB7D6E">
        <w:tc>
          <w:tcPr>
            <w:tcW w:w="4252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00"/>
                <w:sz w:val="36"/>
                <w:szCs w:val="3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y + 3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5-2y</m:t>
                    </m:r>
                  </m:den>
                </m:f>
              </m:oMath>
            </m:oMathPara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</w:p>
        </w:tc>
        <w:tc>
          <w:tcPr>
            <w:tcW w:w="4785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jc w:val="both"/>
              <w:rPr>
                <w:rFonts w:ascii="Cambria Math" w:eastAsia="Times New Roman" w:hAnsi="Cambria Math"/>
                <w:color w:val="000000"/>
                <w:sz w:val="36"/>
                <w:szCs w:val="3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 xml:space="preserve">b -1 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 xml:space="preserve">8- 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8B6C2D" w:rsidRPr="00FB7D6E" w:rsidRDefault="00741B05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5</w:t>
            </w:r>
            <w:r w:rsidR="008B6C2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8B6C2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8B6C2D" w:rsidRPr="00FB7D6E" w:rsidTr="00FB7D6E">
        <w:tc>
          <w:tcPr>
            <w:tcW w:w="9037" w:type="dxa"/>
            <w:gridSpan w:val="2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№5  Представьте в виде дроби:</w:t>
            </w:r>
          </w:p>
        </w:tc>
      </w:tr>
      <w:tr w:rsidR="008B6C2D" w:rsidRPr="00FB7D6E" w:rsidTr="00FB7D6E">
        <w:tc>
          <w:tcPr>
            <w:tcW w:w="4252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-x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  <w:lang w:val="en-US"/>
                  </w:rPr>
                  <m:t xml:space="preserve"> ×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2x-2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m</m:t>
                    </m:r>
                  </m:den>
                </m:f>
              </m:oMath>
            </m:oMathPara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</w:p>
        </w:tc>
        <w:tc>
          <w:tcPr>
            <w:tcW w:w="4785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4a-a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y-x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  <w:lang w:val="en-US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 xml:space="preserve">x-y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8a-2a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8B6C2D" w:rsidRPr="00FB7D6E" w:rsidTr="00FB7D6E">
        <w:tc>
          <w:tcPr>
            <w:tcW w:w="9037" w:type="dxa"/>
            <w:gridSpan w:val="2"/>
          </w:tcPr>
          <w:p w:rsidR="008B6C2D" w:rsidRPr="00FB7D6E" w:rsidRDefault="008B6C2D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№6 Упрости:</w:t>
            </w:r>
          </w:p>
        </w:tc>
      </w:tr>
      <w:tr w:rsidR="008B6C2D" w:rsidRPr="00FB7D6E" w:rsidTr="00FB7D6E">
        <w:tc>
          <w:tcPr>
            <w:tcW w:w="4252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xy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b</m:t>
                  </m:r>
                </m:den>
              </m:f>
            </m:oMath>
            <w:r w:rsidR="00643351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: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 xml:space="preserve">- 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a+b</m:t>
                  </m:r>
                </m:den>
              </m:f>
            </m:oMath>
          </w:p>
          <w:p w:rsidR="008B6C2D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8B6C2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8B6C2D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16-a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14+2m</m:t>
                  </m:r>
                </m:den>
              </m:f>
            </m:oMath>
            <w:r w:rsidR="00643351" w:rsidRPr="00FB7D6E"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  <w:t>: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12-3</m:t>
                  </m:r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3m+21</m:t>
                  </m:r>
                </m:den>
              </m:f>
            </m:oMath>
          </w:p>
          <w:p w:rsidR="008B6C2D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="008B6C2D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</w:tbl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B6C2D" w:rsidRDefault="008B6C2D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43351" w:rsidRDefault="0064335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43351" w:rsidRDefault="0064335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43351" w:rsidRDefault="0064335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43351" w:rsidRDefault="0064335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43351" w:rsidRDefault="0064335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43351" w:rsidRDefault="0064335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43351" w:rsidRDefault="0064335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43351" w:rsidRDefault="0064335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43351" w:rsidRPr="00341696" w:rsidRDefault="00643351" w:rsidP="0034169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3351" w:rsidRPr="00643351" w:rsidRDefault="0064335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2"/>
        <w:gridCol w:w="4785"/>
      </w:tblGrid>
      <w:tr w:rsidR="00643351" w:rsidRPr="00FB7D6E" w:rsidTr="00FB7D6E">
        <w:tc>
          <w:tcPr>
            <w:tcW w:w="9037" w:type="dxa"/>
            <w:gridSpan w:val="2"/>
          </w:tcPr>
          <w:p w:rsidR="00643351" w:rsidRPr="00FB7D6E" w:rsidRDefault="001D6B83" w:rsidP="00FB7D6E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7D6E">
              <w:rPr>
                <w:rFonts w:ascii="Times New Roman" w:hAnsi="Times New Roman"/>
                <w:b/>
                <w:sz w:val="28"/>
                <w:szCs w:val="28"/>
              </w:rPr>
              <w:t>Найдите значение выражения</w:t>
            </w:r>
            <w:r w:rsidR="00643351" w:rsidRPr="00FB7D6E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</w:tr>
      <w:tr w:rsidR="00643351" w:rsidRPr="00FB7D6E" w:rsidTr="00FB7D6E">
        <w:tc>
          <w:tcPr>
            <w:tcW w:w="4252" w:type="dxa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643351" w:rsidRPr="00FB7D6E" w:rsidTr="00FB7D6E">
        <w:tc>
          <w:tcPr>
            <w:tcW w:w="9037" w:type="dxa"/>
            <w:gridSpan w:val="2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№1 </w:t>
            </w:r>
          </w:p>
        </w:tc>
      </w:tr>
      <w:tr w:rsidR="00643351" w:rsidRPr="00FB7D6E" w:rsidTr="00FB7D6E">
        <w:trPr>
          <w:trHeight w:val="904"/>
        </w:trPr>
        <w:tc>
          <w:tcPr>
            <w:tcW w:w="4252" w:type="dxa"/>
          </w:tcPr>
          <w:p w:rsidR="001D6B83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5</m:t>
                  </m:r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 xml:space="preserve">-10 </m:t>
                  </m:r>
                </m:e>
              </m:rad>
            </m:oMath>
            <w:r w:rsidR="001D6B83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, </w:t>
            </w:r>
            <w:r w:rsidR="001D6B83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>x</w:t>
            </w:r>
            <w:r w:rsidR="001D6B83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= 2, х = 5,2</w:t>
            </w:r>
          </w:p>
          <w:p w:rsidR="00643351" w:rsidRPr="00FB7D6E" w:rsidRDefault="001D6B8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 </w:t>
            </w:r>
          </w:p>
        </w:tc>
        <w:tc>
          <w:tcPr>
            <w:tcW w:w="4785" w:type="dxa"/>
          </w:tcPr>
          <w:p w:rsidR="00643351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0,16</m:t>
                  </m:r>
                </m:e>
              </m:rad>
            </m:oMath>
            <w:r w:rsidR="001D6B83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+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(2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0,1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</w:p>
          <w:p w:rsidR="00643351" w:rsidRPr="00FB7D6E" w:rsidRDefault="001D6B8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643351" w:rsidRPr="00FB7D6E" w:rsidTr="00FB7D6E">
        <w:trPr>
          <w:trHeight w:val="448"/>
        </w:trPr>
        <w:tc>
          <w:tcPr>
            <w:tcW w:w="9037" w:type="dxa"/>
            <w:gridSpan w:val="2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№2 </w:t>
            </w:r>
          </w:p>
        </w:tc>
      </w:tr>
      <w:tr w:rsidR="00643351" w:rsidRPr="00FB7D6E" w:rsidTr="00FB7D6E">
        <w:trPr>
          <w:trHeight w:val="1016"/>
        </w:trPr>
        <w:tc>
          <w:tcPr>
            <w:tcW w:w="4252" w:type="dxa"/>
          </w:tcPr>
          <w:p w:rsidR="00643351" w:rsidRPr="00FB7D6E" w:rsidRDefault="00EC557E" w:rsidP="00FB7D6E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0,16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0,04</m:t>
                        </m:r>
                      </m:e>
                    </m:rad>
                  </m:den>
                </m:f>
              </m:oMath>
            </m:oMathPara>
          </w:p>
          <w:p w:rsidR="00643351" w:rsidRPr="00FB7D6E" w:rsidRDefault="001D6B8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                                        </w:t>
            </w:r>
          </w:p>
        </w:tc>
        <w:tc>
          <w:tcPr>
            <w:tcW w:w="4785" w:type="dxa"/>
          </w:tcPr>
          <w:p w:rsidR="00643351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(0,2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10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  <w:r w:rsidR="001D6B83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+ 0,5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16</m:t>
                  </m:r>
                </m:e>
              </m:rad>
            </m:oMath>
          </w:p>
          <w:p w:rsidR="001D6B83" w:rsidRPr="00FB7D6E" w:rsidRDefault="001D6B8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43351" w:rsidRPr="00FB7D6E" w:rsidRDefault="001D6B8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643351" w:rsidRPr="00FB7D6E" w:rsidTr="00FB7D6E">
        <w:tc>
          <w:tcPr>
            <w:tcW w:w="9037" w:type="dxa"/>
            <w:gridSpan w:val="2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№3</w:t>
            </w:r>
          </w:p>
        </w:tc>
      </w:tr>
      <w:tr w:rsidR="00643351" w:rsidRPr="00FB7D6E" w:rsidTr="00FB7D6E">
        <w:tc>
          <w:tcPr>
            <w:tcW w:w="4252" w:type="dxa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</w:p>
          <w:p w:rsidR="00341696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>144</m:t>
                  </m:r>
                </m:e>
              </m:rad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 xml:space="preserve"> </m:t>
              </m:r>
            </m:oMath>
            <w:r w:rsidR="003416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– 0,5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(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12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</w:p>
          <w:p w:rsidR="00341696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</w:p>
          <w:p w:rsidR="00643351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</w:p>
          <w:p w:rsidR="002A78F0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 xml:space="preserve">3+ 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x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 xml:space="preserve">3- 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x</m:t>
                        </m:r>
                      </m:e>
                    </m:rad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  <w:lang w:val="en-US"/>
                  </w:rPr>
                  <m:t xml:space="preserve"> </m:t>
                </m:r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</w:rPr>
                  <m:t>;</m:t>
                </m:r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  <w:lang w:val="en-US"/>
                  </w:rPr>
                  <m:t>x=16;x=0</m:t>
                </m:r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</w:rPr>
                  <m:t>,25</m:t>
                </m:r>
              </m:oMath>
            </m:oMathPara>
          </w:p>
          <w:p w:rsidR="00643351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643351" w:rsidRPr="00FB7D6E" w:rsidTr="00FB7D6E">
        <w:tc>
          <w:tcPr>
            <w:tcW w:w="9037" w:type="dxa"/>
            <w:gridSpan w:val="2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№4 </w:t>
            </w:r>
          </w:p>
        </w:tc>
      </w:tr>
      <w:tr w:rsidR="00643351" w:rsidRPr="00FB7D6E" w:rsidTr="00FB7D6E">
        <w:tc>
          <w:tcPr>
            <w:tcW w:w="4252" w:type="dxa"/>
          </w:tcPr>
          <w:p w:rsidR="00643351" w:rsidRPr="00FB7D6E" w:rsidRDefault="00EC557E" w:rsidP="00FB7D6E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00"/>
                <w:sz w:val="36"/>
                <w:szCs w:val="3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361</m:t>
                        </m:r>
                      </m:e>
                    </m:rad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  <w:lang w:val="en-US"/>
                  </w:rPr>
                  <m:t xml:space="preserve">+ </m:t>
                </m:r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  <w:lang w:val="en-US"/>
                          </w:rPr>
                          <m:t>4</m:t>
                        </m:r>
                      </m:den>
                    </m:f>
                  </m:e>
                </m:rad>
              </m:oMath>
            </m:oMathPara>
          </w:p>
          <w:p w:rsidR="00643351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643351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(3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3)</m:t>
                      </m:r>
                    </m:e>
                  </m:rad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  <w:r w:rsidR="003416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+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(-3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3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</w:p>
          <w:p w:rsidR="00341696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</w:p>
          <w:p w:rsidR="00643351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643351" w:rsidRPr="00FB7D6E" w:rsidTr="00FB7D6E">
        <w:tc>
          <w:tcPr>
            <w:tcW w:w="9037" w:type="dxa"/>
            <w:gridSpan w:val="2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№5  </w:t>
            </w:r>
          </w:p>
        </w:tc>
      </w:tr>
      <w:tr w:rsidR="00643351" w:rsidRPr="00FB7D6E" w:rsidTr="00FB7D6E">
        <w:tc>
          <w:tcPr>
            <w:tcW w:w="4252" w:type="dxa"/>
          </w:tcPr>
          <w:p w:rsidR="00643351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- 0,03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10000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+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16</m:t>
                  </m:r>
                </m:e>
              </m:rad>
            </m:oMath>
          </w:p>
          <w:p w:rsidR="00643351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643351" w:rsidRPr="00FB7D6E" w:rsidRDefault="00EC557E" w:rsidP="00FB7D6E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(5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  <w:r w:rsidR="003416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-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(2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5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</w:p>
          <w:p w:rsidR="00643351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643351" w:rsidRPr="00FB7D6E" w:rsidTr="00FB7D6E">
        <w:tc>
          <w:tcPr>
            <w:tcW w:w="9037" w:type="dxa"/>
            <w:gridSpan w:val="2"/>
          </w:tcPr>
          <w:p w:rsidR="00643351" w:rsidRPr="00FB7D6E" w:rsidRDefault="00643351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№6 </w:t>
            </w:r>
          </w:p>
        </w:tc>
      </w:tr>
      <w:tr w:rsidR="00643351" w:rsidRPr="00FB7D6E" w:rsidTr="00FB7D6E">
        <w:tc>
          <w:tcPr>
            <w:tcW w:w="4252" w:type="dxa"/>
          </w:tcPr>
          <w:p w:rsidR="00643351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64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81</m:t>
                      </m:r>
                    </m:den>
                  </m:f>
                </m:e>
              </m:rad>
            </m:oMath>
            <w:r w:rsidR="003416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-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9</m:t>
                      </m:r>
                    </m:den>
                  </m:f>
                </m:e>
              </m:rad>
            </m:oMath>
          </w:p>
          <w:p w:rsidR="00643351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643351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(-3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6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  <w:r w:rsidR="00341696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- 3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(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6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</w:p>
          <w:p w:rsidR="00341696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</w:p>
          <w:p w:rsidR="00643351" w:rsidRPr="00FB7D6E" w:rsidRDefault="00341696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643351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</w:tbl>
    <w:p w:rsidR="003C5A03" w:rsidRDefault="003C5A03" w:rsidP="00092947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C5A03" w:rsidRDefault="003C5A03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2"/>
        <w:gridCol w:w="4785"/>
      </w:tblGrid>
      <w:tr w:rsidR="003C5A03" w:rsidRPr="00FB7D6E" w:rsidTr="00FB7D6E">
        <w:tc>
          <w:tcPr>
            <w:tcW w:w="9037" w:type="dxa"/>
            <w:gridSpan w:val="2"/>
          </w:tcPr>
          <w:p w:rsidR="003C5A03" w:rsidRPr="00FB7D6E" w:rsidRDefault="003C5A03" w:rsidP="00FB7D6E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B7D6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Преобразование выражений, содержащих квадратные корни:</w:t>
            </w:r>
          </w:p>
        </w:tc>
      </w:tr>
      <w:tr w:rsidR="003C5A03" w:rsidRPr="00FB7D6E" w:rsidTr="00FB7D6E">
        <w:tc>
          <w:tcPr>
            <w:tcW w:w="4252" w:type="dxa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</w:t>
            </w:r>
          </w:p>
        </w:tc>
      </w:tr>
      <w:tr w:rsidR="003C5A03" w:rsidRPr="00FB7D6E" w:rsidTr="00FB7D6E">
        <w:tc>
          <w:tcPr>
            <w:tcW w:w="9037" w:type="dxa"/>
            <w:gridSpan w:val="2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№1 Упростите выражение:</w:t>
            </w:r>
          </w:p>
        </w:tc>
      </w:tr>
      <w:tr w:rsidR="003C5A03" w:rsidRPr="00FB7D6E" w:rsidTr="00FB7D6E">
        <w:trPr>
          <w:trHeight w:val="904"/>
        </w:trPr>
        <w:tc>
          <w:tcPr>
            <w:tcW w:w="4252" w:type="dxa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3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12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+ 2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- 2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27</m:t>
                  </m:r>
                </m:e>
              </m:rad>
            </m:oMath>
          </w:p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3 б. </w:t>
            </w:r>
          </w:p>
        </w:tc>
        <w:tc>
          <w:tcPr>
            <w:tcW w:w="4785" w:type="dxa"/>
          </w:tcPr>
          <w:p w:rsidR="003C5A03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</w:rPr>
                <m:t>(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18</m:t>
                  </m:r>
                </m:e>
              </m:rad>
            </m:oMath>
            <w:r w:rsidR="003C5A03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–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50</m:t>
                  </m:r>
                </m:e>
              </m:rad>
            </m:oMath>
            <w:r w:rsidR="003C5A03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+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72</m:t>
                  </m:r>
                </m:e>
              </m:rad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</w:rPr>
                <m:t xml:space="preserve">)* 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e>
              </m:rad>
            </m:oMath>
          </w:p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</w:p>
        </w:tc>
      </w:tr>
      <w:tr w:rsidR="003C5A03" w:rsidRPr="00FB7D6E" w:rsidTr="00FB7D6E">
        <w:trPr>
          <w:trHeight w:val="448"/>
        </w:trPr>
        <w:tc>
          <w:tcPr>
            <w:tcW w:w="9037" w:type="dxa"/>
            <w:gridSpan w:val="2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№2 Сократите дробь:</w:t>
            </w:r>
          </w:p>
        </w:tc>
      </w:tr>
      <w:tr w:rsidR="003C5A03" w:rsidRPr="00FB7D6E" w:rsidTr="00FB7D6E">
        <w:trPr>
          <w:trHeight w:val="1016"/>
        </w:trPr>
        <w:tc>
          <w:tcPr>
            <w:tcW w:w="4252" w:type="dxa"/>
          </w:tcPr>
          <w:p w:rsidR="00DB6EFA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1-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 xml:space="preserve">- 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6</m:t>
                        </m:r>
                      </m:e>
                    </m:rad>
                  </m:den>
                </m:f>
              </m:oMath>
            </m:oMathPara>
          </w:p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б.</w: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                                         </w:t>
            </w:r>
          </w:p>
        </w:tc>
        <w:tc>
          <w:tcPr>
            <w:tcW w:w="4785" w:type="dxa"/>
          </w:tcPr>
          <w:p w:rsidR="003C5A03" w:rsidRPr="00FB7D6E" w:rsidRDefault="00EC557E" w:rsidP="00FB7D6E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√(15 ) + √10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6</m:t>
                        </m:r>
                      </m:e>
                    </m:rad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+2</m:t>
                    </m:r>
                  </m:den>
                </m:f>
              </m:oMath>
            </m:oMathPara>
          </w:p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б.</w:t>
            </w:r>
          </w:p>
        </w:tc>
      </w:tr>
      <w:tr w:rsidR="003C5A03" w:rsidRPr="00FB7D6E" w:rsidTr="00FB7D6E">
        <w:tc>
          <w:tcPr>
            <w:tcW w:w="9037" w:type="dxa"/>
            <w:gridSpan w:val="2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№3 Вычислите значение выражения:</w:t>
            </w:r>
          </w:p>
        </w:tc>
      </w:tr>
      <w:tr w:rsidR="003C5A03" w:rsidRPr="00FB7D6E" w:rsidTr="00FB7D6E">
        <w:tc>
          <w:tcPr>
            <w:tcW w:w="4252" w:type="dxa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2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125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+2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20</m:t>
                  </m:r>
                </m:e>
              </m:rad>
            </m:oMath>
            <w:r w:rsidR="00DB6EFA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- 2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80</m:t>
                  </m:r>
                </m:e>
              </m:rad>
            </m:oMath>
          </w:p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</w:p>
          <w:p w:rsidR="003C5A03" w:rsidRPr="00FB7D6E" w:rsidRDefault="00DB6EF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3C5A0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3C5A03" w:rsidRPr="00FB7D6E" w:rsidRDefault="00DB6EFA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(3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8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+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128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-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800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)</w:t>
            </w:r>
            <m:oMath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e>
              </m:rad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+20</w:t>
            </w:r>
          </w:p>
          <w:p w:rsidR="00DB6EFA" w:rsidRPr="00FB7D6E" w:rsidRDefault="00DB6EF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3C5A03" w:rsidRPr="00FB7D6E" w:rsidRDefault="00DB6EF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  <w:r w:rsidR="003C5A0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3C5A03" w:rsidRPr="00FB7D6E" w:rsidTr="00FB7D6E">
        <w:tc>
          <w:tcPr>
            <w:tcW w:w="9037" w:type="dxa"/>
            <w:gridSpan w:val="2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№4 Выполните действия:</w:t>
            </w:r>
          </w:p>
        </w:tc>
      </w:tr>
      <w:tr w:rsidR="003C5A03" w:rsidRPr="00FB7D6E" w:rsidTr="00FB7D6E">
        <w:tc>
          <w:tcPr>
            <w:tcW w:w="4252" w:type="dxa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</w:p>
          <w:p w:rsidR="00DB6EFA" w:rsidRPr="00FB7D6E" w:rsidRDefault="00EC557E" w:rsidP="00FB7D6E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 xml:space="preserve">(1 + 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</m:oMath>
            </m:oMathPara>
          </w:p>
          <w:p w:rsidR="003C5A03" w:rsidRPr="00FB7D6E" w:rsidRDefault="00DB6EF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3C5A0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3C5A03" w:rsidRPr="00FB7D6E" w:rsidRDefault="00EC557E" w:rsidP="00FB7D6E">
            <w:pPr>
              <w:autoSpaceDE w:val="0"/>
              <w:autoSpaceDN w:val="0"/>
              <w:adjustRightInd w:val="0"/>
              <w:jc w:val="both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36"/>
                    <w:szCs w:val="36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(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6</m:t>
                        </m:r>
                      </m:e>
                    </m:rad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 xml:space="preserve"> - 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</m:oMath>
            </m:oMathPara>
          </w:p>
          <w:p w:rsidR="003C5A03" w:rsidRPr="00FB7D6E" w:rsidRDefault="003C5A03" w:rsidP="005E7301">
            <w:pPr>
              <w:autoSpaceDE w:val="0"/>
              <w:autoSpaceDN w:val="0"/>
              <w:adjustRightInd w:val="0"/>
              <w:jc w:val="both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</w:p>
          <w:p w:rsidR="003C5A03" w:rsidRPr="00FB7D6E" w:rsidRDefault="00DB6EF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3C5A0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3C5A0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3C5A03" w:rsidRPr="00FB7D6E" w:rsidTr="00FB7D6E">
        <w:tc>
          <w:tcPr>
            <w:tcW w:w="9037" w:type="dxa"/>
            <w:gridSpan w:val="2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№5  Освободитесь от иррациональности в знаменателе дроби:</w:t>
            </w:r>
          </w:p>
        </w:tc>
      </w:tr>
      <w:tr w:rsidR="003C5A03" w:rsidRPr="00FB7D6E" w:rsidTr="00FB7D6E">
        <w:tc>
          <w:tcPr>
            <w:tcW w:w="4252" w:type="dxa"/>
          </w:tcPr>
          <w:p w:rsidR="003C5A03" w:rsidRPr="00FB7D6E" w:rsidRDefault="00DB6EFA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2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a</m:t>
                      </m:r>
                    </m:e>
                  </m:rad>
                </m:den>
              </m:f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 </w:t>
            </w: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; б)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b+c</m:t>
                      </m:r>
                    </m:e>
                  </m:rad>
                </m:den>
              </m:f>
            </m:oMath>
          </w:p>
          <w:p w:rsidR="002B3C0E" w:rsidRPr="00FB7D6E" w:rsidRDefault="002B3C0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</w:p>
          <w:p w:rsidR="003C5A03" w:rsidRPr="00FB7D6E" w:rsidRDefault="00DB6EFA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  <w:r w:rsidR="003C5A0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DB6EFA" w:rsidRPr="00FB7D6E" w:rsidRDefault="00DB6EFA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8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</w:rPr>
                    <m:t>3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2</m:t>
                      </m:r>
                    </m:e>
                  </m:rad>
                </m:den>
              </m:f>
            </m:oMath>
            <w:r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; б) </w:t>
            </w:r>
            <w:r w:rsidR="00B14A37" w:rsidRPr="00FB7D6E">
              <w:rPr>
                <w:rFonts w:ascii="Times New Roman" w:eastAsia="Times New Roman" w:hAnsi="Times New Roman"/>
                <w:color w:val="000000"/>
                <w:position w:val="-28"/>
                <w:sz w:val="36"/>
                <w:szCs w:val="36"/>
              </w:rPr>
              <w:object w:dxaOrig="940" w:dyaOrig="660">
                <v:shape id="_x0000_i1033" type="#_x0000_t75" style="width:47.25pt;height:33pt" o:ole="">
                  <v:imagedata r:id="rId14" o:title=""/>
                </v:shape>
                <o:OLEObject Type="Embed" ProgID="Equation.3" ShapeID="_x0000_i1033" DrawAspect="Content" ObjectID="_1415960429" r:id="rId15"/>
              </w:object>
            </w:r>
          </w:p>
          <w:p w:rsidR="003C5A03" w:rsidRPr="00FB7D6E" w:rsidRDefault="00B14A37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position w:val="-10"/>
                <w:sz w:val="28"/>
                <w:szCs w:val="28"/>
                <w:lang w:val="en-US"/>
              </w:rPr>
              <w:object w:dxaOrig="180" w:dyaOrig="340">
                <v:shape id="_x0000_i1034" type="#_x0000_t75" style="width:9pt;height:17.25pt" o:ole="">
                  <v:imagedata r:id="rId6" o:title=""/>
                </v:shape>
                <o:OLEObject Type="Embed" ProgID="Equation.3" ShapeID="_x0000_i1034" DrawAspect="Content" ObjectID="_1415960430" r:id="rId16"/>
              </w:object>
            </w:r>
            <w:r w:rsidR="002B3C0E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5</w:t>
            </w:r>
            <w:r w:rsidR="003C5A0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  <w:tr w:rsidR="003C5A03" w:rsidRPr="00FB7D6E" w:rsidTr="00FB7D6E">
        <w:tc>
          <w:tcPr>
            <w:tcW w:w="9037" w:type="dxa"/>
            <w:gridSpan w:val="2"/>
          </w:tcPr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№6  Преобразуйте выражение:</w:t>
            </w:r>
          </w:p>
        </w:tc>
      </w:tr>
      <w:tr w:rsidR="003C5A03" w:rsidRPr="00FB7D6E" w:rsidTr="00FB7D6E">
        <w:tc>
          <w:tcPr>
            <w:tcW w:w="4252" w:type="dxa"/>
          </w:tcPr>
          <w:p w:rsidR="003C5A03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</w:rPr>
                        <m:t>5</m:t>
                      </m:r>
                    </m:den>
                  </m:f>
                </m:e>
              </m:rad>
            </m:oMath>
            <w:r w:rsidR="002B3C0E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 </w:t>
            </w:r>
          </w:p>
          <w:p w:rsidR="002B3C0E" w:rsidRPr="00FB7D6E" w:rsidRDefault="002B3C0E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36"/>
                <w:szCs w:val="36"/>
                <w:lang w:val="en-US"/>
              </w:rPr>
            </w:pPr>
          </w:p>
          <w:p w:rsidR="003C5A03" w:rsidRPr="00FB7D6E" w:rsidRDefault="002B3C0E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  <w:r w:rsidR="003C5A0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  <w:tc>
          <w:tcPr>
            <w:tcW w:w="4785" w:type="dxa"/>
          </w:tcPr>
          <w:p w:rsidR="003C5A03" w:rsidRPr="00FB7D6E" w:rsidRDefault="00EC557E" w:rsidP="00FB7D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36"/>
                      <w:szCs w:val="36"/>
                      <w:lang w:val="en-US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36"/>
                          <w:szCs w:val="36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color w:val="000000"/>
                              <w:sz w:val="36"/>
                              <w:szCs w:val="36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  <w:color w:val="000000"/>
                              <w:sz w:val="36"/>
                              <w:szCs w:val="36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  <w:color w:val="000000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Times New Roman" w:hAnsi="Cambria Math"/>
                          <w:color w:val="000000"/>
                          <w:sz w:val="36"/>
                          <w:szCs w:val="36"/>
                          <w:lang w:val="en-US"/>
                        </w:rPr>
                        <m:t>4</m:t>
                      </m:r>
                    </m:den>
                  </m:f>
                </m:e>
              </m:rad>
            </m:oMath>
            <w:r w:rsidR="002B3C0E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 xml:space="preserve"> </w:t>
            </w:r>
            <w:r w:rsidR="002B3C0E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 xml:space="preserve">; </w:t>
            </w:r>
            <w:r w:rsidR="002B3C0E" w:rsidRPr="00FB7D6E">
              <w:rPr>
                <w:rFonts w:ascii="Times New Roman" w:eastAsia="Times New Roman" w:hAnsi="Times New Roman"/>
                <w:color w:val="000000"/>
                <w:sz w:val="36"/>
                <w:szCs w:val="36"/>
                <w:lang w:val="en-US"/>
              </w:rPr>
              <w:t>x</w:t>
            </w:r>
            <m:oMath>
              <m:r>
                <w:rPr>
                  <w:rFonts w:ascii="Cambria Math" w:eastAsia="Times New Roman" w:hAnsi="Cambria Math"/>
                  <w:color w:val="000000"/>
                  <w:sz w:val="36"/>
                  <w:szCs w:val="36"/>
                  <w:lang w:val="en-US"/>
                </w:rPr>
                <m:t>≥0</m:t>
              </m:r>
            </m:oMath>
          </w:p>
          <w:p w:rsidR="003C5A03" w:rsidRPr="00FB7D6E" w:rsidRDefault="003C5A03" w:rsidP="00FB7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36"/>
                <w:szCs w:val="36"/>
              </w:rPr>
            </w:pPr>
          </w:p>
          <w:p w:rsidR="003C5A03" w:rsidRPr="00FB7D6E" w:rsidRDefault="002B3C0E" w:rsidP="00FB7D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5</w:t>
            </w:r>
            <w:r w:rsidR="003C5A03" w:rsidRPr="00FB7D6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б.</w:t>
            </w:r>
          </w:p>
        </w:tc>
      </w:tr>
    </w:tbl>
    <w:p w:rsidR="003C5A03" w:rsidRDefault="003C5A03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3C5A03" w:rsidRDefault="003C5A03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3C5A03" w:rsidRDefault="003C5A03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5E7301" w:rsidRDefault="005E730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5E7301" w:rsidRDefault="005E730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5E7301" w:rsidRDefault="005E730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5E7301" w:rsidRDefault="005E730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5E7301" w:rsidRDefault="005E730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5E7301" w:rsidRDefault="005E7301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5E7301" w:rsidRPr="005E7301" w:rsidRDefault="005E7301" w:rsidP="002111F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7301">
        <w:rPr>
          <w:rFonts w:ascii="Times New Roman" w:eastAsia="Times New Roman" w:hAnsi="Times New Roman"/>
          <w:color w:val="000000"/>
          <w:spacing w:val="30"/>
          <w:sz w:val="28"/>
          <w:szCs w:val="28"/>
        </w:rPr>
        <w:t>Литература</w:t>
      </w:r>
    </w:p>
    <w:p w:rsidR="005E7301" w:rsidRPr="005E7301" w:rsidRDefault="002111F2" w:rsidP="002111F2">
      <w:pPr>
        <w:widowControl w:val="0"/>
        <w:numPr>
          <w:ilvl w:val="0"/>
          <w:numId w:val="1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173"/>
        <w:rPr>
          <w:rFonts w:ascii="Times New Roman" w:hAnsi="Times New Roman"/>
          <w:color w:val="000000"/>
          <w:spacing w:val="-24"/>
          <w:sz w:val="28"/>
          <w:szCs w:val="28"/>
        </w:rPr>
      </w:pP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 w:rsidR="005E7301" w:rsidRPr="005E7301"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Ворошилова Л. П. </w:t>
      </w:r>
      <w:r w:rsidR="005E7301" w:rsidRPr="005E7301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Оригинальная форма устного заче</w:t>
      </w:r>
      <w:r w:rsidR="005E7301" w:rsidRPr="005E7301">
        <w:rPr>
          <w:rFonts w:ascii="Times New Roman" w:eastAsia="Times New Roman" w:hAnsi="Times New Roman"/>
          <w:color w:val="000000"/>
          <w:spacing w:val="1"/>
          <w:sz w:val="28"/>
          <w:szCs w:val="28"/>
        </w:rPr>
        <w:softHyphen/>
      </w:r>
      <w:r w:rsidR="005E7301" w:rsidRPr="005E7301">
        <w:rPr>
          <w:rFonts w:ascii="Times New Roman" w:eastAsia="Times New Roman" w:hAnsi="Times New Roman"/>
          <w:color w:val="000000"/>
          <w:spacing w:val="6"/>
          <w:sz w:val="28"/>
          <w:szCs w:val="28"/>
        </w:rPr>
        <w:t>та // Математика в школе. 1990. № 6.</w:t>
      </w:r>
    </w:p>
    <w:p w:rsidR="005E7301" w:rsidRPr="005E7301" w:rsidRDefault="002111F2" w:rsidP="002111F2">
      <w:pPr>
        <w:widowControl w:val="0"/>
        <w:numPr>
          <w:ilvl w:val="0"/>
          <w:numId w:val="1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173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  </w:t>
      </w:r>
      <w:r w:rsidR="005E7301" w:rsidRPr="005E7301"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Дышинский Е. А. </w:t>
      </w:r>
      <w:r w:rsidR="005E7301" w:rsidRPr="005E7301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Игротека математического кружка.</w:t>
      </w:r>
      <w:r w:rsidR="005E7301" w:rsidRPr="005E7301">
        <w:rPr>
          <w:rFonts w:ascii="Times New Roman" w:eastAsia="Times New Roman" w:hAnsi="Times New Roman"/>
          <w:color w:val="000000"/>
          <w:spacing w:val="1"/>
          <w:sz w:val="28"/>
          <w:szCs w:val="28"/>
        </w:rPr>
        <w:br/>
      </w:r>
      <w:r w:rsidR="005E7301" w:rsidRPr="005E7301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М., 1972.</w:t>
      </w:r>
    </w:p>
    <w:p w:rsidR="005E7301" w:rsidRPr="005E7301" w:rsidRDefault="002111F2" w:rsidP="002111F2">
      <w:pPr>
        <w:widowControl w:val="0"/>
        <w:numPr>
          <w:ilvl w:val="0"/>
          <w:numId w:val="1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173"/>
        <w:rPr>
          <w:rFonts w:ascii="Times New Roman" w:hAnsi="Times New Roman"/>
          <w:color w:val="000000"/>
          <w:spacing w:val="-15"/>
          <w:sz w:val="28"/>
          <w:szCs w:val="28"/>
        </w:rPr>
      </w:pP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 w:rsidR="005E7301" w:rsidRPr="005E7301"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Коваленко В. Г. </w:t>
      </w:r>
      <w:r w:rsidR="005E7301" w:rsidRPr="005E7301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Дид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актические игры на уроках мате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softHyphen/>
      </w:r>
      <w:r w:rsidR="005E7301" w:rsidRPr="005E7301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матики. М., 1990. С. 87—90.</w:t>
      </w:r>
    </w:p>
    <w:p w:rsidR="005E7301" w:rsidRPr="005E7301" w:rsidRDefault="002111F2" w:rsidP="002111F2">
      <w:pPr>
        <w:widowControl w:val="0"/>
        <w:numPr>
          <w:ilvl w:val="0"/>
          <w:numId w:val="1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173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 xml:space="preserve"> </w:t>
      </w:r>
      <w:r w:rsidR="005E7301" w:rsidRPr="005E7301"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 xml:space="preserve">Ковалева   Т.   М.   </w:t>
      </w:r>
      <w:r w:rsidR="005E7301" w:rsidRPr="005E7301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Игра   и   учебная   деятельность   //</w:t>
      </w:r>
      <w:r w:rsidR="005E7301" w:rsidRPr="005E7301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Математика в школе. 1988. № 6.</w:t>
      </w:r>
    </w:p>
    <w:p w:rsidR="005E7301" w:rsidRPr="005E7301" w:rsidRDefault="002111F2" w:rsidP="002111F2">
      <w:pPr>
        <w:widowControl w:val="0"/>
        <w:numPr>
          <w:ilvl w:val="0"/>
          <w:numId w:val="1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173"/>
        <w:rPr>
          <w:rFonts w:ascii="Times New Roman" w:hAnsi="Times New Roman"/>
          <w:color w:val="000000"/>
          <w:spacing w:val="-13"/>
          <w:sz w:val="28"/>
          <w:szCs w:val="28"/>
        </w:rPr>
      </w:pPr>
      <w:r>
        <w:rPr>
          <w:rFonts w:ascii="Times New Roman" w:eastAsia="Times New Roman" w:hAnsi="Times New Roman"/>
          <w:i/>
          <w:iCs/>
          <w:color w:val="000000"/>
          <w:spacing w:val="4"/>
          <w:sz w:val="28"/>
          <w:szCs w:val="28"/>
        </w:rPr>
        <w:t xml:space="preserve"> </w:t>
      </w:r>
      <w:r w:rsidR="005E7301" w:rsidRPr="005E7301">
        <w:rPr>
          <w:rFonts w:ascii="Times New Roman" w:eastAsia="Times New Roman" w:hAnsi="Times New Roman"/>
          <w:i/>
          <w:iCs/>
          <w:color w:val="000000"/>
          <w:spacing w:val="4"/>
          <w:sz w:val="28"/>
          <w:szCs w:val="28"/>
        </w:rPr>
        <w:t xml:space="preserve">Миндюк М. Б. </w:t>
      </w:r>
      <w:r w:rsidR="005E7301" w:rsidRPr="005E7301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Составление и  использование разно</w:t>
      </w:r>
      <w:r w:rsidR="005E7301" w:rsidRPr="005E7301">
        <w:rPr>
          <w:rFonts w:ascii="Times New Roman" w:eastAsia="Times New Roman" w:hAnsi="Times New Roman"/>
          <w:color w:val="000000"/>
          <w:spacing w:val="4"/>
          <w:sz w:val="28"/>
          <w:szCs w:val="28"/>
        </w:rPr>
        <w:softHyphen/>
      </w:r>
      <w:r w:rsidR="005E7301" w:rsidRPr="005E7301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уровневых   заданий   для   дифференцированной   работы   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 w:rsidR="005E7301" w:rsidRPr="005E7301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учащимися // Математика в школе. 1991. № 3.</w:t>
      </w:r>
    </w:p>
    <w:p w:rsidR="005E7301" w:rsidRPr="002111F2" w:rsidRDefault="002111F2" w:rsidP="002111F2">
      <w:pPr>
        <w:widowControl w:val="0"/>
        <w:numPr>
          <w:ilvl w:val="0"/>
          <w:numId w:val="1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173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 w:rsidR="005E7301" w:rsidRPr="005E7301"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Фридман Л. М. </w:t>
      </w:r>
      <w:r w:rsidR="005E7301" w:rsidRPr="005E7301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Педагогический опыт глазами пс</w:t>
      </w:r>
      <w:r w:rsidR="00F976BE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ихо</w:t>
      </w:r>
      <w:r w:rsidR="00F976BE">
        <w:rPr>
          <w:rFonts w:ascii="Times New Roman" w:eastAsia="Times New Roman" w:hAnsi="Times New Roman"/>
          <w:color w:val="000000"/>
          <w:spacing w:val="1"/>
          <w:sz w:val="28"/>
          <w:szCs w:val="28"/>
        </w:rPr>
        <w:softHyphen/>
      </w:r>
      <w:r w:rsidR="005E7301" w:rsidRPr="005E7301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лога: Кн. для учителя. М.,  1987.</w:t>
      </w:r>
    </w:p>
    <w:p w:rsidR="00F976BE" w:rsidRPr="00F976BE" w:rsidRDefault="002111F2" w:rsidP="00F976BE">
      <w:pPr>
        <w:widowControl w:val="0"/>
        <w:numPr>
          <w:ilvl w:val="0"/>
          <w:numId w:val="1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176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i/>
          <w:color w:val="000000"/>
          <w:spacing w:val="-12"/>
          <w:sz w:val="28"/>
          <w:szCs w:val="28"/>
        </w:rPr>
        <w:t xml:space="preserve"> </w:t>
      </w:r>
      <w:r w:rsidRPr="002111F2">
        <w:rPr>
          <w:rFonts w:ascii="Times New Roman" w:hAnsi="Times New Roman"/>
          <w:i/>
          <w:color w:val="000000"/>
          <w:spacing w:val="-12"/>
          <w:sz w:val="28"/>
          <w:szCs w:val="28"/>
        </w:rPr>
        <w:t>А.Е. Рынков</w:t>
      </w:r>
      <w:r w:rsidRPr="002111F2">
        <w:rPr>
          <w:rFonts w:ascii="Times New Roman" w:hAnsi="Times New Roman"/>
          <w:color w:val="000000"/>
          <w:spacing w:val="-12"/>
          <w:sz w:val="28"/>
          <w:szCs w:val="28"/>
        </w:rPr>
        <w:t xml:space="preserve"> Урок-лабиринт //Математика в школе. 1993.№3</w:t>
      </w:r>
    </w:p>
    <w:p w:rsidR="002111F2" w:rsidRPr="002111F2" w:rsidRDefault="002111F2" w:rsidP="00F976BE">
      <w:pPr>
        <w:widowControl w:val="0"/>
        <w:numPr>
          <w:ilvl w:val="0"/>
          <w:numId w:val="1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176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 w:rsidRPr="002111F2">
        <w:rPr>
          <w:rFonts w:ascii="Times New Roman" w:hAnsi="Times New Roman"/>
          <w:i/>
          <w:color w:val="000000"/>
          <w:spacing w:val="-12"/>
          <w:sz w:val="28"/>
          <w:szCs w:val="28"/>
        </w:rPr>
        <w:t xml:space="preserve">С.В. Кметюк </w:t>
      </w:r>
      <w:r w:rsidRPr="002111F2">
        <w:rPr>
          <w:rFonts w:ascii="Times New Roman" w:hAnsi="Times New Roman"/>
          <w:color w:val="000000"/>
          <w:spacing w:val="-12"/>
          <w:sz w:val="28"/>
          <w:szCs w:val="28"/>
        </w:rPr>
        <w:t>Нестандартные формы закрепления знаний // Математика в школе. 1993.№4</w:t>
      </w:r>
    </w:p>
    <w:p w:rsidR="002111F2" w:rsidRPr="002111F2" w:rsidRDefault="002111F2" w:rsidP="002111F2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pacing w:val="-12"/>
          <w:sz w:val="28"/>
          <w:szCs w:val="28"/>
        </w:rPr>
      </w:pPr>
    </w:p>
    <w:p w:rsidR="003C5A03" w:rsidRPr="005E7301" w:rsidRDefault="005E7301" w:rsidP="002111F2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E7301">
        <w:rPr>
          <w:rFonts w:ascii="Times New Roman" w:hAnsi="Times New Roman"/>
          <w:color w:val="000000"/>
          <w:spacing w:val="-12"/>
          <w:sz w:val="28"/>
          <w:szCs w:val="28"/>
        </w:rPr>
        <w:br w:type="column"/>
      </w:r>
    </w:p>
    <w:p w:rsidR="003C5A03" w:rsidRDefault="003C5A03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3C5A03" w:rsidRDefault="003C5A03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3C5A03" w:rsidRPr="00997D59" w:rsidRDefault="003C5A03" w:rsidP="003375E5">
      <w:pPr>
        <w:pStyle w:val="a6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sectPr w:rsidR="003C5A03" w:rsidRPr="00997D59" w:rsidSect="00BE4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638"/>
    <w:multiLevelType w:val="multilevel"/>
    <w:tmpl w:val="C356592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A7220"/>
    <w:multiLevelType w:val="hybridMultilevel"/>
    <w:tmpl w:val="03F084CA"/>
    <w:lvl w:ilvl="0" w:tplc="F356DA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F0401"/>
    <w:multiLevelType w:val="hybridMultilevel"/>
    <w:tmpl w:val="D434646A"/>
    <w:lvl w:ilvl="0" w:tplc="C478C5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E4C80"/>
    <w:multiLevelType w:val="hybridMultilevel"/>
    <w:tmpl w:val="03F084CA"/>
    <w:lvl w:ilvl="0" w:tplc="F356DA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75195"/>
    <w:multiLevelType w:val="hybridMultilevel"/>
    <w:tmpl w:val="D434646A"/>
    <w:lvl w:ilvl="0" w:tplc="C478C5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33791"/>
    <w:multiLevelType w:val="hybridMultilevel"/>
    <w:tmpl w:val="D434646A"/>
    <w:lvl w:ilvl="0" w:tplc="C478C5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B05EC"/>
    <w:multiLevelType w:val="hybridMultilevel"/>
    <w:tmpl w:val="D434646A"/>
    <w:lvl w:ilvl="0" w:tplc="C478C5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7E7252"/>
    <w:multiLevelType w:val="hybridMultilevel"/>
    <w:tmpl w:val="03F084CA"/>
    <w:lvl w:ilvl="0" w:tplc="F356DA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C198A"/>
    <w:multiLevelType w:val="hybridMultilevel"/>
    <w:tmpl w:val="6F906F3E"/>
    <w:lvl w:ilvl="0" w:tplc="EDCC40E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B7EC1"/>
    <w:multiLevelType w:val="hybridMultilevel"/>
    <w:tmpl w:val="03F084CA"/>
    <w:lvl w:ilvl="0" w:tplc="F356DA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21780F"/>
    <w:multiLevelType w:val="hybridMultilevel"/>
    <w:tmpl w:val="D434646A"/>
    <w:lvl w:ilvl="0" w:tplc="C478C5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8F1EBE"/>
    <w:multiLevelType w:val="hybridMultilevel"/>
    <w:tmpl w:val="03F084CA"/>
    <w:lvl w:ilvl="0" w:tplc="F356DA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E706CC"/>
    <w:multiLevelType w:val="hybridMultilevel"/>
    <w:tmpl w:val="D434646A"/>
    <w:lvl w:ilvl="0" w:tplc="C478C5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EF65DE"/>
    <w:multiLevelType w:val="hybridMultilevel"/>
    <w:tmpl w:val="03F084CA"/>
    <w:lvl w:ilvl="0" w:tplc="F356DA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5"/>
  </w:num>
  <w:num w:numId="5">
    <w:abstractNumId w:val="10"/>
  </w:num>
  <w:num w:numId="6">
    <w:abstractNumId w:val="6"/>
  </w:num>
  <w:num w:numId="7">
    <w:abstractNumId w:val="7"/>
  </w:num>
  <w:num w:numId="8">
    <w:abstractNumId w:val="1"/>
  </w:num>
  <w:num w:numId="9">
    <w:abstractNumId w:val="9"/>
  </w:num>
  <w:num w:numId="10">
    <w:abstractNumId w:val="3"/>
  </w:num>
  <w:num w:numId="11">
    <w:abstractNumId w:val="13"/>
  </w:num>
  <w:num w:numId="12">
    <w:abstractNumId w:val="11"/>
  </w:num>
  <w:num w:numId="13">
    <w:abstractNumId w:val="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D30A4"/>
    <w:rsid w:val="00054BB3"/>
    <w:rsid w:val="000674C0"/>
    <w:rsid w:val="00092947"/>
    <w:rsid w:val="001C26C2"/>
    <w:rsid w:val="001D30A4"/>
    <w:rsid w:val="001D6B83"/>
    <w:rsid w:val="001E67D5"/>
    <w:rsid w:val="001F3A3F"/>
    <w:rsid w:val="002111F2"/>
    <w:rsid w:val="00236373"/>
    <w:rsid w:val="00243111"/>
    <w:rsid w:val="002758FA"/>
    <w:rsid w:val="00294F53"/>
    <w:rsid w:val="002A78F0"/>
    <w:rsid w:val="002B3C0E"/>
    <w:rsid w:val="003375E5"/>
    <w:rsid w:val="00341696"/>
    <w:rsid w:val="003905D6"/>
    <w:rsid w:val="003C5A03"/>
    <w:rsid w:val="00435280"/>
    <w:rsid w:val="00467FC5"/>
    <w:rsid w:val="004E4FF8"/>
    <w:rsid w:val="00540F26"/>
    <w:rsid w:val="005E7301"/>
    <w:rsid w:val="005F0796"/>
    <w:rsid w:val="00643351"/>
    <w:rsid w:val="006E6717"/>
    <w:rsid w:val="006F255F"/>
    <w:rsid w:val="00741B05"/>
    <w:rsid w:val="008B6C2D"/>
    <w:rsid w:val="008C5BCB"/>
    <w:rsid w:val="00911683"/>
    <w:rsid w:val="00997D59"/>
    <w:rsid w:val="009C2D47"/>
    <w:rsid w:val="009C389A"/>
    <w:rsid w:val="00A5380F"/>
    <w:rsid w:val="00A80983"/>
    <w:rsid w:val="00A81D55"/>
    <w:rsid w:val="00B14A37"/>
    <w:rsid w:val="00B50D77"/>
    <w:rsid w:val="00BE455A"/>
    <w:rsid w:val="00C2517E"/>
    <w:rsid w:val="00C35492"/>
    <w:rsid w:val="00D2356F"/>
    <w:rsid w:val="00D3049D"/>
    <w:rsid w:val="00D67444"/>
    <w:rsid w:val="00D8282D"/>
    <w:rsid w:val="00DB6EFA"/>
    <w:rsid w:val="00DD2C2A"/>
    <w:rsid w:val="00DD3EF1"/>
    <w:rsid w:val="00DF6DEA"/>
    <w:rsid w:val="00EB5D5F"/>
    <w:rsid w:val="00EC557E"/>
    <w:rsid w:val="00EF27A3"/>
    <w:rsid w:val="00EF2E2C"/>
    <w:rsid w:val="00F2520E"/>
    <w:rsid w:val="00F976BE"/>
    <w:rsid w:val="00FB7D6E"/>
    <w:rsid w:val="00FE2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55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4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2E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F2E2C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0674C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2158</Words>
  <Characters>12302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11111</cp:lastModifiedBy>
  <cp:revision>2</cp:revision>
  <dcterms:created xsi:type="dcterms:W3CDTF">2012-12-02T10:34:00Z</dcterms:created>
  <dcterms:modified xsi:type="dcterms:W3CDTF">2012-12-02T10:34:00Z</dcterms:modified>
</cp:coreProperties>
</file>