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3F" w:rsidRDefault="007E41A2" w:rsidP="007E41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МОУ «Центр образования» городского округа «г</w:t>
      </w:r>
      <w:r w:rsidR="00542C3F" w:rsidRPr="007E41A2">
        <w:rPr>
          <w:rFonts w:ascii="Times New Roman" w:hAnsi="Times New Roman" w:cs="Times New Roman"/>
          <w:sz w:val="24"/>
          <w:szCs w:val="24"/>
        </w:rPr>
        <w:t>ород Якутск»</w:t>
      </w:r>
    </w:p>
    <w:p w:rsidR="007E41A2" w:rsidRPr="007E41A2" w:rsidRDefault="007E41A2" w:rsidP="007E41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2C3F" w:rsidRPr="007E41A2" w:rsidRDefault="00542C3F" w:rsidP="007E41A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«Согласовано»       </w:t>
      </w:r>
      <w:r w:rsidR="00BE675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«Рассмотрено»</w:t>
      </w:r>
    </w:p>
    <w:p w:rsidR="00542C3F" w:rsidRPr="007E41A2" w:rsidRDefault="00542C3F" w:rsidP="00BE67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директор ОУ                                         зам. директора по</w:t>
      </w:r>
      <w:r w:rsidR="007E41A2">
        <w:rPr>
          <w:rFonts w:ascii="Times New Roman" w:hAnsi="Times New Roman" w:cs="Times New Roman"/>
          <w:sz w:val="24"/>
          <w:szCs w:val="24"/>
        </w:rPr>
        <w:t xml:space="preserve"> УВР                    </w:t>
      </w:r>
      <w:r w:rsidRPr="007E41A2">
        <w:rPr>
          <w:rFonts w:ascii="Times New Roman" w:hAnsi="Times New Roman" w:cs="Times New Roman"/>
          <w:sz w:val="24"/>
          <w:szCs w:val="24"/>
        </w:rPr>
        <w:t xml:space="preserve">  на заседании </w:t>
      </w:r>
      <w:r w:rsidR="007E41A2">
        <w:rPr>
          <w:rFonts w:ascii="Times New Roman" w:hAnsi="Times New Roman" w:cs="Times New Roman"/>
          <w:sz w:val="24"/>
          <w:szCs w:val="24"/>
        </w:rPr>
        <w:t>М</w:t>
      </w:r>
      <w:r w:rsidRPr="007E41A2">
        <w:rPr>
          <w:rFonts w:ascii="Times New Roman" w:hAnsi="Times New Roman" w:cs="Times New Roman"/>
          <w:sz w:val="24"/>
          <w:szCs w:val="24"/>
        </w:rPr>
        <w:t>О.</w:t>
      </w:r>
    </w:p>
    <w:p w:rsidR="00542C3F" w:rsidRPr="007E41A2" w:rsidRDefault="00542C3F" w:rsidP="007E41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2C3F" w:rsidRPr="007E41A2" w:rsidRDefault="00542C3F" w:rsidP="00BE67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7E41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41A2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7E41A2">
        <w:rPr>
          <w:rFonts w:ascii="Times New Roman" w:hAnsi="Times New Roman" w:cs="Times New Roman"/>
          <w:sz w:val="24"/>
          <w:szCs w:val="24"/>
        </w:rPr>
        <w:t xml:space="preserve">_                      </w:t>
      </w:r>
      <w:r w:rsidRPr="007E41A2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542C3F" w:rsidRPr="007E41A2" w:rsidRDefault="00542C3F" w:rsidP="007E41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«__»_______201</w:t>
      </w:r>
      <w:r w:rsidR="004A6FF0">
        <w:rPr>
          <w:rFonts w:ascii="Times New Roman" w:hAnsi="Times New Roman" w:cs="Times New Roman"/>
          <w:sz w:val="24"/>
          <w:szCs w:val="24"/>
        </w:rPr>
        <w:t>2</w:t>
      </w:r>
      <w:r w:rsidRPr="007E41A2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="007E41A2">
        <w:rPr>
          <w:rFonts w:ascii="Times New Roman" w:hAnsi="Times New Roman" w:cs="Times New Roman"/>
          <w:sz w:val="24"/>
          <w:szCs w:val="24"/>
        </w:rPr>
        <w:t xml:space="preserve">   </w:t>
      </w:r>
      <w:r w:rsidRPr="007E41A2">
        <w:rPr>
          <w:rFonts w:ascii="Times New Roman" w:hAnsi="Times New Roman" w:cs="Times New Roman"/>
          <w:sz w:val="24"/>
          <w:szCs w:val="24"/>
        </w:rPr>
        <w:t xml:space="preserve">  «__» _________201</w:t>
      </w:r>
      <w:r w:rsidR="004A6FF0">
        <w:rPr>
          <w:rFonts w:ascii="Times New Roman" w:hAnsi="Times New Roman" w:cs="Times New Roman"/>
          <w:sz w:val="24"/>
          <w:szCs w:val="24"/>
        </w:rPr>
        <w:t>2</w:t>
      </w:r>
      <w:r w:rsidR="007E41A2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Pr="007E41A2">
        <w:rPr>
          <w:rFonts w:ascii="Times New Roman" w:hAnsi="Times New Roman" w:cs="Times New Roman"/>
          <w:sz w:val="24"/>
          <w:szCs w:val="24"/>
        </w:rPr>
        <w:t>«__»_______201</w:t>
      </w:r>
      <w:r w:rsidR="004A6FF0">
        <w:rPr>
          <w:rFonts w:ascii="Times New Roman" w:hAnsi="Times New Roman" w:cs="Times New Roman"/>
          <w:sz w:val="24"/>
          <w:szCs w:val="24"/>
        </w:rPr>
        <w:t>2</w:t>
      </w:r>
      <w:r w:rsidRPr="007E41A2">
        <w:rPr>
          <w:rFonts w:ascii="Times New Roman" w:hAnsi="Times New Roman" w:cs="Times New Roman"/>
          <w:sz w:val="24"/>
          <w:szCs w:val="24"/>
        </w:rPr>
        <w:t>г.</w:t>
      </w:r>
    </w:p>
    <w:p w:rsidR="00542C3F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C3F" w:rsidRPr="007E41A2" w:rsidRDefault="00542C3F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C3F" w:rsidRPr="007E41A2" w:rsidRDefault="00542C3F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C3F" w:rsidRPr="007E41A2" w:rsidRDefault="00542C3F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C3F" w:rsidRPr="00D22DC2" w:rsidRDefault="00542C3F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</w:t>
      </w:r>
      <w:r w:rsidR="00D22DC2" w:rsidRPr="00D22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DC2">
        <w:rPr>
          <w:rFonts w:ascii="Times New Roman" w:hAnsi="Times New Roman" w:cs="Times New Roman"/>
          <w:b/>
          <w:sz w:val="24"/>
          <w:szCs w:val="24"/>
        </w:rPr>
        <w:t>на 201</w:t>
      </w:r>
      <w:r w:rsidR="004A6FF0">
        <w:rPr>
          <w:rFonts w:ascii="Times New Roman" w:hAnsi="Times New Roman" w:cs="Times New Roman"/>
          <w:b/>
          <w:sz w:val="24"/>
          <w:szCs w:val="24"/>
        </w:rPr>
        <w:t>2</w:t>
      </w:r>
      <w:r w:rsidR="00D22DC2">
        <w:rPr>
          <w:rFonts w:ascii="Times New Roman" w:hAnsi="Times New Roman" w:cs="Times New Roman"/>
          <w:b/>
          <w:sz w:val="24"/>
          <w:szCs w:val="24"/>
        </w:rPr>
        <w:t>\201</w:t>
      </w:r>
      <w:r w:rsidR="004A6FF0">
        <w:rPr>
          <w:rFonts w:ascii="Times New Roman" w:hAnsi="Times New Roman" w:cs="Times New Roman"/>
          <w:b/>
          <w:sz w:val="24"/>
          <w:szCs w:val="24"/>
        </w:rPr>
        <w:t>3</w:t>
      </w:r>
      <w:r w:rsidR="00D22DC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2C3F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934B71">
        <w:rPr>
          <w:rFonts w:ascii="Times New Roman" w:hAnsi="Times New Roman" w:cs="Times New Roman"/>
          <w:b/>
          <w:sz w:val="24"/>
          <w:szCs w:val="24"/>
          <w:u w:val="single"/>
        </w:rPr>
        <w:t>Алгебра и начала анализа</w:t>
      </w:r>
    </w:p>
    <w:p w:rsidR="00542C3F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DA591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542C3F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934B71">
        <w:rPr>
          <w:rFonts w:ascii="Times New Roman" w:hAnsi="Times New Roman" w:cs="Times New Roman"/>
          <w:b/>
          <w:sz w:val="24"/>
          <w:szCs w:val="24"/>
          <w:u w:val="single"/>
        </w:rPr>
        <w:t>Ромашова Татьяна Федоровна</w:t>
      </w:r>
    </w:p>
    <w:p w:rsidR="00542C3F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Количество часов всего: 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BE675C" w:rsidTr="00BE675C">
        <w:tc>
          <w:tcPr>
            <w:tcW w:w="3473" w:type="dxa"/>
          </w:tcPr>
          <w:p w:rsidR="00BE675C" w:rsidRDefault="00BE675C" w:rsidP="007E41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BE675C" w:rsidRPr="00BE675C" w:rsidRDefault="00BE675C" w:rsidP="00BE67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5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474" w:type="dxa"/>
          </w:tcPr>
          <w:p w:rsidR="00BE675C" w:rsidRPr="00BE675C" w:rsidRDefault="00BE675C" w:rsidP="00BE67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5C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BE675C" w:rsidTr="00BE675C">
        <w:tc>
          <w:tcPr>
            <w:tcW w:w="3473" w:type="dxa"/>
          </w:tcPr>
          <w:p w:rsidR="00BE675C" w:rsidRDefault="00DA5912" w:rsidP="00BE67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675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74" w:type="dxa"/>
          </w:tcPr>
          <w:p w:rsidR="00BE675C" w:rsidRDefault="00BE675C" w:rsidP="00BE67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3474" w:type="dxa"/>
          </w:tcPr>
          <w:p w:rsidR="00BE675C" w:rsidRDefault="00DA5912" w:rsidP="00BE67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675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BE675C" w:rsidRDefault="00BE675C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BB6" w:rsidRPr="00D756C4" w:rsidRDefault="007E41A2" w:rsidP="00D75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>По плану в году</w:t>
      </w:r>
      <w:proofErr w:type="gramStart"/>
      <w:r w:rsidRPr="007E4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C3F" w:rsidRPr="007E41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542C3F" w:rsidRPr="007E41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4B7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DA591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542C3F" w:rsidRPr="007E41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2C3F" w:rsidRPr="007E41A2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="00934B7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42C3F" w:rsidRPr="007E41A2">
        <w:rPr>
          <w:rFonts w:ascii="Times New Roman" w:hAnsi="Times New Roman" w:cs="Times New Roman"/>
          <w:b/>
          <w:sz w:val="24"/>
          <w:szCs w:val="24"/>
          <w:u w:val="single"/>
        </w:rPr>
        <w:t xml:space="preserve">ч   </w:t>
      </w:r>
      <w:r w:rsidR="005B0B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4698" w:rsidRPr="00DC4698">
        <w:rPr>
          <w:rFonts w:ascii="Times New Roman" w:hAnsi="Times New Roman" w:cs="Times New Roman"/>
          <w:sz w:val="24"/>
          <w:szCs w:val="24"/>
        </w:rPr>
        <w:t>ф</w:t>
      </w:r>
      <w:r w:rsidRPr="00DC4698">
        <w:rPr>
          <w:rFonts w:ascii="Times New Roman" w:hAnsi="Times New Roman" w:cs="Times New Roman"/>
          <w:sz w:val="24"/>
          <w:szCs w:val="24"/>
        </w:rPr>
        <w:t>актически</w:t>
      </w:r>
      <w:r w:rsidR="00542C3F" w:rsidRPr="007E41A2">
        <w:rPr>
          <w:rFonts w:ascii="Times New Roman" w:hAnsi="Times New Roman" w:cs="Times New Roman"/>
          <w:sz w:val="24"/>
          <w:szCs w:val="24"/>
        </w:rPr>
        <w:t xml:space="preserve"> </w:t>
      </w:r>
      <w:r w:rsidR="005B0BB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DA591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5B0BB6" w:rsidRPr="00D756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542C3F" w:rsidRPr="007E41A2" w:rsidRDefault="007E41A2" w:rsidP="007E41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По плану в </w:t>
      </w:r>
      <w:r w:rsidR="00542C3F" w:rsidRPr="007E41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2C3F" w:rsidRPr="007E41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42C3F" w:rsidRPr="007E41A2">
        <w:rPr>
          <w:rFonts w:ascii="Times New Roman" w:hAnsi="Times New Roman" w:cs="Times New Roman"/>
          <w:b/>
          <w:sz w:val="24"/>
          <w:szCs w:val="24"/>
        </w:rPr>
        <w:t xml:space="preserve"> полугодии</w:t>
      </w:r>
      <w:r w:rsidR="00542C3F" w:rsidRPr="007E41A2">
        <w:rPr>
          <w:rFonts w:ascii="Times New Roman" w:hAnsi="Times New Roman" w:cs="Times New Roman"/>
          <w:b/>
          <w:sz w:val="24"/>
          <w:szCs w:val="24"/>
          <w:u w:val="single"/>
        </w:rPr>
        <w:t>:_</w:t>
      </w:r>
      <w:r w:rsidR="00934B71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="00542C3F" w:rsidRPr="007E41A2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5B0BB6">
        <w:rPr>
          <w:rFonts w:ascii="Times New Roman" w:hAnsi="Times New Roman" w:cs="Times New Roman"/>
          <w:sz w:val="24"/>
          <w:szCs w:val="24"/>
        </w:rPr>
        <w:t xml:space="preserve">часов ( 1 </w:t>
      </w:r>
      <w:r w:rsidR="00542C3F" w:rsidRPr="007E41A2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542C3F" w:rsidRPr="007E41A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B0BB6">
        <w:rPr>
          <w:rFonts w:ascii="Times New Roman" w:hAnsi="Times New Roman" w:cs="Times New Roman"/>
          <w:sz w:val="24"/>
          <w:szCs w:val="24"/>
        </w:rPr>
        <w:t>ень</w:t>
      </w:r>
      <w:r w:rsidR="00542C3F" w:rsidRPr="007E41A2">
        <w:rPr>
          <w:rFonts w:ascii="Times New Roman" w:hAnsi="Times New Roman" w:cs="Times New Roman"/>
          <w:sz w:val="24"/>
          <w:szCs w:val="24"/>
        </w:rPr>
        <w:t xml:space="preserve">) </w:t>
      </w:r>
      <w:r w:rsidRPr="00DC4698">
        <w:rPr>
          <w:rFonts w:ascii="Times New Roman" w:hAnsi="Times New Roman" w:cs="Times New Roman"/>
          <w:sz w:val="24"/>
          <w:szCs w:val="24"/>
        </w:rPr>
        <w:t>фактически</w:t>
      </w:r>
      <w:r w:rsidRPr="007E41A2">
        <w:rPr>
          <w:rFonts w:ascii="Times New Roman" w:hAnsi="Times New Roman" w:cs="Times New Roman"/>
          <w:sz w:val="24"/>
          <w:szCs w:val="24"/>
        </w:rPr>
        <w:t xml:space="preserve"> </w:t>
      </w:r>
      <w:r w:rsidR="005B0BB6" w:rsidRPr="0080513A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</w:p>
    <w:p w:rsidR="00542C3F" w:rsidRPr="00717B50" w:rsidRDefault="007E41A2" w:rsidP="007E41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>По плану в</w:t>
      </w:r>
      <w:r w:rsidR="00542C3F" w:rsidRPr="007E41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2C3F" w:rsidRPr="007E41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42C3F" w:rsidRPr="007E41A2">
        <w:rPr>
          <w:rFonts w:ascii="Times New Roman" w:hAnsi="Times New Roman" w:cs="Times New Roman"/>
          <w:b/>
          <w:sz w:val="24"/>
          <w:szCs w:val="24"/>
        </w:rPr>
        <w:t xml:space="preserve"> полугодии</w:t>
      </w:r>
      <w:r w:rsidR="00542C3F" w:rsidRPr="007E41A2">
        <w:rPr>
          <w:rFonts w:ascii="Times New Roman" w:hAnsi="Times New Roman" w:cs="Times New Roman"/>
          <w:b/>
          <w:sz w:val="24"/>
          <w:szCs w:val="24"/>
          <w:u w:val="single"/>
        </w:rPr>
        <w:t>:_</w:t>
      </w:r>
      <w:r w:rsidR="009C1C55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="00542C3F" w:rsidRPr="007E41A2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542C3F" w:rsidRPr="007E41A2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756C4">
        <w:rPr>
          <w:rFonts w:ascii="Times New Roman" w:hAnsi="Times New Roman" w:cs="Times New Roman"/>
          <w:sz w:val="24"/>
          <w:szCs w:val="24"/>
        </w:rPr>
        <w:t>(</w:t>
      </w:r>
      <w:r w:rsidR="00DA5912">
        <w:rPr>
          <w:rFonts w:ascii="Times New Roman" w:hAnsi="Times New Roman" w:cs="Times New Roman"/>
          <w:sz w:val="24"/>
          <w:szCs w:val="24"/>
        </w:rPr>
        <w:t>2</w:t>
      </w:r>
      <w:r w:rsidR="00D756C4">
        <w:rPr>
          <w:rFonts w:ascii="Times New Roman" w:hAnsi="Times New Roman" w:cs="Times New Roman"/>
          <w:sz w:val="24"/>
          <w:szCs w:val="24"/>
        </w:rPr>
        <w:t xml:space="preserve"> пр. д.) </w:t>
      </w:r>
      <w:r w:rsidRPr="00DC4698">
        <w:rPr>
          <w:rFonts w:ascii="Times New Roman" w:hAnsi="Times New Roman" w:cs="Times New Roman"/>
          <w:sz w:val="24"/>
          <w:szCs w:val="24"/>
        </w:rPr>
        <w:t>фактически</w:t>
      </w:r>
      <w:r w:rsidR="00717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A591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717B50" w:rsidRPr="007E41A2" w:rsidRDefault="00717B50" w:rsidP="00717B5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1A2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5C">
        <w:rPr>
          <w:rFonts w:ascii="Times New Roman" w:hAnsi="Times New Roman" w:cs="Times New Roman"/>
          <w:b/>
          <w:sz w:val="24"/>
          <w:szCs w:val="24"/>
        </w:rPr>
        <w:t>Плановых контрольных</w:t>
      </w:r>
      <w:r w:rsidR="00DC46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E0922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BE675C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7E41A2">
        <w:rPr>
          <w:rFonts w:ascii="Times New Roman" w:hAnsi="Times New Roman" w:cs="Times New Roman"/>
          <w:sz w:val="24"/>
          <w:szCs w:val="24"/>
        </w:rPr>
        <w:t>: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75C" w:rsidRPr="007E41A2" w:rsidRDefault="00BE675C" w:rsidP="00BE67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D22DC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3F668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B0C7B" w:rsidRPr="00D22DC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22DC2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7E41A2">
        <w:rPr>
          <w:rFonts w:ascii="Times New Roman" w:hAnsi="Times New Roman" w:cs="Times New Roman"/>
          <w:b/>
          <w:sz w:val="24"/>
          <w:szCs w:val="24"/>
        </w:rPr>
        <w:t>.</w:t>
      </w:r>
    </w:p>
    <w:p w:rsidR="007E41A2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7E41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1A2">
        <w:rPr>
          <w:rFonts w:ascii="Times New Roman" w:hAnsi="Times New Roman" w:cs="Times New Roman"/>
          <w:b/>
          <w:sz w:val="24"/>
          <w:szCs w:val="24"/>
        </w:rPr>
        <w:t>полуг</w:t>
      </w:r>
      <w:proofErr w:type="spellEnd"/>
      <w:r w:rsidRPr="007E41A2">
        <w:rPr>
          <w:rFonts w:ascii="Times New Roman" w:hAnsi="Times New Roman" w:cs="Times New Roman"/>
          <w:b/>
          <w:sz w:val="24"/>
          <w:szCs w:val="24"/>
        </w:rPr>
        <w:t>.</w:t>
      </w:r>
      <w:r w:rsidRPr="007E41A2">
        <w:rPr>
          <w:rFonts w:ascii="Times New Roman" w:hAnsi="Times New Roman" w:cs="Times New Roman"/>
          <w:sz w:val="24"/>
          <w:szCs w:val="24"/>
        </w:rPr>
        <w:t xml:space="preserve"> </w:t>
      </w:r>
      <w:r w:rsidRPr="00BD3B3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F668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22D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22DC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E41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41A2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7E41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1A2">
        <w:rPr>
          <w:rFonts w:ascii="Times New Roman" w:hAnsi="Times New Roman" w:cs="Times New Roman"/>
          <w:b/>
          <w:sz w:val="24"/>
          <w:szCs w:val="24"/>
        </w:rPr>
        <w:t>полуг</w:t>
      </w:r>
      <w:proofErr w:type="spellEnd"/>
      <w:r w:rsidRPr="007E4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2DC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3F668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22DC2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E448BF" w:rsidRPr="007E41A2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E448BF" w:rsidRPr="007E41A2" w:rsidRDefault="00E448BF" w:rsidP="007E41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A2" w:rsidRDefault="007E41A2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1A2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Планирование составлено на основе: </w:t>
      </w:r>
    </w:p>
    <w:p w:rsidR="00542C3F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Программно- методические материалы. </w:t>
      </w:r>
      <w:r w:rsidR="00934B71">
        <w:rPr>
          <w:rFonts w:ascii="Times New Roman" w:hAnsi="Times New Roman" w:cs="Times New Roman"/>
          <w:sz w:val="24"/>
          <w:szCs w:val="24"/>
        </w:rPr>
        <w:t>Алгебра и начала анализа</w:t>
      </w:r>
      <w:r w:rsidRPr="007E41A2">
        <w:rPr>
          <w:rFonts w:ascii="Times New Roman" w:hAnsi="Times New Roman" w:cs="Times New Roman"/>
          <w:sz w:val="24"/>
          <w:szCs w:val="24"/>
        </w:rPr>
        <w:t xml:space="preserve"> </w:t>
      </w:r>
      <w:r w:rsidR="00934B71">
        <w:rPr>
          <w:rFonts w:ascii="Times New Roman" w:hAnsi="Times New Roman" w:cs="Times New Roman"/>
          <w:sz w:val="24"/>
          <w:szCs w:val="24"/>
        </w:rPr>
        <w:t>10</w:t>
      </w:r>
      <w:r w:rsidRPr="007E41A2">
        <w:rPr>
          <w:rFonts w:ascii="Times New Roman" w:hAnsi="Times New Roman" w:cs="Times New Roman"/>
          <w:sz w:val="24"/>
          <w:szCs w:val="24"/>
        </w:rPr>
        <w:t xml:space="preserve">-11 кл./Сост.В.А. Коровин. – </w:t>
      </w:r>
      <w:proofErr w:type="spellStart"/>
      <w:r w:rsidRPr="007E41A2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7E41A2">
        <w:rPr>
          <w:rFonts w:ascii="Times New Roman" w:hAnsi="Times New Roman" w:cs="Times New Roman"/>
          <w:sz w:val="24"/>
          <w:szCs w:val="24"/>
        </w:rPr>
        <w:t>, 2001.; базисный учебный план для вечерних (сменных) школ.</w:t>
      </w:r>
    </w:p>
    <w:p w:rsidR="00BE675C" w:rsidRDefault="00BE675C" w:rsidP="007E41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A2" w:rsidRPr="007E41A2" w:rsidRDefault="00542C3F" w:rsidP="007E41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</w:p>
    <w:p w:rsidR="00542C3F" w:rsidRPr="007E41A2" w:rsidRDefault="00934B71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Колягин М. Ю.</w:t>
      </w:r>
      <w:r w:rsidR="007B7CAC">
        <w:rPr>
          <w:rFonts w:ascii="Times New Roman" w:hAnsi="Times New Roman" w:cs="Times New Roman"/>
          <w:sz w:val="24"/>
          <w:szCs w:val="24"/>
        </w:rPr>
        <w:t xml:space="preserve"> и др.</w:t>
      </w:r>
      <w:r w:rsidR="00542C3F" w:rsidRPr="007E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10-11</w:t>
      </w:r>
      <w:r w:rsidR="00542C3F" w:rsidRPr="007E41A2">
        <w:rPr>
          <w:rFonts w:ascii="Times New Roman" w:hAnsi="Times New Roman" w:cs="Times New Roman"/>
          <w:sz w:val="24"/>
          <w:szCs w:val="24"/>
        </w:rPr>
        <w:t>кл.: учеб. Для общеобразовательных учреждений-М</w:t>
      </w:r>
      <w:proofErr w:type="gramStart"/>
      <w:r w:rsidR="00542C3F" w:rsidRPr="007E41A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542C3F" w:rsidRPr="007E41A2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4</w:t>
      </w:r>
      <w:r w:rsidR="00542C3F" w:rsidRPr="007E41A2">
        <w:rPr>
          <w:rFonts w:ascii="Times New Roman" w:hAnsi="Times New Roman" w:cs="Times New Roman"/>
          <w:sz w:val="24"/>
          <w:szCs w:val="24"/>
        </w:rPr>
        <w:t>.</w:t>
      </w:r>
    </w:p>
    <w:p w:rsidR="00E448BF" w:rsidRPr="007E41A2" w:rsidRDefault="00E448BF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r w:rsidR="007E4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1" w:rsidRDefault="00E448BF" w:rsidP="007E4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Для учителя:</w:t>
      </w:r>
      <w:r w:rsidR="00934B71">
        <w:rPr>
          <w:rFonts w:ascii="Times New Roman" w:hAnsi="Times New Roman" w:cs="Times New Roman"/>
          <w:sz w:val="24"/>
          <w:szCs w:val="24"/>
        </w:rPr>
        <w:t xml:space="preserve"> «Алгебра и начала анализа 10-11», под ред. </w:t>
      </w:r>
      <w:proofErr w:type="spellStart"/>
      <w:r w:rsidR="00934B71">
        <w:rPr>
          <w:rFonts w:ascii="Times New Roman" w:hAnsi="Times New Roman" w:cs="Times New Roman"/>
          <w:sz w:val="24"/>
          <w:szCs w:val="24"/>
        </w:rPr>
        <w:t>Колмагорова</w:t>
      </w:r>
      <w:proofErr w:type="spellEnd"/>
      <w:r w:rsidR="00934B71">
        <w:rPr>
          <w:rFonts w:ascii="Times New Roman" w:hAnsi="Times New Roman" w:cs="Times New Roman"/>
          <w:sz w:val="24"/>
          <w:szCs w:val="24"/>
        </w:rPr>
        <w:t xml:space="preserve"> А. Н.</w:t>
      </w:r>
    </w:p>
    <w:p w:rsidR="00E448BF" w:rsidRPr="007E41A2" w:rsidRDefault="00934B71" w:rsidP="00934B7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«Алгебра и начала анализа 10-11», Башмаков М. И.</w:t>
      </w:r>
    </w:p>
    <w:p w:rsidR="00E448BF" w:rsidRPr="007E41A2" w:rsidRDefault="00E448BF" w:rsidP="007E4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Для обучающегося:</w:t>
      </w:r>
      <w:r w:rsidR="00934B71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 и началам анализа </w:t>
      </w:r>
      <w:r w:rsidR="007B7CAC">
        <w:rPr>
          <w:rFonts w:ascii="Times New Roman" w:hAnsi="Times New Roman" w:cs="Times New Roman"/>
          <w:sz w:val="24"/>
          <w:szCs w:val="24"/>
        </w:rPr>
        <w:t xml:space="preserve">для 11 класса, </w:t>
      </w:r>
      <w:proofErr w:type="spellStart"/>
      <w:r w:rsidR="007B7CAC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="007B7CAC">
        <w:rPr>
          <w:rFonts w:ascii="Times New Roman" w:hAnsi="Times New Roman" w:cs="Times New Roman"/>
          <w:sz w:val="24"/>
          <w:szCs w:val="24"/>
        </w:rPr>
        <w:t xml:space="preserve"> М. И. и др.; Учимся решать уравнения и неравенства, </w:t>
      </w:r>
      <w:proofErr w:type="spellStart"/>
      <w:r w:rsidR="007B7CAC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="007B7CAC">
        <w:rPr>
          <w:rFonts w:ascii="Times New Roman" w:hAnsi="Times New Roman" w:cs="Times New Roman"/>
          <w:sz w:val="24"/>
          <w:szCs w:val="24"/>
        </w:rPr>
        <w:t xml:space="preserve"> Л. О. и др.</w:t>
      </w:r>
    </w:p>
    <w:p w:rsidR="007E41A2" w:rsidRDefault="007E41A2" w:rsidP="007E41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C3F" w:rsidRPr="007E41A2" w:rsidRDefault="00E448BF" w:rsidP="007E41A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уроков</w:t>
      </w:r>
    </w:p>
    <w:p w:rsidR="007E41A2" w:rsidRPr="007E41A2" w:rsidRDefault="00DA5912" w:rsidP="007E41A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E41A2"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4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E41A2"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F4902"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</w:t>
      </w:r>
    </w:p>
    <w:p w:rsidR="007E41A2" w:rsidRPr="007E41A2" w:rsidRDefault="006F4902" w:rsidP="007E41A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7B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E41A2" w:rsidRPr="007E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</w:t>
      </w:r>
    </w:p>
    <w:p w:rsidR="007B7CAC" w:rsidRDefault="00DA5912" w:rsidP="007E41A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="007B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007E41A2" w:rsidRPr="007E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7B7CAC" w:rsidRPr="007E41A2" w:rsidRDefault="00DA5912" w:rsidP="007E41A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</w:t>
      </w:r>
      <w:r w:rsidR="007B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час</w:t>
      </w:r>
    </w:p>
    <w:p w:rsidR="007E41A2" w:rsidRPr="007E41A2" w:rsidRDefault="007E41A2" w:rsidP="007E41A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902" w:rsidRDefault="006F4902" w:rsidP="00255C2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902" w:rsidRDefault="006F4902" w:rsidP="00255C2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902" w:rsidRDefault="006F4902" w:rsidP="00255C2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6C4" w:rsidRDefault="00D756C4" w:rsidP="00255C2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6C4" w:rsidRDefault="00D756C4" w:rsidP="00255C2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C2B" w:rsidRPr="007E41A2" w:rsidRDefault="00255C2B" w:rsidP="00255C2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 праздничных дней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5C2B" w:rsidRPr="007E41A2" w:rsidTr="00717B50">
        <w:tc>
          <w:tcPr>
            <w:tcW w:w="4785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86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праздника</w:t>
            </w:r>
          </w:p>
        </w:tc>
      </w:tr>
      <w:tr w:rsidR="00255C2B" w:rsidRPr="007E41A2" w:rsidTr="00717B50">
        <w:tc>
          <w:tcPr>
            <w:tcW w:w="4785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4786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согласия и примирения </w:t>
            </w:r>
          </w:p>
        </w:tc>
      </w:tr>
      <w:tr w:rsidR="00255C2B" w:rsidRPr="007E41A2" w:rsidTr="00717B50">
        <w:tc>
          <w:tcPr>
            <w:tcW w:w="4785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4786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защитника Отечества</w:t>
            </w:r>
          </w:p>
        </w:tc>
      </w:tr>
      <w:tr w:rsidR="00255C2B" w:rsidRPr="007E41A2" w:rsidTr="00717B50">
        <w:tc>
          <w:tcPr>
            <w:tcW w:w="4785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4786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55C2B" w:rsidRPr="007E41A2" w:rsidTr="00717B50">
        <w:tc>
          <w:tcPr>
            <w:tcW w:w="4785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апреля </w:t>
            </w:r>
          </w:p>
        </w:tc>
        <w:tc>
          <w:tcPr>
            <w:tcW w:w="4786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суверенитета РС/ Я/</w:t>
            </w:r>
          </w:p>
        </w:tc>
      </w:tr>
      <w:tr w:rsidR="00255C2B" w:rsidRPr="007E41A2" w:rsidTr="00717B50">
        <w:tc>
          <w:tcPr>
            <w:tcW w:w="4785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4786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255C2B" w:rsidRPr="007E41A2" w:rsidTr="00717B50">
        <w:tc>
          <w:tcPr>
            <w:tcW w:w="4785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786" w:type="dxa"/>
          </w:tcPr>
          <w:p w:rsidR="00255C2B" w:rsidRPr="007E41A2" w:rsidRDefault="00255C2B" w:rsidP="00717B5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</w:p>
        </w:tc>
      </w:tr>
    </w:tbl>
    <w:p w:rsidR="0002532F" w:rsidRPr="007E41A2" w:rsidRDefault="0002532F" w:rsidP="007E41A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F98" w:rsidRDefault="00717886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>Сетка выдачи часов на год</w:t>
      </w:r>
    </w:p>
    <w:p w:rsidR="00255C2B" w:rsidRPr="007E41A2" w:rsidRDefault="00255C2B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3580"/>
      </w:tblGrid>
      <w:tr w:rsidR="00303DD4" w:rsidRPr="007E41A2" w:rsidTr="00303DD4">
        <w:tc>
          <w:tcPr>
            <w:tcW w:w="1914" w:type="dxa"/>
            <w:vMerge w:val="restart"/>
          </w:tcPr>
          <w:p w:rsidR="00303DD4" w:rsidRPr="007E41A2" w:rsidRDefault="00303DD4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914" w:type="dxa"/>
            <w:vMerge w:val="restart"/>
          </w:tcPr>
          <w:p w:rsidR="00303DD4" w:rsidRPr="007E41A2" w:rsidRDefault="00303DD4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1914" w:type="dxa"/>
            <w:vMerge w:val="restart"/>
          </w:tcPr>
          <w:p w:rsidR="00303DD4" w:rsidRPr="007E41A2" w:rsidRDefault="00303DD4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3580" w:type="dxa"/>
          </w:tcPr>
          <w:p w:rsidR="00303DD4" w:rsidRPr="007E41A2" w:rsidRDefault="00303DD4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6F4902" w:rsidRPr="007E41A2" w:rsidTr="00D42A1F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0" w:type="dxa"/>
          </w:tcPr>
          <w:p w:rsidR="006F4902" w:rsidRPr="007E41A2" w:rsidRDefault="00DA5912" w:rsidP="00DA591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6F4902"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6F490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6F4902"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</w:tr>
      <w:tr w:rsidR="006F4902" w:rsidRPr="007E41A2" w:rsidTr="006F4902"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Сентябрь </w:t>
            </w: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F4902" w:rsidRPr="007E41A2" w:rsidTr="006F4902">
        <w:trPr>
          <w:trHeight w:val="166"/>
        </w:trPr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F4902" w:rsidRPr="007E41A2" w:rsidTr="006F4902">
        <w:trPr>
          <w:trHeight w:val="166"/>
        </w:trPr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F4902" w:rsidRPr="007E41A2" w:rsidTr="006F4902">
        <w:trPr>
          <w:trHeight w:val="166"/>
        </w:trPr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F4902" w:rsidRPr="007E41A2" w:rsidTr="006F4902"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DA591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F4902" w:rsidRPr="007E41A2" w:rsidTr="006F4902"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D42A1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6F4902" w:rsidRPr="007E41A2" w:rsidTr="006F4902"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F4902" w:rsidRPr="00AB79E4" w:rsidRDefault="006F4902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F4902" w:rsidRPr="00AB79E4" w:rsidRDefault="009C1C55" w:rsidP="006F490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</w:tbl>
    <w:p w:rsidR="003F6686" w:rsidRDefault="003F6686" w:rsidP="003F66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31AF" w:rsidRDefault="00255C2B" w:rsidP="00976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3580"/>
      </w:tblGrid>
      <w:tr w:rsidR="00255C2B" w:rsidRPr="007E41A2" w:rsidTr="00717B50">
        <w:tc>
          <w:tcPr>
            <w:tcW w:w="1914" w:type="dxa"/>
            <w:vMerge w:val="restart"/>
          </w:tcPr>
          <w:p w:rsidR="00255C2B" w:rsidRPr="007E41A2" w:rsidRDefault="00255C2B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914" w:type="dxa"/>
            <w:vMerge w:val="restart"/>
          </w:tcPr>
          <w:p w:rsidR="00255C2B" w:rsidRPr="007E41A2" w:rsidRDefault="00255C2B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1914" w:type="dxa"/>
            <w:vMerge w:val="restart"/>
          </w:tcPr>
          <w:p w:rsidR="00255C2B" w:rsidRPr="007E41A2" w:rsidRDefault="00255C2B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3580" w:type="dxa"/>
          </w:tcPr>
          <w:p w:rsidR="00255C2B" w:rsidRPr="007E41A2" w:rsidRDefault="00255C2B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6F4902" w:rsidRPr="007E41A2" w:rsidTr="00D42A1F">
        <w:tc>
          <w:tcPr>
            <w:tcW w:w="1914" w:type="dxa"/>
            <w:vMerge/>
          </w:tcPr>
          <w:p w:rsidR="006F4902" w:rsidRPr="007E41A2" w:rsidRDefault="006F490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F4902" w:rsidRPr="007E41A2" w:rsidRDefault="006F490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0" w:type="dxa"/>
          </w:tcPr>
          <w:p w:rsidR="006F4902" w:rsidRPr="007E41A2" w:rsidRDefault="00DA5912" w:rsidP="00DA591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6F4902"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6F490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6F4902"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</w:tr>
      <w:tr w:rsidR="00194352" w:rsidRPr="007E41A2" w:rsidTr="006F4902"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4352" w:rsidRPr="007E41A2" w:rsidTr="006F4902"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Февраль </w:t>
            </w: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4352" w:rsidRPr="007E41A2" w:rsidTr="006F4902"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Март </w:t>
            </w: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4352" w:rsidRPr="007E41A2" w:rsidTr="006F4902"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9C1C55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194352" w:rsidRPr="007E41A2" w:rsidTr="006F4902"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94352" w:rsidRPr="007E41A2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94352" w:rsidRPr="00AB79E4" w:rsidRDefault="00194352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194352" w:rsidRPr="00AB79E4" w:rsidRDefault="0062619D" w:rsidP="00DA59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62619D" w:rsidRPr="007E41A2" w:rsidTr="006F4902">
        <w:tc>
          <w:tcPr>
            <w:tcW w:w="1914" w:type="dxa"/>
            <w:vMerge w:val="restart"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914" w:type="dxa"/>
            <w:vMerge w:val="restart"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E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Pr="00AB79E4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Pr="00AB79E4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62619D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914" w:type="dxa"/>
          </w:tcPr>
          <w:p w:rsidR="0062619D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Default="0062619D" w:rsidP="00355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Default="0062619D" w:rsidP="00451A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19D" w:rsidRPr="007E41A2" w:rsidTr="006F4902">
        <w:tc>
          <w:tcPr>
            <w:tcW w:w="1914" w:type="dxa"/>
            <w:vMerge/>
          </w:tcPr>
          <w:p w:rsidR="0062619D" w:rsidRPr="007E41A2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62619D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62619D" w:rsidRDefault="0062619D" w:rsidP="00717B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62619D" w:rsidRDefault="0062619D" w:rsidP="00451A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6686" w:rsidRDefault="003F6686" w:rsidP="003F66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51A1" w:rsidRDefault="00EF31AF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Формы контроля ЗУН </w:t>
      </w:r>
      <w:proofErr w:type="gramStart"/>
      <w:r w:rsidRPr="007E41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32AD9">
        <w:rPr>
          <w:rFonts w:ascii="Times New Roman" w:hAnsi="Times New Roman" w:cs="Times New Roman"/>
          <w:b/>
          <w:sz w:val="24"/>
          <w:szCs w:val="24"/>
        </w:rPr>
        <w:t xml:space="preserve"> в году</w:t>
      </w:r>
    </w:p>
    <w:p w:rsidR="00532AD9" w:rsidRPr="007E41A2" w:rsidRDefault="00532AD9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</w:p>
    <w:tbl>
      <w:tblPr>
        <w:tblStyle w:val="a4"/>
        <w:tblW w:w="0" w:type="auto"/>
        <w:tblLook w:val="04A0"/>
      </w:tblPr>
      <w:tblGrid>
        <w:gridCol w:w="817"/>
        <w:gridCol w:w="1356"/>
        <w:gridCol w:w="2268"/>
        <w:gridCol w:w="3024"/>
        <w:gridCol w:w="1874"/>
      </w:tblGrid>
      <w:tr w:rsidR="00532AD9" w:rsidRPr="00AB79E4" w:rsidTr="00BD3B39">
        <w:tc>
          <w:tcPr>
            <w:tcW w:w="817" w:type="dxa"/>
          </w:tcPr>
          <w:p w:rsidR="00532AD9" w:rsidRPr="00AB79E4" w:rsidRDefault="00532AD9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32AD9" w:rsidRPr="00AB79E4" w:rsidRDefault="00532AD9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32AD9" w:rsidRPr="00AB79E4" w:rsidRDefault="00532AD9" w:rsidP="00532A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Форма (к/</w:t>
            </w:r>
            <w:proofErr w:type="spellStart"/>
            <w:proofErr w:type="gramStart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тестир</w:t>
            </w:r>
            <w:proofErr w:type="spellEnd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Зачет, ест)</w:t>
            </w:r>
            <w:proofErr w:type="gramEnd"/>
          </w:p>
        </w:tc>
        <w:tc>
          <w:tcPr>
            <w:tcW w:w="3024" w:type="dxa"/>
          </w:tcPr>
          <w:p w:rsidR="00532AD9" w:rsidRPr="00AB79E4" w:rsidRDefault="00532AD9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532AD9" w:rsidRPr="00AB79E4" w:rsidRDefault="00532AD9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Дата работы над ошибками</w:t>
            </w:r>
          </w:p>
        </w:tc>
      </w:tr>
      <w:tr w:rsidR="00532AD9" w:rsidRPr="00AB79E4" w:rsidTr="00BD3B39">
        <w:tc>
          <w:tcPr>
            <w:tcW w:w="817" w:type="dxa"/>
          </w:tcPr>
          <w:p w:rsidR="00532AD9" w:rsidRPr="00AB79E4" w:rsidRDefault="00BD3B39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32AD9" w:rsidRPr="00AB79E4" w:rsidRDefault="008A63CF" w:rsidP="004B7C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0FDF" w:rsidRPr="00AB79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32AD9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24" w:type="dxa"/>
          </w:tcPr>
          <w:p w:rsidR="00532AD9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874" w:type="dxa"/>
          </w:tcPr>
          <w:p w:rsidR="00532AD9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0FDF" w:rsidRPr="00AB79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40FDF" w:rsidRPr="00AB79E4" w:rsidTr="00BD3B39">
        <w:tc>
          <w:tcPr>
            <w:tcW w:w="817" w:type="dxa"/>
          </w:tcPr>
          <w:p w:rsidR="00E40FDF" w:rsidRPr="00AB79E4" w:rsidRDefault="00BD3B39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E40FDF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40FDF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24" w:type="dxa"/>
          </w:tcPr>
          <w:p w:rsidR="00E40FDF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неравенств</w:t>
            </w:r>
          </w:p>
        </w:tc>
        <w:tc>
          <w:tcPr>
            <w:tcW w:w="1874" w:type="dxa"/>
          </w:tcPr>
          <w:p w:rsidR="00E40FDF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3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40FDF" w:rsidRPr="00AB79E4" w:rsidTr="00BD3B39">
        <w:tc>
          <w:tcPr>
            <w:tcW w:w="817" w:type="dxa"/>
          </w:tcPr>
          <w:p w:rsidR="00E40FDF" w:rsidRPr="00AB79E4" w:rsidRDefault="00BD3B39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E40FDF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0FDF" w:rsidRPr="00AB79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40FDF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24" w:type="dxa"/>
          </w:tcPr>
          <w:p w:rsidR="00E40FDF" w:rsidRPr="00AB79E4" w:rsidRDefault="005B0C7B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C83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874" w:type="dxa"/>
          </w:tcPr>
          <w:p w:rsidR="00E40FDF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0FDF" w:rsidRPr="00AB79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40FDF" w:rsidRPr="00AB79E4" w:rsidTr="00BD3B39">
        <w:tc>
          <w:tcPr>
            <w:tcW w:w="817" w:type="dxa"/>
          </w:tcPr>
          <w:p w:rsidR="00E40FDF" w:rsidRPr="00AB79E4" w:rsidRDefault="00BD3B39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E40FDF" w:rsidRPr="00AB79E4" w:rsidRDefault="004B7C83" w:rsidP="008A63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40FDF" w:rsidRPr="00AB79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40FDF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24" w:type="dxa"/>
          </w:tcPr>
          <w:p w:rsidR="00E40FDF" w:rsidRPr="00AB79E4" w:rsidRDefault="004B7C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1874" w:type="dxa"/>
          </w:tcPr>
          <w:p w:rsidR="00E40FDF" w:rsidRPr="00AB79E4" w:rsidRDefault="004B7C83" w:rsidP="004B7C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FDF" w:rsidRPr="00AB79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FDF" w:rsidRPr="00AB79E4" w:rsidTr="00BD3B39">
        <w:tc>
          <w:tcPr>
            <w:tcW w:w="817" w:type="dxa"/>
          </w:tcPr>
          <w:p w:rsidR="00E40FDF" w:rsidRPr="00AB79E4" w:rsidRDefault="00BD3B39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E40FDF" w:rsidRPr="00AB79E4" w:rsidRDefault="00033962" w:rsidP="008A63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40FDF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24" w:type="dxa"/>
          </w:tcPr>
          <w:p w:rsidR="00E40FDF" w:rsidRPr="00AB79E4" w:rsidRDefault="005B0C7B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962">
              <w:rPr>
                <w:rFonts w:ascii="Times New Roman" w:hAnsi="Times New Roman" w:cs="Times New Roman"/>
                <w:sz w:val="24"/>
                <w:szCs w:val="24"/>
              </w:rPr>
              <w:t>Округление числа</w:t>
            </w:r>
          </w:p>
        </w:tc>
        <w:tc>
          <w:tcPr>
            <w:tcW w:w="1874" w:type="dxa"/>
          </w:tcPr>
          <w:p w:rsidR="00E40FDF" w:rsidRPr="00AB79E4" w:rsidRDefault="00033962" w:rsidP="008A63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2412E0" w:rsidRPr="00AB79E4" w:rsidTr="00BD3B39">
        <w:tc>
          <w:tcPr>
            <w:tcW w:w="817" w:type="dxa"/>
          </w:tcPr>
          <w:p w:rsidR="002412E0" w:rsidRPr="00AB79E4" w:rsidRDefault="002412E0" w:rsidP="000B3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2412E0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12E0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24" w:type="dxa"/>
          </w:tcPr>
          <w:p w:rsidR="002412E0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Приближенные вычисления</w:t>
            </w:r>
          </w:p>
        </w:tc>
        <w:tc>
          <w:tcPr>
            <w:tcW w:w="1874" w:type="dxa"/>
          </w:tcPr>
          <w:p w:rsidR="002412E0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2412E0" w:rsidRPr="00AB79E4" w:rsidTr="00BD3B39">
        <w:tc>
          <w:tcPr>
            <w:tcW w:w="817" w:type="dxa"/>
          </w:tcPr>
          <w:p w:rsidR="002412E0" w:rsidRPr="00AB79E4" w:rsidRDefault="002412E0" w:rsidP="000B3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2412E0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12E0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12E0" w:rsidRPr="00AB79E4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="002412E0" w:rsidRPr="00AB79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24" w:type="dxa"/>
          </w:tcPr>
          <w:p w:rsidR="002412E0" w:rsidRPr="00AB79E4" w:rsidRDefault="00033962" w:rsidP="005B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квадратного корня</w:t>
            </w:r>
          </w:p>
        </w:tc>
        <w:tc>
          <w:tcPr>
            <w:tcW w:w="1874" w:type="dxa"/>
          </w:tcPr>
          <w:p w:rsidR="002412E0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2412E0" w:rsidRPr="00AB79E4" w:rsidTr="00BD3B39">
        <w:tc>
          <w:tcPr>
            <w:tcW w:w="817" w:type="dxa"/>
          </w:tcPr>
          <w:p w:rsidR="002412E0" w:rsidRPr="00AB79E4" w:rsidRDefault="002412E0" w:rsidP="000B3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2412E0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12E0" w:rsidRPr="00AB79E4" w:rsidRDefault="0003396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24" w:type="dxa"/>
          </w:tcPr>
          <w:p w:rsidR="002412E0" w:rsidRPr="00AB79E4" w:rsidRDefault="005B0C7B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962">
              <w:rPr>
                <w:rFonts w:ascii="Times New Roman" w:hAnsi="Times New Roman" w:cs="Times New Roman"/>
              </w:rPr>
              <w:t>Квадратные корни</w:t>
            </w:r>
          </w:p>
        </w:tc>
        <w:tc>
          <w:tcPr>
            <w:tcW w:w="1874" w:type="dxa"/>
          </w:tcPr>
          <w:p w:rsidR="002412E0" w:rsidRPr="00AB79E4" w:rsidRDefault="002412E0" w:rsidP="00033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79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33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33962" w:rsidRDefault="00033962" w:rsidP="003F66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31AF" w:rsidRDefault="00532AD9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полугодие </w:t>
      </w:r>
    </w:p>
    <w:tbl>
      <w:tblPr>
        <w:tblStyle w:val="a4"/>
        <w:tblW w:w="0" w:type="auto"/>
        <w:tblLook w:val="04A0"/>
      </w:tblPr>
      <w:tblGrid>
        <w:gridCol w:w="817"/>
        <w:gridCol w:w="1418"/>
        <w:gridCol w:w="2268"/>
        <w:gridCol w:w="2976"/>
        <w:gridCol w:w="1843"/>
      </w:tblGrid>
      <w:tr w:rsidR="00532AD9" w:rsidRPr="00AB79E4" w:rsidTr="00033962">
        <w:tc>
          <w:tcPr>
            <w:tcW w:w="817" w:type="dxa"/>
          </w:tcPr>
          <w:p w:rsidR="00532AD9" w:rsidRPr="00AB79E4" w:rsidRDefault="00532AD9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2AD9" w:rsidRPr="00AB79E4" w:rsidRDefault="00532AD9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32AD9" w:rsidRPr="00AB79E4" w:rsidRDefault="00532AD9" w:rsidP="00532A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Форма (к/</w:t>
            </w:r>
            <w:proofErr w:type="spellStart"/>
            <w:proofErr w:type="gramStart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тестир</w:t>
            </w:r>
            <w:proofErr w:type="spellEnd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Зачет,  ест)</w:t>
            </w:r>
            <w:proofErr w:type="gramEnd"/>
          </w:p>
        </w:tc>
        <w:tc>
          <w:tcPr>
            <w:tcW w:w="2976" w:type="dxa"/>
          </w:tcPr>
          <w:p w:rsidR="00532AD9" w:rsidRPr="00AB79E4" w:rsidRDefault="00532AD9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532AD9" w:rsidRPr="00AB79E4" w:rsidRDefault="00532AD9" w:rsidP="00717B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E4">
              <w:rPr>
                <w:rFonts w:ascii="Times New Roman" w:hAnsi="Times New Roman" w:cs="Times New Roman"/>
                <w:b/>
                <w:sz w:val="24"/>
                <w:szCs w:val="24"/>
              </w:rPr>
              <w:t>Дата работы над ошибками</w:t>
            </w:r>
          </w:p>
        </w:tc>
      </w:tr>
      <w:tr w:rsidR="00532AD9" w:rsidRPr="00AB79E4" w:rsidTr="00033962">
        <w:tc>
          <w:tcPr>
            <w:tcW w:w="817" w:type="dxa"/>
          </w:tcPr>
          <w:p w:rsidR="00532AD9" w:rsidRPr="00AB79E4" w:rsidRDefault="002412E0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2AD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3B39" w:rsidRPr="00AB79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32AD9" w:rsidRPr="0080513A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6" w:type="dxa"/>
          </w:tcPr>
          <w:p w:rsidR="00532AD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843" w:type="dxa"/>
          </w:tcPr>
          <w:p w:rsidR="00532AD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3B39" w:rsidRPr="00AB79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D3B39" w:rsidRPr="00AB79E4" w:rsidTr="00033962">
        <w:tc>
          <w:tcPr>
            <w:tcW w:w="817" w:type="dxa"/>
          </w:tcPr>
          <w:p w:rsidR="00BD3B39" w:rsidRPr="00AB79E4" w:rsidRDefault="002412E0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3B39" w:rsidRPr="0080513A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6" w:type="dxa"/>
          </w:tcPr>
          <w:p w:rsidR="00BD3B39" w:rsidRPr="00AB79E4" w:rsidRDefault="005B0C7B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C2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843" w:type="dxa"/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BD3B39" w:rsidRPr="00AB79E4" w:rsidTr="00033962">
        <w:tc>
          <w:tcPr>
            <w:tcW w:w="817" w:type="dxa"/>
          </w:tcPr>
          <w:p w:rsidR="00BD3B39" w:rsidRPr="00AB79E4" w:rsidRDefault="002412E0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3B39" w:rsidRPr="0080513A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6" w:type="dxa"/>
          </w:tcPr>
          <w:p w:rsidR="00BD3B39" w:rsidRPr="00AB79E4" w:rsidRDefault="005B0C7B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C25">
              <w:rPr>
                <w:rFonts w:ascii="Times New Roman" w:hAnsi="Times New Roman" w:cs="Times New Roman"/>
              </w:rPr>
              <w:t>Квадратные уравнения</w:t>
            </w:r>
          </w:p>
        </w:tc>
        <w:tc>
          <w:tcPr>
            <w:tcW w:w="1843" w:type="dxa"/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BD3B39" w:rsidRPr="00AB79E4" w:rsidTr="00033962">
        <w:tc>
          <w:tcPr>
            <w:tcW w:w="817" w:type="dxa"/>
          </w:tcPr>
          <w:p w:rsidR="00BD3B39" w:rsidRPr="00AB79E4" w:rsidRDefault="002412E0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3B39" w:rsidRPr="00AB79E4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="00BD3B39" w:rsidRPr="00AB79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6" w:type="dxa"/>
          </w:tcPr>
          <w:p w:rsidR="00BD3B39" w:rsidRPr="00AB79E4" w:rsidRDefault="00A93C25" w:rsidP="005B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6A1846">
              <w:rPr>
                <w:rFonts w:ascii="Times New Roman" w:hAnsi="Times New Roman" w:cs="Times New Roman"/>
              </w:rPr>
              <w:t>у=х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 w:rsidRPr="006A1846">
              <w:rPr>
                <w:rFonts w:ascii="Times New Roman" w:hAnsi="Times New Roman" w:cs="Times New Roman"/>
              </w:rPr>
              <w:t>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1846">
              <w:rPr>
                <w:rFonts w:ascii="Times New Roman" w:hAnsi="Times New Roman" w:cs="Times New Roman"/>
              </w:rPr>
              <w:t>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6A1846">
              <w:rPr>
                <w:rFonts w:ascii="Times New Roman" w:hAnsi="Times New Roman" w:cs="Times New Roman"/>
              </w:rPr>
              <w:t>+вх+с</w:t>
            </w:r>
          </w:p>
        </w:tc>
        <w:tc>
          <w:tcPr>
            <w:tcW w:w="1843" w:type="dxa"/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BD3B39" w:rsidRPr="00AB79E4" w:rsidTr="00033962">
        <w:tc>
          <w:tcPr>
            <w:tcW w:w="817" w:type="dxa"/>
          </w:tcPr>
          <w:p w:rsidR="00BD3B39" w:rsidRPr="00AB79E4" w:rsidRDefault="002412E0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3B39" w:rsidRPr="0080513A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6" w:type="dxa"/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Квадратичная функция</w:t>
            </w:r>
          </w:p>
        </w:tc>
        <w:tc>
          <w:tcPr>
            <w:tcW w:w="1843" w:type="dxa"/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BD3B39" w:rsidRPr="00AB79E4" w:rsidTr="00033962">
        <w:tc>
          <w:tcPr>
            <w:tcW w:w="817" w:type="dxa"/>
          </w:tcPr>
          <w:p w:rsidR="00BD3B39" w:rsidRPr="00AB79E4" w:rsidRDefault="002412E0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3B39" w:rsidRPr="00AB79E4" w:rsidRDefault="00A93C25" w:rsidP="008A63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6" w:type="dxa"/>
          </w:tcPr>
          <w:p w:rsidR="00BD3B39" w:rsidRPr="00AB79E4" w:rsidRDefault="00A93C25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843" w:type="dxa"/>
          </w:tcPr>
          <w:p w:rsidR="00BD3B39" w:rsidRPr="00AB79E4" w:rsidRDefault="00A93C25" w:rsidP="008A63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BD3B39" w:rsidRPr="00AB79E4" w:rsidTr="00033962">
        <w:tc>
          <w:tcPr>
            <w:tcW w:w="817" w:type="dxa"/>
          </w:tcPr>
          <w:p w:rsidR="00BD3B39" w:rsidRPr="00AB79E4" w:rsidRDefault="002412E0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3B39" w:rsidRPr="00AB79E4" w:rsidRDefault="003F6686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3B39" w:rsidRPr="00AB79E4" w:rsidRDefault="003F6686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6" w:type="dxa"/>
          </w:tcPr>
          <w:p w:rsidR="00BD3B39" w:rsidRPr="00AB79E4" w:rsidRDefault="003F6686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Квадратные неравенства</w:t>
            </w:r>
          </w:p>
        </w:tc>
        <w:tc>
          <w:tcPr>
            <w:tcW w:w="1843" w:type="dxa"/>
          </w:tcPr>
          <w:p w:rsidR="00BD3B39" w:rsidRPr="00AB79E4" w:rsidRDefault="003F6686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BD3B39" w:rsidRPr="00AB79E4" w:rsidTr="00033962">
        <w:tc>
          <w:tcPr>
            <w:tcW w:w="817" w:type="dxa"/>
          </w:tcPr>
          <w:p w:rsidR="00BD3B39" w:rsidRPr="00AB79E4" w:rsidRDefault="002412E0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3B39" w:rsidRPr="00AB79E4" w:rsidRDefault="003F6686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3B39" w:rsidRPr="00AB79E4" w:rsidRDefault="003F6686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6" w:type="dxa"/>
          </w:tcPr>
          <w:p w:rsidR="00BD3B39" w:rsidRPr="00AB79E4" w:rsidRDefault="003F6686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D3B39" w:rsidRPr="00AB79E4" w:rsidRDefault="003F6686" w:rsidP="00717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</w:tbl>
    <w:p w:rsidR="00976AF3" w:rsidRDefault="00976AF3" w:rsidP="007A4628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C83" w:rsidRDefault="004B7C83" w:rsidP="004B7C8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1846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4B7C83" w:rsidRPr="006A1846" w:rsidRDefault="004B7C83" w:rsidP="004B7C8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7C83" w:rsidRPr="006A1846" w:rsidRDefault="004B7C83" w:rsidP="004B7C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Материалы для рабочей программы составлены на основе:</w:t>
      </w:r>
    </w:p>
    <w:p w:rsidR="004B7C83" w:rsidRPr="006A1846" w:rsidRDefault="004B7C83" w:rsidP="004B7C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федерального компонента государственного стандарта общего образования,</w:t>
      </w:r>
    </w:p>
    <w:p w:rsidR="004B7C83" w:rsidRPr="006A1846" w:rsidRDefault="004B7C83" w:rsidP="004B7C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примерной программы по математике основного общего образования,</w:t>
      </w:r>
    </w:p>
    <w:p w:rsidR="004B7C83" w:rsidRPr="006A1846" w:rsidRDefault="004B7C83" w:rsidP="004B7C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2010-11 учебный год,</w:t>
      </w:r>
    </w:p>
    <w:p w:rsidR="004B7C83" w:rsidRPr="006A1846" w:rsidRDefault="004B7C83" w:rsidP="004B7C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4B7C83" w:rsidRPr="006A1846" w:rsidRDefault="004B7C83" w:rsidP="004B7C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авторского тематического планирования учебного материала,</w:t>
      </w:r>
    </w:p>
    <w:p w:rsidR="004B7C83" w:rsidRPr="006A1846" w:rsidRDefault="004B7C83" w:rsidP="004B7C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базисного учебного плана 2009 года.</w:t>
      </w:r>
    </w:p>
    <w:p w:rsidR="004B7C83" w:rsidRPr="006A1846" w:rsidRDefault="004B7C83" w:rsidP="004B7C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846">
        <w:rPr>
          <w:rFonts w:ascii="Times New Roman" w:hAnsi="Times New Roman" w:cs="Times New Roman"/>
          <w:b/>
        </w:rPr>
        <w:t>Цель изучения:</w:t>
      </w:r>
    </w:p>
    <w:p w:rsidR="004B7C83" w:rsidRPr="006A1846" w:rsidRDefault="004B7C83" w:rsidP="004B7C83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6A1846">
        <w:rPr>
          <w:rFonts w:ascii="Times New Roman" w:hAnsi="Times New Roman" w:cs="Times New Roman"/>
          <w:b/>
          <w:bCs/>
        </w:rPr>
        <w:t>овладение</w:t>
      </w:r>
      <w:r w:rsidRPr="006A1846">
        <w:rPr>
          <w:rFonts w:ascii="Times New Roman" w:hAnsi="Times New Roman" w:cs="Times New Roman"/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B7C83" w:rsidRPr="006A1846" w:rsidRDefault="004B7C83" w:rsidP="004B7C83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6A1846">
        <w:rPr>
          <w:rFonts w:ascii="Times New Roman" w:hAnsi="Times New Roman" w:cs="Times New Roman"/>
          <w:b/>
          <w:bCs/>
        </w:rPr>
        <w:t xml:space="preserve">интеллектуальное развитие,  </w:t>
      </w:r>
      <w:r w:rsidRPr="006A1846">
        <w:rPr>
          <w:rFonts w:ascii="Times New Roman" w:hAnsi="Times New Roman" w:cs="Times New Roman"/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B7C83" w:rsidRPr="006A1846" w:rsidRDefault="004B7C83" w:rsidP="004B7C83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6A1846">
        <w:rPr>
          <w:rFonts w:ascii="Times New Roman" w:hAnsi="Times New Roman" w:cs="Times New Roman"/>
          <w:b/>
          <w:bCs/>
        </w:rPr>
        <w:t>формирование представлений</w:t>
      </w:r>
      <w:r w:rsidRPr="006A1846">
        <w:rPr>
          <w:rFonts w:ascii="Times New Roman" w:hAnsi="Times New Roman" w:cs="Times New Roman"/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B7C83" w:rsidRPr="006A1846" w:rsidRDefault="004B7C83" w:rsidP="004B7C83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  <w:b/>
        </w:rPr>
        <w:t>воспитание</w:t>
      </w:r>
      <w:r w:rsidRPr="006A1846">
        <w:rPr>
          <w:rFonts w:ascii="Times New Roman" w:hAnsi="Times New Roman" w:cs="Times New Roman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4B7C83" w:rsidRPr="006A1846" w:rsidRDefault="004B7C83" w:rsidP="004B7C83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u w:val="single"/>
        </w:rPr>
      </w:pPr>
      <w:r w:rsidRPr="006A1846">
        <w:rPr>
          <w:rFonts w:ascii="Times New Roman" w:hAnsi="Times New Roman" w:cs="Times New Roman"/>
          <w:b/>
        </w:rPr>
        <w:t>развитие</w:t>
      </w:r>
      <w:r w:rsidRPr="006A1846">
        <w:rPr>
          <w:rFonts w:ascii="Times New Roman" w:hAnsi="Times New Roman" w:cs="Times New Roman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4B7C83" w:rsidRPr="006A1846" w:rsidRDefault="004B7C83" w:rsidP="004B7C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A1846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4B7C83" w:rsidRPr="006A1846" w:rsidRDefault="004B7C83" w:rsidP="004B7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1846">
        <w:rPr>
          <w:rFonts w:ascii="Times New Roman" w:hAnsi="Times New Roman" w:cs="Times New Roman"/>
        </w:rPr>
        <w:tab/>
      </w:r>
      <w:r w:rsidRPr="006A1846">
        <w:rPr>
          <w:rFonts w:ascii="Times New Roman" w:eastAsia="Calibri" w:hAnsi="Times New Roman" w:cs="Times New Roman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6A1846">
        <w:rPr>
          <w:rFonts w:ascii="Times New Roman" w:eastAsia="Calibri" w:hAnsi="Times New Roman" w:cs="Times New Roman"/>
          <w:b/>
          <w:bCs/>
          <w:i/>
          <w:iCs/>
        </w:rPr>
        <w:t>арифметика</w:t>
      </w:r>
      <w:r w:rsidRPr="006A1846">
        <w:rPr>
          <w:rFonts w:ascii="Times New Roman" w:eastAsia="Calibri" w:hAnsi="Times New Roman" w:cs="Times New Roman"/>
          <w:b/>
          <w:bCs/>
        </w:rPr>
        <w:t xml:space="preserve">; </w:t>
      </w:r>
      <w:r w:rsidRPr="006A1846">
        <w:rPr>
          <w:rFonts w:ascii="Times New Roman" w:eastAsia="Calibri" w:hAnsi="Times New Roman" w:cs="Times New Roman"/>
          <w:b/>
          <w:bCs/>
          <w:i/>
          <w:iCs/>
        </w:rPr>
        <w:t>алгебра</w:t>
      </w:r>
      <w:r w:rsidRPr="006A1846">
        <w:rPr>
          <w:rFonts w:ascii="Times New Roman" w:eastAsia="Calibri" w:hAnsi="Times New Roman" w:cs="Times New Roman"/>
          <w:b/>
          <w:bCs/>
        </w:rPr>
        <w:t xml:space="preserve">; </w:t>
      </w:r>
      <w:r w:rsidRPr="006A1846">
        <w:rPr>
          <w:rFonts w:ascii="Times New Roman" w:eastAsia="Calibri" w:hAnsi="Times New Roman" w:cs="Times New Roman"/>
          <w:b/>
          <w:bCs/>
          <w:i/>
          <w:iCs/>
        </w:rPr>
        <w:t>геометрия</w:t>
      </w:r>
      <w:r w:rsidRPr="006A1846">
        <w:rPr>
          <w:rFonts w:ascii="Times New Roman" w:eastAsia="Calibri" w:hAnsi="Times New Roman" w:cs="Times New Roman"/>
          <w:b/>
          <w:bCs/>
        </w:rPr>
        <w:t xml:space="preserve">; </w:t>
      </w:r>
      <w:r w:rsidRPr="006A1846">
        <w:rPr>
          <w:rFonts w:ascii="Times New Roman" w:eastAsia="Calibri" w:hAnsi="Times New Roman" w:cs="Times New Roman"/>
          <w:b/>
          <w:bCs/>
          <w:i/>
          <w:iCs/>
        </w:rPr>
        <w:t>элементы комбинаторики, теории вероятностей, статистики и логики</w:t>
      </w:r>
      <w:r w:rsidRPr="006A1846">
        <w:rPr>
          <w:rFonts w:ascii="Times New Roman" w:eastAsia="Calibri" w:hAnsi="Times New Roman" w:cs="Times New Roman"/>
          <w:b/>
          <w:bCs/>
        </w:rPr>
        <w:t xml:space="preserve">. </w:t>
      </w:r>
      <w:r w:rsidRPr="006A1846">
        <w:rPr>
          <w:rFonts w:ascii="Times New Roman" w:eastAsia="Calibri" w:hAnsi="Times New Roman" w:cs="Times New Roman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B7C83" w:rsidRPr="006A1846" w:rsidRDefault="004B7C83" w:rsidP="004B7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1846">
        <w:rPr>
          <w:rFonts w:ascii="Times New Roman" w:hAnsi="Times New Roman" w:cs="Times New Roman"/>
        </w:rPr>
        <w:t>Задачи: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lastRenderedPageBreak/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6A1846">
        <w:rPr>
          <w:rFonts w:ascii="Times New Roman" w:hAnsi="Times New Roman" w:cs="Times New Roman"/>
        </w:rPr>
        <w:t>контрпримеры</w:t>
      </w:r>
      <w:proofErr w:type="spellEnd"/>
      <w:r w:rsidRPr="006A1846">
        <w:rPr>
          <w:rFonts w:ascii="Times New Roman" w:hAnsi="Times New Roman" w:cs="Times New Roman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B7C83" w:rsidRPr="006A1846" w:rsidRDefault="004B7C83" w:rsidP="004B7C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  <w:bCs/>
        </w:rPr>
        <w:tab/>
        <w:t xml:space="preserve">В курсе алгебры 8 класса </w:t>
      </w:r>
      <w:r w:rsidRPr="006A1846">
        <w:rPr>
          <w:rFonts w:ascii="Times New Roman" w:hAnsi="Times New Roman" w:cs="Times New Roman"/>
        </w:rPr>
        <w:t xml:space="preserve">вырабатывается умение выполнять тождественные преобразования рациональных выражений; систематизируются сведения о рациональных </w:t>
      </w:r>
      <w:proofErr w:type="gramStart"/>
      <w:r w:rsidRPr="006A1846">
        <w:rPr>
          <w:rFonts w:ascii="Times New Roman" w:hAnsi="Times New Roman" w:cs="Times New Roman"/>
        </w:rPr>
        <w:t>числах</w:t>
      </w:r>
      <w:proofErr w:type="gramEnd"/>
      <w:r w:rsidRPr="006A1846">
        <w:rPr>
          <w:rFonts w:ascii="Times New Roman" w:hAnsi="Times New Roman" w:cs="Times New Roman"/>
        </w:rPr>
        <w:t xml:space="preserve">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</w:t>
      </w:r>
      <w:proofErr w:type="gramStart"/>
      <w:r w:rsidRPr="006A1846">
        <w:rPr>
          <w:rFonts w:ascii="Times New Roman" w:hAnsi="Times New Roman" w:cs="Times New Roman"/>
        </w:rPr>
        <w:t>ств дл</w:t>
      </w:r>
      <w:proofErr w:type="gramEnd"/>
      <w:r w:rsidRPr="006A1846">
        <w:rPr>
          <w:rFonts w:ascii="Times New Roman" w:hAnsi="Times New Roman" w:cs="Times New Roman"/>
        </w:rPr>
        <w:t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4B7C83" w:rsidRPr="006A1846" w:rsidRDefault="004B7C83" w:rsidP="004B7C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 xml:space="preserve">В ходе преподавания алгебры в 8 классе, работы над формированием у обучающихся перечисленных в программе </w:t>
      </w:r>
      <w:r w:rsidRPr="006A1846">
        <w:rPr>
          <w:rFonts w:ascii="Times New Roman" w:hAnsi="Times New Roman" w:cs="Times New Roman"/>
          <w:b/>
        </w:rPr>
        <w:t>знаний и умений</w:t>
      </w:r>
      <w:r w:rsidRPr="006A1846">
        <w:rPr>
          <w:rFonts w:ascii="Times New Roman" w:hAnsi="Times New Roman" w:cs="Times New Roman"/>
        </w:rPr>
        <w:t xml:space="preserve"> следует обращать внимание на то, чтобы они овладевали </w:t>
      </w:r>
      <w:proofErr w:type="gramStart"/>
      <w:r w:rsidRPr="006A1846">
        <w:rPr>
          <w:rFonts w:ascii="Times New Roman" w:hAnsi="Times New Roman" w:cs="Times New Roman"/>
        </w:rPr>
        <w:t>овла</w:t>
      </w:r>
      <w:r w:rsidRPr="006A1846">
        <w:rPr>
          <w:rFonts w:ascii="Times New Roman" w:hAnsi="Times New Roman" w:cs="Times New Roman"/>
        </w:rPr>
        <w:softHyphen/>
        <w:t>девали</w:t>
      </w:r>
      <w:proofErr w:type="gramEnd"/>
      <w:r w:rsidRPr="006A1846">
        <w:rPr>
          <w:rFonts w:ascii="Times New Roman" w:hAnsi="Times New Roman" w:cs="Times New Roman"/>
        </w:rPr>
        <w:t xml:space="preserve"> </w:t>
      </w:r>
      <w:r w:rsidRPr="006A1846">
        <w:rPr>
          <w:rFonts w:ascii="Times New Roman" w:hAnsi="Times New Roman" w:cs="Times New Roman"/>
          <w:b/>
          <w:iCs/>
        </w:rPr>
        <w:t xml:space="preserve">умениями </w:t>
      </w:r>
      <w:proofErr w:type="spellStart"/>
      <w:r w:rsidRPr="006A1846">
        <w:rPr>
          <w:rFonts w:ascii="Times New Roman" w:hAnsi="Times New Roman" w:cs="Times New Roman"/>
          <w:b/>
          <w:iCs/>
        </w:rPr>
        <w:t>общеучебного</w:t>
      </w:r>
      <w:proofErr w:type="spellEnd"/>
      <w:r w:rsidRPr="006A1846">
        <w:rPr>
          <w:rFonts w:ascii="Times New Roman" w:hAnsi="Times New Roman" w:cs="Times New Roman"/>
          <w:b/>
          <w:iCs/>
        </w:rPr>
        <w:t xml:space="preserve"> характера</w:t>
      </w:r>
      <w:r w:rsidRPr="006A1846">
        <w:rPr>
          <w:rFonts w:ascii="Times New Roman" w:hAnsi="Times New Roman" w:cs="Times New Roman"/>
          <w:i/>
          <w:iCs/>
        </w:rPr>
        <w:t xml:space="preserve">, </w:t>
      </w:r>
      <w:r w:rsidRPr="006A1846">
        <w:rPr>
          <w:rFonts w:ascii="Times New Roman" w:hAnsi="Times New Roman" w:cs="Times New Roman"/>
        </w:rPr>
        <w:t xml:space="preserve">разнообразными </w:t>
      </w:r>
      <w:r w:rsidRPr="006A1846">
        <w:rPr>
          <w:rFonts w:ascii="Times New Roman" w:hAnsi="Times New Roman" w:cs="Times New Roman"/>
          <w:b/>
          <w:iCs/>
        </w:rPr>
        <w:t>способами деятельности</w:t>
      </w:r>
      <w:r w:rsidRPr="006A1846">
        <w:rPr>
          <w:rFonts w:ascii="Times New Roman" w:hAnsi="Times New Roman" w:cs="Times New Roman"/>
          <w:i/>
          <w:iCs/>
        </w:rPr>
        <w:t xml:space="preserve">, </w:t>
      </w:r>
      <w:r w:rsidRPr="006A1846">
        <w:rPr>
          <w:rFonts w:ascii="Times New Roman" w:hAnsi="Times New Roman" w:cs="Times New Roman"/>
        </w:rPr>
        <w:t>приобретали опыт: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проведения доказательных рассуждений, аргументации, выдвижения гипотез и их обоснования;</w:t>
      </w:r>
    </w:p>
    <w:p w:rsidR="004B7C83" w:rsidRPr="006A1846" w:rsidRDefault="004B7C83" w:rsidP="004B7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B7C83" w:rsidRPr="006A1846" w:rsidRDefault="004B7C83" w:rsidP="004B7C8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4B7C83" w:rsidRPr="006A1846" w:rsidRDefault="004B7C83" w:rsidP="004B7C83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6A1846">
        <w:rPr>
          <w:rFonts w:ascii="Times New Roman" w:hAnsi="Times New Roman" w:cs="Times New Roman"/>
          <w:b/>
          <w:i/>
        </w:rPr>
        <w:t xml:space="preserve">В результате изучения курса алгебры 8 класса обучающиеся должны знать: </w:t>
      </w:r>
    </w:p>
    <w:p w:rsidR="004B7C83" w:rsidRPr="006A1846" w:rsidRDefault="004B7C83" w:rsidP="004B7C8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существо понятия математического доказательства; примеры доказательств;</w:t>
      </w:r>
    </w:p>
    <w:p w:rsidR="004B7C83" w:rsidRPr="006A1846" w:rsidRDefault="004B7C83" w:rsidP="004B7C8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существо понятия алгоритма; примеры алгоритмов;</w:t>
      </w:r>
    </w:p>
    <w:p w:rsidR="004B7C83" w:rsidRPr="006A1846" w:rsidRDefault="004B7C83" w:rsidP="004B7C8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B7C83" w:rsidRPr="006A1846" w:rsidRDefault="004B7C83" w:rsidP="004B7C8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B7C83" w:rsidRPr="006A1846" w:rsidRDefault="004B7C83" w:rsidP="004B7C8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4B7C83" w:rsidRPr="006A1846" w:rsidRDefault="004B7C83" w:rsidP="004B7C8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B7C83" w:rsidRPr="006A1846" w:rsidRDefault="004B7C83" w:rsidP="004B7C8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4B7C83" w:rsidRPr="006A1846" w:rsidRDefault="004B7C83" w:rsidP="004B7C8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B7C83" w:rsidRPr="006A1846" w:rsidRDefault="004B7C83" w:rsidP="004B7C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  <w:b/>
          <w:bCs/>
        </w:rPr>
        <w:t>должны уметь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решать линейные и квадратные неравенства с одной переменной и их системы;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 xml:space="preserve">изображать числа точками </w:t>
      </w:r>
      <w:proofErr w:type="gramStart"/>
      <w:r w:rsidRPr="006A1846">
        <w:rPr>
          <w:rFonts w:ascii="Times New Roman" w:hAnsi="Times New Roman" w:cs="Times New Roman"/>
        </w:rPr>
        <w:t>на</w:t>
      </w:r>
      <w:proofErr w:type="gramEnd"/>
      <w:r w:rsidRPr="006A1846">
        <w:rPr>
          <w:rFonts w:ascii="Times New Roman" w:hAnsi="Times New Roman" w:cs="Times New Roman"/>
        </w:rPr>
        <w:t xml:space="preserve"> координатной прямой;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описывать свойства изученных функций (</w:t>
      </w:r>
      <w:proofErr w:type="spellStart"/>
      <w:r w:rsidRPr="006A1846">
        <w:rPr>
          <w:rFonts w:ascii="Times New Roman" w:hAnsi="Times New Roman" w:cs="Times New Roman"/>
        </w:rPr>
        <w:t>у=кх</w:t>
      </w:r>
      <w:proofErr w:type="spellEnd"/>
      <w:r w:rsidRPr="006A1846">
        <w:rPr>
          <w:rFonts w:ascii="Times New Roman" w:hAnsi="Times New Roman" w:cs="Times New Roman"/>
          <w:i/>
          <w:iCs/>
        </w:rPr>
        <w:t xml:space="preserve">, </w:t>
      </w:r>
      <w:r w:rsidRPr="006A1846">
        <w:rPr>
          <w:rFonts w:ascii="Times New Roman" w:hAnsi="Times New Roman" w:cs="Times New Roman"/>
        </w:rPr>
        <w:t>где к</w:t>
      </w:r>
      <w:r w:rsidRPr="006A1846">
        <w:rPr>
          <w:rFonts w:ascii="Times New Roman" w:hAnsi="Times New Roman" w:cs="Times New Roman"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413365206" r:id="rId7"/>
        </w:object>
      </w:r>
      <w:r w:rsidRPr="006A1846">
        <w:rPr>
          <w:rFonts w:ascii="Times New Roman" w:hAnsi="Times New Roman" w:cs="Times New Roman"/>
        </w:rPr>
        <w:t xml:space="preserve">0, </w:t>
      </w:r>
      <w:proofErr w:type="spellStart"/>
      <w:r w:rsidRPr="006A1846">
        <w:rPr>
          <w:rFonts w:ascii="Times New Roman" w:hAnsi="Times New Roman" w:cs="Times New Roman"/>
        </w:rPr>
        <w:t>у=кх+</w:t>
      </w:r>
      <w:proofErr w:type="spellEnd"/>
      <w:r w:rsidRPr="006A1846">
        <w:rPr>
          <w:rFonts w:ascii="Times New Roman" w:hAnsi="Times New Roman" w:cs="Times New Roman"/>
          <w:lang w:val="en-US"/>
        </w:rPr>
        <w:t>b</w:t>
      </w:r>
      <w:r w:rsidRPr="006A1846">
        <w:rPr>
          <w:rFonts w:ascii="Times New Roman" w:hAnsi="Times New Roman" w:cs="Times New Roman"/>
        </w:rPr>
        <w:t xml:space="preserve">, </w:t>
      </w:r>
      <w:r w:rsidRPr="006A1846">
        <w:rPr>
          <w:rFonts w:ascii="Times New Roman" w:hAnsi="Times New Roman" w:cs="Times New Roman"/>
          <w:iCs/>
        </w:rPr>
        <w:t>у=х</w:t>
      </w:r>
      <w:proofErr w:type="gramStart"/>
      <w:r w:rsidRPr="006A1846">
        <w:rPr>
          <w:rFonts w:ascii="Times New Roman" w:hAnsi="Times New Roman" w:cs="Times New Roman"/>
          <w:iCs/>
          <w:vertAlign w:val="superscript"/>
        </w:rPr>
        <w:t>2</w:t>
      </w:r>
      <w:proofErr w:type="gramEnd"/>
      <w:r w:rsidRPr="006A1846">
        <w:rPr>
          <w:rFonts w:ascii="Times New Roman" w:hAnsi="Times New Roman" w:cs="Times New Roman"/>
          <w:iCs/>
        </w:rPr>
        <w:t>, у=х</w:t>
      </w:r>
      <w:r w:rsidRPr="006A1846">
        <w:rPr>
          <w:rFonts w:ascii="Times New Roman" w:hAnsi="Times New Roman" w:cs="Times New Roman"/>
          <w:iCs/>
          <w:vertAlign w:val="superscript"/>
        </w:rPr>
        <w:t>3</w:t>
      </w:r>
      <w:r w:rsidRPr="006A1846">
        <w:rPr>
          <w:rFonts w:ascii="Times New Roman" w:hAnsi="Times New Roman" w:cs="Times New Roman"/>
        </w:rPr>
        <w:t xml:space="preserve">, </w:t>
      </w:r>
      <w:r w:rsidRPr="006A1846">
        <w:rPr>
          <w:rFonts w:ascii="Times New Roman" w:hAnsi="Times New Roman" w:cs="Times New Roman"/>
          <w:iCs/>
        </w:rPr>
        <w:t>у</w:t>
      </w:r>
      <w:r w:rsidRPr="006A1846">
        <w:rPr>
          <w:rFonts w:ascii="Times New Roman" w:hAnsi="Times New Roman" w:cs="Times New Roman"/>
          <w:i/>
          <w:iCs/>
        </w:rPr>
        <w:t xml:space="preserve"> =</w:t>
      </w:r>
      <w:r w:rsidRPr="006A1846">
        <w:rPr>
          <w:rFonts w:ascii="Times New Roman" w:hAnsi="Times New Roman" w:cs="Times New Roman"/>
          <w:position w:val="-20"/>
        </w:rPr>
        <w:object w:dxaOrig="220" w:dyaOrig="540">
          <v:shape id="_x0000_i1026" type="#_x0000_t75" style="width:11.25pt;height:27pt" o:ole="">
            <v:imagedata r:id="rId8" o:title=""/>
          </v:shape>
          <o:OLEObject Type="Embed" ProgID="Equation.3" ShapeID="_x0000_i1026" DrawAspect="Content" ObjectID="_1413365207" r:id="rId9"/>
        </w:object>
      </w:r>
      <w:r w:rsidRPr="006A1846">
        <w:rPr>
          <w:rFonts w:ascii="Times New Roman" w:hAnsi="Times New Roman" w:cs="Times New Roman"/>
        </w:rPr>
        <w:t xml:space="preserve">, </w:t>
      </w:r>
      <w:proofErr w:type="spellStart"/>
      <w:r w:rsidRPr="006A1846">
        <w:rPr>
          <w:rFonts w:ascii="Times New Roman" w:hAnsi="Times New Roman" w:cs="Times New Roman"/>
          <w:iCs/>
        </w:rPr>
        <w:t>у=</w:t>
      </w:r>
      <w:proofErr w:type="spellEnd"/>
      <w:r w:rsidRPr="006A1846">
        <w:rPr>
          <w:rFonts w:ascii="Times New Roman" w:hAnsi="Times New Roman" w:cs="Times New Roman"/>
          <w:i/>
          <w:iCs/>
          <w:position w:val="-6"/>
        </w:rPr>
        <w:object w:dxaOrig="340" w:dyaOrig="320">
          <v:shape id="_x0000_i1027" type="#_x0000_t75" style="width:17.25pt;height:15.75pt" o:ole="">
            <v:imagedata r:id="rId10" o:title=""/>
          </v:shape>
          <o:OLEObject Type="Embed" ProgID="Equation.3" ShapeID="_x0000_i1027" DrawAspect="Content" ObjectID="_1413365208" r:id="rId11"/>
        </w:object>
      </w:r>
      <w:r w:rsidRPr="006A1846">
        <w:rPr>
          <w:rFonts w:ascii="Times New Roman" w:hAnsi="Times New Roman" w:cs="Times New Roman"/>
        </w:rPr>
        <w:t>), строить их графики;</w:t>
      </w:r>
    </w:p>
    <w:p w:rsidR="004B7C83" w:rsidRPr="006A1846" w:rsidRDefault="004B7C83" w:rsidP="004B7C83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6A1846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1846">
        <w:rPr>
          <w:rFonts w:ascii="Times New Roman" w:hAnsi="Times New Roman" w:cs="Times New Roman"/>
          <w:b/>
          <w:bCs/>
        </w:rPr>
        <w:t>для</w:t>
      </w:r>
      <w:proofErr w:type="gramEnd"/>
      <w:r w:rsidRPr="006A1846">
        <w:rPr>
          <w:rFonts w:ascii="Times New Roman" w:hAnsi="Times New Roman" w:cs="Times New Roman"/>
          <w:b/>
          <w:bCs/>
        </w:rPr>
        <w:t>: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 xml:space="preserve">моделирования практических ситуаций и </w:t>
      </w:r>
      <w:proofErr w:type="gramStart"/>
      <w:r w:rsidRPr="006A1846">
        <w:rPr>
          <w:rFonts w:ascii="Times New Roman" w:hAnsi="Times New Roman" w:cs="Times New Roman"/>
        </w:rPr>
        <w:t>исследовании</w:t>
      </w:r>
      <w:proofErr w:type="gramEnd"/>
      <w:r w:rsidRPr="006A1846">
        <w:rPr>
          <w:rFonts w:ascii="Times New Roman" w:hAnsi="Times New Roman" w:cs="Times New Roman"/>
        </w:rPr>
        <w:t xml:space="preserve"> построенных моделей с использованием аппарата алгебры; </w:t>
      </w:r>
    </w:p>
    <w:p w:rsidR="004B7C83" w:rsidRPr="006A1846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B7C83" w:rsidRDefault="004B7C83" w:rsidP="004B7C83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6A1846">
        <w:rPr>
          <w:rFonts w:ascii="Times New Roman" w:hAnsi="Times New Roman" w:cs="Times New Roman"/>
        </w:rPr>
        <w:t>интерпретации графиков реальных зависимостей между величинами.</w:t>
      </w:r>
    </w:p>
    <w:p w:rsidR="004B7C83" w:rsidRPr="006A1846" w:rsidRDefault="004B7C83" w:rsidP="004B7C8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03DD4" w:rsidRDefault="00303DD4" w:rsidP="007E41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  <w:r w:rsidR="00CB1451" w:rsidRPr="007E4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451" w:rsidRPr="007E41A2">
        <w:rPr>
          <w:rFonts w:ascii="Times New Roman" w:hAnsi="Times New Roman" w:cs="Times New Roman"/>
          <w:sz w:val="24"/>
          <w:szCs w:val="24"/>
        </w:rPr>
        <w:t>(каждый урок прописывать на одной строке)</w:t>
      </w:r>
    </w:p>
    <w:p w:rsidR="00DC4698" w:rsidRPr="007E41A2" w:rsidRDefault="00DC4698" w:rsidP="007E41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6237"/>
        <w:gridCol w:w="807"/>
        <w:gridCol w:w="469"/>
        <w:gridCol w:w="2268"/>
      </w:tblGrid>
      <w:tr w:rsidR="003627CB" w:rsidRPr="005B0C7B" w:rsidTr="000B31AF">
        <w:tc>
          <w:tcPr>
            <w:tcW w:w="709" w:type="dxa"/>
            <w:vMerge w:val="restart"/>
          </w:tcPr>
          <w:p w:rsidR="003627CB" w:rsidRPr="005B0C7B" w:rsidRDefault="003627CB" w:rsidP="00B55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3627CB" w:rsidRPr="005B0C7B" w:rsidRDefault="003627CB" w:rsidP="00B55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7" w:type="dxa"/>
            <w:vMerge w:val="restart"/>
          </w:tcPr>
          <w:p w:rsidR="003627CB" w:rsidRPr="005B0C7B" w:rsidRDefault="003627CB" w:rsidP="00B55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627CB" w:rsidRPr="005B0C7B" w:rsidRDefault="003627CB" w:rsidP="00B55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27CB" w:rsidRPr="005B0C7B" w:rsidRDefault="00D22DC2" w:rsidP="00B55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</w:tcPr>
          <w:p w:rsidR="003627CB" w:rsidRPr="005B0C7B" w:rsidRDefault="003627CB" w:rsidP="00B55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11B54" w:rsidRPr="005B0C7B" w:rsidTr="00C11B54">
        <w:trPr>
          <w:trHeight w:val="796"/>
        </w:trPr>
        <w:tc>
          <w:tcPr>
            <w:tcW w:w="709" w:type="dxa"/>
            <w:vMerge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043583" w:rsidP="000435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11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11B54"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627CB" w:rsidRPr="005B0C7B" w:rsidTr="000B31AF">
        <w:tc>
          <w:tcPr>
            <w:tcW w:w="10490" w:type="dxa"/>
            <w:gridSpan w:val="5"/>
          </w:tcPr>
          <w:p w:rsidR="003627CB" w:rsidRPr="005B0C7B" w:rsidRDefault="003627CB" w:rsidP="00B55CD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0C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proofErr w:type="spellStart"/>
            <w:r w:rsidRPr="005B0C7B">
              <w:rPr>
                <w:rFonts w:ascii="Times New Roman" w:hAnsi="Times New Roman" w:cs="Times New Roman"/>
                <w:b/>
                <w:sz w:val="32"/>
                <w:szCs w:val="32"/>
              </w:rPr>
              <w:t>п\г</w:t>
            </w:r>
            <w:proofErr w:type="spellEnd"/>
          </w:p>
        </w:tc>
      </w:tr>
      <w:tr w:rsidR="003627CB" w:rsidRPr="005B0C7B" w:rsidTr="000B31AF">
        <w:tc>
          <w:tcPr>
            <w:tcW w:w="10490" w:type="dxa"/>
            <w:gridSpan w:val="5"/>
          </w:tcPr>
          <w:p w:rsidR="003627CB" w:rsidRPr="005B0C7B" w:rsidRDefault="003627CB" w:rsidP="000851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</w:t>
            </w:r>
            <w:r w:rsidR="003D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класса</w:t>
            </w:r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5175"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C11B54" w:rsidRPr="005B0C7B" w:rsidTr="00C11B54">
        <w:tc>
          <w:tcPr>
            <w:tcW w:w="70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11B54" w:rsidRPr="005B0C7B" w:rsidRDefault="006D5221" w:rsidP="00B5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807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81741D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C11B54" w:rsidRPr="005B0C7B" w:rsidTr="00C11B54">
        <w:tc>
          <w:tcPr>
            <w:tcW w:w="70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11B54" w:rsidRPr="005B0C7B" w:rsidRDefault="006D5221" w:rsidP="00B5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807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81741D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11B54" w:rsidRPr="005B0C7B" w:rsidTr="00C11B54">
        <w:tc>
          <w:tcPr>
            <w:tcW w:w="70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11B54" w:rsidRPr="005B0C7B" w:rsidRDefault="006D5221" w:rsidP="00B5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07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81741D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11B54" w:rsidRPr="005B0C7B" w:rsidTr="00C11B54">
        <w:tc>
          <w:tcPr>
            <w:tcW w:w="70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11B54" w:rsidRPr="005B0C7B" w:rsidRDefault="005E6976" w:rsidP="005E6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«Формулы сокращенного умножения». </w:t>
            </w:r>
            <w:r w:rsidR="006D5221"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807" w:type="dxa"/>
          </w:tcPr>
          <w:p w:rsidR="00C11B54" w:rsidRPr="005B0C7B" w:rsidRDefault="005E697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81741D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C11B54" w:rsidRPr="005B0C7B" w:rsidTr="00C11B54">
        <w:tc>
          <w:tcPr>
            <w:tcW w:w="70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11B54" w:rsidRPr="005B0C7B" w:rsidRDefault="005E6976" w:rsidP="00B5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D5221">
              <w:rPr>
                <w:rFonts w:ascii="Times New Roman" w:hAnsi="Times New Roman" w:cs="Times New Roman"/>
                <w:sz w:val="24"/>
                <w:szCs w:val="24"/>
              </w:rPr>
              <w:t>Системы двух уравнений с двумя неизвестными</w:t>
            </w:r>
          </w:p>
        </w:tc>
        <w:tc>
          <w:tcPr>
            <w:tcW w:w="807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81741D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43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627CB" w:rsidRPr="005B0C7B" w:rsidTr="000B31AF">
        <w:tc>
          <w:tcPr>
            <w:tcW w:w="10490" w:type="dxa"/>
            <w:gridSpan w:val="5"/>
          </w:tcPr>
          <w:p w:rsidR="003627CB" w:rsidRPr="005B0C7B" w:rsidRDefault="0062619D" w:rsidP="00F66B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1</w:t>
            </w:r>
            <w:r w:rsidR="00F66B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C11B54" w:rsidRPr="005B0C7B" w:rsidTr="00C11B54">
        <w:tc>
          <w:tcPr>
            <w:tcW w:w="70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11B54" w:rsidRPr="005B0C7B" w:rsidRDefault="0062619D" w:rsidP="00A977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846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807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81741D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3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11B54" w:rsidRPr="005B0C7B" w:rsidTr="00C11B54">
        <w:tc>
          <w:tcPr>
            <w:tcW w:w="70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11B54" w:rsidRPr="005B0C7B" w:rsidRDefault="0062619D" w:rsidP="00B5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846"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807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81741D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43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11B54" w:rsidRPr="005B0C7B" w:rsidTr="00C11B54">
        <w:tc>
          <w:tcPr>
            <w:tcW w:w="70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11B54" w:rsidRPr="005B0C7B" w:rsidRDefault="0062619D" w:rsidP="00B5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846">
              <w:rPr>
                <w:rFonts w:ascii="Times New Roman" w:hAnsi="Times New Roman" w:cs="Times New Roman"/>
              </w:rPr>
              <w:t>Основные свойства числовых неравенств</w:t>
            </w:r>
          </w:p>
        </w:tc>
        <w:tc>
          <w:tcPr>
            <w:tcW w:w="807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81741D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3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11B54" w:rsidRPr="005B0C7B" w:rsidTr="00C11B54">
        <w:tc>
          <w:tcPr>
            <w:tcW w:w="70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11B54" w:rsidRPr="005B0C7B" w:rsidRDefault="00F66BC5" w:rsidP="00A977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846">
              <w:rPr>
                <w:rFonts w:ascii="Times New Roman" w:hAnsi="Times New Roman" w:cs="Times New Roman"/>
              </w:rPr>
              <w:t>Сложение и умножение неравенств</w:t>
            </w:r>
          </w:p>
        </w:tc>
        <w:tc>
          <w:tcPr>
            <w:tcW w:w="807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C11B54" w:rsidRPr="005B0C7B" w:rsidRDefault="00C11B54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B54" w:rsidRPr="005B0C7B" w:rsidRDefault="0081741D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3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66BC5" w:rsidRPr="005B0C7B" w:rsidTr="00C11B54">
        <w:tc>
          <w:tcPr>
            <w:tcW w:w="70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66BC5" w:rsidRPr="006A1846" w:rsidRDefault="00F66BC5" w:rsidP="00F66BC5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Сложение и умножение неравенств</w:t>
            </w:r>
          </w:p>
        </w:tc>
        <w:tc>
          <w:tcPr>
            <w:tcW w:w="807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F66BC5" w:rsidRPr="005B0C7B" w:rsidTr="00C11B54">
        <w:tc>
          <w:tcPr>
            <w:tcW w:w="70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66BC5" w:rsidRPr="006A1846" w:rsidRDefault="005B6630" w:rsidP="005B663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«Сложение и умножение неравенств». </w:t>
            </w:r>
            <w:r w:rsidR="00F66BC5" w:rsidRPr="006A1846">
              <w:rPr>
                <w:rFonts w:ascii="Times New Roman" w:hAnsi="Times New Roman" w:cs="Times New Roman"/>
              </w:rPr>
              <w:t>Строгие и нестрогие неравенства</w:t>
            </w:r>
          </w:p>
        </w:tc>
        <w:tc>
          <w:tcPr>
            <w:tcW w:w="807" w:type="dxa"/>
          </w:tcPr>
          <w:p w:rsidR="00F66BC5" w:rsidRPr="005B0C7B" w:rsidRDefault="005B6630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BC5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B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66BC5" w:rsidRPr="005B0C7B" w:rsidTr="00C11B54">
        <w:tc>
          <w:tcPr>
            <w:tcW w:w="70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F66BC5" w:rsidRPr="006A1846" w:rsidRDefault="005B6630" w:rsidP="00F66B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F66BC5" w:rsidRPr="006A1846">
              <w:rPr>
                <w:rFonts w:ascii="Times New Roman" w:hAnsi="Times New Roman" w:cs="Times New Roman"/>
              </w:rPr>
              <w:t xml:space="preserve">Неравенства с одним неизвестным </w:t>
            </w:r>
          </w:p>
        </w:tc>
        <w:tc>
          <w:tcPr>
            <w:tcW w:w="807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BC5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B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66BC5" w:rsidRPr="005B0C7B" w:rsidTr="00C11B54">
        <w:tc>
          <w:tcPr>
            <w:tcW w:w="70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F66BC5" w:rsidRPr="006A1846" w:rsidRDefault="00F66BC5" w:rsidP="00F66BC5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Неравенства с одним неизвестным</w:t>
            </w:r>
          </w:p>
        </w:tc>
        <w:tc>
          <w:tcPr>
            <w:tcW w:w="807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F66BC5" w:rsidRPr="005B0C7B" w:rsidTr="00C11B54">
        <w:tc>
          <w:tcPr>
            <w:tcW w:w="70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66BC5" w:rsidRPr="006A1846" w:rsidRDefault="00F66BC5" w:rsidP="00F66BC5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неравенств</w:t>
            </w:r>
          </w:p>
        </w:tc>
        <w:tc>
          <w:tcPr>
            <w:tcW w:w="807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BC5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6B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66BC5" w:rsidRPr="005B0C7B" w:rsidTr="00C11B54">
        <w:tc>
          <w:tcPr>
            <w:tcW w:w="70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F66BC5" w:rsidRPr="006A1846" w:rsidRDefault="00F66BC5" w:rsidP="00F66BC5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 xml:space="preserve">Решение неравенств </w:t>
            </w:r>
          </w:p>
        </w:tc>
        <w:tc>
          <w:tcPr>
            <w:tcW w:w="807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BC5" w:rsidRPr="005B0C7B" w:rsidRDefault="00F66BC5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66BC5" w:rsidRPr="005B0C7B" w:rsidTr="00C11B54">
        <w:tc>
          <w:tcPr>
            <w:tcW w:w="70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F66BC5" w:rsidRPr="006A1846" w:rsidRDefault="00F66BC5" w:rsidP="00F66BC5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неравенств</w:t>
            </w:r>
          </w:p>
        </w:tc>
        <w:tc>
          <w:tcPr>
            <w:tcW w:w="807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BC5" w:rsidRPr="005B0C7B" w:rsidRDefault="00F66BC5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3D49C6" w:rsidRPr="006A1846" w:rsidRDefault="005B6630" w:rsidP="005B663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«Решение неравенств». </w:t>
            </w:r>
            <w:r w:rsidR="003D49C6" w:rsidRPr="006A1846">
              <w:rPr>
                <w:rFonts w:ascii="Times New Roman" w:hAnsi="Times New Roman" w:cs="Times New Roman"/>
              </w:rPr>
              <w:t>Системы неравенств с одним неизвестным</w:t>
            </w:r>
          </w:p>
        </w:tc>
        <w:tc>
          <w:tcPr>
            <w:tcW w:w="807" w:type="dxa"/>
          </w:tcPr>
          <w:p w:rsidR="003D49C6" w:rsidRPr="005B0C7B" w:rsidRDefault="005B6630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3D49C6" w:rsidRPr="006A1846" w:rsidRDefault="005B6630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3D49C6" w:rsidRPr="006A1846">
              <w:rPr>
                <w:rFonts w:ascii="Times New Roman" w:hAnsi="Times New Roman" w:cs="Times New Roman"/>
              </w:rPr>
              <w:t>Системы неравенств с одним неизвестным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3D49C6" w:rsidRPr="005B0C7B" w:rsidTr="00F66BC5">
        <w:trPr>
          <w:trHeight w:val="239"/>
        </w:trPr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3D49C6" w:rsidRPr="006A1846" w:rsidRDefault="003D49C6" w:rsidP="00F66BC5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Контрольная работа №1</w:t>
            </w:r>
            <w:r>
              <w:rPr>
                <w:rFonts w:ascii="Times New Roman" w:hAnsi="Times New Roman" w:cs="Times New Roman"/>
              </w:rPr>
              <w:t>по теме «Неравенства»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3D49C6" w:rsidRPr="006A1846" w:rsidRDefault="003D49C6" w:rsidP="00F66B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49C6" w:rsidRPr="005B0C7B" w:rsidTr="00355FD5">
        <w:tc>
          <w:tcPr>
            <w:tcW w:w="10490" w:type="dxa"/>
            <w:gridSpan w:val="5"/>
          </w:tcPr>
          <w:p w:rsidR="003D49C6" w:rsidRPr="00F66BC5" w:rsidRDefault="003D49C6" w:rsidP="001A4D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C5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Приближенные вычисления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3D49C6" w:rsidRPr="006A1846" w:rsidRDefault="003D49C6" w:rsidP="00F66BC5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Приближенные значения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Оценка погрешности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3D49C6" w:rsidRPr="006A1846" w:rsidRDefault="003D49C6" w:rsidP="009F3A62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Округлени</w:t>
            </w:r>
            <w:r w:rsidR="009F3A62">
              <w:rPr>
                <w:rFonts w:ascii="Times New Roman" w:hAnsi="Times New Roman" w:cs="Times New Roman"/>
              </w:rPr>
              <w:t>е</w:t>
            </w:r>
            <w:r w:rsidRPr="006A1846">
              <w:rPr>
                <w:rFonts w:ascii="Times New Roman" w:hAnsi="Times New Roman" w:cs="Times New Roman"/>
              </w:rPr>
              <w:t xml:space="preserve"> числа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EC0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3D49C6" w:rsidRPr="006A1846" w:rsidRDefault="005B6630" w:rsidP="009F3A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="009F3A62">
              <w:rPr>
                <w:rFonts w:ascii="Times New Roman" w:hAnsi="Times New Roman" w:cs="Times New Roman"/>
                <w:sz w:val="24"/>
                <w:szCs w:val="24"/>
              </w:rPr>
              <w:t>Округление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3D49C6" w:rsidRPr="006A1846">
              <w:rPr>
                <w:rFonts w:ascii="Times New Roman" w:hAnsi="Times New Roman" w:cs="Times New Roman"/>
              </w:rPr>
              <w:t>Относительная погрешность</w:t>
            </w:r>
          </w:p>
        </w:tc>
        <w:tc>
          <w:tcPr>
            <w:tcW w:w="807" w:type="dxa"/>
          </w:tcPr>
          <w:p w:rsidR="003D49C6" w:rsidRPr="005B0C7B" w:rsidRDefault="009F3A62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3D49C6" w:rsidRPr="006A1846" w:rsidRDefault="009F3A62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3D49C6" w:rsidRPr="006A1846">
              <w:rPr>
                <w:rFonts w:ascii="Times New Roman" w:hAnsi="Times New Roman" w:cs="Times New Roman"/>
              </w:rPr>
              <w:t>Простые вычисления на микрокалькуляторе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Контрольная работа №2</w:t>
            </w:r>
            <w:r>
              <w:rPr>
                <w:rFonts w:ascii="Times New Roman" w:hAnsi="Times New Roman" w:cs="Times New Roman"/>
              </w:rPr>
              <w:t xml:space="preserve"> по теме «Приближенные вычисления»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3D49C6" w:rsidRPr="005B0C7B" w:rsidTr="006D5221">
        <w:tc>
          <w:tcPr>
            <w:tcW w:w="10490" w:type="dxa"/>
            <w:gridSpan w:val="5"/>
          </w:tcPr>
          <w:p w:rsidR="003D49C6" w:rsidRPr="002F3E1E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1E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13ч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Арифметический квадратный корень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Квадратный корень из степени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Квадратный корень из степени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3D49C6" w:rsidRPr="006A1846" w:rsidRDefault="009F3A62" w:rsidP="009F3A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«Нахождение квадратного корня». </w:t>
            </w:r>
            <w:r w:rsidR="003D49C6" w:rsidRPr="006A1846">
              <w:rPr>
                <w:rFonts w:ascii="Times New Roman" w:hAnsi="Times New Roman" w:cs="Times New Roman"/>
              </w:rPr>
              <w:t>Квадратный корень из произведени</w:t>
            </w:r>
            <w:r w:rsidR="003D49C6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07" w:type="dxa"/>
          </w:tcPr>
          <w:p w:rsidR="003D49C6" w:rsidRPr="005B0C7B" w:rsidRDefault="009F3A62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3D49C6" w:rsidRPr="006A1846" w:rsidRDefault="009F3A62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3D49C6" w:rsidRPr="006A1846">
              <w:rPr>
                <w:rFonts w:ascii="Times New Roman" w:hAnsi="Times New Roman" w:cs="Times New Roman"/>
              </w:rPr>
              <w:t>Квадратный корень из произведени</w:t>
            </w:r>
            <w:r w:rsidR="003D49C6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Квадратный корень из дроби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Квадратный корень из дроби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Контрольная работа №3</w:t>
            </w:r>
            <w:r w:rsidR="00033962">
              <w:rPr>
                <w:rFonts w:ascii="Times New Roman" w:hAnsi="Times New Roman" w:cs="Times New Roman"/>
              </w:rPr>
              <w:t xml:space="preserve"> по теме «Квадратные корни»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3D49C6" w:rsidRPr="005B0C7B" w:rsidRDefault="003D49C6" w:rsidP="006D5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49C6" w:rsidRPr="005B0C7B" w:rsidTr="006D5221">
        <w:tc>
          <w:tcPr>
            <w:tcW w:w="10490" w:type="dxa"/>
            <w:gridSpan w:val="5"/>
          </w:tcPr>
          <w:p w:rsidR="003D49C6" w:rsidRPr="00355FD5" w:rsidRDefault="003D49C6" w:rsidP="001A4D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D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21ч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Квадратное уравнение и его корни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43583" w:rsidRPr="005B0C7B" w:rsidTr="004B7C83">
        <w:tc>
          <w:tcPr>
            <w:tcW w:w="10490" w:type="dxa"/>
            <w:gridSpan w:val="5"/>
          </w:tcPr>
          <w:p w:rsidR="00043583" w:rsidRPr="00043583" w:rsidRDefault="00043583" w:rsidP="0004358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043583">
              <w:rPr>
                <w:rFonts w:ascii="Times New Roman" w:hAnsi="Times New Roman" w:cs="Times New Roman"/>
                <w:b/>
                <w:sz w:val="28"/>
                <w:szCs w:val="28"/>
              </w:rPr>
              <w:t>п\г</w:t>
            </w:r>
            <w:proofErr w:type="spellEnd"/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Неполные квадратные уравнения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49C6" w:rsidRPr="005B0C7B" w:rsidTr="003D49C6">
        <w:trPr>
          <w:trHeight w:val="180"/>
        </w:trPr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Метод выделения полного квадрата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квадратных уравнений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квадратных уравнений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квадратных уравнений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3D49C6" w:rsidRPr="006A1846" w:rsidRDefault="009F3A62" w:rsidP="009F3A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«Решение квадратных уравнений». </w:t>
            </w:r>
            <w:r w:rsidR="003D49C6" w:rsidRPr="006A1846">
              <w:rPr>
                <w:rFonts w:ascii="Times New Roman" w:hAnsi="Times New Roman" w:cs="Times New Roman"/>
              </w:rPr>
              <w:t xml:space="preserve">Приведенное квадратное уравнение. </w:t>
            </w:r>
          </w:p>
        </w:tc>
        <w:tc>
          <w:tcPr>
            <w:tcW w:w="807" w:type="dxa"/>
          </w:tcPr>
          <w:p w:rsidR="003D49C6" w:rsidRPr="005B0C7B" w:rsidRDefault="009F3A62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3D49C6" w:rsidRPr="006A1846" w:rsidRDefault="009F3A62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3D49C6" w:rsidRPr="006A1846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 xml:space="preserve">Уравнения, сводящиеся к </w:t>
            </w:r>
            <w:proofErr w:type="gramStart"/>
            <w:r w:rsidRPr="006A1846">
              <w:rPr>
                <w:rFonts w:ascii="Times New Roman" w:hAnsi="Times New Roman" w:cs="Times New Roman"/>
              </w:rPr>
              <w:t>квадратным</w:t>
            </w:r>
            <w:proofErr w:type="gramEnd"/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 xml:space="preserve">Уравнения, сводящиеся к </w:t>
            </w:r>
            <w:proofErr w:type="gramStart"/>
            <w:r w:rsidRPr="006A1846">
              <w:rPr>
                <w:rFonts w:ascii="Times New Roman" w:hAnsi="Times New Roman" w:cs="Times New Roman"/>
              </w:rPr>
              <w:t>квадратным</w:t>
            </w:r>
            <w:proofErr w:type="gramEnd"/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 xml:space="preserve">Уравнения, сводящиеся к </w:t>
            </w:r>
            <w:proofErr w:type="gramStart"/>
            <w:r w:rsidRPr="006A1846">
              <w:rPr>
                <w:rFonts w:ascii="Times New Roman" w:hAnsi="Times New Roman" w:cs="Times New Roman"/>
              </w:rPr>
              <w:t>квадратным</w:t>
            </w:r>
            <w:proofErr w:type="gramEnd"/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задач с помощью квадратных уравнений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355FD5">
        <w:trPr>
          <w:trHeight w:val="244"/>
        </w:trPr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задач с помощью квадратных уравнений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3D49C6" w:rsidRPr="006A1846" w:rsidRDefault="009F3A62" w:rsidP="009F3A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«Решение задач с помощью квадратных уравнений». </w:t>
            </w:r>
            <w:r w:rsidR="003D49C6" w:rsidRPr="006A1846">
              <w:rPr>
                <w:rFonts w:ascii="Times New Roman" w:hAnsi="Times New Roman" w:cs="Times New Roman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807" w:type="dxa"/>
          </w:tcPr>
          <w:p w:rsidR="003D49C6" w:rsidRPr="005B0C7B" w:rsidRDefault="009F3A62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043583" w:rsidP="00043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3D49C6" w:rsidRPr="006A1846" w:rsidRDefault="009F3A62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3D49C6" w:rsidRPr="006A1846">
              <w:rPr>
                <w:rFonts w:ascii="Times New Roman" w:hAnsi="Times New Roman" w:cs="Times New Roman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A069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 xml:space="preserve">Комплексные числа. 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A069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Квадратное уравнение с комплексным неизвестным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A069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A069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A069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 xml:space="preserve">Контрольная работа №4 </w:t>
            </w:r>
            <w:r w:rsidR="00A93C25">
              <w:rPr>
                <w:rFonts w:ascii="Times New Roman" w:hAnsi="Times New Roman" w:cs="Times New Roman"/>
              </w:rPr>
              <w:t>по теме «Квадратные уравнения»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A069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3D49C6" w:rsidRPr="005B0C7B" w:rsidRDefault="003D49C6" w:rsidP="006D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A069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6D5221">
        <w:tc>
          <w:tcPr>
            <w:tcW w:w="10490" w:type="dxa"/>
            <w:gridSpan w:val="5"/>
          </w:tcPr>
          <w:p w:rsidR="003D49C6" w:rsidRPr="001A4D84" w:rsidRDefault="003D49C6" w:rsidP="003D49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 16ч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Определение квадратичной функции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A069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3D49C6" w:rsidRPr="001A4D84" w:rsidRDefault="003D49C6" w:rsidP="006D5221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A1846">
              <w:rPr>
                <w:rFonts w:ascii="Times New Roman" w:hAnsi="Times New Roman" w:cs="Times New Roman"/>
              </w:rPr>
              <w:t>Функция у=х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DA59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3D49C6" w:rsidRPr="001A4D84" w:rsidRDefault="003D49C6" w:rsidP="006D5221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A1846">
              <w:rPr>
                <w:rFonts w:ascii="Times New Roman" w:hAnsi="Times New Roman" w:cs="Times New Roman"/>
              </w:rPr>
              <w:t>Функция у=х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Функция у=ах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A18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3D49C6" w:rsidRPr="001A4D84" w:rsidRDefault="003D49C6" w:rsidP="006D5221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A1846">
              <w:rPr>
                <w:rFonts w:ascii="Times New Roman" w:hAnsi="Times New Roman" w:cs="Times New Roman"/>
              </w:rPr>
              <w:t>Функция у=ах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3D49C6" w:rsidRPr="001A4D84" w:rsidRDefault="003D49C6" w:rsidP="006D5221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A1846">
              <w:rPr>
                <w:rFonts w:ascii="Times New Roman" w:hAnsi="Times New Roman" w:cs="Times New Roman"/>
              </w:rPr>
              <w:t>Функция у=ах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Функция у=ах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A1846">
              <w:rPr>
                <w:rFonts w:ascii="Times New Roman" w:hAnsi="Times New Roman" w:cs="Times New Roman"/>
              </w:rPr>
              <w:t>+вх+с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Функция у=ах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A1846">
              <w:rPr>
                <w:rFonts w:ascii="Times New Roman" w:hAnsi="Times New Roman" w:cs="Times New Roman"/>
              </w:rPr>
              <w:t>+вх+с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3D49C6" w:rsidRPr="006A1846" w:rsidRDefault="009F3A62" w:rsidP="009F3A62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Функция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6A1846">
              <w:rPr>
                <w:rFonts w:ascii="Times New Roman" w:hAnsi="Times New Roman" w:cs="Times New Roman"/>
              </w:rPr>
              <w:t>+вх+с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«Функции </w:t>
            </w:r>
            <w:r w:rsidRPr="006A1846">
              <w:rPr>
                <w:rFonts w:ascii="Times New Roman" w:hAnsi="Times New Roman" w:cs="Times New Roman"/>
              </w:rPr>
              <w:t>у=х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2, </w:t>
            </w:r>
            <w:r w:rsidRPr="006A1846">
              <w:rPr>
                <w:rFonts w:ascii="Times New Roman" w:hAnsi="Times New Roman" w:cs="Times New Roman"/>
              </w:rPr>
              <w:t>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1846">
              <w:rPr>
                <w:rFonts w:ascii="Times New Roman" w:hAnsi="Times New Roman" w:cs="Times New Roman"/>
              </w:rPr>
              <w:t>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6A1846">
              <w:rPr>
                <w:rFonts w:ascii="Times New Roman" w:hAnsi="Times New Roman" w:cs="Times New Roman"/>
              </w:rPr>
              <w:t>+вх+с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07" w:type="dxa"/>
          </w:tcPr>
          <w:p w:rsidR="003D49C6" w:rsidRPr="005B0C7B" w:rsidRDefault="009F3A62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3D49C6" w:rsidRPr="006A1846" w:rsidRDefault="009F3A62" w:rsidP="00A93C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3D49C6" w:rsidRPr="006A1846">
              <w:rPr>
                <w:rFonts w:ascii="Times New Roman" w:hAnsi="Times New Roman" w:cs="Times New Roman"/>
              </w:rPr>
              <w:t>Построение графика квадрат</w:t>
            </w:r>
            <w:r w:rsidR="00A93C25">
              <w:rPr>
                <w:rFonts w:ascii="Times New Roman" w:hAnsi="Times New Roman" w:cs="Times New Roman"/>
              </w:rPr>
              <w:t xml:space="preserve">ичной </w:t>
            </w:r>
            <w:r w:rsidR="003D49C6" w:rsidRPr="006A1846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3D49C6" w:rsidRPr="006A1846" w:rsidRDefault="00A93C25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графика квадратичной </w:t>
            </w:r>
            <w:r w:rsidR="003D49C6" w:rsidRPr="006A1846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3D49C6" w:rsidRPr="006A1846" w:rsidRDefault="00A93C25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графика квадратичной </w:t>
            </w:r>
            <w:r w:rsidR="003D49C6" w:rsidRPr="006A1846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Контрольная работа №5</w:t>
            </w:r>
            <w:r w:rsidR="00A93C25">
              <w:rPr>
                <w:rFonts w:ascii="Times New Roman" w:hAnsi="Times New Roman" w:cs="Times New Roman"/>
              </w:rPr>
              <w:t xml:space="preserve"> по теме «Квадратичная функция»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6D5221">
        <w:tc>
          <w:tcPr>
            <w:tcW w:w="10490" w:type="dxa"/>
            <w:gridSpan w:val="5"/>
          </w:tcPr>
          <w:p w:rsidR="003D49C6" w:rsidRPr="001A4D84" w:rsidRDefault="003D49C6" w:rsidP="001943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неравенства 14ч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3D49C6" w:rsidRPr="006A1846" w:rsidRDefault="003D49C6" w:rsidP="001A4D84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Квадратное неравенство и его решение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3D49C6" w:rsidRPr="006A1846" w:rsidRDefault="003D49C6" w:rsidP="001A4D84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Квадратное неравенство и его решение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3D49C6" w:rsidRPr="006A1846" w:rsidRDefault="003D49C6" w:rsidP="001A4D84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Квадратное неравенство и его решение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квадратного неравенства с помощью графика квадратичной функции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квадратного неравенства с помощью графика квадратичной функции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квадратного неравенства с помощью графика квадратичной функции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</w:tcPr>
          <w:p w:rsidR="003D49C6" w:rsidRPr="006A1846" w:rsidRDefault="003D49C6" w:rsidP="009F3A62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Решение квадратного неравенства с помощью графика квадратичной функции</w:t>
            </w:r>
            <w:r w:rsidR="009F3A62">
              <w:rPr>
                <w:rFonts w:ascii="Times New Roman" w:hAnsi="Times New Roman" w:cs="Times New Roman"/>
              </w:rPr>
              <w:t>.</w:t>
            </w:r>
            <w:r w:rsidR="009F3A6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«Решение квадратных неравенств».</w:t>
            </w:r>
          </w:p>
        </w:tc>
        <w:tc>
          <w:tcPr>
            <w:tcW w:w="807" w:type="dxa"/>
          </w:tcPr>
          <w:p w:rsidR="003D49C6" w:rsidRPr="005B0C7B" w:rsidRDefault="009F3A62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3D49C6" w:rsidRPr="006A1846" w:rsidRDefault="009F3A62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3D49C6" w:rsidRPr="006A1846">
              <w:rPr>
                <w:rFonts w:ascii="Times New Roman" w:hAnsi="Times New Roman" w:cs="Times New Roman"/>
              </w:rPr>
              <w:t>Метод интервалов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Метод интервалов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Метод интервалов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 w:rsidRPr="006A1846">
              <w:rPr>
                <w:rFonts w:ascii="Times New Roman" w:hAnsi="Times New Roman" w:cs="Times New Roman"/>
              </w:rPr>
              <w:t>Контрольная работа №6</w:t>
            </w:r>
            <w:r w:rsidR="00A93C25">
              <w:rPr>
                <w:rFonts w:ascii="Times New Roman" w:hAnsi="Times New Roman" w:cs="Times New Roman"/>
              </w:rPr>
              <w:t xml:space="preserve"> по теме «Квадратные неравенства»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D49C6" w:rsidRPr="005B0C7B" w:rsidTr="006D5221">
        <w:tc>
          <w:tcPr>
            <w:tcW w:w="10490" w:type="dxa"/>
            <w:gridSpan w:val="5"/>
          </w:tcPr>
          <w:p w:rsidR="003D49C6" w:rsidRPr="0071619A" w:rsidRDefault="003D49C6" w:rsidP="003D49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9 класса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неравенств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49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Квадратичная функция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</w:tcPr>
          <w:p w:rsidR="003D49C6" w:rsidRPr="005B0C7B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неравенства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6D5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DA59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237" w:type="dxa"/>
          </w:tcPr>
          <w:p w:rsidR="003D49C6" w:rsidRPr="006A1846" w:rsidRDefault="003D49C6" w:rsidP="006D52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Default="00B0782A" w:rsidP="00194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DA59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7" w:type="dxa"/>
          </w:tcPr>
          <w:p w:rsidR="003D49C6" w:rsidRPr="005B0C7B" w:rsidRDefault="003D49C6" w:rsidP="00B55C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5B0C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3D49C6" w:rsidP="00B078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D49C6" w:rsidRPr="005B0C7B" w:rsidTr="00C11B54">
        <w:tc>
          <w:tcPr>
            <w:tcW w:w="709" w:type="dxa"/>
          </w:tcPr>
          <w:p w:rsidR="003D49C6" w:rsidRPr="005B0C7B" w:rsidRDefault="003D49C6" w:rsidP="00E40F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37" w:type="dxa"/>
          </w:tcPr>
          <w:p w:rsidR="003D49C6" w:rsidRPr="005B0C7B" w:rsidRDefault="003D49C6" w:rsidP="00B5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C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07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3D49C6" w:rsidRPr="005B0C7B" w:rsidRDefault="003D49C6" w:rsidP="00B55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9C6" w:rsidRPr="005B0C7B" w:rsidRDefault="00B0782A" w:rsidP="00DA59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D49C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</w:tr>
    </w:tbl>
    <w:p w:rsidR="00255C2B" w:rsidRDefault="00255C2B" w:rsidP="003627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7CB" w:rsidRDefault="003627CB" w:rsidP="003627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5C2B" w:rsidRDefault="00255C2B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C2B" w:rsidRDefault="00255C2B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DD4" w:rsidRDefault="00303DD4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AD9" w:rsidRDefault="00532AD9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A2" w:rsidRPr="00DC4698" w:rsidRDefault="007E41A2" w:rsidP="00DC4698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E41A2" w:rsidRPr="00DC4698" w:rsidSect="007E41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F81"/>
    <w:multiLevelType w:val="hybridMultilevel"/>
    <w:tmpl w:val="7F60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445C2"/>
    <w:multiLevelType w:val="hybridMultilevel"/>
    <w:tmpl w:val="EE76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13E70"/>
    <w:multiLevelType w:val="hybridMultilevel"/>
    <w:tmpl w:val="15001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361CA"/>
    <w:multiLevelType w:val="hybridMultilevel"/>
    <w:tmpl w:val="C2ACDF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86689"/>
    <w:multiLevelType w:val="hybridMultilevel"/>
    <w:tmpl w:val="A3707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C3F"/>
    <w:rsid w:val="0001473A"/>
    <w:rsid w:val="0002532F"/>
    <w:rsid w:val="00033962"/>
    <w:rsid w:val="00043583"/>
    <w:rsid w:val="00050D21"/>
    <w:rsid w:val="00085175"/>
    <w:rsid w:val="000B31AF"/>
    <w:rsid w:val="00171126"/>
    <w:rsid w:val="00194352"/>
    <w:rsid w:val="001A4D84"/>
    <w:rsid w:val="00235581"/>
    <w:rsid w:val="002412E0"/>
    <w:rsid w:val="00243767"/>
    <w:rsid w:val="00255C2B"/>
    <w:rsid w:val="002620BF"/>
    <w:rsid w:val="002D7588"/>
    <w:rsid w:val="002F3E1E"/>
    <w:rsid w:val="00303DD4"/>
    <w:rsid w:val="003421FB"/>
    <w:rsid w:val="0034426B"/>
    <w:rsid w:val="00355FD5"/>
    <w:rsid w:val="003627CB"/>
    <w:rsid w:val="003A2854"/>
    <w:rsid w:val="003A4BFD"/>
    <w:rsid w:val="003C237B"/>
    <w:rsid w:val="003D49C6"/>
    <w:rsid w:val="003F3F0E"/>
    <w:rsid w:val="003F6686"/>
    <w:rsid w:val="00442D8B"/>
    <w:rsid w:val="00451AD5"/>
    <w:rsid w:val="00453768"/>
    <w:rsid w:val="00466E8E"/>
    <w:rsid w:val="004A5E8F"/>
    <w:rsid w:val="004A6FF0"/>
    <w:rsid w:val="004B6331"/>
    <w:rsid w:val="004B7C83"/>
    <w:rsid w:val="004F0593"/>
    <w:rsid w:val="005107DF"/>
    <w:rsid w:val="00532AD9"/>
    <w:rsid w:val="00542C3F"/>
    <w:rsid w:val="005474D1"/>
    <w:rsid w:val="00571CC2"/>
    <w:rsid w:val="005979AF"/>
    <w:rsid w:val="005B0BB6"/>
    <w:rsid w:val="005B0C7B"/>
    <w:rsid w:val="005B51A1"/>
    <w:rsid w:val="005B6630"/>
    <w:rsid w:val="005E6976"/>
    <w:rsid w:val="00604C57"/>
    <w:rsid w:val="006159B0"/>
    <w:rsid w:val="0062619D"/>
    <w:rsid w:val="0064604E"/>
    <w:rsid w:val="006A2682"/>
    <w:rsid w:val="006B13F2"/>
    <w:rsid w:val="006D5221"/>
    <w:rsid w:val="006E0922"/>
    <w:rsid w:val="006E75BF"/>
    <w:rsid w:val="006F4902"/>
    <w:rsid w:val="0071619A"/>
    <w:rsid w:val="00717886"/>
    <w:rsid w:val="00717B50"/>
    <w:rsid w:val="007A4628"/>
    <w:rsid w:val="007A71F7"/>
    <w:rsid w:val="007B7CAC"/>
    <w:rsid w:val="007C2740"/>
    <w:rsid w:val="007D0937"/>
    <w:rsid w:val="007D7781"/>
    <w:rsid w:val="007E31B2"/>
    <w:rsid w:val="007E41A2"/>
    <w:rsid w:val="0080513A"/>
    <w:rsid w:val="008056E9"/>
    <w:rsid w:val="0081741D"/>
    <w:rsid w:val="008277E8"/>
    <w:rsid w:val="00861153"/>
    <w:rsid w:val="00887831"/>
    <w:rsid w:val="008A63CF"/>
    <w:rsid w:val="008C59B6"/>
    <w:rsid w:val="008F58FD"/>
    <w:rsid w:val="00905CD4"/>
    <w:rsid w:val="00934B71"/>
    <w:rsid w:val="00966E27"/>
    <w:rsid w:val="00976AF3"/>
    <w:rsid w:val="009C1C55"/>
    <w:rsid w:val="009F3A62"/>
    <w:rsid w:val="00A06903"/>
    <w:rsid w:val="00A93C25"/>
    <w:rsid w:val="00A97778"/>
    <w:rsid w:val="00AB79E4"/>
    <w:rsid w:val="00B0782A"/>
    <w:rsid w:val="00B10871"/>
    <w:rsid w:val="00B55CD8"/>
    <w:rsid w:val="00B67F98"/>
    <w:rsid w:val="00B95051"/>
    <w:rsid w:val="00BD04F8"/>
    <w:rsid w:val="00BD3B39"/>
    <w:rsid w:val="00BE675C"/>
    <w:rsid w:val="00C11B54"/>
    <w:rsid w:val="00C3639F"/>
    <w:rsid w:val="00CB1451"/>
    <w:rsid w:val="00D16839"/>
    <w:rsid w:val="00D22DC2"/>
    <w:rsid w:val="00D2582A"/>
    <w:rsid w:val="00D42A1F"/>
    <w:rsid w:val="00D72D02"/>
    <w:rsid w:val="00D756C4"/>
    <w:rsid w:val="00D94EBE"/>
    <w:rsid w:val="00DA5912"/>
    <w:rsid w:val="00DC4698"/>
    <w:rsid w:val="00DD7931"/>
    <w:rsid w:val="00E20092"/>
    <w:rsid w:val="00E40FDF"/>
    <w:rsid w:val="00E448BF"/>
    <w:rsid w:val="00E7730B"/>
    <w:rsid w:val="00EB7352"/>
    <w:rsid w:val="00EC0A3E"/>
    <w:rsid w:val="00ED0C4C"/>
    <w:rsid w:val="00EF31AF"/>
    <w:rsid w:val="00EF4455"/>
    <w:rsid w:val="00F0167C"/>
    <w:rsid w:val="00F2730C"/>
    <w:rsid w:val="00F66BC5"/>
    <w:rsid w:val="00FB6F59"/>
    <w:rsid w:val="00FE17C2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C3F"/>
    <w:pPr>
      <w:ind w:left="720"/>
      <w:contextualSpacing/>
    </w:pPr>
  </w:style>
  <w:style w:type="table" w:styleId="a4">
    <w:name w:val="Table Grid"/>
    <w:basedOn w:val="a1"/>
    <w:uiPriority w:val="59"/>
    <w:rsid w:val="00E44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63C0-A70F-47E8-8335-F67D7BF5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Прокопьевна</cp:lastModifiedBy>
  <cp:revision>6</cp:revision>
  <cp:lastPrinted>2011-10-11T05:28:00Z</cp:lastPrinted>
  <dcterms:created xsi:type="dcterms:W3CDTF">2012-09-27T06:20:00Z</dcterms:created>
  <dcterms:modified xsi:type="dcterms:W3CDTF">2012-11-02T02:40:00Z</dcterms:modified>
</cp:coreProperties>
</file>