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50" w:rsidRDefault="00206E50" w:rsidP="00206E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МОУ «Центр образования» городского округа «город Якутск»</w:t>
      </w:r>
    </w:p>
    <w:p w:rsidR="00206E50" w:rsidRPr="007E41A2" w:rsidRDefault="00206E50" w:rsidP="00206E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E50" w:rsidRPr="007E41A2" w:rsidRDefault="00206E50" w:rsidP="00206E5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«Согласовано»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«Рассмотрено»</w:t>
      </w:r>
    </w:p>
    <w:p w:rsidR="00206E50" w:rsidRPr="007E41A2" w:rsidRDefault="00206E50" w:rsidP="0020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директор ОУ                                         зам.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УВР                 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 на заседании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41A2">
        <w:rPr>
          <w:rFonts w:ascii="Times New Roman" w:hAnsi="Times New Roman" w:cs="Times New Roman"/>
          <w:sz w:val="24"/>
          <w:szCs w:val="24"/>
        </w:rPr>
        <w:t>О.</w:t>
      </w:r>
    </w:p>
    <w:p w:rsidR="00206E50" w:rsidRPr="007E41A2" w:rsidRDefault="00206E50" w:rsidP="00206E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E50" w:rsidRPr="007E41A2" w:rsidRDefault="00206E50" w:rsidP="0020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</w:t>
      </w:r>
      <w:r w:rsidRPr="007E41A2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206E50" w:rsidRPr="007E41A2" w:rsidRDefault="00206E50" w:rsidP="0020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«__»_______201</w:t>
      </w:r>
      <w:r w:rsidR="005C0B2F">
        <w:rPr>
          <w:rFonts w:ascii="Times New Roman" w:hAnsi="Times New Roman" w:cs="Times New Roman"/>
          <w:sz w:val="24"/>
          <w:szCs w:val="24"/>
        </w:rPr>
        <w:t>2</w:t>
      </w:r>
      <w:r w:rsidRPr="007E41A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41A2">
        <w:rPr>
          <w:rFonts w:ascii="Times New Roman" w:hAnsi="Times New Roman" w:cs="Times New Roman"/>
          <w:sz w:val="24"/>
          <w:szCs w:val="24"/>
        </w:rPr>
        <w:t xml:space="preserve">  «__» _________201</w:t>
      </w:r>
      <w:r w:rsidR="005C0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Pr="007E41A2">
        <w:rPr>
          <w:rFonts w:ascii="Times New Roman" w:hAnsi="Times New Roman" w:cs="Times New Roman"/>
          <w:sz w:val="24"/>
          <w:szCs w:val="24"/>
        </w:rPr>
        <w:t>«__»_______201</w:t>
      </w:r>
      <w:r w:rsidR="005C0B2F">
        <w:rPr>
          <w:rFonts w:ascii="Times New Roman" w:hAnsi="Times New Roman" w:cs="Times New Roman"/>
          <w:sz w:val="24"/>
          <w:szCs w:val="24"/>
        </w:rPr>
        <w:t>2</w:t>
      </w:r>
      <w:r w:rsidRPr="007E41A2">
        <w:rPr>
          <w:rFonts w:ascii="Times New Roman" w:hAnsi="Times New Roman" w:cs="Times New Roman"/>
          <w:sz w:val="24"/>
          <w:szCs w:val="24"/>
        </w:rPr>
        <w:t>г.</w:t>
      </w:r>
    </w:p>
    <w:p w:rsidR="00206E50" w:rsidRPr="007E41A2" w:rsidRDefault="00206E50" w:rsidP="00206E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E50" w:rsidRDefault="00206E50" w:rsidP="009733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00" w:rsidRPr="007E41A2" w:rsidRDefault="00973300" w:rsidP="009733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</w:t>
      </w:r>
      <w:r w:rsidR="003217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0B2F">
        <w:rPr>
          <w:rFonts w:ascii="Times New Roman" w:hAnsi="Times New Roman" w:cs="Times New Roman"/>
          <w:b/>
          <w:sz w:val="24"/>
          <w:szCs w:val="24"/>
        </w:rPr>
        <w:t>2</w:t>
      </w:r>
      <w:r w:rsidR="003217BA">
        <w:rPr>
          <w:rFonts w:ascii="Times New Roman" w:hAnsi="Times New Roman" w:cs="Times New Roman"/>
          <w:b/>
          <w:sz w:val="24"/>
          <w:szCs w:val="24"/>
        </w:rPr>
        <w:t>/201</w:t>
      </w:r>
      <w:r w:rsidR="005C0B2F">
        <w:rPr>
          <w:rFonts w:ascii="Times New Roman" w:hAnsi="Times New Roman" w:cs="Times New Roman"/>
          <w:b/>
          <w:sz w:val="24"/>
          <w:szCs w:val="24"/>
        </w:rPr>
        <w:t>3</w:t>
      </w:r>
      <w:r w:rsidR="003217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17B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3217BA">
        <w:rPr>
          <w:rFonts w:ascii="Times New Roman" w:hAnsi="Times New Roman" w:cs="Times New Roman"/>
          <w:b/>
          <w:sz w:val="24"/>
          <w:szCs w:val="24"/>
        </w:rPr>
        <w:t>.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Алгебра и начала анализа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Ромашова Татьяна Федоровна</w:t>
      </w:r>
    </w:p>
    <w:p w:rsidR="00973300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Количество часов всего: 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973300" w:rsidTr="00973300">
        <w:tc>
          <w:tcPr>
            <w:tcW w:w="3473" w:type="dxa"/>
          </w:tcPr>
          <w:p w:rsidR="00973300" w:rsidRDefault="00973300" w:rsidP="009733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73300" w:rsidRPr="00BE675C" w:rsidRDefault="00973300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5C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474" w:type="dxa"/>
          </w:tcPr>
          <w:p w:rsidR="00973300" w:rsidRPr="00BE675C" w:rsidRDefault="00973300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5C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973300" w:rsidTr="00973300">
        <w:tc>
          <w:tcPr>
            <w:tcW w:w="3473" w:type="dxa"/>
          </w:tcPr>
          <w:p w:rsidR="00973300" w:rsidRDefault="00973300" w:rsidP="001A0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74" w:type="dxa"/>
          </w:tcPr>
          <w:p w:rsidR="00973300" w:rsidRDefault="00973300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3474" w:type="dxa"/>
          </w:tcPr>
          <w:p w:rsidR="00973300" w:rsidRDefault="00973300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</w:tbl>
    <w:p w:rsidR="00973300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B49" w:rsidRPr="00B26AE6" w:rsidRDefault="00973300" w:rsidP="009733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C0">
        <w:rPr>
          <w:rFonts w:ascii="Times New Roman" w:hAnsi="Times New Roman" w:cs="Times New Roman"/>
          <w:b/>
          <w:sz w:val="24"/>
          <w:szCs w:val="24"/>
        </w:rPr>
        <w:t>По плану в году</w:t>
      </w:r>
      <w:proofErr w:type="gramStart"/>
      <w:r w:rsidRPr="007C6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7C6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72 </w:t>
      </w:r>
      <w:r w:rsidRPr="007C61C0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7C61C0">
        <w:rPr>
          <w:rFonts w:ascii="Times New Roman" w:hAnsi="Times New Roman" w:cs="Times New Roman"/>
          <w:b/>
          <w:sz w:val="24"/>
          <w:szCs w:val="24"/>
          <w:u w:val="single"/>
        </w:rPr>
        <w:t xml:space="preserve">2ч   </w:t>
      </w:r>
      <w:r w:rsidRPr="007C61C0">
        <w:rPr>
          <w:rFonts w:ascii="Times New Roman" w:hAnsi="Times New Roman" w:cs="Times New Roman"/>
          <w:sz w:val="24"/>
          <w:szCs w:val="24"/>
        </w:rPr>
        <w:t xml:space="preserve"> </w:t>
      </w:r>
      <w:r w:rsidR="001A0D3B" w:rsidRPr="007C61C0">
        <w:rPr>
          <w:rFonts w:ascii="Times New Roman" w:hAnsi="Times New Roman" w:cs="Times New Roman"/>
          <w:sz w:val="24"/>
          <w:szCs w:val="24"/>
        </w:rPr>
        <w:t xml:space="preserve"> </w:t>
      </w:r>
      <w:r w:rsidR="00E96B49" w:rsidRPr="00B26AE6">
        <w:rPr>
          <w:rFonts w:ascii="Times New Roman" w:hAnsi="Times New Roman" w:cs="Times New Roman"/>
          <w:b/>
          <w:sz w:val="24"/>
          <w:szCs w:val="24"/>
        </w:rPr>
        <w:t>ф</w:t>
      </w:r>
      <w:r w:rsidRPr="00B26AE6">
        <w:rPr>
          <w:rFonts w:ascii="Times New Roman" w:hAnsi="Times New Roman" w:cs="Times New Roman"/>
          <w:b/>
          <w:sz w:val="24"/>
          <w:szCs w:val="24"/>
        </w:rPr>
        <w:t>актически</w:t>
      </w:r>
      <w:r w:rsidR="007C61C0" w:rsidRPr="00B26AE6">
        <w:rPr>
          <w:rFonts w:ascii="Times New Roman" w:hAnsi="Times New Roman" w:cs="Times New Roman"/>
          <w:b/>
          <w:sz w:val="24"/>
          <w:szCs w:val="24"/>
        </w:rPr>
        <w:t>:</w:t>
      </w:r>
      <w:r w:rsidR="00F60E19" w:rsidRPr="00F60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0E19" w:rsidRPr="007C61C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60E1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60E19" w:rsidRDefault="007C61C0" w:rsidP="00F60E1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973300" w:rsidRPr="00F60E19" w:rsidRDefault="00973300" w:rsidP="00F60E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19">
        <w:rPr>
          <w:rFonts w:ascii="Times New Roman" w:hAnsi="Times New Roman" w:cs="Times New Roman"/>
          <w:b/>
          <w:sz w:val="24"/>
          <w:szCs w:val="24"/>
        </w:rPr>
        <w:t xml:space="preserve">По плану в   </w:t>
      </w:r>
      <w:r w:rsidRPr="00F60E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0E19">
        <w:rPr>
          <w:rFonts w:ascii="Times New Roman" w:hAnsi="Times New Roman" w:cs="Times New Roman"/>
          <w:b/>
          <w:sz w:val="24"/>
          <w:szCs w:val="24"/>
        </w:rPr>
        <w:t xml:space="preserve"> полугоди</w:t>
      </w:r>
      <w:r w:rsidRPr="00F60E19">
        <w:rPr>
          <w:rFonts w:ascii="Times New Roman" w:hAnsi="Times New Roman" w:cs="Times New Roman"/>
          <w:b/>
          <w:sz w:val="24"/>
          <w:szCs w:val="24"/>
          <w:u w:val="single"/>
        </w:rPr>
        <w:t>и:_32__</w:t>
      </w:r>
      <w:r w:rsidRPr="00F60E19">
        <w:rPr>
          <w:rFonts w:ascii="Times New Roman" w:hAnsi="Times New Roman" w:cs="Times New Roman"/>
          <w:sz w:val="24"/>
          <w:szCs w:val="24"/>
        </w:rPr>
        <w:t>часов</w:t>
      </w:r>
      <w:r w:rsidR="001A0D3B" w:rsidRPr="00F60E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60E19">
        <w:rPr>
          <w:rFonts w:ascii="Times New Roman" w:hAnsi="Times New Roman" w:cs="Times New Roman"/>
          <w:b/>
          <w:sz w:val="24"/>
          <w:szCs w:val="24"/>
        </w:rPr>
        <w:t>фактически</w:t>
      </w:r>
      <w:r w:rsidRPr="00F60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2617" w:rsidRDefault="00222617" w:rsidP="0022261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7C61C0">
        <w:rPr>
          <w:rFonts w:ascii="Times New Roman" w:hAnsi="Times New Roman" w:cs="Times New Roman"/>
          <w:b/>
          <w:sz w:val="24"/>
          <w:szCs w:val="24"/>
        </w:rPr>
        <w:t>11 «а»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в» </w:t>
      </w:r>
      <w:r w:rsidRPr="00E77B26">
        <w:rPr>
          <w:rFonts w:ascii="Times New Roman" w:hAnsi="Times New Roman" w:cs="Times New Roman"/>
          <w:sz w:val="24"/>
          <w:szCs w:val="24"/>
        </w:rPr>
        <w:t>(1 пр.д.)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</w:p>
    <w:p w:rsidR="00222617" w:rsidRDefault="00222617" w:rsidP="0022261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11 «б»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32</w:t>
      </w:r>
    </w:p>
    <w:p w:rsidR="00973300" w:rsidRPr="00222617" w:rsidRDefault="00973300" w:rsidP="002226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617">
        <w:rPr>
          <w:rFonts w:ascii="Times New Roman" w:hAnsi="Times New Roman" w:cs="Times New Roman"/>
          <w:b/>
          <w:sz w:val="24"/>
          <w:szCs w:val="24"/>
        </w:rPr>
        <w:t xml:space="preserve">По плану в  </w:t>
      </w:r>
      <w:r w:rsidRPr="002226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2617">
        <w:rPr>
          <w:rFonts w:ascii="Times New Roman" w:hAnsi="Times New Roman" w:cs="Times New Roman"/>
          <w:b/>
          <w:sz w:val="24"/>
          <w:szCs w:val="24"/>
        </w:rPr>
        <w:t xml:space="preserve"> полугодии</w:t>
      </w:r>
      <w:r w:rsidRPr="00222617">
        <w:rPr>
          <w:rFonts w:ascii="Times New Roman" w:hAnsi="Times New Roman" w:cs="Times New Roman"/>
          <w:b/>
          <w:sz w:val="24"/>
          <w:szCs w:val="24"/>
          <w:u w:val="single"/>
        </w:rPr>
        <w:t>:_40__</w:t>
      </w:r>
      <w:r w:rsidRPr="00222617">
        <w:rPr>
          <w:rFonts w:ascii="Times New Roman" w:hAnsi="Times New Roman" w:cs="Times New Roman"/>
          <w:sz w:val="24"/>
          <w:szCs w:val="24"/>
        </w:rPr>
        <w:t>часов</w:t>
      </w:r>
      <w:r w:rsidR="00222617">
        <w:rPr>
          <w:rFonts w:ascii="Times New Roman" w:hAnsi="Times New Roman" w:cs="Times New Roman"/>
          <w:sz w:val="24"/>
          <w:szCs w:val="24"/>
        </w:rPr>
        <w:t xml:space="preserve">, </w:t>
      </w:r>
      <w:r w:rsidRPr="00222617">
        <w:rPr>
          <w:rFonts w:ascii="Times New Roman" w:hAnsi="Times New Roman" w:cs="Times New Roman"/>
          <w:b/>
          <w:sz w:val="24"/>
          <w:szCs w:val="24"/>
        </w:rPr>
        <w:t xml:space="preserve">фактически </w:t>
      </w:r>
    </w:p>
    <w:p w:rsidR="00222617" w:rsidRDefault="00973300" w:rsidP="009733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22617">
        <w:rPr>
          <w:rFonts w:ascii="Times New Roman" w:hAnsi="Times New Roman" w:cs="Times New Roman"/>
          <w:b/>
          <w:sz w:val="24"/>
          <w:szCs w:val="24"/>
        </w:rPr>
        <w:t>11 «а»</w:t>
      </w:r>
      <w:r w:rsidR="00F44990">
        <w:rPr>
          <w:rFonts w:ascii="Times New Roman" w:hAnsi="Times New Roman" w:cs="Times New Roman"/>
          <w:sz w:val="24"/>
          <w:szCs w:val="24"/>
        </w:rPr>
        <w:t xml:space="preserve"> </w:t>
      </w:r>
      <w:r w:rsidR="002226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60E19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</w:p>
    <w:p w:rsidR="00222617" w:rsidRPr="004B2537" w:rsidRDefault="00222617" w:rsidP="009733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60E19">
        <w:rPr>
          <w:rFonts w:ascii="Times New Roman" w:hAnsi="Times New Roman" w:cs="Times New Roman"/>
          <w:b/>
          <w:sz w:val="24"/>
          <w:szCs w:val="24"/>
        </w:rPr>
        <w:t xml:space="preserve">                         11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B26">
        <w:rPr>
          <w:rFonts w:ascii="Times New Roman" w:hAnsi="Times New Roman" w:cs="Times New Roman"/>
          <w:sz w:val="24"/>
          <w:szCs w:val="24"/>
        </w:rPr>
        <w:t>(</w:t>
      </w:r>
      <w:r w:rsidR="00F44990">
        <w:rPr>
          <w:rFonts w:ascii="Times New Roman" w:hAnsi="Times New Roman" w:cs="Times New Roman"/>
          <w:sz w:val="24"/>
          <w:szCs w:val="24"/>
        </w:rPr>
        <w:t>2</w:t>
      </w:r>
      <w:r w:rsidRPr="00E77B26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Pr="00E77B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77B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253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B2537" w:rsidRPr="004B253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F60E19" w:rsidRPr="004B2537" w:rsidRDefault="00222617" w:rsidP="00F60E1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60E19">
        <w:rPr>
          <w:rFonts w:ascii="Times New Roman" w:hAnsi="Times New Roman" w:cs="Times New Roman"/>
          <w:b/>
          <w:sz w:val="24"/>
          <w:szCs w:val="24"/>
        </w:rPr>
        <w:t xml:space="preserve">                               11</w:t>
      </w:r>
      <w:r w:rsidR="00973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19">
        <w:rPr>
          <w:rFonts w:ascii="Times New Roman" w:hAnsi="Times New Roman" w:cs="Times New Roman"/>
          <w:b/>
          <w:sz w:val="24"/>
          <w:szCs w:val="24"/>
        </w:rPr>
        <w:t xml:space="preserve">«в» </w:t>
      </w:r>
      <w:r w:rsidR="00F60E19" w:rsidRPr="00F60E19">
        <w:rPr>
          <w:rFonts w:ascii="Times New Roman" w:hAnsi="Times New Roman" w:cs="Times New Roman"/>
          <w:sz w:val="24"/>
          <w:szCs w:val="24"/>
        </w:rPr>
        <w:t>(</w:t>
      </w:r>
      <w:r w:rsidR="00F44990">
        <w:rPr>
          <w:rFonts w:ascii="Times New Roman" w:hAnsi="Times New Roman" w:cs="Times New Roman"/>
          <w:sz w:val="24"/>
          <w:szCs w:val="24"/>
        </w:rPr>
        <w:t>1</w:t>
      </w:r>
      <w:r w:rsidR="00F60E19" w:rsidRPr="00E77B26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="00F60E19" w:rsidRPr="00E77B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60E19" w:rsidRPr="00E77B26">
        <w:rPr>
          <w:rFonts w:ascii="Times New Roman" w:hAnsi="Times New Roman" w:cs="Times New Roman"/>
          <w:sz w:val="24"/>
          <w:szCs w:val="24"/>
        </w:rPr>
        <w:t>)</w:t>
      </w:r>
      <w:r w:rsidR="00F60E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60E19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</w:p>
    <w:p w:rsidR="00973300" w:rsidRPr="00AB50EF" w:rsidRDefault="00973300" w:rsidP="009733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50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5C">
        <w:rPr>
          <w:rFonts w:ascii="Times New Roman" w:hAnsi="Times New Roman" w:cs="Times New Roman"/>
          <w:b/>
          <w:sz w:val="24"/>
          <w:szCs w:val="24"/>
        </w:rPr>
        <w:t>Плановых контрольных</w:t>
      </w:r>
      <w:r w:rsidR="00F17861">
        <w:rPr>
          <w:rFonts w:ascii="Times New Roman" w:hAnsi="Times New Roman" w:cs="Times New Roman"/>
          <w:b/>
          <w:sz w:val="24"/>
          <w:szCs w:val="24"/>
        </w:rPr>
        <w:t xml:space="preserve"> и проверочных</w:t>
      </w:r>
      <w:r w:rsidRPr="00BE675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7E41A2">
        <w:rPr>
          <w:rFonts w:ascii="Times New Roman" w:hAnsi="Times New Roman" w:cs="Times New Roman"/>
          <w:sz w:val="24"/>
          <w:szCs w:val="24"/>
        </w:rPr>
        <w:t>: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960513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F1786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96051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73300" w:rsidRPr="00E544ED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E41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A2">
        <w:rPr>
          <w:rFonts w:ascii="Times New Roman" w:hAnsi="Times New Roman" w:cs="Times New Roman"/>
          <w:b/>
          <w:sz w:val="24"/>
          <w:szCs w:val="24"/>
        </w:rPr>
        <w:t>полуг</w:t>
      </w:r>
      <w:proofErr w:type="spellEnd"/>
      <w:r w:rsidRPr="007E41A2">
        <w:rPr>
          <w:rFonts w:ascii="Times New Roman" w:hAnsi="Times New Roman" w:cs="Times New Roman"/>
          <w:b/>
          <w:sz w:val="24"/>
          <w:szCs w:val="24"/>
        </w:rPr>
        <w:t>.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 w:rsidRPr="00E54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6</w:t>
      </w:r>
      <w:r w:rsidR="00E544ED" w:rsidRPr="00E54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E41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1A2">
        <w:rPr>
          <w:rFonts w:ascii="Times New Roman" w:hAnsi="Times New Roman" w:cs="Times New Roman"/>
          <w:b/>
          <w:sz w:val="24"/>
          <w:szCs w:val="24"/>
        </w:rPr>
        <w:t>полуг</w:t>
      </w:r>
      <w:proofErr w:type="spellEnd"/>
      <w:r w:rsidRPr="007E4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44E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1786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544ED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7E4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300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 xml:space="preserve">Программно- методические материалы. </w:t>
      </w:r>
      <w:r>
        <w:rPr>
          <w:rFonts w:ascii="Times New Roman" w:hAnsi="Times New Roman" w:cs="Times New Roman"/>
          <w:sz w:val="24"/>
          <w:szCs w:val="24"/>
        </w:rPr>
        <w:t>Алгебра и начала анализа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41A2">
        <w:rPr>
          <w:rFonts w:ascii="Times New Roman" w:hAnsi="Times New Roman" w:cs="Times New Roman"/>
          <w:sz w:val="24"/>
          <w:szCs w:val="24"/>
        </w:rPr>
        <w:t xml:space="preserve">-11 кл./Сост.В.А. Коровин. – </w:t>
      </w:r>
      <w:proofErr w:type="spellStart"/>
      <w:r w:rsidRPr="007E41A2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7E41A2">
        <w:rPr>
          <w:rFonts w:ascii="Times New Roman" w:hAnsi="Times New Roman" w:cs="Times New Roman"/>
          <w:sz w:val="24"/>
          <w:szCs w:val="24"/>
        </w:rPr>
        <w:t>, 2001.; базисный учебный план для вечерних (сменных) школ.</w:t>
      </w:r>
    </w:p>
    <w:p w:rsidR="00973300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Колягин М. Ю. и др.</w:t>
      </w:r>
      <w:r w:rsidRPr="007E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7E41A2">
        <w:rPr>
          <w:rFonts w:ascii="Times New Roman" w:hAnsi="Times New Roman" w:cs="Times New Roman"/>
          <w:sz w:val="24"/>
          <w:szCs w:val="24"/>
        </w:rPr>
        <w:t>кл.: учеб. Для общеобразовательных учреждений-М</w:t>
      </w:r>
      <w:proofErr w:type="gramStart"/>
      <w:r w:rsidRPr="007E41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7E41A2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41A2">
        <w:rPr>
          <w:rFonts w:ascii="Times New Roman" w:hAnsi="Times New Roman" w:cs="Times New Roman"/>
          <w:sz w:val="24"/>
          <w:szCs w:val="24"/>
        </w:rPr>
        <w:t>.</w:t>
      </w:r>
    </w:p>
    <w:p w:rsidR="00973300" w:rsidRPr="007E41A2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300" w:rsidRDefault="00973300" w:rsidP="00973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Для учителя: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анализа 10-11»,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973300" w:rsidRPr="007E41A2" w:rsidRDefault="00973300" w:rsidP="0097330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«Алгебра и начала анализа 10-11», Башмаков М. И.</w:t>
      </w:r>
    </w:p>
    <w:p w:rsidR="00206E50" w:rsidRDefault="00973300" w:rsidP="00973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sz w:val="24"/>
          <w:szCs w:val="24"/>
        </w:rPr>
        <w:t>Для обучающегося: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50" w:rsidRPr="00206E50" w:rsidRDefault="00206E50" w:rsidP="00206E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50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и началам анализа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06E50">
        <w:rPr>
          <w:rFonts w:ascii="Times New Roman" w:hAnsi="Times New Roman" w:cs="Times New Roman"/>
          <w:sz w:val="24"/>
          <w:szCs w:val="24"/>
        </w:rPr>
        <w:t xml:space="preserve"> класса, Контрольные и проверочные работы по алгебре 10-11кл., М., Дрофа 2001</w:t>
      </w:r>
    </w:p>
    <w:p w:rsidR="00206E50" w:rsidRPr="00206E50" w:rsidRDefault="00206E50" w:rsidP="00206E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50">
        <w:rPr>
          <w:rFonts w:ascii="Times New Roman" w:hAnsi="Times New Roman" w:cs="Times New Roman"/>
          <w:sz w:val="24"/>
          <w:szCs w:val="24"/>
        </w:rPr>
        <w:t>Дидактические материалы по алгебре и началам анализа для 10 класса, Ивлев Б. М.</w:t>
      </w:r>
    </w:p>
    <w:p w:rsidR="00206E50" w:rsidRPr="00206E50" w:rsidRDefault="00206E50" w:rsidP="00206E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50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и началам анализа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06E50">
        <w:rPr>
          <w:rFonts w:ascii="Times New Roman" w:hAnsi="Times New Roman" w:cs="Times New Roman"/>
          <w:sz w:val="24"/>
          <w:szCs w:val="24"/>
        </w:rPr>
        <w:t xml:space="preserve"> класса, </w:t>
      </w:r>
      <w:proofErr w:type="spellStart"/>
      <w:r w:rsidRPr="00206E50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206E50">
        <w:rPr>
          <w:rFonts w:ascii="Times New Roman" w:hAnsi="Times New Roman" w:cs="Times New Roman"/>
          <w:sz w:val="24"/>
          <w:szCs w:val="24"/>
        </w:rPr>
        <w:t xml:space="preserve"> М. И. и др.</w:t>
      </w:r>
    </w:p>
    <w:p w:rsidR="00206E50" w:rsidRPr="00206E50" w:rsidRDefault="00206E50" w:rsidP="00206E5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300" w:rsidRDefault="00973300" w:rsidP="009733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E50" w:rsidRDefault="00206E50" w:rsidP="00973300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B26" w:rsidRDefault="00E77B26" w:rsidP="00973300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E50" w:rsidRDefault="00206E50" w:rsidP="00C617E5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300" w:rsidRPr="007E41A2" w:rsidRDefault="00973300" w:rsidP="00973300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 уроков</w:t>
      </w:r>
    </w:p>
    <w:p w:rsidR="00973300" w:rsidRDefault="00973300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55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355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54A6" w:rsidRDefault="00973300" w:rsidP="003554A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1 час</w:t>
      </w:r>
      <w:r w:rsidR="003554A6" w:rsidRPr="0035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4A6" w:rsidRPr="007E41A2" w:rsidRDefault="003554A6" w:rsidP="003554A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 – 1 час</w:t>
      </w:r>
    </w:p>
    <w:p w:rsidR="00973300" w:rsidRDefault="00222617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11б</w:t>
      </w:r>
    </w:p>
    <w:p w:rsidR="00222617" w:rsidRDefault="00222617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222617" w:rsidRPr="00222617" w:rsidRDefault="00222617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– 1 час</w:t>
      </w:r>
    </w:p>
    <w:p w:rsidR="003554A6" w:rsidRDefault="003554A6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11в</w:t>
      </w:r>
    </w:p>
    <w:p w:rsidR="003554A6" w:rsidRPr="003554A6" w:rsidRDefault="00222617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35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554A6" w:rsidRP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</w:t>
      </w:r>
    </w:p>
    <w:p w:rsidR="00973300" w:rsidRDefault="00222617" w:rsidP="0097330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54A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</w:t>
      </w:r>
      <w:r w:rsidR="00973300" w:rsidRP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час</w:t>
      </w:r>
    </w:p>
    <w:p w:rsidR="007E41A2" w:rsidRPr="007E41A2" w:rsidRDefault="007E41A2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C2B" w:rsidRPr="007E41A2" w:rsidRDefault="00255C2B" w:rsidP="00255C2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праздничных дней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праздника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согласия и примирения 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защитника Отечества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апреля 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суверенитета РС/ Я/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255C2B" w:rsidRPr="007E41A2" w:rsidTr="00973300">
        <w:tc>
          <w:tcPr>
            <w:tcW w:w="4785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786" w:type="dxa"/>
          </w:tcPr>
          <w:p w:rsidR="00255C2B" w:rsidRPr="007E41A2" w:rsidRDefault="00255C2B" w:rsidP="00973300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</w:tc>
      </w:tr>
    </w:tbl>
    <w:p w:rsidR="00973300" w:rsidRPr="007E41A2" w:rsidRDefault="00973300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98" w:rsidRDefault="00717886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>Сетка выдачи часов на год</w:t>
      </w:r>
    </w:p>
    <w:p w:rsidR="00255C2B" w:rsidRPr="007E41A2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tbl>
      <w:tblPr>
        <w:tblStyle w:val="a4"/>
        <w:tblW w:w="0" w:type="auto"/>
        <w:tblLook w:val="04A0"/>
      </w:tblPr>
      <w:tblGrid>
        <w:gridCol w:w="1833"/>
        <w:gridCol w:w="1815"/>
        <w:gridCol w:w="1809"/>
        <w:gridCol w:w="1785"/>
        <w:gridCol w:w="1599"/>
        <w:gridCol w:w="1580"/>
      </w:tblGrid>
      <w:tr w:rsidR="00136603" w:rsidRPr="007E41A2" w:rsidTr="00136603">
        <w:tc>
          <w:tcPr>
            <w:tcW w:w="1833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809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4964" w:type="dxa"/>
            <w:gridSpan w:val="3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7E41A2" w:rsidRDefault="00136603" w:rsidP="0013660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7E41A2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11б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11в</w:t>
            </w:r>
          </w:p>
        </w:tc>
      </w:tr>
      <w:tr w:rsidR="00136603" w:rsidRPr="007E41A2" w:rsidTr="00136603">
        <w:tc>
          <w:tcPr>
            <w:tcW w:w="1833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Сентябрь </w:t>
            </w: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6603" w:rsidRPr="007E41A2" w:rsidTr="00136603">
        <w:tc>
          <w:tcPr>
            <w:tcW w:w="1833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741A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136603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36603" w:rsidRPr="007E41A2" w:rsidTr="00136603">
        <w:tc>
          <w:tcPr>
            <w:tcW w:w="1833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                                                                               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6603" w:rsidRPr="007E41A2" w:rsidTr="00136603">
        <w:tc>
          <w:tcPr>
            <w:tcW w:w="1833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7C61C0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36603" w:rsidRPr="007E41A2" w:rsidTr="00136603">
        <w:tc>
          <w:tcPr>
            <w:tcW w:w="1833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136603" w:rsidRPr="007E41A2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136603" w:rsidRPr="00F17861" w:rsidRDefault="00136603" w:rsidP="007E41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36603" w:rsidRPr="00F17861" w:rsidRDefault="00A22BFA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136603" w:rsidRPr="00F17861" w:rsidRDefault="00741A7F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136603" w:rsidRPr="00F17861" w:rsidRDefault="00F107F7" w:rsidP="00E96B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EF31AF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tbl>
      <w:tblPr>
        <w:tblStyle w:val="a4"/>
        <w:tblW w:w="0" w:type="auto"/>
        <w:tblLook w:val="04A0"/>
      </w:tblPr>
      <w:tblGrid>
        <w:gridCol w:w="1809"/>
        <w:gridCol w:w="1843"/>
        <w:gridCol w:w="1843"/>
        <w:gridCol w:w="1701"/>
        <w:gridCol w:w="1701"/>
        <w:gridCol w:w="1524"/>
      </w:tblGrid>
      <w:tr w:rsidR="00136603" w:rsidRPr="007E41A2" w:rsidTr="00136603">
        <w:tc>
          <w:tcPr>
            <w:tcW w:w="1809" w:type="dxa"/>
            <w:vMerge w:val="restart"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843" w:type="dxa"/>
            <w:vMerge w:val="restart"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843" w:type="dxa"/>
            <w:vMerge w:val="restart"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4926" w:type="dxa"/>
            <w:gridSpan w:val="3"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136603" w:rsidRPr="007E41A2" w:rsidTr="00136603">
        <w:tc>
          <w:tcPr>
            <w:tcW w:w="1809" w:type="dxa"/>
            <w:vMerge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6603" w:rsidRPr="00932DC3" w:rsidRDefault="00136603" w:rsidP="0013660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  <w:r w:rsidRPr="00932D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6603" w:rsidRPr="007E41A2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DC3">
              <w:rPr>
                <w:rFonts w:ascii="Times New Roman" w:hAnsi="Times New Roman" w:cs="Times New Roman"/>
                <w:b/>
                <w:sz w:val="16"/>
                <w:szCs w:val="16"/>
              </w:rPr>
              <w:t>11б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136603" w:rsidRDefault="00136603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11в</w:t>
            </w:r>
          </w:p>
        </w:tc>
      </w:tr>
      <w:tr w:rsidR="00A22BFA" w:rsidRPr="007E41A2" w:rsidTr="00136603">
        <w:tc>
          <w:tcPr>
            <w:tcW w:w="1809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22BFA" w:rsidRPr="007E41A2" w:rsidTr="00136603">
        <w:tc>
          <w:tcPr>
            <w:tcW w:w="1809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Февраль </w:t>
            </w: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22BFA" w:rsidRPr="007E41A2" w:rsidTr="00136603">
        <w:tc>
          <w:tcPr>
            <w:tcW w:w="1809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 </w:t>
            </w: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22BFA" w:rsidRPr="007E41A2" w:rsidTr="00136603">
        <w:tc>
          <w:tcPr>
            <w:tcW w:w="1809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1A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22BFA" w:rsidRPr="007E41A2" w:rsidTr="00136603">
        <w:tc>
          <w:tcPr>
            <w:tcW w:w="1809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Май </w:t>
            </w: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A22BFA" w:rsidRPr="00F17861" w:rsidRDefault="00A22BFA" w:rsidP="00A22BF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24" w:type="dxa"/>
          </w:tcPr>
          <w:p w:rsidR="00A22BFA" w:rsidRPr="00F17861" w:rsidRDefault="004B2537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4" w:type="dxa"/>
          </w:tcPr>
          <w:p w:rsidR="00A22BFA" w:rsidRPr="00F17861" w:rsidRDefault="004B2537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22BFA" w:rsidRPr="007E41A2" w:rsidTr="00136603">
        <w:tc>
          <w:tcPr>
            <w:tcW w:w="1809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2BFA" w:rsidRPr="007E41A2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86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A22BFA" w:rsidRPr="00F17861" w:rsidRDefault="00A22BFA" w:rsidP="009733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5C2B" w:rsidRPr="007E41A2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A1" w:rsidRDefault="00EF31AF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Формы контроля ЗУН </w:t>
      </w:r>
      <w:proofErr w:type="gramStart"/>
      <w:r w:rsidRPr="007E41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32AD9">
        <w:rPr>
          <w:rFonts w:ascii="Times New Roman" w:hAnsi="Times New Roman" w:cs="Times New Roman"/>
          <w:b/>
          <w:sz w:val="24"/>
          <w:szCs w:val="24"/>
        </w:rPr>
        <w:t xml:space="preserve"> в году_</w:t>
      </w:r>
      <w:r w:rsidR="004B2537">
        <w:rPr>
          <w:rFonts w:ascii="Times New Roman" w:hAnsi="Times New Roman" w:cs="Times New Roman"/>
          <w:b/>
          <w:sz w:val="24"/>
          <w:szCs w:val="24"/>
        </w:rPr>
        <w:t>9</w:t>
      </w:r>
      <w:r w:rsidR="00532AD9">
        <w:rPr>
          <w:rFonts w:ascii="Times New Roman" w:hAnsi="Times New Roman" w:cs="Times New Roman"/>
          <w:b/>
          <w:sz w:val="24"/>
          <w:szCs w:val="24"/>
        </w:rPr>
        <w:t>__</w:t>
      </w:r>
    </w:p>
    <w:p w:rsidR="00532AD9" w:rsidRPr="007E41A2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tbl>
      <w:tblPr>
        <w:tblStyle w:val="a4"/>
        <w:tblW w:w="0" w:type="auto"/>
        <w:tblLook w:val="04A0"/>
      </w:tblPr>
      <w:tblGrid>
        <w:gridCol w:w="817"/>
        <w:gridCol w:w="1416"/>
        <w:gridCol w:w="1621"/>
        <w:gridCol w:w="4111"/>
        <w:gridCol w:w="1654"/>
      </w:tblGrid>
      <w:tr w:rsidR="00532AD9" w:rsidRPr="00F17861" w:rsidTr="003217BA">
        <w:tc>
          <w:tcPr>
            <w:tcW w:w="817" w:type="dxa"/>
          </w:tcPr>
          <w:p w:rsidR="00532AD9" w:rsidRPr="00F17861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F17861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532AD9" w:rsidRPr="00F17861" w:rsidRDefault="00532AD9" w:rsidP="00532A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Форма (к/</w:t>
            </w:r>
            <w:proofErr w:type="spellStart"/>
            <w:proofErr w:type="gram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тестир</w:t>
            </w:r>
            <w:proofErr w:type="spellEnd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Зачет, ест)</w:t>
            </w:r>
            <w:proofErr w:type="gramEnd"/>
          </w:p>
        </w:tc>
        <w:tc>
          <w:tcPr>
            <w:tcW w:w="4111" w:type="dxa"/>
          </w:tcPr>
          <w:p w:rsidR="00532AD9" w:rsidRPr="00F17861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4" w:type="dxa"/>
          </w:tcPr>
          <w:p w:rsidR="00532AD9" w:rsidRPr="00F17861" w:rsidRDefault="00532AD9" w:rsidP="007E41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Дата работы над ошибками</w:t>
            </w:r>
          </w:p>
        </w:tc>
      </w:tr>
      <w:tr w:rsidR="00A13D35" w:rsidRPr="00F17861" w:rsidTr="003217BA">
        <w:tc>
          <w:tcPr>
            <w:tcW w:w="817" w:type="dxa"/>
          </w:tcPr>
          <w:p w:rsidR="00A13D35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13D35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24,27.09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13D35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A13D35" w:rsidRPr="00F17861" w:rsidRDefault="00A13D35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уравнений различного вида».</w:t>
            </w:r>
          </w:p>
        </w:tc>
        <w:tc>
          <w:tcPr>
            <w:tcW w:w="1654" w:type="dxa"/>
          </w:tcPr>
          <w:p w:rsidR="00A13D35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25,28.09</w:t>
            </w:r>
          </w:p>
        </w:tc>
      </w:tr>
      <w:tr w:rsidR="00A13D35" w:rsidRPr="00F17861" w:rsidTr="003217BA">
        <w:tc>
          <w:tcPr>
            <w:tcW w:w="817" w:type="dxa"/>
          </w:tcPr>
          <w:p w:rsidR="00A13D35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13D35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9,12.10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13D35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A13D35" w:rsidRPr="00F17861" w:rsidRDefault="00A13D35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 угла».</w:t>
            </w:r>
          </w:p>
        </w:tc>
        <w:tc>
          <w:tcPr>
            <w:tcW w:w="1654" w:type="dxa"/>
          </w:tcPr>
          <w:p w:rsidR="00A13D35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15,18.10</w:t>
            </w:r>
          </w:p>
        </w:tc>
      </w:tr>
      <w:tr w:rsidR="00A13D35" w:rsidRPr="00F17861" w:rsidTr="003217BA">
        <w:tc>
          <w:tcPr>
            <w:tcW w:w="817" w:type="dxa"/>
          </w:tcPr>
          <w:p w:rsidR="00A13D35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13D35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23,26.10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13D35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A13D35" w:rsidRPr="00F17861" w:rsidRDefault="00A13D35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«Тригонометрические тождества».</w:t>
            </w:r>
          </w:p>
        </w:tc>
        <w:tc>
          <w:tcPr>
            <w:tcW w:w="1654" w:type="dxa"/>
          </w:tcPr>
          <w:p w:rsidR="00A13D35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29.10,1.11</w:t>
            </w:r>
          </w:p>
        </w:tc>
      </w:tr>
      <w:tr w:rsidR="00A13D35" w:rsidRPr="00F17861" w:rsidTr="003217BA">
        <w:tc>
          <w:tcPr>
            <w:tcW w:w="817" w:type="dxa"/>
          </w:tcPr>
          <w:p w:rsidR="00A13D35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13D35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9,12,13.11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13D35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A13D35" w:rsidRPr="00F17861" w:rsidRDefault="00A13D35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сложения».</w:t>
            </w:r>
          </w:p>
        </w:tc>
        <w:tc>
          <w:tcPr>
            <w:tcW w:w="1654" w:type="dxa"/>
          </w:tcPr>
          <w:p w:rsidR="00A13D35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13,15,16.11</w:t>
            </w:r>
          </w:p>
        </w:tc>
      </w:tr>
      <w:tr w:rsidR="00532AD9" w:rsidRPr="00F17861" w:rsidTr="003217BA">
        <w:tc>
          <w:tcPr>
            <w:tcW w:w="817" w:type="dxa"/>
          </w:tcPr>
          <w:p w:rsidR="00532AD9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30.11,3,4.12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532AD9" w:rsidRPr="00F17861" w:rsidRDefault="00960513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501783"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32AD9" w:rsidRPr="00F17861" w:rsidRDefault="00501783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«Тригонометрические формулы»</w:t>
            </w:r>
          </w:p>
        </w:tc>
        <w:tc>
          <w:tcPr>
            <w:tcW w:w="1654" w:type="dxa"/>
          </w:tcPr>
          <w:p w:rsidR="00532AD9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4,6,7.12</w:t>
            </w:r>
          </w:p>
        </w:tc>
      </w:tr>
      <w:tr w:rsidR="00A13D35" w:rsidRPr="00F17861" w:rsidTr="003217BA">
        <w:tc>
          <w:tcPr>
            <w:tcW w:w="817" w:type="dxa"/>
          </w:tcPr>
          <w:p w:rsidR="00A13D35" w:rsidRPr="00F17861" w:rsidRDefault="00F17861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13D35" w:rsidRPr="00F17861" w:rsidRDefault="002A26F2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18,20,21.12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13D35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A13D35" w:rsidRPr="00F17861" w:rsidRDefault="00A13D35" w:rsidP="007E41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 </w:t>
            </w: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 ».</w:t>
            </w:r>
          </w:p>
        </w:tc>
        <w:tc>
          <w:tcPr>
            <w:tcW w:w="1654" w:type="dxa"/>
          </w:tcPr>
          <w:p w:rsidR="00A13D35" w:rsidRPr="00F17861" w:rsidRDefault="002A26F2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21,24,25.12</w:t>
            </w:r>
          </w:p>
        </w:tc>
      </w:tr>
    </w:tbl>
    <w:p w:rsidR="00EF31AF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полугодие </w:t>
      </w:r>
    </w:p>
    <w:tbl>
      <w:tblPr>
        <w:tblStyle w:val="a4"/>
        <w:tblW w:w="0" w:type="auto"/>
        <w:tblLook w:val="04A0"/>
      </w:tblPr>
      <w:tblGrid>
        <w:gridCol w:w="817"/>
        <w:gridCol w:w="1356"/>
        <w:gridCol w:w="1479"/>
        <w:gridCol w:w="4253"/>
        <w:gridCol w:w="1701"/>
      </w:tblGrid>
      <w:tr w:rsidR="00532AD9" w:rsidRPr="00F17861" w:rsidTr="003217BA">
        <w:tc>
          <w:tcPr>
            <w:tcW w:w="817" w:type="dxa"/>
          </w:tcPr>
          <w:p w:rsidR="00532AD9" w:rsidRPr="00F17861" w:rsidRDefault="00532AD9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F17861" w:rsidRDefault="00532AD9" w:rsidP="00501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2AD9" w:rsidRPr="00F17861" w:rsidRDefault="00532AD9" w:rsidP="00532A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Форма (к/</w:t>
            </w:r>
            <w:proofErr w:type="spellStart"/>
            <w:proofErr w:type="gram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тестир</w:t>
            </w:r>
            <w:proofErr w:type="spellEnd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Зачет,  ест)</w:t>
            </w:r>
            <w:proofErr w:type="gramEnd"/>
          </w:p>
        </w:tc>
        <w:tc>
          <w:tcPr>
            <w:tcW w:w="4253" w:type="dxa"/>
          </w:tcPr>
          <w:p w:rsidR="00532AD9" w:rsidRPr="00F17861" w:rsidRDefault="00532AD9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32AD9" w:rsidRPr="00F17861" w:rsidRDefault="00532AD9" w:rsidP="00973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b/>
                <w:sz w:val="24"/>
                <w:szCs w:val="24"/>
              </w:rPr>
              <w:t>Дата работы над ошибками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51E4D" w:rsidRPr="00F17861" w:rsidRDefault="002A26F2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,21.01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B51E4D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тригонометрических уравнений вида </w:t>
            </w: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= а».</w:t>
            </w:r>
          </w:p>
        </w:tc>
        <w:tc>
          <w:tcPr>
            <w:tcW w:w="1701" w:type="dxa"/>
          </w:tcPr>
          <w:p w:rsidR="00B51E4D" w:rsidRPr="00F17861" w:rsidRDefault="002A26F2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51E4D" w:rsidRPr="00F17861" w:rsidRDefault="005C3C9C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26F2">
              <w:rPr>
                <w:rFonts w:ascii="Times New Roman" w:hAnsi="Times New Roman" w:cs="Times New Roman"/>
                <w:sz w:val="24"/>
                <w:szCs w:val="24"/>
              </w:rPr>
              <w:t>.01,4.02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B51E4D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неравенств».</w:t>
            </w:r>
          </w:p>
        </w:tc>
        <w:tc>
          <w:tcPr>
            <w:tcW w:w="1701" w:type="dxa"/>
          </w:tcPr>
          <w:p w:rsidR="00B51E4D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532AD9" w:rsidRPr="00F17861" w:rsidTr="003217BA">
        <w:tc>
          <w:tcPr>
            <w:tcW w:w="817" w:type="dxa"/>
          </w:tcPr>
          <w:p w:rsidR="00532AD9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32AD9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,18.02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32AD9" w:rsidRPr="00F17861" w:rsidRDefault="00960513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532AD9" w:rsidRPr="00F17861" w:rsidRDefault="00501783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 «уравнения»</w:t>
            </w:r>
          </w:p>
        </w:tc>
        <w:tc>
          <w:tcPr>
            <w:tcW w:w="1701" w:type="dxa"/>
          </w:tcPr>
          <w:p w:rsidR="00532AD9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51E4D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B51E4D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«Область определения и множество значений тригонометрических функций»</w:t>
            </w:r>
          </w:p>
        </w:tc>
        <w:tc>
          <w:tcPr>
            <w:tcW w:w="1701" w:type="dxa"/>
          </w:tcPr>
          <w:p w:rsidR="00B51E4D" w:rsidRPr="00F17861" w:rsidRDefault="005C3C9C" w:rsidP="00B5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,11.03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51E4D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,28.03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51E4D" w:rsidRPr="00F17861" w:rsidRDefault="00F17861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B51E4D" w:rsidP="00973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графиков».</w:t>
            </w:r>
          </w:p>
        </w:tc>
        <w:tc>
          <w:tcPr>
            <w:tcW w:w="1701" w:type="dxa"/>
          </w:tcPr>
          <w:p w:rsidR="00B51E4D" w:rsidRPr="00F17861" w:rsidRDefault="00025995" w:rsidP="005C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.03,1.04</w:t>
            </w:r>
          </w:p>
        </w:tc>
      </w:tr>
      <w:tr w:rsidR="00501783" w:rsidRPr="00F17861" w:rsidTr="003217BA">
        <w:tc>
          <w:tcPr>
            <w:tcW w:w="817" w:type="dxa"/>
          </w:tcPr>
          <w:p w:rsidR="00501783" w:rsidRPr="00F17861" w:rsidRDefault="00F17861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01783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,11.04</w:t>
            </w:r>
          </w:p>
        </w:tc>
        <w:tc>
          <w:tcPr>
            <w:tcW w:w="1479" w:type="dxa"/>
          </w:tcPr>
          <w:p w:rsidR="00501783" w:rsidRPr="00F17861" w:rsidRDefault="00960513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501783"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01783" w:rsidRPr="00F17861" w:rsidRDefault="00501783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«Тригонометрические функции»</w:t>
            </w:r>
          </w:p>
        </w:tc>
        <w:tc>
          <w:tcPr>
            <w:tcW w:w="1701" w:type="dxa"/>
          </w:tcPr>
          <w:p w:rsidR="00501783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,15.04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B51E4D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,25.04</w:t>
            </w:r>
          </w:p>
        </w:tc>
        <w:tc>
          <w:tcPr>
            <w:tcW w:w="1479" w:type="dxa"/>
          </w:tcPr>
          <w:p w:rsidR="00B51E4D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B51E4D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«Решение тригонометрических тождеств»</w:t>
            </w:r>
          </w:p>
        </w:tc>
        <w:tc>
          <w:tcPr>
            <w:tcW w:w="1701" w:type="dxa"/>
          </w:tcPr>
          <w:p w:rsidR="00B51E4D" w:rsidRPr="00F17861" w:rsidRDefault="005C3C9C" w:rsidP="00B5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,29.04</w:t>
            </w:r>
          </w:p>
        </w:tc>
      </w:tr>
      <w:tr w:rsidR="00B51E4D" w:rsidRPr="00F17861" w:rsidTr="003217BA">
        <w:tc>
          <w:tcPr>
            <w:tcW w:w="817" w:type="dxa"/>
          </w:tcPr>
          <w:p w:rsidR="00B51E4D" w:rsidRPr="00F17861" w:rsidRDefault="00F17861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B51E4D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,10.05</w:t>
            </w:r>
          </w:p>
        </w:tc>
        <w:tc>
          <w:tcPr>
            <w:tcW w:w="1479" w:type="dxa"/>
          </w:tcPr>
          <w:p w:rsidR="00B51E4D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B51E4D" w:rsidRPr="00F17861" w:rsidRDefault="00F17861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тригонометрических неравенств различного вида»</w:t>
            </w:r>
          </w:p>
        </w:tc>
        <w:tc>
          <w:tcPr>
            <w:tcW w:w="1701" w:type="dxa"/>
          </w:tcPr>
          <w:p w:rsidR="00B51E4D" w:rsidRPr="00F17861" w:rsidRDefault="00025995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C9C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01783" w:rsidRPr="00F17861" w:rsidTr="003217BA">
        <w:tc>
          <w:tcPr>
            <w:tcW w:w="817" w:type="dxa"/>
          </w:tcPr>
          <w:p w:rsidR="00501783" w:rsidRPr="00F17861" w:rsidRDefault="00F17861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501783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79" w:type="dxa"/>
          </w:tcPr>
          <w:p w:rsidR="00501783" w:rsidRPr="00F17861" w:rsidRDefault="00960513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3" w:type="dxa"/>
          </w:tcPr>
          <w:p w:rsidR="00501783" w:rsidRPr="00F17861" w:rsidRDefault="00501783" w:rsidP="00501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6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501783" w:rsidRPr="00F17861" w:rsidRDefault="005C3C9C" w:rsidP="009605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28,31</w:t>
            </w:r>
            <w:r w:rsidR="000259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32AD9" w:rsidRPr="007E41A2" w:rsidRDefault="00532AD9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DD4" w:rsidRPr="007E41A2" w:rsidRDefault="00303DD4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2" w:rsidRPr="007E41A2" w:rsidRDefault="007E41A2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E41A2" w:rsidRPr="00E544ED" w:rsidRDefault="007E41A2" w:rsidP="003217B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="00E5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544ED" w:rsidRPr="00E5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изучение </w:t>
      </w:r>
      <w:r w:rsidR="00E5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тригонометрических </w:t>
      </w:r>
      <w:r w:rsidR="00E544ED" w:rsidRPr="00E544E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как важнейшего математического объекта</w:t>
      </w:r>
      <w:r w:rsidR="00E5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алгебры и математического анализа.</w:t>
      </w:r>
    </w:p>
    <w:p w:rsidR="007E41A2" w:rsidRPr="007E41A2" w:rsidRDefault="007E41A2" w:rsidP="003217B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</w:t>
      </w:r>
      <w:r w:rsidR="00E5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F0F7E" w:rsidRPr="00BF0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BF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арифметические действия, сочетая устные и письменные приемы, находить значения тригонометрических функций, строить их графики, решать тригонометрические уравнения различного уровня сложности, распознавать кратчайшие пути их решения.</w:t>
      </w:r>
    </w:p>
    <w:p w:rsidR="007E41A2" w:rsidRDefault="007E41A2" w:rsidP="003217B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</w:t>
      </w:r>
      <w:proofErr w:type="gramStart"/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E4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разделам (общий)</w:t>
      </w:r>
      <w:r w:rsidR="0025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C2B" w:rsidRPr="00255C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кратко</w:t>
      </w:r>
    </w:p>
    <w:p w:rsidR="00BF0F7E" w:rsidRDefault="00BF0F7E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Вычисления и преобразования</w:t>
      </w:r>
    </w:p>
    <w:p w:rsidR="0076596B" w:rsidRDefault="00BF0F7E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 </w:t>
      </w:r>
      <w:r w:rsidRPr="00BF0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функций при помощи таблиц, выполнять тождественные преобразования</w:t>
      </w:r>
      <w:r w:rsidR="0076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функций;</w:t>
      </w:r>
    </w:p>
    <w:p w:rsidR="003217BA" w:rsidRDefault="003217BA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96B" w:rsidRDefault="0076596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76596B" w:rsidRDefault="0076596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тригонометрические уравнения и неравенства, их системы.</w:t>
      </w:r>
    </w:p>
    <w:p w:rsidR="0076596B" w:rsidRDefault="0076596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Иметь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графическом методе решения уравнений и неравенств</w:t>
      </w:r>
      <w:r w:rsidR="00C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7BA" w:rsidRDefault="003217BA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E7" w:rsidRDefault="00CD74E7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</w:t>
      </w:r>
    </w:p>
    <w:p w:rsidR="00CD74E7" w:rsidRDefault="00FA5107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</w:t>
      </w:r>
      <w:r w:rsidR="00AC4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32B" w:rsidRDefault="00AC432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представление об основных свойствах функции, иллюстрировать их с помощью графических изображений.</w:t>
      </w:r>
    </w:p>
    <w:p w:rsidR="00AC432B" w:rsidRDefault="00AC432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графики основных элементарных тригонометрических функций, опираясь на график, описывать их свойства, использовать свойства функций для сравнения и оценки их значений.</w:t>
      </w:r>
    </w:p>
    <w:p w:rsidR="00AC432B" w:rsidRDefault="00AC432B" w:rsidP="003217BA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понятия тригонометрическая функция.</w:t>
      </w:r>
    </w:p>
    <w:p w:rsidR="00D00B8A" w:rsidRPr="003C237B" w:rsidRDefault="00D00B8A" w:rsidP="003217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овладеть следующими умениями, задающими уровень обязательной подготовки:</w:t>
      </w:r>
    </w:p>
    <w:p w:rsidR="00D00B8A" w:rsidRDefault="00D00B8A" w:rsidP="003217BA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указанных в программе функций, описывать свойства этих функций;</w:t>
      </w:r>
    </w:p>
    <w:p w:rsidR="00D00B8A" w:rsidRDefault="00D00B8A" w:rsidP="003217BA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тождественные преобразования иррациональных, логарифмических, показательных и тригонометрических выражений, используя формулы указанные в программе;</w:t>
      </w:r>
    </w:p>
    <w:p w:rsidR="00D00B8A" w:rsidRDefault="00D00B8A" w:rsidP="003217BA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иррациональные, показательные, логарифмические и тригонометрические уравнения и системы уравнений, иррациональные, показательные, логарифмические и тригонометрические неравенства, используя при этом тождественные преобразования для упрощения уравнений и неравенств;</w:t>
      </w:r>
    </w:p>
    <w:p w:rsidR="00D00B8A" w:rsidRDefault="00D00B8A" w:rsidP="003217BA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элементарные функции при помощи математического анализа, строить на основе такого исследования график функции;</w:t>
      </w:r>
    </w:p>
    <w:p w:rsidR="007E41A2" w:rsidRDefault="007E41A2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2" w:rsidRDefault="007E41A2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71" w:rsidRDefault="00B93571" w:rsidP="00B935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41A2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AB63E4" w:rsidRPr="007E41A2" w:rsidRDefault="00AB63E4" w:rsidP="00B935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47"/>
        <w:gridCol w:w="4364"/>
        <w:gridCol w:w="1162"/>
        <w:gridCol w:w="823"/>
        <w:gridCol w:w="1134"/>
        <w:gridCol w:w="1134"/>
        <w:gridCol w:w="1134"/>
      </w:tblGrid>
      <w:tr w:rsidR="00C617E5" w:rsidRPr="00617E50" w:rsidTr="004A04F6">
        <w:tc>
          <w:tcPr>
            <w:tcW w:w="847" w:type="dxa"/>
            <w:vMerge w:val="restart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4" w:type="dxa"/>
            <w:vMerge w:val="restart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2" w:type="dxa"/>
            <w:vMerge w:val="restart"/>
          </w:tcPr>
          <w:p w:rsidR="00C617E5" w:rsidRPr="00617E50" w:rsidRDefault="00C617E5" w:rsidP="00B36B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C617E5" w:rsidRPr="00617E50" w:rsidRDefault="00C617E5" w:rsidP="00B36B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/к/</w:t>
            </w:r>
            <w:proofErr w:type="spellStart"/>
            <w:proofErr w:type="gramStart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, диктант, соч./</w:t>
            </w:r>
          </w:p>
        </w:tc>
        <w:tc>
          <w:tcPr>
            <w:tcW w:w="823" w:type="dxa"/>
            <w:vMerge w:val="restart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3402" w:type="dxa"/>
            <w:gridSpan w:val="3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617E5" w:rsidRPr="00617E50" w:rsidTr="00C617E5">
        <w:tc>
          <w:tcPr>
            <w:tcW w:w="847" w:type="dxa"/>
            <w:vMerge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C617E5" w:rsidRPr="00617E50" w:rsidRDefault="00C617E5" w:rsidP="00B36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C617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</w:tr>
      <w:tr w:rsidR="00C617E5" w:rsidRPr="00617E50" w:rsidTr="00C617E5">
        <w:tc>
          <w:tcPr>
            <w:tcW w:w="9464" w:type="dxa"/>
            <w:gridSpan w:val="6"/>
          </w:tcPr>
          <w:p w:rsidR="00C617E5" w:rsidRPr="00617E50" w:rsidRDefault="00C617E5" w:rsidP="00AB63E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7E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proofErr w:type="spellStart"/>
            <w:r w:rsidRPr="00617E50">
              <w:rPr>
                <w:rFonts w:ascii="Times New Roman" w:hAnsi="Times New Roman" w:cs="Times New Roman"/>
                <w:b/>
                <w:sz w:val="32"/>
                <w:szCs w:val="32"/>
              </w:rPr>
              <w:t>п\г</w:t>
            </w:r>
            <w:proofErr w:type="spellEnd"/>
          </w:p>
        </w:tc>
        <w:tc>
          <w:tcPr>
            <w:tcW w:w="1134" w:type="dxa"/>
          </w:tcPr>
          <w:p w:rsidR="00C617E5" w:rsidRPr="00617E50" w:rsidRDefault="00C617E5" w:rsidP="00AB63E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617E5" w:rsidRPr="00617E50" w:rsidTr="00C617E5">
        <w:tc>
          <w:tcPr>
            <w:tcW w:w="9464" w:type="dxa"/>
            <w:gridSpan w:val="6"/>
          </w:tcPr>
          <w:p w:rsidR="00C617E5" w:rsidRPr="00617E50" w:rsidRDefault="00C617E5" w:rsidP="00AB63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и начала анализа 10 класса 5ч</w:t>
            </w:r>
          </w:p>
        </w:tc>
        <w:tc>
          <w:tcPr>
            <w:tcW w:w="1134" w:type="dxa"/>
          </w:tcPr>
          <w:p w:rsidR="00C617E5" w:rsidRPr="00617E50" w:rsidRDefault="00C617E5" w:rsidP="00AB63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Действия с корнями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C6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различного вида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C6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C617E5" w:rsidRPr="00617E50" w:rsidRDefault="00C617E5" w:rsidP="00924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уравнений различного вида». 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9464" w:type="dxa"/>
            <w:gridSpan w:val="6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формулы 20ч</w:t>
            </w:r>
          </w:p>
        </w:tc>
        <w:tc>
          <w:tcPr>
            <w:tcW w:w="1134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Радианная мера угла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C6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C6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«Определение синуса, косинуса и тангенса угла». Зависимость между синусом, косинусом и тангенсом одного и того же угла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Зависимость между синусом, косинусом и тангенсом одного и того же угла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«Тригонометрические тождества»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инус, косинус и тангенс углов α и –α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7E5"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Формулы сложения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17E5" w:rsidRPr="00617E50" w:rsidTr="00C617E5">
        <w:tc>
          <w:tcPr>
            <w:tcW w:w="847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4" w:type="dxa"/>
          </w:tcPr>
          <w:p w:rsidR="00C617E5" w:rsidRPr="00617E50" w:rsidRDefault="00C617E5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1162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17E5" w:rsidRPr="00617E50" w:rsidRDefault="00C617E5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7E5" w:rsidRPr="00617E50" w:rsidRDefault="00C617E5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617E5" w:rsidRPr="00617E50" w:rsidRDefault="004A04F6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C617E5" w:rsidRPr="00617E50" w:rsidRDefault="00505E77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«Формулы сложения»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инус, косинус и тангенс половинного угла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F41EB9" w:rsidRPr="00617E50" w:rsidRDefault="00F41EB9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Формулы приведения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F41EB9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1EB9"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D6CB0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EB9"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и коррекции знаний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«Тригонометрические формулы»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F41EB9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E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F41EB9" w:rsidRPr="00617E50" w:rsidTr="00C617E5">
        <w:tc>
          <w:tcPr>
            <w:tcW w:w="9464" w:type="dxa"/>
            <w:gridSpan w:val="6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18ч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F41EB9" w:rsidRPr="00617E50" w:rsidRDefault="00F41EB9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 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4" w:type="dxa"/>
          </w:tcPr>
          <w:p w:rsidR="00F41EB9" w:rsidRPr="00617E50" w:rsidRDefault="00F41EB9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F41EB9" w:rsidRPr="00617E50" w:rsidRDefault="00F41EB9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4" w:type="dxa"/>
          </w:tcPr>
          <w:p w:rsidR="00F41EB9" w:rsidRPr="00617E50" w:rsidRDefault="00F41EB9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«Уравнение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 »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ешение тригонометрических уравнений вида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4" w:type="dxa"/>
          </w:tcPr>
          <w:p w:rsidR="00F41EB9" w:rsidRPr="00617E50" w:rsidRDefault="00F41EB9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Решение тригонометрических уравнений вида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F41EB9" w:rsidRPr="00617E50" w:rsidRDefault="00F41EB9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4" w:type="dxa"/>
          </w:tcPr>
          <w:p w:rsidR="00F41EB9" w:rsidRPr="00617E50" w:rsidRDefault="00F41EB9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 вида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41EB9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F0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41EB9" w:rsidRPr="00617E50" w:rsidRDefault="00F41EB9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41EB9" w:rsidRPr="00617E50" w:rsidTr="00C617E5">
        <w:tc>
          <w:tcPr>
            <w:tcW w:w="847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64" w:type="dxa"/>
          </w:tcPr>
          <w:p w:rsidR="00F41EB9" w:rsidRPr="00617E50" w:rsidRDefault="00F41EB9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 вида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1162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B9" w:rsidRPr="00617E50" w:rsidRDefault="00F60E19" w:rsidP="00C6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F41EB9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41EB9" w:rsidRPr="00617E50" w:rsidTr="00C617E5">
        <w:tc>
          <w:tcPr>
            <w:tcW w:w="9464" w:type="dxa"/>
            <w:gridSpan w:val="6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7E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proofErr w:type="spellStart"/>
            <w:r w:rsidRPr="00617E50">
              <w:rPr>
                <w:rFonts w:ascii="Times New Roman" w:hAnsi="Times New Roman" w:cs="Times New Roman"/>
                <w:b/>
                <w:sz w:val="32"/>
                <w:szCs w:val="32"/>
              </w:rPr>
              <w:t>п\г</w:t>
            </w:r>
            <w:proofErr w:type="spellEnd"/>
          </w:p>
        </w:tc>
        <w:tc>
          <w:tcPr>
            <w:tcW w:w="1134" w:type="dxa"/>
          </w:tcPr>
          <w:p w:rsidR="00F41EB9" w:rsidRPr="00617E50" w:rsidRDefault="00F41EB9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4" w:type="dxa"/>
          </w:tcPr>
          <w:p w:rsidR="004A6D5F" w:rsidRPr="00617E50" w:rsidRDefault="004A6D5F" w:rsidP="00D66E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при помощи основного тригонометрического тождества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4" w:type="dxa"/>
          </w:tcPr>
          <w:p w:rsidR="004A6D5F" w:rsidRPr="00617E50" w:rsidRDefault="004A6D5F" w:rsidP="00D66E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тригонометрических уравнений вида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= а». Решение тригонометрических уравнений приводимых к квадратным уравнениям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4" w:type="dxa"/>
          </w:tcPr>
          <w:p w:rsidR="004A6D5F" w:rsidRPr="00617E50" w:rsidRDefault="004A6D5F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Решение тригонометрических уравнений приводимых к квадратным уравнениям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4" w:type="dxa"/>
          </w:tcPr>
          <w:p w:rsidR="004A6D5F" w:rsidRPr="00617E50" w:rsidRDefault="004A6D5F" w:rsidP="00335E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решения простейших тригонометрических неравенств 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4" w:type="dxa"/>
          </w:tcPr>
          <w:p w:rsidR="004A6D5F" w:rsidRPr="00617E50" w:rsidRDefault="004A6D5F" w:rsidP="00335E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тригонометрических неравенств содержащих только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4" w:type="dxa"/>
          </w:tcPr>
          <w:p w:rsidR="004A6D5F" w:rsidRPr="00617E50" w:rsidRDefault="004A6D5F" w:rsidP="00335E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«Решение простейших тригонометрических неравенств». Решение простейших тригонометрических неравенств содержащих только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4" w:type="dxa"/>
          </w:tcPr>
          <w:p w:rsidR="004A6D5F" w:rsidRPr="00617E50" w:rsidRDefault="004A6D5F" w:rsidP="00335E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Решение простейших тригонометрических неравенств содержащих только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4" w:type="dxa"/>
          </w:tcPr>
          <w:p w:rsidR="004A6D5F" w:rsidRPr="00617E50" w:rsidRDefault="004A6D5F" w:rsidP="00CF6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4" w:type="dxa"/>
          </w:tcPr>
          <w:p w:rsidR="004A6D5F" w:rsidRPr="00617E50" w:rsidRDefault="004A6D5F" w:rsidP="00CF68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4" w:type="dxa"/>
          </w:tcPr>
          <w:p w:rsidR="004A6D5F" w:rsidRPr="00617E50" w:rsidRDefault="004A6D5F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«Тригонометрические уравнения»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A6D5F" w:rsidRPr="00617E50" w:rsidTr="00C617E5">
        <w:tc>
          <w:tcPr>
            <w:tcW w:w="9464" w:type="dxa"/>
            <w:gridSpan w:val="6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15ч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«Область определения и множество значений тригонометрических функций». Четность, нечетность, периодичность тригонометрических функций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34449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Свойства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64" w:type="dxa"/>
          </w:tcPr>
          <w:p w:rsidR="004A6D5F" w:rsidRPr="00617E50" w:rsidRDefault="004A6D5F" w:rsidP="00A13D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«Построение графиков».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64" w:type="dxa"/>
          </w:tcPr>
          <w:p w:rsidR="004A6D5F" w:rsidRPr="00617E50" w:rsidRDefault="004A6D5F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Обратные 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тригонометрические функции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64" w:type="dxa"/>
          </w:tcPr>
          <w:p w:rsidR="004A6D5F" w:rsidRPr="00617E50" w:rsidRDefault="004A6D5F" w:rsidP="00783A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системетизации</w:t>
            </w:r>
            <w:proofErr w:type="spell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D5F"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64" w:type="dxa"/>
          </w:tcPr>
          <w:p w:rsidR="004A6D5F" w:rsidRPr="00617E50" w:rsidRDefault="004A6D5F" w:rsidP="00783A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64" w:type="dxa"/>
          </w:tcPr>
          <w:p w:rsidR="004A6D5F" w:rsidRPr="00617E50" w:rsidRDefault="004A6D5F" w:rsidP="00FD5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«Тригонометрические функции»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9464" w:type="dxa"/>
            <w:gridSpan w:val="6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и начала анализа 11 класса 14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64" w:type="dxa"/>
          </w:tcPr>
          <w:p w:rsidR="004A6D5F" w:rsidRPr="00617E50" w:rsidRDefault="004A6D5F" w:rsidP="00167C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тождеств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тождеств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«Решение тригонометрических тождеств»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ешение тригонометрических уравнений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Решение тригонометрических уравнений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34449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D5F"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64" w:type="dxa"/>
          </w:tcPr>
          <w:p w:rsidR="004A6D5F" w:rsidRPr="00617E50" w:rsidRDefault="004A6D5F" w:rsidP="00A13D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«Решение тригонометрических неравенств различного вида»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Решение тригонометрических неравенств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 различного вида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4A6D5F" w:rsidRPr="00617E50" w:rsidRDefault="004A6D5F" w:rsidP="00A22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4A04F6" w:rsidRDefault="004A6D5F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F60E19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1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4A6D5F" w:rsidRPr="004A6D5F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5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4A6D5F" w:rsidRPr="004A6D5F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5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64" w:type="dxa"/>
          </w:tcPr>
          <w:p w:rsidR="004A6D5F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F60E19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A6D5F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617E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4A6D5F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5F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4A6D5F" w:rsidRPr="004A6D5F" w:rsidRDefault="004A6D5F" w:rsidP="003444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5F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</w:tr>
      <w:tr w:rsidR="004A6D5F" w:rsidRPr="00617E50" w:rsidTr="00C617E5">
        <w:tc>
          <w:tcPr>
            <w:tcW w:w="847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64" w:type="dxa"/>
          </w:tcPr>
          <w:p w:rsidR="004A6D5F" w:rsidRPr="00617E50" w:rsidRDefault="004A6D5F" w:rsidP="00B93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2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5F" w:rsidRPr="00617E50" w:rsidRDefault="004A6D5F" w:rsidP="004A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4A6D5F" w:rsidRPr="00617E50" w:rsidRDefault="004A6D5F" w:rsidP="00F06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4A6D5F" w:rsidRPr="00617E50" w:rsidRDefault="004A6D5F" w:rsidP="00E96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B93571" w:rsidRDefault="00B93571" w:rsidP="00B935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C2B" w:rsidRDefault="00255C2B" w:rsidP="009733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C2B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C2B" w:rsidRDefault="00255C2B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D9" w:rsidRDefault="00532AD9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7E41A2" w:rsidRPr="007E41A2" w:rsidRDefault="007E41A2" w:rsidP="007E41A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1A2" w:rsidRPr="007E41A2" w:rsidRDefault="007E41A2" w:rsidP="007E41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41A2" w:rsidRPr="007E41A2" w:rsidSect="00C617E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2CC"/>
    <w:multiLevelType w:val="hybridMultilevel"/>
    <w:tmpl w:val="110C6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10856"/>
    <w:multiLevelType w:val="hybridMultilevel"/>
    <w:tmpl w:val="F45E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F81"/>
    <w:multiLevelType w:val="hybridMultilevel"/>
    <w:tmpl w:val="26C0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D3278"/>
    <w:multiLevelType w:val="hybridMultilevel"/>
    <w:tmpl w:val="E91C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45C2"/>
    <w:multiLevelType w:val="hybridMultilevel"/>
    <w:tmpl w:val="218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B1E"/>
    <w:multiLevelType w:val="hybridMultilevel"/>
    <w:tmpl w:val="C1DA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C1D9A"/>
    <w:multiLevelType w:val="hybridMultilevel"/>
    <w:tmpl w:val="85628B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3F"/>
    <w:rsid w:val="0002532F"/>
    <w:rsid w:val="00025995"/>
    <w:rsid w:val="00065466"/>
    <w:rsid w:val="00095EDB"/>
    <w:rsid w:val="000C4803"/>
    <w:rsid w:val="00136603"/>
    <w:rsid w:val="001608B9"/>
    <w:rsid w:val="00167CD0"/>
    <w:rsid w:val="0017059F"/>
    <w:rsid w:val="00181289"/>
    <w:rsid w:val="001A0D3B"/>
    <w:rsid w:val="002057E4"/>
    <w:rsid w:val="00206E50"/>
    <w:rsid w:val="00222617"/>
    <w:rsid w:val="00237C0A"/>
    <w:rsid w:val="00251371"/>
    <w:rsid w:val="00255C2B"/>
    <w:rsid w:val="002A26F2"/>
    <w:rsid w:val="002D6A5B"/>
    <w:rsid w:val="002F7B49"/>
    <w:rsid w:val="0030084D"/>
    <w:rsid w:val="00303DD4"/>
    <w:rsid w:val="003217BA"/>
    <w:rsid w:val="00335EE2"/>
    <w:rsid w:val="0034449F"/>
    <w:rsid w:val="003554A6"/>
    <w:rsid w:val="003570C8"/>
    <w:rsid w:val="003C37F2"/>
    <w:rsid w:val="003D3283"/>
    <w:rsid w:val="003E0915"/>
    <w:rsid w:val="004A04F6"/>
    <w:rsid w:val="004A6D5F"/>
    <w:rsid w:val="004B1D5B"/>
    <w:rsid w:val="004B2537"/>
    <w:rsid w:val="00501783"/>
    <w:rsid w:val="00505E77"/>
    <w:rsid w:val="00532AD9"/>
    <w:rsid w:val="00542C3F"/>
    <w:rsid w:val="005979AF"/>
    <w:rsid w:val="005B51A1"/>
    <w:rsid w:val="005C0B2F"/>
    <w:rsid w:val="005C3C9C"/>
    <w:rsid w:val="005D0430"/>
    <w:rsid w:val="00613640"/>
    <w:rsid w:val="00617E50"/>
    <w:rsid w:val="0071335E"/>
    <w:rsid w:val="00717886"/>
    <w:rsid w:val="00741A7F"/>
    <w:rsid w:val="0076596B"/>
    <w:rsid w:val="0078331F"/>
    <w:rsid w:val="00783A23"/>
    <w:rsid w:val="007A0369"/>
    <w:rsid w:val="007C61C0"/>
    <w:rsid w:val="007D52BD"/>
    <w:rsid w:val="007D7781"/>
    <w:rsid w:val="007E41A2"/>
    <w:rsid w:val="00815BF2"/>
    <w:rsid w:val="008357CA"/>
    <w:rsid w:val="00841B99"/>
    <w:rsid w:val="00887831"/>
    <w:rsid w:val="00914C70"/>
    <w:rsid w:val="009243D8"/>
    <w:rsid w:val="00932DC3"/>
    <w:rsid w:val="00960513"/>
    <w:rsid w:val="00966E27"/>
    <w:rsid w:val="00973300"/>
    <w:rsid w:val="00A13D35"/>
    <w:rsid w:val="00A16EBC"/>
    <w:rsid w:val="00A22BFA"/>
    <w:rsid w:val="00A5094D"/>
    <w:rsid w:val="00AB63E4"/>
    <w:rsid w:val="00AC378E"/>
    <w:rsid w:val="00AC432B"/>
    <w:rsid w:val="00AF1AC2"/>
    <w:rsid w:val="00B26AE6"/>
    <w:rsid w:val="00B36BC9"/>
    <w:rsid w:val="00B51E4D"/>
    <w:rsid w:val="00B67F98"/>
    <w:rsid w:val="00B93571"/>
    <w:rsid w:val="00BD673F"/>
    <w:rsid w:val="00BE675C"/>
    <w:rsid w:val="00BF0F7E"/>
    <w:rsid w:val="00C12A4D"/>
    <w:rsid w:val="00C617E5"/>
    <w:rsid w:val="00CA5AA4"/>
    <w:rsid w:val="00CB1451"/>
    <w:rsid w:val="00CD74E7"/>
    <w:rsid w:val="00CF68A0"/>
    <w:rsid w:val="00D00B8A"/>
    <w:rsid w:val="00D178A3"/>
    <w:rsid w:val="00D66E85"/>
    <w:rsid w:val="00D751EB"/>
    <w:rsid w:val="00E27F4F"/>
    <w:rsid w:val="00E448BF"/>
    <w:rsid w:val="00E544ED"/>
    <w:rsid w:val="00E63293"/>
    <w:rsid w:val="00E77B26"/>
    <w:rsid w:val="00E96B49"/>
    <w:rsid w:val="00EB7782"/>
    <w:rsid w:val="00EF31AF"/>
    <w:rsid w:val="00EF3940"/>
    <w:rsid w:val="00EF4455"/>
    <w:rsid w:val="00F06E26"/>
    <w:rsid w:val="00F107F7"/>
    <w:rsid w:val="00F17861"/>
    <w:rsid w:val="00F363C1"/>
    <w:rsid w:val="00F41EB9"/>
    <w:rsid w:val="00F44990"/>
    <w:rsid w:val="00F60E19"/>
    <w:rsid w:val="00F72590"/>
    <w:rsid w:val="00FA5107"/>
    <w:rsid w:val="00FC7D6F"/>
    <w:rsid w:val="00FD1770"/>
    <w:rsid w:val="00FD5172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3F"/>
    <w:pPr>
      <w:ind w:left="720"/>
      <w:contextualSpacing/>
    </w:pPr>
  </w:style>
  <w:style w:type="table" w:styleId="a4">
    <w:name w:val="Table Grid"/>
    <w:basedOn w:val="a1"/>
    <w:uiPriority w:val="59"/>
    <w:rsid w:val="00E44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095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95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C22-331D-4912-92E0-A58AB0AE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Прокопьевна</cp:lastModifiedBy>
  <cp:revision>14</cp:revision>
  <dcterms:created xsi:type="dcterms:W3CDTF">2012-09-22T02:40:00Z</dcterms:created>
  <dcterms:modified xsi:type="dcterms:W3CDTF">2012-11-26T08:10:00Z</dcterms:modified>
</cp:coreProperties>
</file>