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DE" w:rsidRPr="00387387" w:rsidRDefault="000637DE" w:rsidP="000637D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«Нижегородский институт развития образования»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конкурс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о русском языке в жанре эссе.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конкурса: Веретенникова Ирина Павловна, учитель начальных классов </w:t>
      </w:r>
    </w:p>
    <w:p w:rsid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 г. Горбатов Павловского района Нижегородской области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Горбатов ул. </w:t>
      </w:r>
      <w:proofErr w:type="gramStart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, 4а, телефон 88317162330, 88317162295)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 21 год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высшее: НГПУ, 2011 год, по специальности «Педагогика и методика начального образования»</w:t>
      </w:r>
    </w:p>
    <w:p w:rsidR="000637DE" w:rsidRPr="00387387" w:rsidRDefault="000637DE" w:rsidP="000637DE">
      <w:pPr>
        <w:numPr>
          <w:ilvl w:val="0"/>
          <w:numId w:val="3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работы: «Словом можно убить, словом можно спасти» </w:t>
      </w:r>
      <w:r w:rsidR="002B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637DE" w:rsidRPr="00387387" w:rsidRDefault="000637DE" w:rsidP="000637DE">
      <w:pPr>
        <w:numPr>
          <w:ilvl w:val="0"/>
          <w:numId w:val="3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эссе: «Власть слова»</w:t>
      </w: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DE" w:rsidRPr="00387387" w:rsidRDefault="000637DE" w:rsidP="000637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4A" w:rsidRPr="00387387" w:rsidRDefault="00710119" w:rsidP="0038738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«Словом можно убить, словом можно спасти»- писал В. Солоухин.</w:t>
      </w:r>
      <w:r w:rsidR="00267D4A" w:rsidRPr="003873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67D4A" w:rsidRPr="00387387">
        <w:rPr>
          <w:rFonts w:ascii="Times New Roman" w:hAnsi="Times New Roman" w:cs="Times New Roman"/>
          <w:sz w:val="28"/>
          <w:szCs w:val="28"/>
        </w:rPr>
        <w:t>Сколько себя помнит человек, он всегда задумывался над словом, своей речью, родным языком.</w:t>
      </w:r>
      <w:r w:rsidR="00267D4A" w:rsidRPr="00387387">
        <w:rPr>
          <w:rFonts w:ascii="Times New Roman" w:hAnsi="Times New Roman" w:cs="Times New Roman"/>
          <w:sz w:val="28"/>
          <w:szCs w:val="28"/>
        </w:rPr>
        <w:br/>
        <w:t>Мы можем гордиться русским языком. На нашем языке написаны замечательные памятники литературы и искусства, это язык науки, культуры и искусства.</w:t>
      </w:r>
      <w:r w:rsidR="00267D4A" w:rsidRPr="00387387">
        <w:rPr>
          <w:rFonts w:ascii="Times New Roman" w:hAnsi="Times New Roman" w:cs="Times New Roman"/>
          <w:sz w:val="28"/>
          <w:szCs w:val="28"/>
        </w:rPr>
        <w:br/>
        <w:t>Пушкин и Лермонтов, Гоголь и Толстой. Эти великие писатели прославили русский язык. Язык наш</w:t>
      </w:r>
      <w:r w:rsidR="00387387">
        <w:rPr>
          <w:rFonts w:ascii="Times New Roman" w:hAnsi="Times New Roman" w:cs="Times New Roman"/>
          <w:sz w:val="28"/>
          <w:szCs w:val="28"/>
        </w:rPr>
        <w:t xml:space="preserve"> </w:t>
      </w:r>
      <w:r w:rsidR="00267D4A" w:rsidRPr="00387387">
        <w:rPr>
          <w:rFonts w:ascii="Times New Roman" w:hAnsi="Times New Roman" w:cs="Times New Roman"/>
          <w:sz w:val="28"/>
          <w:szCs w:val="28"/>
        </w:rPr>
        <w:t>- великий.</w:t>
      </w:r>
      <w:r w:rsidR="00267D4A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267D4A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сопровождает нас в течение всей жизни, и оно само её часть, дух и плоть.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дано человеку для воплощения и передачи той мысли, того чувства, той доли истины и вдохновенья, которыми он обладает, другим людям. В богатейшем наследстве, оставленном нам предками, может быть, </w:t>
      </w:r>
      <w:proofErr w:type="gramStart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драгоценное-язык. А язык начинается со слова: В Библи</w:t>
      </w:r>
      <w:r w:rsidR="00710119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сказано: "Вначале было Слово</w:t>
      </w: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" Слово-это что-то бесценное, важное, "начало всех начал".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"Сердечное слово до сердца доходит", - гласит пословица</w:t>
      </w:r>
      <w:r w:rsidR="00710119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E07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русского </w:t>
      </w:r>
      <w:proofErr w:type="gramStart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языка-это</w:t>
      </w:r>
      <w:proofErr w:type="gramEnd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 свидетельство нашей истории, нашей культуры. В них живёт прошлое и настоящее народа, его традиционный и современный быт. Они отражают особенности трудовой деятельности людей, традиций, обычаев, исторических этапов развития государственности народа, искусства, словесности. 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русский философ Николай Бердяев писал: "Слова имеют огромную власть над нашей жизнью, власть магическую, мы заколдованы словами и в значительной степени живём в их царстве".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в этом "царстве" минует наше слово равнодушие и болезни. Пусть будет оно всегда чистым и новым.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есть крылатое выражение "Нет мук сильнее муки слова". Возникло оно на основе стихотворения Семёна Надсона в 1882 году и используется обычно в ситуации, когда человек испытывает затруднения при выражении своих мыслей в устной или письменной речи.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вспомнить все те "муки", кот</w:t>
      </w:r>
      <w:r w:rsidR="001D0E07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испытываем </w:t>
      </w: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школьных стенах. </w:t>
      </w:r>
      <w:r w:rsidR="00710119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D4A" w:rsidRPr="00387387" w:rsidRDefault="00267D4A" w:rsidP="00063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В.А. Сухомлинский, известный педагог, говорил: "Любовь к родине невозможно без любви к родному слову. Только тот может постигнуть своим сердцем и разумом красоту и величие нашей Родины, кто дорожит родным словом. Человеку, которому ничего </w:t>
      </w:r>
      <w:proofErr w:type="gramStart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 </w:t>
      </w:r>
      <w:r w:rsidR="00710119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слово</w:t>
      </w:r>
      <w:proofErr w:type="gramEnd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, - это человек без рода и племени".</w:t>
      </w:r>
    </w:p>
    <w:p w:rsidR="00267D4A" w:rsidRPr="00387387" w:rsidRDefault="00710119" w:rsidP="00063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1D0E07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 писал</w:t>
      </w:r>
      <w:proofErr w:type="gramStart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7D4A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же беречь</w:t>
      </w:r>
      <w:r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D4A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в меру сил, в дни злобы и страданья,</w:t>
      </w:r>
      <w:r w:rsidR="00267D4A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D4A" w:rsidRPr="00387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Наш дар </w:t>
      </w:r>
      <w:proofErr w:type="gramStart"/>
      <w:r w:rsidR="00267D4A" w:rsidRPr="00387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бесценный-речь</w:t>
      </w:r>
      <w:proofErr w:type="gramEnd"/>
      <w:r w:rsidR="00267D4A" w:rsidRPr="00387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  <w:r w:rsidRPr="00387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D0E07" w:rsidRPr="00387387" w:rsidRDefault="002B5E90" w:rsidP="00063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0E07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забывать о том, что «слово может убить, слово может спасти</w:t>
      </w:r>
      <w:proofErr w:type="gramStart"/>
      <w:r w:rsidR="001D0E07" w:rsidRPr="00387387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040D4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 не высказать свои мысли в стихах: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«Словом можно убить, словом можно спасти», -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Солоухин подметил верно.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на своём пути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Встретился с этим, наверное,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бывает, когда всё не так, 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многое не получается.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находится вдруг какой-то чудак,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масло в огонь подливается. 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послушать в семье подчас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нерадивого сына?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имеют огромную власть…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мать? Она любит сына.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вспомнить все «муки» те, 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 школьных стенах.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 говорили всегда и везде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бывают скверны.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 Кураева можно взять,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пишет в своих «Основах…»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тот, кто справа был от Христа,</w:t>
      </w:r>
    </w:p>
    <w:p w:rsidR="00387387" w:rsidRDefault="00FA4EAC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Раю</w:t>
      </w:r>
      <w:r w:rsidR="00387387">
        <w:rPr>
          <w:rFonts w:ascii="Times New Roman" w:hAnsi="Times New Roman" w:cs="Times New Roman"/>
          <w:sz w:val="28"/>
          <w:szCs w:val="28"/>
        </w:rPr>
        <w:t>, ему помогло слово.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думайте, что сказать</w:t>
      </w:r>
      <w:r w:rsidR="00FA4EAC">
        <w:rPr>
          <w:rFonts w:ascii="Times New Roman" w:hAnsi="Times New Roman" w:cs="Times New Roman"/>
          <w:sz w:val="28"/>
          <w:szCs w:val="28"/>
        </w:rPr>
        <w:t>.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сердца доходит сердечное слово.</w:t>
      </w:r>
    </w:p>
    <w:p w:rsidR="00387387" w:rsidRDefault="002B5E90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«Слово-начало </w:t>
      </w:r>
      <w:r w:rsidR="00387387">
        <w:rPr>
          <w:rFonts w:ascii="Times New Roman" w:hAnsi="Times New Roman" w:cs="Times New Roman"/>
          <w:sz w:val="28"/>
          <w:szCs w:val="28"/>
        </w:rPr>
        <w:t>всех начал»-</w:t>
      </w:r>
    </w:p>
    <w:p w:rsidR="00FA4EAC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Библии это знакомо</w:t>
      </w:r>
      <w:r w:rsidR="00FA4EAC">
        <w:rPr>
          <w:rFonts w:ascii="Times New Roman" w:hAnsi="Times New Roman" w:cs="Times New Roman"/>
          <w:sz w:val="28"/>
          <w:szCs w:val="28"/>
        </w:rPr>
        <w:t>.</w:t>
      </w:r>
    </w:p>
    <w:p w:rsidR="00FA4EAC" w:rsidRDefault="00FA4EAC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многое слово, может убить,</w:t>
      </w:r>
    </w:p>
    <w:p w:rsidR="00FA4EAC" w:rsidRDefault="00FA4EAC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вновь возродить из пепла.</w:t>
      </w:r>
    </w:p>
    <w:p w:rsidR="00FA4EAC" w:rsidRDefault="00FA4EAC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это помнить должен вовек</w:t>
      </w:r>
    </w:p>
    <w:p w:rsidR="00FA4EAC" w:rsidRDefault="00FA4EAC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стараться не делать не верно!</w:t>
      </w:r>
    </w:p>
    <w:p w:rsid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387" w:rsidRPr="00387387" w:rsidRDefault="00387387" w:rsidP="00063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7387" w:rsidRPr="00387387" w:rsidSect="003873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7C"/>
    <w:multiLevelType w:val="multilevel"/>
    <w:tmpl w:val="0B2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0444"/>
    <w:multiLevelType w:val="multilevel"/>
    <w:tmpl w:val="AF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35E92"/>
    <w:multiLevelType w:val="multilevel"/>
    <w:tmpl w:val="82A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A"/>
    <w:rsid w:val="00040D47"/>
    <w:rsid w:val="000637DE"/>
    <w:rsid w:val="001D0E07"/>
    <w:rsid w:val="00267D4A"/>
    <w:rsid w:val="002B5E90"/>
    <w:rsid w:val="00387387"/>
    <w:rsid w:val="00710119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D4A"/>
  </w:style>
  <w:style w:type="paragraph" w:styleId="a3">
    <w:name w:val="Normal (Web)"/>
    <w:basedOn w:val="a"/>
    <w:uiPriority w:val="99"/>
    <w:semiHidden/>
    <w:unhideWhenUsed/>
    <w:rsid w:val="00267D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D4A"/>
  </w:style>
  <w:style w:type="paragraph" w:styleId="a3">
    <w:name w:val="Normal (Web)"/>
    <w:basedOn w:val="a"/>
    <w:uiPriority w:val="99"/>
    <w:semiHidden/>
    <w:unhideWhenUsed/>
    <w:rsid w:val="00267D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2012-06-17T08:23:00Z</cp:lastPrinted>
  <dcterms:created xsi:type="dcterms:W3CDTF">2012-06-16T15:50:00Z</dcterms:created>
  <dcterms:modified xsi:type="dcterms:W3CDTF">2012-06-17T08:26:00Z</dcterms:modified>
</cp:coreProperties>
</file>