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F9" w:rsidRPr="00E23C07" w:rsidRDefault="001E37E4" w:rsidP="00E23C07">
      <w:pPr>
        <w:jc w:val="center"/>
        <w:rPr>
          <w:rFonts w:ascii="Times New Roman" w:hAnsi="Times New Roman" w:cs="Times New Roman"/>
          <w:b/>
          <w:sz w:val="24"/>
        </w:rPr>
      </w:pPr>
      <w:r w:rsidRPr="00E23C07">
        <w:rPr>
          <w:rFonts w:ascii="Times New Roman" w:hAnsi="Times New Roman" w:cs="Times New Roman"/>
          <w:b/>
          <w:sz w:val="24"/>
        </w:rPr>
        <w:t>Ощущение радости не покидало</w:t>
      </w:r>
    </w:p>
    <w:p w:rsidR="001E37E4" w:rsidRDefault="001E37E4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уже сообщалось, 16 февраля в Арыкской школе состоялся грандиозный праздник – 30-летний юбилей средней школы.</w:t>
      </w:r>
    </w:p>
    <w:p w:rsidR="001E37E4" w:rsidRDefault="001E37E4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 передать то состояние эйфории, которым мы были охвачены в этот день и после. Один из выпускников 1993 г. в письме из армии в школу писал: «Все возвращается к своим истокам, и поэтому я пишу это письмо. С каим трепетом иногда начинаешь вспоминать школьные годы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это отнюдь не случайно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Как много хороших счастливых дней и лет прожил я в родных стенах…»</w:t>
      </w:r>
    </w:p>
    <w:p w:rsidR="001E37E4" w:rsidRDefault="001E37E4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30 лет школа выпустила 566 учащихся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Юность собрала на свой порог примерно 150-200 выпускников. </w:t>
      </w:r>
    </w:p>
    <w:p w:rsidR="001E37E4" w:rsidRDefault="001E37E4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приехали поздравить такие уважаемые гости, как заместитель главы администрации района Е.А.Колупаева, начальник РУО В.В.Остренко, заведующая районным методическим кабинетом Н.И.Татимова, депутат от Арыкского сельского поселения Д.Н.Гиматдинов и всеми любимая (и выпускниками, и учителями) Л.А.Михеева, сотрудник музея.</w:t>
      </w:r>
    </w:p>
    <w:p w:rsidR="001E37E4" w:rsidRDefault="001E37E4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самого начала в зале установилась теплая, доброжелательная атмосфера, и появилось ощущение радости. Под громкие аплодисменты гостей и хозяев встречи глава администрации сельского поселения Марат Равилович Галимзянов объявил о блестящих результатах конкурса на строительство дороги Никольское-Актюба в рамках проекта местных инициатив.</w:t>
      </w:r>
    </w:p>
    <w:p w:rsidR="001E37E4" w:rsidRDefault="001E37E4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Л.ф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откина познакомила с самыми значительными достижениями школы на Всероссийском, областном и районном уровнях. Назову лишь самые яркие и убедительные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Выпускник 2012 г. григорий Петров со своей исследовательской работой «</w:t>
      </w:r>
      <w:proofErr w:type="gramStart"/>
      <w:r>
        <w:rPr>
          <w:rFonts w:ascii="Times New Roman" w:hAnsi="Times New Roman" w:cs="Times New Roman"/>
          <w:sz w:val="24"/>
        </w:rPr>
        <w:t>Орлан-белохвост</w:t>
      </w:r>
      <w:proofErr w:type="gramEnd"/>
      <w:r>
        <w:rPr>
          <w:rFonts w:ascii="Times New Roman" w:hAnsi="Times New Roman" w:cs="Times New Roman"/>
          <w:sz w:val="24"/>
        </w:rPr>
        <w:t>» под руководством А.Д.Хафизовой дошёл до научного центра в г. Обнинске и занял первое место во Всероссиском конкурсе «интеллект будущего» в номинации «редкие исчезающие животные». Екатерина петрушина, выпускница</w:t>
      </w:r>
      <w:r w:rsidR="007B69AE">
        <w:rPr>
          <w:rFonts w:ascii="Times New Roman" w:hAnsi="Times New Roman" w:cs="Times New Roman"/>
          <w:sz w:val="24"/>
        </w:rPr>
        <w:t xml:space="preserve"> 2012 г., заняла первое место по России в конкурсе литературного направления «Золотое руно». А Светлана Геннадьевна Галимзянова в 2011 г. участвовала в конкурсе «учитель года»</w:t>
      </w:r>
      <w:proofErr w:type="gramStart"/>
      <w:r w:rsidR="007B69AE">
        <w:rPr>
          <w:rFonts w:ascii="Times New Roman" w:hAnsi="Times New Roman" w:cs="Times New Roman"/>
          <w:sz w:val="24"/>
        </w:rPr>
        <w:t>.</w:t>
      </w:r>
      <w:proofErr w:type="gramEnd"/>
      <w:r w:rsidR="007B69AE">
        <w:rPr>
          <w:rFonts w:ascii="Times New Roman" w:hAnsi="Times New Roman" w:cs="Times New Roman"/>
          <w:sz w:val="24"/>
        </w:rPr>
        <w:t xml:space="preserve"> И ей присудили первое место в номинации «Масте-класс».</w:t>
      </w:r>
    </w:p>
    <w:p w:rsidR="007B69AE" w:rsidRDefault="007B69AE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Людмила Федоровна поблагодарила «первых ласточек» - выпускников-спонсоров школы: Р.Зинатуллина, М.Гильмутдинова, А.Галимзянова и выразила надежду, что их дело будет продолжено.</w:t>
      </w:r>
    </w:p>
    <w:p w:rsidR="007B69AE" w:rsidRDefault="007B69AE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 проходила в спортзале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Народу собралось столько, что яблоку негде было упасть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Особенно было много одноклассников из первых выпусков. «Чем становишься старше, тем больше вспоминается школа», - говорили они. На праздник приехала Л.В.Щепинская со своим мужем, директором </w:t>
      </w:r>
      <w:proofErr w:type="gramStart"/>
      <w:r>
        <w:rPr>
          <w:rFonts w:ascii="Times New Roman" w:hAnsi="Times New Roman" w:cs="Times New Roman"/>
          <w:sz w:val="24"/>
        </w:rPr>
        <w:t>Кировского</w:t>
      </w:r>
      <w:proofErr w:type="gramEnd"/>
      <w:r>
        <w:rPr>
          <w:rFonts w:ascii="Times New Roman" w:hAnsi="Times New Roman" w:cs="Times New Roman"/>
          <w:sz w:val="24"/>
        </w:rPr>
        <w:t xml:space="preserve"> ТЮЗа. Её яркое эмоциональное выступление не оставило равнодушным даже тех, кто раньше не был с ней знаком.</w:t>
      </w:r>
    </w:p>
    <w:p w:rsidR="007B69AE" w:rsidRDefault="007B69AE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Силами учащихся и клуба был поставлен замечательный концерт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Большую помощь в этом деле оказала заведующая СДК С.А.Шамова. Особенно запомнились последние номера – марийский танец и ансамбль «Арыкские ложкари». С этими номерами юные артисты ездили и в Малмыж, и в В.Поляны, и в Киров. Их выступление настолько красивое и отлаженное, что дух захватывает.</w:t>
      </w:r>
    </w:p>
    <w:p w:rsidR="007B69AE" w:rsidRDefault="007B69AE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Многие выпускники отметили, что школа преобразилась эстетически. «При нас такого не было», - сказали они в личной беседе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это, прежде всего, заслуга директора.</w:t>
      </w:r>
    </w:p>
    <w:p w:rsidR="007B69AE" w:rsidRDefault="007B69AE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подготовке праздника активное участие приняли все: учителя, ребята, работники школы, но особая ответственность лежала на ведущих С.Г.Галимзяновой, Л.В.Низамутдиновой, Л.Ф.Поткиной, А.Г.Сабировой. Они молодцы, праздник получился отличный!</w:t>
      </w:r>
    </w:p>
    <w:p w:rsidR="007B69AE" w:rsidRDefault="007B69AE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уместным было приглашение ансамбля «Сентябрь», выступления которого помогли нам окунуться во времена нашей молодости, за что им большое спасибо.</w:t>
      </w:r>
    </w:p>
    <w:p w:rsidR="007B69AE" w:rsidRDefault="00E23C07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воздухе витал какой-то особый дух тепла, любви и радости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Мы услышали столько приятных слов даже от тех учеников, от которых не ожидали. Живя в деревне, получить в феврале шикарный букет живых цветов – это ли не признание и педагогическое удовлетворение?</w:t>
      </w:r>
    </w:p>
    <w:p w:rsidR="00E23C07" w:rsidRDefault="00E23C07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 прошел на одном дыхании, многочасовая встреча пролетела как один чудесный миг, и на сайте «Одноклассники» появилось много восторженных отзывов. А сожаление тех, кому не удалось побывать на празднике, точно выразила выпускница 2003 г. словами «завидую белой завистью».</w:t>
      </w:r>
    </w:p>
    <w:p w:rsidR="00E23C07" w:rsidRDefault="00E23C07" w:rsidP="001E37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Пройдут годы, и, скорее всего, школы в Арыке не будет, а выпускники, рассказывая своим внукам о прожитых годах, обязательно вспомнят об этом трогательном юбилее. И их внуки с трудом попытаются представить, что жизнь в Арыке когда-то кипела, и центром её была средняя школа, которая к тому врмени уже станет частью истории.</w:t>
      </w:r>
    </w:p>
    <w:p w:rsidR="00E23C07" w:rsidRPr="00E23C07" w:rsidRDefault="00E23C07" w:rsidP="00E23C07">
      <w:pPr>
        <w:pStyle w:val="a3"/>
        <w:jc w:val="right"/>
        <w:rPr>
          <w:rFonts w:ascii="Times New Roman" w:hAnsi="Times New Roman" w:cs="Times New Roman"/>
          <w:b/>
          <w:i/>
          <w:sz w:val="24"/>
        </w:rPr>
      </w:pPr>
      <w:r w:rsidRPr="00E23C07">
        <w:rPr>
          <w:rFonts w:ascii="Times New Roman" w:hAnsi="Times New Roman" w:cs="Times New Roman"/>
          <w:b/>
          <w:i/>
          <w:sz w:val="24"/>
        </w:rPr>
        <w:t>Л.Е.Никитина,</w:t>
      </w:r>
    </w:p>
    <w:p w:rsidR="00E23C07" w:rsidRPr="00E23C07" w:rsidRDefault="00E23C07" w:rsidP="00E23C07">
      <w:pPr>
        <w:pStyle w:val="a3"/>
        <w:jc w:val="right"/>
        <w:rPr>
          <w:rFonts w:ascii="Times New Roman" w:hAnsi="Times New Roman" w:cs="Times New Roman"/>
          <w:b/>
          <w:i/>
          <w:sz w:val="24"/>
        </w:rPr>
      </w:pPr>
      <w:r w:rsidRPr="00E23C07">
        <w:rPr>
          <w:rFonts w:ascii="Times New Roman" w:hAnsi="Times New Roman" w:cs="Times New Roman"/>
          <w:b/>
          <w:i/>
          <w:sz w:val="24"/>
        </w:rPr>
        <w:t>учитель истории</w:t>
      </w:r>
    </w:p>
    <w:sectPr w:rsidR="00E23C07" w:rsidRPr="00E23C07" w:rsidSect="001E37E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7E4"/>
    <w:rsid w:val="001E37E4"/>
    <w:rsid w:val="007B69AE"/>
    <w:rsid w:val="00BB06F9"/>
    <w:rsid w:val="00E2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2013-04-18T09:15:00Z</dcterms:created>
  <dcterms:modified xsi:type="dcterms:W3CDTF">2013-04-18T09:49:00Z</dcterms:modified>
</cp:coreProperties>
</file>