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D6" w:rsidRPr="007A2387" w:rsidRDefault="00461F9B" w:rsidP="007A2387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EF5B1C">
        <w:rPr>
          <w:b/>
          <w:sz w:val="24"/>
        </w:rPr>
        <w:t xml:space="preserve">ПЛАН-КОНСПЕКТ УРОКА </w:t>
      </w:r>
      <w:r w:rsidRPr="00EF5B1C">
        <w:rPr>
          <w:b/>
          <w:sz w:val="24"/>
        </w:rPr>
        <w:br/>
      </w:r>
      <w:r w:rsidRPr="007A2387">
        <w:rPr>
          <w:b/>
          <w:sz w:val="24"/>
          <w:szCs w:val="24"/>
        </w:rPr>
        <w:t>«</w:t>
      </w:r>
      <w:r w:rsidR="00490702" w:rsidRPr="007A2387">
        <w:rPr>
          <w:rFonts w:ascii="Times New Roman" w:hAnsi="Times New Roman" w:cs="Times New Roman"/>
          <w:b/>
          <w:sz w:val="24"/>
          <w:szCs w:val="24"/>
        </w:rPr>
        <w:t>Линейное  уравнение</w:t>
      </w:r>
      <w:r w:rsidR="008D2BD6" w:rsidRPr="007A2387">
        <w:rPr>
          <w:rFonts w:ascii="Times New Roman" w:hAnsi="Times New Roman" w:cs="Times New Roman"/>
          <w:b/>
          <w:sz w:val="24"/>
          <w:szCs w:val="24"/>
        </w:rPr>
        <w:t xml:space="preserve"> с двумя переменными</w:t>
      </w:r>
      <w:r w:rsidR="00490702" w:rsidRPr="007A2387">
        <w:rPr>
          <w:rFonts w:ascii="Times New Roman" w:hAnsi="Times New Roman" w:cs="Times New Roman"/>
          <w:b/>
          <w:sz w:val="24"/>
          <w:szCs w:val="24"/>
        </w:rPr>
        <w:t xml:space="preserve"> и его график</w:t>
      </w:r>
      <w:r w:rsidR="008D2BD6" w:rsidRPr="007A2387">
        <w:rPr>
          <w:rFonts w:ascii="Times New Roman" w:hAnsi="Times New Roman"/>
          <w:b/>
          <w:sz w:val="24"/>
          <w:szCs w:val="24"/>
        </w:rPr>
        <w:t>»</w:t>
      </w:r>
      <w:r w:rsidR="008D2BD6" w:rsidRPr="007A2387">
        <w:rPr>
          <w:rFonts w:ascii="Times New Roman" w:hAnsi="Times New Roman" w:cs="Times New Roman"/>
          <w:b/>
          <w:sz w:val="24"/>
          <w:szCs w:val="24"/>
        </w:rPr>
        <w:t>7-й класс</w:t>
      </w:r>
      <w:proofErr w:type="gramStart"/>
      <w:r w:rsidR="008D2BD6" w:rsidRPr="007A238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8D2BD6" w:rsidRPr="00027A9F" w:rsidRDefault="008D2BD6" w:rsidP="007A2387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719" w:type="dxa"/>
        <w:tblLook w:val="01E0"/>
      </w:tblPr>
      <w:tblGrid>
        <w:gridCol w:w="9719"/>
      </w:tblGrid>
      <w:tr w:rsidR="008D2BD6" w:rsidRPr="007A2387" w:rsidTr="001535F8">
        <w:trPr>
          <w:trHeight w:val="2848"/>
        </w:trPr>
        <w:tc>
          <w:tcPr>
            <w:tcW w:w="9719" w:type="dxa"/>
            <w:tcBorders>
              <w:top w:val="nil"/>
            </w:tcBorders>
            <w:shd w:val="clear" w:color="auto" w:fill="auto"/>
          </w:tcPr>
          <w:p w:rsidR="008D2BD6" w:rsidRPr="007A2387" w:rsidRDefault="008D2BD6" w:rsidP="007A23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7A2387">
              <w:rPr>
                <w:rFonts w:ascii="Times New Roman" w:hAnsi="Times New Roman" w:cs="Times New Roman"/>
                <w:sz w:val="24"/>
              </w:rPr>
              <w:t>ФИО: Коваленко Ирина Анатольевна</w:t>
            </w:r>
          </w:p>
          <w:p w:rsidR="008D2BD6" w:rsidRPr="007A2387" w:rsidRDefault="008D2BD6" w:rsidP="007A23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7A2387">
              <w:rPr>
                <w:rFonts w:ascii="Times New Roman" w:hAnsi="Times New Roman" w:cs="Times New Roman"/>
                <w:sz w:val="24"/>
              </w:rPr>
              <w:t>Место работы: МБОУ «Гимназия №5 г</w:t>
            </w:r>
            <w:proofErr w:type="gramStart"/>
            <w:r w:rsidRPr="007A2387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7A2387">
              <w:rPr>
                <w:rFonts w:ascii="Times New Roman" w:hAnsi="Times New Roman" w:cs="Times New Roman"/>
                <w:sz w:val="24"/>
              </w:rPr>
              <w:t>елгорода»</w:t>
            </w:r>
          </w:p>
          <w:p w:rsidR="008D2BD6" w:rsidRPr="007A2387" w:rsidRDefault="008D2BD6" w:rsidP="007A23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7A2387">
              <w:rPr>
                <w:rFonts w:ascii="Times New Roman" w:hAnsi="Times New Roman" w:cs="Times New Roman"/>
                <w:sz w:val="24"/>
              </w:rPr>
              <w:t>Должность: учитель математики</w:t>
            </w:r>
          </w:p>
          <w:p w:rsidR="008D2BD6" w:rsidRPr="007A2387" w:rsidRDefault="008D2BD6" w:rsidP="007A23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7A2387">
              <w:rPr>
                <w:rFonts w:ascii="Times New Roman" w:hAnsi="Times New Roman" w:cs="Times New Roman"/>
                <w:sz w:val="24"/>
              </w:rPr>
              <w:t>Предмет: алгебра</w:t>
            </w:r>
          </w:p>
          <w:p w:rsidR="008D2BD6" w:rsidRPr="007A2387" w:rsidRDefault="008D2BD6" w:rsidP="007A23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7A2387">
              <w:rPr>
                <w:rFonts w:ascii="Times New Roman" w:hAnsi="Times New Roman" w:cs="Times New Roman"/>
                <w:sz w:val="24"/>
              </w:rPr>
              <w:t>Класс: 7</w:t>
            </w:r>
          </w:p>
          <w:p w:rsidR="008D2BD6" w:rsidRPr="007A2387" w:rsidRDefault="008D2BD6" w:rsidP="007A23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7A2387">
              <w:rPr>
                <w:rFonts w:ascii="Times New Roman" w:hAnsi="Times New Roman" w:cs="Times New Roman"/>
                <w:sz w:val="24"/>
              </w:rPr>
              <w:t>Тема и номер урока в теме</w:t>
            </w:r>
            <w:r w:rsidR="003E4FB6" w:rsidRPr="007A2387">
              <w:rPr>
                <w:rFonts w:ascii="Times New Roman" w:hAnsi="Times New Roman" w:cs="Times New Roman"/>
                <w:sz w:val="24"/>
              </w:rPr>
              <w:t>: Урок 1 «Линейное уравнение с двумя переменными и его график»</w:t>
            </w:r>
          </w:p>
          <w:p w:rsidR="008D2BD6" w:rsidRPr="007A2387" w:rsidRDefault="008D2BD6" w:rsidP="007A23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7A2387">
              <w:rPr>
                <w:rFonts w:ascii="Times New Roman" w:hAnsi="Times New Roman" w:cs="Times New Roman"/>
                <w:sz w:val="24"/>
              </w:rPr>
              <w:t xml:space="preserve">Базовый учебник: </w:t>
            </w:r>
            <w:r w:rsidR="005F0E72" w:rsidRPr="007A2387">
              <w:rPr>
                <w:rFonts w:ascii="Times New Roman" w:hAnsi="Times New Roman" w:cs="Times New Roman"/>
                <w:sz w:val="24"/>
              </w:rPr>
              <w:t xml:space="preserve">Макарычев Ю.Н., </w:t>
            </w:r>
            <w:proofErr w:type="spellStart"/>
            <w:r w:rsidR="005F0E72" w:rsidRPr="007A2387">
              <w:rPr>
                <w:rFonts w:ascii="Times New Roman" w:hAnsi="Times New Roman" w:cs="Times New Roman"/>
                <w:sz w:val="24"/>
              </w:rPr>
              <w:t>Миндюк</w:t>
            </w:r>
            <w:proofErr w:type="spellEnd"/>
            <w:r w:rsidR="005F0E72" w:rsidRPr="007A2387">
              <w:rPr>
                <w:rFonts w:ascii="Times New Roman" w:hAnsi="Times New Roman" w:cs="Times New Roman"/>
                <w:sz w:val="24"/>
              </w:rPr>
              <w:t xml:space="preserve"> Н.Г., </w:t>
            </w:r>
            <w:proofErr w:type="spellStart"/>
            <w:r w:rsidR="005F0E72" w:rsidRPr="007A2387">
              <w:rPr>
                <w:rFonts w:ascii="Times New Roman" w:hAnsi="Times New Roman" w:cs="Times New Roman"/>
                <w:sz w:val="24"/>
              </w:rPr>
              <w:t>Нешков</w:t>
            </w:r>
            <w:proofErr w:type="spellEnd"/>
            <w:r w:rsidR="005F0E72" w:rsidRPr="007A2387">
              <w:rPr>
                <w:rFonts w:ascii="Times New Roman" w:hAnsi="Times New Roman" w:cs="Times New Roman"/>
                <w:sz w:val="24"/>
              </w:rPr>
              <w:t xml:space="preserve"> К.И. и др. Алгебра 7 класс (Мнемозина)</w:t>
            </w:r>
          </w:p>
        </w:tc>
      </w:tr>
    </w:tbl>
    <w:p w:rsidR="00361CF1" w:rsidRDefault="00361CF1" w:rsidP="007A2387">
      <w:pPr>
        <w:spacing w:after="0" w:line="360" w:lineRule="auto"/>
        <w:rPr>
          <w:b/>
          <w:i/>
          <w:sz w:val="24"/>
        </w:rPr>
      </w:pPr>
      <w:r w:rsidRPr="007A2387">
        <w:rPr>
          <w:rFonts w:ascii="Times New Roman" w:hAnsi="Times New Roman" w:cs="Times New Roman"/>
          <w:sz w:val="24"/>
        </w:rPr>
        <w:t>8.Цель  урок</w:t>
      </w:r>
      <w:r>
        <w:rPr>
          <w:b/>
          <w:i/>
          <w:sz w:val="24"/>
        </w:rPr>
        <w:t xml:space="preserve">а: </w:t>
      </w:r>
      <w:r w:rsidRPr="00462DD8">
        <w:rPr>
          <w:color w:val="000000"/>
          <w:sz w:val="24"/>
          <w:szCs w:val="24"/>
        </w:rPr>
        <w:t xml:space="preserve">знать какое уравнение называется линейным уравнением с двумя </w:t>
      </w:r>
      <w:r w:rsidR="003264DD">
        <w:rPr>
          <w:color w:val="000000"/>
          <w:sz w:val="24"/>
          <w:szCs w:val="24"/>
        </w:rPr>
        <w:t xml:space="preserve">  </w:t>
      </w:r>
      <w:r w:rsidRPr="00462DD8">
        <w:rPr>
          <w:color w:val="000000"/>
          <w:sz w:val="24"/>
          <w:szCs w:val="24"/>
        </w:rPr>
        <w:t>переменными, что является решением такого уравнения, какие уравнения с двумя переменными называются равносильными, свойства уравнений,</w:t>
      </w:r>
      <w:r>
        <w:rPr>
          <w:color w:val="000000"/>
          <w:sz w:val="24"/>
          <w:szCs w:val="24"/>
        </w:rPr>
        <w:t xml:space="preserve"> </w:t>
      </w:r>
      <w:r w:rsidRPr="00462DD8">
        <w:rPr>
          <w:color w:val="000000"/>
          <w:sz w:val="24"/>
          <w:szCs w:val="24"/>
        </w:rPr>
        <w:t>что называется графиком линейного уравнения</w:t>
      </w:r>
    </w:p>
    <w:p w:rsidR="00361CF1" w:rsidRPr="007A2387" w:rsidRDefault="00361CF1" w:rsidP="007A2387">
      <w:pPr>
        <w:spacing w:line="360" w:lineRule="auto"/>
        <w:ind w:left="540"/>
        <w:jc w:val="both"/>
        <w:rPr>
          <w:rFonts w:ascii="Times New Roman" w:hAnsi="Times New Roman" w:cs="Times New Roman"/>
          <w:i/>
          <w:sz w:val="24"/>
        </w:rPr>
      </w:pPr>
      <w:r w:rsidRPr="007A2387">
        <w:rPr>
          <w:rFonts w:ascii="Times New Roman" w:hAnsi="Times New Roman" w:cs="Times New Roman"/>
          <w:i/>
          <w:sz w:val="24"/>
        </w:rPr>
        <w:t>9. Задачи:</w:t>
      </w:r>
    </w:p>
    <w:p w:rsidR="00361CF1" w:rsidRPr="007A2387" w:rsidRDefault="00361CF1" w:rsidP="007A2387">
      <w:pPr>
        <w:spacing w:line="360" w:lineRule="auto"/>
        <w:ind w:left="540"/>
        <w:jc w:val="both"/>
        <w:rPr>
          <w:rFonts w:ascii="Times New Roman" w:hAnsi="Times New Roman" w:cs="Times New Roman"/>
          <w:i/>
          <w:sz w:val="24"/>
        </w:rPr>
      </w:pPr>
      <w:r w:rsidRPr="007A2387">
        <w:rPr>
          <w:rFonts w:ascii="Times New Roman" w:hAnsi="Times New Roman" w:cs="Times New Roman"/>
          <w:i/>
          <w:sz w:val="24"/>
        </w:rPr>
        <w:t>- обучающие:</w:t>
      </w:r>
    </w:p>
    <w:p w:rsidR="00361CF1" w:rsidRPr="007A2387" w:rsidRDefault="00361CF1" w:rsidP="007A2387">
      <w:pPr>
        <w:spacing w:line="360" w:lineRule="auto"/>
        <w:ind w:lef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3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2387">
        <w:rPr>
          <w:rFonts w:ascii="Times New Roman" w:hAnsi="Times New Roman" w:cs="Times New Roman"/>
          <w:color w:val="000000"/>
          <w:sz w:val="24"/>
          <w:szCs w:val="24"/>
        </w:rPr>
        <w:t>выражать одну переменную через другую, определять является ли пара чисел решением уравнения, строить график линейного уравнения с двумя переменными</w:t>
      </w:r>
    </w:p>
    <w:p w:rsidR="00361CF1" w:rsidRPr="007A2387" w:rsidRDefault="00361CF1" w:rsidP="007A2387">
      <w:pPr>
        <w:spacing w:line="360" w:lineRule="auto"/>
        <w:ind w:left="540"/>
        <w:jc w:val="both"/>
        <w:rPr>
          <w:rFonts w:ascii="Times New Roman" w:hAnsi="Times New Roman" w:cs="Times New Roman"/>
          <w:i/>
          <w:sz w:val="24"/>
        </w:rPr>
      </w:pPr>
      <w:r w:rsidRPr="007A2387">
        <w:rPr>
          <w:rFonts w:ascii="Times New Roman" w:hAnsi="Times New Roman" w:cs="Times New Roman"/>
          <w:i/>
          <w:sz w:val="24"/>
        </w:rPr>
        <w:t>-</w:t>
      </w:r>
      <w:proofErr w:type="gramStart"/>
      <w:r w:rsidRPr="007A2387">
        <w:rPr>
          <w:rFonts w:ascii="Times New Roman" w:hAnsi="Times New Roman" w:cs="Times New Roman"/>
          <w:i/>
          <w:sz w:val="24"/>
        </w:rPr>
        <w:t>развивающие</w:t>
      </w:r>
      <w:proofErr w:type="gramEnd"/>
      <w:r w:rsidRPr="007A2387">
        <w:rPr>
          <w:rFonts w:ascii="Times New Roman" w:hAnsi="Times New Roman" w:cs="Times New Roman"/>
          <w:i/>
          <w:sz w:val="24"/>
        </w:rPr>
        <w:t>:</w:t>
      </w:r>
      <w:r w:rsidRPr="007A2387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внимание, мышление, память.</w:t>
      </w:r>
    </w:p>
    <w:p w:rsidR="00361CF1" w:rsidRPr="007A2387" w:rsidRDefault="00361CF1" w:rsidP="007A2387">
      <w:pPr>
        <w:spacing w:line="360" w:lineRule="auto"/>
        <w:ind w:left="540"/>
        <w:jc w:val="both"/>
        <w:rPr>
          <w:rFonts w:ascii="Times New Roman" w:hAnsi="Times New Roman" w:cs="Times New Roman"/>
          <w:sz w:val="24"/>
        </w:rPr>
      </w:pPr>
      <w:r w:rsidRPr="007A2387">
        <w:rPr>
          <w:rFonts w:ascii="Times New Roman" w:hAnsi="Times New Roman" w:cs="Times New Roman"/>
          <w:i/>
          <w:sz w:val="24"/>
        </w:rPr>
        <w:t xml:space="preserve">-воспитательные: </w:t>
      </w:r>
      <w:r w:rsidRPr="007A2387">
        <w:rPr>
          <w:rFonts w:ascii="Times New Roman" w:hAnsi="Times New Roman" w:cs="Times New Roman"/>
          <w:sz w:val="24"/>
        </w:rPr>
        <w:t>воспитывать самос</w:t>
      </w:r>
      <w:r w:rsidR="003264DD" w:rsidRPr="007A2387">
        <w:rPr>
          <w:rFonts w:ascii="Times New Roman" w:hAnsi="Times New Roman" w:cs="Times New Roman"/>
          <w:sz w:val="24"/>
        </w:rPr>
        <w:t>тоятельность,</w:t>
      </w:r>
      <w:r w:rsidR="003264DD" w:rsidRPr="007A2387">
        <w:rPr>
          <w:rFonts w:ascii="Times New Roman" w:hAnsi="Times New Roman" w:cs="Times New Roman"/>
          <w:sz w:val="24"/>
          <w:szCs w:val="24"/>
        </w:rPr>
        <w:t xml:space="preserve"> формирование таких качеств личности как организованность, ответственность, аккуратность, осознание общечеловеческих ценностей.</w:t>
      </w:r>
    </w:p>
    <w:p w:rsidR="00361CF1" w:rsidRPr="007A2387" w:rsidRDefault="00361CF1" w:rsidP="007A238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7A2387">
        <w:rPr>
          <w:rFonts w:ascii="Times New Roman" w:hAnsi="Times New Roman" w:cs="Times New Roman"/>
          <w:i/>
          <w:sz w:val="24"/>
        </w:rPr>
        <w:t xml:space="preserve">Тип урока: </w:t>
      </w:r>
      <w:r w:rsidRPr="007A2387">
        <w:rPr>
          <w:rFonts w:ascii="Times New Roman" w:hAnsi="Times New Roman" w:cs="Times New Roman"/>
          <w:sz w:val="24"/>
        </w:rPr>
        <w:t>изучение нового материала</w:t>
      </w:r>
    </w:p>
    <w:p w:rsidR="00361CF1" w:rsidRPr="007A2387" w:rsidRDefault="00361CF1" w:rsidP="007A238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7A2387">
        <w:rPr>
          <w:rFonts w:ascii="Times New Roman" w:hAnsi="Times New Roman" w:cs="Times New Roman"/>
          <w:i/>
          <w:sz w:val="24"/>
        </w:rPr>
        <w:t xml:space="preserve">Формы работы учащихся: </w:t>
      </w:r>
      <w:r w:rsidRPr="007A2387">
        <w:rPr>
          <w:rFonts w:ascii="Times New Roman" w:hAnsi="Times New Roman" w:cs="Times New Roman"/>
          <w:sz w:val="24"/>
        </w:rPr>
        <w:t>фронтальная работа, индивидуальная, групповая</w:t>
      </w:r>
    </w:p>
    <w:p w:rsidR="00361CF1" w:rsidRPr="007A2387" w:rsidRDefault="00361CF1" w:rsidP="007A2387">
      <w:pPr>
        <w:spacing w:after="0" w:line="36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 w:rsidRPr="007A2387">
        <w:rPr>
          <w:rFonts w:ascii="Times New Roman" w:hAnsi="Times New Roman" w:cs="Times New Roman"/>
          <w:i/>
          <w:sz w:val="24"/>
        </w:rPr>
        <w:t xml:space="preserve">Необходимое техническое оборудование: </w:t>
      </w:r>
      <w:r w:rsidRPr="007A2387">
        <w:rPr>
          <w:rFonts w:ascii="Times New Roman" w:hAnsi="Times New Roman" w:cs="Times New Roman"/>
          <w:sz w:val="24"/>
          <w:szCs w:val="24"/>
        </w:rPr>
        <w:t xml:space="preserve">доска; мел; </w:t>
      </w:r>
      <w:proofErr w:type="spellStart"/>
      <w:r w:rsidRPr="007A238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7A2387">
        <w:rPr>
          <w:rFonts w:ascii="Times New Roman" w:hAnsi="Times New Roman" w:cs="Times New Roman"/>
          <w:sz w:val="24"/>
          <w:szCs w:val="24"/>
        </w:rPr>
        <w:t xml:space="preserve"> проектор, компьютеры для учащихся.</w:t>
      </w:r>
    </w:p>
    <w:p w:rsidR="00361CF1" w:rsidRPr="007A2387" w:rsidRDefault="00361CF1" w:rsidP="007A238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7A2387">
        <w:rPr>
          <w:rFonts w:ascii="Times New Roman" w:hAnsi="Times New Roman" w:cs="Times New Roman"/>
          <w:i/>
          <w:sz w:val="24"/>
        </w:rPr>
        <w:t>Структура и ход  урока</w:t>
      </w:r>
    </w:p>
    <w:p w:rsidR="008D2BD6" w:rsidRPr="007A2387" w:rsidRDefault="008D2BD6" w:rsidP="007A2387">
      <w:pPr>
        <w:spacing w:line="360" w:lineRule="auto"/>
        <w:ind w:left="540"/>
        <w:rPr>
          <w:rFonts w:ascii="Times New Roman" w:hAnsi="Times New Roman" w:cs="Times New Roman"/>
          <w:i/>
          <w:sz w:val="24"/>
        </w:rPr>
      </w:pPr>
    </w:p>
    <w:p w:rsidR="00461F9B" w:rsidRPr="00044170" w:rsidRDefault="00461F9B" w:rsidP="00044170">
      <w:pPr>
        <w:tabs>
          <w:tab w:val="num" w:pos="142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F9B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  <w:r w:rsidR="00044170">
        <w:rPr>
          <w:rFonts w:ascii="Times New Roman" w:hAnsi="Times New Roman" w:cs="Times New Roman"/>
          <w:sz w:val="24"/>
          <w:szCs w:val="24"/>
        </w:rPr>
        <w:t xml:space="preserve"> </w:t>
      </w:r>
      <w:r w:rsidRPr="00461F9B">
        <w:rPr>
          <w:sz w:val="24"/>
        </w:rPr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2096"/>
        <w:gridCol w:w="1635"/>
        <w:gridCol w:w="2058"/>
        <w:gridCol w:w="2479"/>
        <w:gridCol w:w="835"/>
      </w:tblGrid>
      <w:tr w:rsidR="00A97E46" w:rsidRPr="00EB1A49" w:rsidTr="00044170">
        <w:trPr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3A5CFE" w:rsidRDefault="00461F9B" w:rsidP="000441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2016AB" w:rsidRDefault="00461F9B" w:rsidP="0004417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Default="00461F9B" w:rsidP="0004417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proofErr w:type="gramStart"/>
            <w:r>
              <w:rPr>
                <w:b/>
              </w:rPr>
              <w:t>используемых</w:t>
            </w:r>
            <w:proofErr w:type="gramEnd"/>
            <w:r>
              <w:rPr>
                <w:b/>
              </w:rPr>
              <w:t xml:space="preserve"> ЭОР</w:t>
            </w:r>
          </w:p>
          <w:p w:rsidR="00461F9B" w:rsidRPr="00854859" w:rsidRDefault="00461F9B" w:rsidP="00044170">
            <w:pPr>
              <w:spacing w:line="240" w:lineRule="auto"/>
              <w:jc w:val="center"/>
              <w:rPr>
                <w:i/>
              </w:rPr>
            </w:pPr>
            <w:r w:rsidRPr="00854859">
              <w:rPr>
                <w:i/>
              </w:rPr>
              <w:t>(с указанием  порядкового номера из Таблицы 2)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Default="00461F9B" w:rsidP="00044170">
            <w:pPr>
              <w:spacing w:line="240" w:lineRule="auto"/>
              <w:jc w:val="center"/>
              <w:rPr>
                <w:b/>
              </w:rPr>
            </w:pPr>
            <w:r w:rsidRPr="00D06150">
              <w:rPr>
                <w:b/>
              </w:rPr>
              <w:t>Деятельность учителя</w:t>
            </w:r>
            <w:r>
              <w:rPr>
                <w:b/>
              </w:rPr>
              <w:t xml:space="preserve"> </w:t>
            </w:r>
          </w:p>
          <w:p w:rsidR="00461F9B" w:rsidRPr="00D06150" w:rsidRDefault="00461F9B" w:rsidP="00044170">
            <w:pPr>
              <w:spacing w:line="240" w:lineRule="auto"/>
              <w:jc w:val="center"/>
              <w:rPr>
                <w:b/>
              </w:rPr>
            </w:pPr>
            <w:r>
              <w:rPr>
                <w:i/>
              </w:rPr>
              <w:t>(</w:t>
            </w:r>
            <w:r w:rsidRPr="00847F1F">
              <w:rPr>
                <w:i/>
              </w:rPr>
              <w:t>с указанием действий с ЭОР, например, демо</w:t>
            </w:r>
            <w:r>
              <w:rPr>
                <w:i/>
              </w:rPr>
              <w:t>н</w:t>
            </w:r>
            <w:r w:rsidRPr="00847F1F">
              <w:rPr>
                <w:i/>
              </w:rPr>
              <w:t>страция)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D06150" w:rsidRDefault="00461F9B" w:rsidP="00044170">
            <w:pPr>
              <w:spacing w:line="240" w:lineRule="auto"/>
              <w:jc w:val="center"/>
              <w:rPr>
                <w:b/>
              </w:rPr>
            </w:pPr>
            <w:r w:rsidRPr="00D06150">
              <w:rPr>
                <w:b/>
              </w:rPr>
              <w:t>Деятельность ученика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Default="00461F9B" w:rsidP="00044170">
            <w:pPr>
              <w:spacing w:line="240" w:lineRule="auto"/>
              <w:jc w:val="center"/>
              <w:rPr>
                <w:b/>
              </w:rPr>
            </w:pPr>
            <w:r w:rsidRPr="00D06150">
              <w:rPr>
                <w:b/>
              </w:rPr>
              <w:t>Время</w:t>
            </w:r>
          </w:p>
          <w:p w:rsidR="00461F9B" w:rsidRPr="00854859" w:rsidRDefault="00461F9B" w:rsidP="00044170">
            <w:pPr>
              <w:spacing w:line="240" w:lineRule="auto"/>
              <w:jc w:val="center"/>
              <w:rPr>
                <w:i/>
              </w:rPr>
            </w:pPr>
            <w:r w:rsidRPr="00854859">
              <w:rPr>
                <w:i/>
              </w:rPr>
              <w:t>(</w:t>
            </w:r>
            <w:proofErr w:type="gramStart"/>
            <w:r w:rsidRPr="00854859">
              <w:rPr>
                <w:i/>
              </w:rPr>
              <w:t>в</w:t>
            </w:r>
            <w:proofErr w:type="gramEnd"/>
            <w:r w:rsidRPr="00854859">
              <w:rPr>
                <w:i/>
              </w:rPr>
              <w:t xml:space="preserve"> мин.)</w:t>
            </w:r>
          </w:p>
          <w:p w:rsidR="00461F9B" w:rsidRPr="00D06150" w:rsidRDefault="00461F9B" w:rsidP="00044170">
            <w:pPr>
              <w:spacing w:line="240" w:lineRule="auto"/>
              <w:jc w:val="center"/>
              <w:rPr>
                <w:b/>
              </w:rPr>
            </w:pPr>
          </w:p>
        </w:tc>
      </w:tr>
      <w:tr w:rsidR="00A97E46" w:rsidRPr="00EB1A49" w:rsidTr="00044170">
        <w:trPr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461F9B" w:rsidRDefault="00461F9B" w:rsidP="00044170">
            <w:pPr>
              <w:spacing w:before="60" w:after="60" w:line="240" w:lineRule="auto"/>
              <w:jc w:val="center"/>
            </w:pPr>
            <w:r w:rsidRPr="00461F9B"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461F9B" w:rsidRDefault="00461F9B" w:rsidP="0004417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9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EB1A49" w:rsidRDefault="00461F9B" w:rsidP="0004417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EB1A49" w:rsidRDefault="003E4FB6" w:rsidP="00044170">
            <w:pPr>
              <w:spacing w:line="240" w:lineRule="auto"/>
              <w:jc w:val="center"/>
              <w:rPr>
                <w:b/>
              </w:rPr>
            </w:pPr>
            <w:r w:rsidRPr="00490702">
              <w:rPr>
                <w:rFonts w:ascii="Times New Roman" w:hAnsi="Times New Roman" w:cs="Times New Roman"/>
              </w:rPr>
              <w:t>Проверяет  готовность к уроку, сообщает тему, цель, ход урока</w:t>
            </w:r>
            <w:r w:rsidR="00EC667F">
              <w:t>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EB1A49" w:rsidRDefault="00EC667F" w:rsidP="00044170">
            <w:pPr>
              <w:spacing w:line="240" w:lineRule="auto"/>
              <w:jc w:val="center"/>
              <w:rPr>
                <w:b/>
              </w:rPr>
            </w:pPr>
            <w:r w:rsidRPr="00671120">
              <w:rPr>
                <w:sz w:val="24"/>
                <w:szCs w:val="24"/>
              </w:rPr>
              <w:t>Слушают и делают записи в тетрадях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0933F7" w:rsidRDefault="00EC667F" w:rsidP="00044170">
            <w:pPr>
              <w:spacing w:line="240" w:lineRule="auto"/>
              <w:jc w:val="center"/>
            </w:pPr>
            <w:r w:rsidRPr="000933F7">
              <w:t>2</w:t>
            </w:r>
          </w:p>
        </w:tc>
      </w:tr>
      <w:tr w:rsidR="00A97E46" w:rsidRPr="00EB1A49" w:rsidTr="00044170">
        <w:trPr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461F9B" w:rsidRDefault="00461F9B" w:rsidP="00044170">
            <w:pPr>
              <w:spacing w:before="60" w:after="60" w:line="240" w:lineRule="auto"/>
              <w:jc w:val="center"/>
            </w:pPr>
            <w:r w:rsidRPr="00461F9B"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461F9B" w:rsidRDefault="00461F9B" w:rsidP="0004417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9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Default="00342BC5" w:rsidP="000441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1, задания </w:t>
            </w:r>
            <w:r w:rsidR="005F0E72" w:rsidRPr="000933F7">
              <w:rPr>
                <w:rFonts w:ascii="Times New Roman" w:hAnsi="Times New Roman" w:cs="Times New Roman"/>
              </w:rPr>
              <w:t xml:space="preserve"> 1,2,3</w:t>
            </w:r>
          </w:p>
          <w:p w:rsidR="006D34C5" w:rsidRPr="000933F7" w:rsidRDefault="00342BC5" w:rsidP="00342B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2BC5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2" w:rsidRDefault="00EC667F" w:rsidP="000441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667F">
              <w:rPr>
                <w:rFonts w:ascii="Times New Roman" w:hAnsi="Times New Roman" w:cs="Times New Roman"/>
                <w:sz w:val="24"/>
                <w:szCs w:val="24"/>
              </w:rPr>
              <w:t>Организует опрос с использованием ЭОР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</w:t>
            </w:r>
            <w:r w:rsidR="005F0E72" w:rsidRPr="004907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омментирует ответы учащихся, корректируя их</w:t>
            </w:r>
            <w:r w:rsidR="00700C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00C7A" w:rsidRDefault="00700C7A" w:rsidP="000441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Демонстрация ЭОР.</w:t>
            </w:r>
          </w:p>
          <w:p w:rsidR="006D34C5" w:rsidRPr="006D34C5" w:rsidRDefault="006D34C5" w:rsidP="0004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34C5">
              <w:rPr>
                <w:rFonts w:ascii="Times New Roman" w:hAnsi="Times New Roman" w:cs="Times New Roman"/>
                <w:sz w:val="24"/>
                <w:szCs w:val="24"/>
              </w:rPr>
              <w:t>Дайте определение уравнения с одной переменной.</w:t>
            </w:r>
          </w:p>
          <w:p w:rsidR="006D34C5" w:rsidRPr="006D34C5" w:rsidRDefault="006D34C5" w:rsidP="0004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34C5">
              <w:rPr>
                <w:rFonts w:ascii="Times New Roman" w:hAnsi="Times New Roman" w:cs="Times New Roman"/>
                <w:sz w:val="24"/>
                <w:szCs w:val="24"/>
              </w:rPr>
              <w:t>Дайте определение корня уравнения.</w:t>
            </w:r>
          </w:p>
          <w:p w:rsidR="006D34C5" w:rsidRPr="006D34C5" w:rsidRDefault="006D34C5" w:rsidP="00044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34C5">
              <w:rPr>
                <w:rFonts w:ascii="Times New Roman" w:hAnsi="Times New Roman" w:cs="Times New Roman"/>
                <w:sz w:val="24"/>
                <w:szCs w:val="24"/>
              </w:rPr>
              <w:t>Задание модуля (сцена 1)</w:t>
            </w:r>
            <w:r w:rsidRPr="006D3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34C5" w:rsidRPr="006D34C5" w:rsidRDefault="006D34C5" w:rsidP="0004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34C5">
              <w:rPr>
                <w:rFonts w:ascii="Times New Roman" w:hAnsi="Times New Roman" w:cs="Times New Roman"/>
                <w:sz w:val="24"/>
                <w:szCs w:val="24"/>
              </w:rPr>
              <w:t>Что значит решить уравнение?</w:t>
            </w:r>
          </w:p>
          <w:p w:rsidR="006D34C5" w:rsidRPr="006D34C5" w:rsidRDefault="006D34C5" w:rsidP="0004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34C5">
              <w:rPr>
                <w:rFonts w:ascii="Times New Roman" w:hAnsi="Times New Roman" w:cs="Times New Roman"/>
                <w:sz w:val="24"/>
                <w:szCs w:val="24"/>
              </w:rPr>
              <w:t>Задание модуля (сцены 2,3).</w:t>
            </w:r>
            <w:r w:rsidRPr="006D3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34C5" w:rsidRPr="006D34C5" w:rsidRDefault="006D34C5" w:rsidP="0004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34C5">
              <w:rPr>
                <w:rFonts w:ascii="Times New Roman" w:hAnsi="Times New Roman" w:cs="Times New Roman"/>
                <w:sz w:val="24"/>
                <w:szCs w:val="24"/>
              </w:rPr>
              <w:t>Какие уравнения  называются равносильными?</w:t>
            </w:r>
          </w:p>
          <w:p w:rsidR="006D34C5" w:rsidRPr="006D34C5" w:rsidRDefault="006D34C5" w:rsidP="0004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D34C5">
              <w:rPr>
                <w:rFonts w:ascii="Times New Roman" w:hAnsi="Times New Roman" w:cs="Times New Roman"/>
                <w:sz w:val="24"/>
                <w:szCs w:val="24"/>
              </w:rPr>
              <w:t>Сформулируйте свойства уравнений.</w:t>
            </w:r>
          </w:p>
          <w:p w:rsidR="006D34C5" w:rsidRPr="006D34C5" w:rsidRDefault="006D34C5" w:rsidP="0004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0702" w:rsidRPr="00700C7A" w:rsidRDefault="00490702" w:rsidP="000441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700C7A" w:rsidRDefault="003E4FB6" w:rsidP="000441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7A">
              <w:rPr>
                <w:rFonts w:ascii="Times New Roman" w:hAnsi="Times New Roman" w:cs="Times New Roman"/>
                <w:sz w:val="24"/>
                <w:szCs w:val="24"/>
              </w:rPr>
              <w:t>Формулируют основные понятия: определение линейного уравнения, решение линейного уравнения</w:t>
            </w:r>
            <w:r w:rsidR="00EC667F">
              <w:rPr>
                <w:rFonts w:ascii="Times New Roman" w:hAnsi="Times New Roman" w:cs="Times New Roman"/>
                <w:sz w:val="24"/>
                <w:szCs w:val="24"/>
              </w:rPr>
              <w:t>, равносильные уравнения.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EC667F" w:rsidRDefault="00EC667F" w:rsidP="00044170">
            <w:pPr>
              <w:spacing w:line="240" w:lineRule="auto"/>
              <w:jc w:val="center"/>
            </w:pPr>
            <w:r w:rsidRPr="00EC667F">
              <w:t>5</w:t>
            </w:r>
          </w:p>
        </w:tc>
      </w:tr>
      <w:tr w:rsidR="00A97E46" w:rsidRPr="00EC667F" w:rsidTr="00044170">
        <w:trPr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EC667F" w:rsidRDefault="00461F9B" w:rsidP="00044170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C667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EC667F" w:rsidRDefault="00490702" w:rsidP="00044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7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  <w:r w:rsidRPr="00EC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F9B" w:rsidRPr="00EC667F" w:rsidRDefault="00461F9B" w:rsidP="0004417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Default="003264DD" w:rsidP="00044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2, сцены</w:t>
            </w:r>
            <w:r w:rsidR="0034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0C7A" w:rsidRPr="00EC667F">
              <w:rPr>
                <w:rFonts w:ascii="Times New Roman" w:hAnsi="Times New Roman" w:cs="Times New Roman"/>
                <w:sz w:val="24"/>
                <w:szCs w:val="24"/>
              </w:rPr>
              <w:t>, 7, 8</w:t>
            </w:r>
          </w:p>
          <w:p w:rsidR="003264DD" w:rsidRPr="003264DD" w:rsidRDefault="003264DD" w:rsidP="0004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3264D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Линейное уравнение с двумя переменными и его график. И</w:t>
              </w:r>
              <w:proofErr w:type="gramStart"/>
              <w:r w:rsidRPr="003264D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gramEnd"/>
            </w:hyperlink>
            <w:r w:rsidRPr="003264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64DD" w:rsidRPr="00EC667F" w:rsidRDefault="003264DD" w:rsidP="00044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F1" w:rsidRPr="00EC667F" w:rsidRDefault="00A97E46" w:rsidP="00044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Демонстрация </w:t>
            </w:r>
            <w:r w:rsidR="00361CF1" w:rsidRPr="00EC6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ЭОР. </w:t>
            </w:r>
            <w:r w:rsidR="00361CF1" w:rsidRPr="00EC667F">
              <w:rPr>
                <w:rFonts w:ascii="Times New Roman" w:hAnsi="Times New Roman" w:cs="Times New Roman"/>
                <w:sz w:val="24"/>
                <w:szCs w:val="24"/>
              </w:rPr>
              <w:t>Предлагает демонстрацию нового материала, контролирует ход выполнения работы.</w:t>
            </w:r>
          </w:p>
          <w:p w:rsidR="00361CF1" w:rsidRPr="00EC667F" w:rsidRDefault="00361CF1" w:rsidP="00044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7F">
              <w:rPr>
                <w:rFonts w:ascii="Times New Roman" w:hAnsi="Times New Roman" w:cs="Times New Roman"/>
                <w:sz w:val="24"/>
                <w:szCs w:val="24"/>
              </w:rPr>
              <w:t>Дает задание:</w:t>
            </w:r>
          </w:p>
          <w:p w:rsidR="00461F9B" w:rsidRPr="00EC667F" w:rsidRDefault="00361CF1" w:rsidP="000441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C667F">
              <w:rPr>
                <w:rFonts w:ascii="Times New Roman" w:hAnsi="Times New Roman" w:cs="Times New Roman"/>
                <w:sz w:val="24"/>
                <w:szCs w:val="24"/>
              </w:rPr>
              <w:t>составить алгоритм построения графика линейного уравнения с двумя переменными</w:t>
            </w:r>
            <w:r w:rsidRPr="00EC6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2" w:rsidRPr="00EC667F" w:rsidRDefault="00A97E46" w:rsidP="0004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C7A" w:rsidRPr="00EC667F">
              <w:rPr>
                <w:rFonts w:ascii="Times New Roman" w:hAnsi="Times New Roman" w:cs="Times New Roman"/>
                <w:sz w:val="24"/>
                <w:szCs w:val="24"/>
              </w:rPr>
              <w:t>.Знакомятся с предложенной ин</w:t>
            </w:r>
            <w:r w:rsidR="00B52F12" w:rsidRPr="00EC667F">
              <w:rPr>
                <w:rFonts w:ascii="Times New Roman" w:hAnsi="Times New Roman" w:cs="Times New Roman"/>
                <w:sz w:val="24"/>
                <w:szCs w:val="24"/>
              </w:rPr>
              <w:t>формацией.</w:t>
            </w:r>
          </w:p>
          <w:p w:rsidR="00A97E46" w:rsidRPr="00EC667F" w:rsidRDefault="00A97E46" w:rsidP="0004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7F">
              <w:rPr>
                <w:rFonts w:ascii="Times New Roman" w:hAnsi="Times New Roman" w:cs="Times New Roman"/>
                <w:sz w:val="24"/>
                <w:szCs w:val="24"/>
              </w:rPr>
              <w:t>2.Р</w:t>
            </w:r>
            <w:r w:rsidR="00700C7A" w:rsidRPr="00EC667F">
              <w:rPr>
                <w:rFonts w:ascii="Times New Roman" w:hAnsi="Times New Roman" w:cs="Times New Roman"/>
                <w:sz w:val="24"/>
                <w:szCs w:val="24"/>
              </w:rPr>
              <w:t>исуют в тетради таблицу</w:t>
            </w:r>
            <w:r w:rsidRPr="00EC667F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графика от коэффициентов </w:t>
            </w:r>
            <w:proofErr w:type="spellStart"/>
            <w:r w:rsidRPr="00EC66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C667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C667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r w:rsidRPr="00EC66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7E46" w:rsidRPr="00EC667F" w:rsidRDefault="00A97E46" w:rsidP="0004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7F">
              <w:rPr>
                <w:rFonts w:ascii="Times New Roman" w:hAnsi="Times New Roman" w:cs="Times New Roman"/>
                <w:sz w:val="24"/>
                <w:szCs w:val="24"/>
              </w:rPr>
              <w:t>3. Записывают в тетрадях пример построения графика уравнения.</w:t>
            </w:r>
          </w:p>
          <w:p w:rsidR="00700C7A" w:rsidRPr="00EC667F" w:rsidRDefault="00A97E46" w:rsidP="000441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667F">
              <w:rPr>
                <w:rFonts w:ascii="Times New Roman" w:hAnsi="Times New Roman" w:cs="Times New Roman"/>
                <w:sz w:val="24"/>
                <w:szCs w:val="24"/>
              </w:rPr>
              <w:t>4.Составляют алгоритм построения графика линейного уравнения.</w:t>
            </w:r>
          </w:p>
          <w:p w:rsidR="00461F9B" w:rsidRPr="00EC667F" w:rsidRDefault="00461F9B" w:rsidP="000441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EC667F" w:rsidRDefault="00EC667F" w:rsidP="000441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C667F">
              <w:rPr>
                <w:sz w:val="24"/>
                <w:szCs w:val="24"/>
              </w:rPr>
              <w:t xml:space="preserve">10 </w:t>
            </w:r>
          </w:p>
        </w:tc>
      </w:tr>
      <w:tr w:rsidR="00A97E46" w:rsidRPr="00EB1A49" w:rsidTr="00044170">
        <w:trPr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Default="00461F9B" w:rsidP="00044170">
            <w:pPr>
              <w:spacing w:before="60" w:after="60" w:line="240" w:lineRule="auto"/>
              <w:jc w:val="center"/>
            </w:pPr>
            <w:r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461F9B" w:rsidRDefault="00461F9B" w:rsidP="00044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F9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учащихся по применению знаний в разнообразных ситуациях.</w:t>
            </w:r>
          </w:p>
          <w:p w:rsidR="00461F9B" w:rsidRPr="00461F9B" w:rsidRDefault="00461F9B" w:rsidP="00044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EB1A49" w:rsidRDefault="00461F9B" w:rsidP="0004417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F" w:rsidRPr="00EC667F" w:rsidRDefault="00EC667F" w:rsidP="00044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7F">
              <w:rPr>
                <w:rFonts w:ascii="Times New Roman" w:hAnsi="Times New Roman" w:cs="Times New Roman"/>
                <w:sz w:val="24"/>
                <w:szCs w:val="24"/>
              </w:rPr>
              <w:t xml:space="preserve">Дает задание по учебнику: №1009(а), 1012(а, в, </w:t>
            </w:r>
            <w:proofErr w:type="spellStart"/>
            <w:r w:rsidRPr="00EC66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C667F">
              <w:rPr>
                <w:rFonts w:ascii="Times New Roman" w:hAnsi="Times New Roman" w:cs="Times New Roman"/>
                <w:sz w:val="24"/>
                <w:szCs w:val="24"/>
              </w:rPr>
              <w:t>), №1014.</w:t>
            </w:r>
          </w:p>
          <w:p w:rsidR="00461F9B" w:rsidRPr="00EB1A49" w:rsidRDefault="00EC667F" w:rsidP="00044170">
            <w:pPr>
              <w:spacing w:line="240" w:lineRule="auto"/>
              <w:jc w:val="center"/>
              <w:rPr>
                <w:b/>
              </w:rPr>
            </w:pPr>
            <w:r w:rsidRPr="00EC667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самостоятельную  работу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вариантам.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4B" w:rsidRPr="00A7074B" w:rsidRDefault="00A7074B" w:rsidP="00044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4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заданием и задают вопросы по его условию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577B" w:rsidRPr="0013577B" w:rsidRDefault="0013577B" w:rsidP="000441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7B">
              <w:rPr>
                <w:rFonts w:ascii="Times New Roman" w:hAnsi="Times New Roman" w:cs="Times New Roman"/>
                <w:sz w:val="24"/>
                <w:szCs w:val="24"/>
              </w:rPr>
              <w:t>№1009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</w:rPr>
              <w:t>:Выполняют задания, комментируя и обосновывая ответ, ссылаясь на определение.</w:t>
            </w:r>
          </w:p>
          <w:p w:rsidR="0013577B" w:rsidRPr="0013577B" w:rsidRDefault="0013577B" w:rsidP="000441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№1012</w:t>
            </w:r>
            <w:r w:rsidRPr="0013577B">
              <w:rPr>
                <w:rFonts w:ascii="Times New Roman" w:hAnsi="Times New Roman" w:cs="Times New Roman"/>
                <w:sz w:val="24"/>
                <w:szCs w:val="24"/>
              </w:rPr>
              <w:t xml:space="preserve">:Выполняют в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тетрадях. Работают в парах. Взаимопроверка.</w:t>
            </w:r>
          </w:p>
          <w:p w:rsidR="00EC667F" w:rsidRPr="0013577B" w:rsidRDefault="0013577B" w:rsidP="00044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1014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</w:rPr>
              <w:t>: Обосновывают, опираясь на свойства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F9B" w:rsidRPr="00EB1A49" w:rsidRDefault="00461F9B" w:rsidP="0004417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0933F7" w:rsidRDefault="000933F7" w:rsidP="00044170">
            <w:pPr>
              <w:spacing w:line="240" w:lineRule="auto"/>
              <w:jc w:val="center"/>
            </w:pPr>
            <w:r w:rsidRPr="000933F7">
              <w:t>1</w:t>
            </w:r>
            <w:r>
              <w:t>1</w:t>
            </w:r>
          </w:p>
        </w:tc>
      </w:tr>
      <w:tr w:rsidR="00A97E46" w:rsidRPr="00EB1A49" w:rsidTr="00044170">
        <w:trPr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Default="00461F9B" w:rsidP="00044170">
            <w:pPr>
              <w:spacing w:before="60" w:after="6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461F9B" w:rsidRDefault="00461F9B" w:rsidP="00044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F9B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самоконтроль.</w:t>
            </w:r>
          </w:p>
          <w:p w:rsidR="00461F9B" w:rsidRPr="00461F9B" w:rsidRDefault="00461F9B" w:rsidP="00044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EC667F" w:rsidRDefault="003264DD" w:rsidP="000441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3</w:t>
            </w:r>
            <w:r w:rsidR="00EC667F" w:rsidRPr="00EC667F">
              <w:rPr>
                <w:rFonts w:ascii="Times New Roman" w:hAnsi="Times New Roman" w:cs="Times New Roman"/>
              </w:rPr>
              <w:t xml:space="preserve">. </w:t>
            </w:r>
            <w:r w:rsidR="00A7074B" w:rsidRPr="006D34C5">
              <w:rPr>
                <w:rFonts w:ascii="Times New Roman" w:hAnsi="Times New Roman" w:cs="Times New Roman"/>
                <w:sz w:val="24"/>
                <w:szCs w:val="24"/>
              </w:rPr>
              <w:t>«Линейное уравнение с двумя переменными и его график. К1»</w:t>
            </w:r>
            <w:r w:rsidR="00A7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67F" w:rsidRPr="00EC667F">
              <w:rPr>
                <w:rFonts w:ascii="Times New Roman" w:hAnsi="Times New Roman" w:cs="Times New Roman"/>
              </w:rPr>
              <w:t>Сцены 1-5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DD" w:rsidRPr="003264DD" w:rsidRDefault="003264DD" w:rsidP="0004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DD">
              <w:rPr>
                <w:rFonts w:ascii="Times New Roman" w:hAnsi="Times New Roman" w:cs="Times New Roman"/>
                <w:sz w:val="24"/>
                <w:szCs w:val="24"/>
              </w:rPr>
              <w:t>Комментирует задания, оказывает помощь по необходимости.</w:t>
            </w:r>
          </w:p>
          <w:p w:rsidR="00461F9B" w:rsidRPr="00EB1A49" w:rsidRDefault="003264DD" w:rsidP="00044170">
            <w:pPr>
              <w:spacing w:after="0" w:line="240" w:lineRule="auto"/>
              <w:jc w:val="center"/>
              <w:rPr>
                <w:b/>
              </w:rPr>
            </w:pPr>
            <w:r w:rsidRPr="003264DD">
              <w:rPr>
                <w:rFonts w:ascii="Times New Roman" w:hAnsi="Times New Roman" w:cs="Times New Roman"/>
                <w:sz w:val="24"/>
                <w:szCs w:val="24"/>
              </w:rPr>
              <w:t>Оценивает выполнение заданий (отмечает в оценочном листе).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A7074B" w:rsidRDefault="00A7074B" w:rsidP="000441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7074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</w:t>
            </w:r>
            <w:r w:rsidRPr="00A7074B">
              <w:rPr>
                <w:rFonts w:ascii="Times New Roman" w:hAnsi="Times New Roman" w:cs="Times New Roman"/>
                <w:sz w:val="24"/>
                <w:szCs w:val="24"/>
              </w:rPr>
              <w:t>. Вводят ответы в задания модуля, контролируют выполнение заданий и анализируют ошибки.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0933F7" w:rsidRDefault="000933F7" w:rsidP="00044170">
            <w:pPr>
              <w:spacing w:line="240" w:lineRule="auto"/>
              <w:jc w:val="center"/>
            </w:pPr>
            <w:r w:rsidRPr="000933F7">
              <w:t>1</w:t>
            </w:r>
            <w:r>
              <w:t>0</w:t>
            </w:r>
          </w:p>
        </w:tc>
      </w:tr>
      <w:tr w:rsidR="00A97E46" w:rsidRPr="00EB1A49" w:rsidTr="00044170">
        <w:trPr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Default="00461F9B" w:rsidP="00044170">
            <w:pPr>
              <w:spacing w:before="60" w:after="60" w:line="240" w:lineRule="auto"/>
              <w:jc w:val="center"/>
            </w:pPr>
            <w:r>
              <w:t>6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461F9B" w:rsidRDefault="00EC667F" w:rsidP="00044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EB1A49" w:rsidRDefault="00461F9B" w:rsidP="0004417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F" w:rsidRPr="00EC667F" w:rsidRDefault="00EC667F" w:rsidP="00044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7F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Записывает на доске: №1009(б, в),  </w:t>
            </w:r>
            <w:r w:rsidR="003264DD">
              <w:rPr>
                <w:rFonts w:ascii="Times New Roman" w:hAnsi="Times New Roman" w:cs="Times New Roman"/>
                <w:sz w:val="24"/>
                <w:szCs w:val="24"/>
              </w:rPr>
              <w:t>№ 1111, комментирует его.</w:t>
            </w:r>
          </w:p>
          <w:p w:rsidR="00A7074B" w:rsidRDefault="00EC667F" w:rsidP="00044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7F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дома творческие задания:</w:t>
            </w:r>
          </w:p>
          <w:p w:rsidR="00EC667F" w:rsidRPr="00A7074B" w:rsidRDefault="00EC667F" w:rsidP="00044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4B">
              <w:rPr>
                <w:rFonts w:ascii="Times New Roman" w:hAnsi="Times New Roman" w:cs="Times New Roman"/>
                <w:sz w:val="24"/>
                <w:szCs w:val="24"/>
              </w:rPr>
              <w:t xml:space="preserve">1.При каком значении параметра </w:t>
            </w:r>
            <w:r w:rsidRPr="00A7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7074B">
              <w:rPr>
                <w:rFonts w:ascii="Times New Roman" w:hAnsi="Times New Roman" w:cs="Times New Roman"/>
                <w:sz w:val="24"/>
                <w:szCs w:val="24"/>
              </w:rPr>
              <w:t xml:space="preserve"> график уравнения </w:t>
            </w:r>
          </w:p>
          <w:p w:rsidR="00EC667F" w:rsidRPr="00A7074B" w:rsidRDefault="00EC667F" w:rsidP="00044170">
            <w:pPr>
              <w:pStyle w:val="a7"/>
              <w:ind w:left="96"/>
              <w:rPr>
                <w:sz w:val="24"/>
                <w:szCs w:val="24"/>
              </w:rPr>
            </w:pPr>
            <w:r w:rsidRPr="00A7074B">
              <w:rPr>
                <w:sz w:val="24"/>
                <w:szCs w:val="24"/>
              </w:rPr>
              <w:t>а) (а-2)</w:t>
            </w:r>
            <w:r w:rsidRPr="00A7074B">
              <w:rPr>
                <w:sz w:val="24"/>
                <w:szCs w:val="24"/>
                <w:lang w:val="en-US"/>
              </w:rPr>
              <w:t>x</w:t>
            </w:r>
            <w:r w:rsidRPr="00A7074B">
              <w:rPr>
                <w:sz w:val="24"/>
                <w:szCs w:val="24"/>
              </w:rPr>
              <w:t>+(2а-6)</w:t>
            </w:r>
            <w:r w:rsidRPr="00A7074B">
              <w:rPr>
                <w:sz w:val="24"/>
                <w:szCs w:val="24"/>
                <w:lang w:val="en-US"/>
              </w:rPr>
              <w:t>y</w:t>
            </w:r>
            <w:r w:rsidRPr="00A7074B">
              <w:rPr>
                <w:sz w:val="24"/>
                <w:szCs w:val="24"/>
              </w:rPr>
              <w:t xml:space="preserve">+8=0 </w:t>
            </w:r>
            <w:proofErr w:type="gramStart"/>
            <w:r w:rsidRPr="00A7074B">
              <w:rPr>
                <w:sz w:val="24"/>
                <w:szCs w:val="24"/>
              </w:rPr>
              <w:t>параллелен</w:t>
            </w:r>
            <w:proofErr w:type="gramEnd"/>
            <w:r w:rsidRPr="00A7074B">
              <w:rPr>
                <w:sz w:val="24"/>
                <w:szCs w:val="24"/>
              </w:rPr>
              <w:t xml:space="preserve"> оси абсцисс,</w:t>
            </w:r>
          </w:p>
          <w:p w:rsidR="00461F9B" w:rsidRPr="00EB1A49" w:rsidRDefault="00EC667F" w:rsidP="00044170">
            <w:pPr>
              <w:spacing w:after="0" w:line="240" w:lineRule="auto"/>
              <w:jc w:val="center"/>
              <w:rPr>
                <w:b/>
              </w:rPr>
            </w:pPr>
            <w:r w:rsidRPr="00A7074B">
              <w:rPr>
                <w:rFonts w:ascii="Times New Roman" w:hAnsi="Times New Roman" w:cs="Times New Roman"/>
                <w:sz w:val="24"/>
                <w:szCs w:val="24"/>
              </w:rPr>
              <w:t>б) (3а-1)</w:t>
            </w:r>
            <w:r w:rsidRPr="00A7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7074B">
              <w:rPr>
                <w:rFonts w:ascii="Times New Roman" w:hAnsi="Times New Roman" w:cs="Times New Roman"/>
                <w:sz w:val="24"/>
                <w:szCs w:val="24"/>
              </w:rPr>
              <w:t>+ (а-1)</w:t>
            </w:r>
            <w:r w:rsidRPr="00A7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7074B">
              <w:rPr>
                <w:rFonts w:ascii="Times New Roman" w:hAnsi="Times New Roman" w:cs="Times New Roman"/>
                <w:sz w:val="24"/>
                <w:szCs w:val="24"/>
              </w:rPr>
              <w:t xml:space="preserve">-6=0 </w:t>
            </w:r>
            <w:proofErr w:type="gramStart"/>
            <w:r w:rsidRPr="00A7074B">
              <w:rPr>
                <w:rFonts w:ascii="Times New Roman" w:hAnsi="Times New Roman" w:cs="Times New Roman"/>
                <w:sz w:val="24"/>
                <w:szCs w:val="24"/>
              </w:rPr>
              <w:t>параллелен</w:t>
            </w:r>
            <w:proofErr w:type="gramEnd"/>
            <w:r w:rsidRPr="00A7074B">
              <w:rPr>
                <w:rFonts w:ascii="Times New Roman" w:hAnsi="Times New Roman" w:cs="Times New Roman"/>
                <w:sz w:val="24"/>
                <w:szCs w:val="24"/>
              </w:rPr>
              <w:t xml:space="preserve"> оси ординат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3264DD" w:rsidRDefault="003264DD" w:rsidP="000441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64DD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0933F7" w:rsidRDefault="000933F7" w:rsidP="00044170">
            <w:pPr>
              <w:spacing w:line="240" w:lineRule="auto"/>
              <w:jc w:val="center"/>
            </w:pPr>
            <w:r>
              <w:t>2</w:t>
            </w:r>
          </w:p>
        </w:tc>
      </w:tr>
      <w:tr w:rsidR="000933F7" w:rsidRPr="00EB1A49" w:rsidTr="00044170">
        <w:trPr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F7" w:rsidRDefault="000933F7" w:rsidP="00044170">
            <w:pPr>
              <w:spacing w:before="60" w:after="60" w:line="240" w:lineRule="auto"/>
              <w:jc w:val="center"/>
            </w:pPr>
            <w:r>
              <w:lastRenderedPageBreak/>
              <w:t>7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F7" w:rsidRDefault="000933F7" w:rsidP="00044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F7" w:rsidRPr="00EB1A49" w:rsidRDefault="000933F7" w:rsidP="0004417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F7" w:rsidRPr="000933F7" w:rsidRDefault="00A7074B" w:rsidP="00044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вопросы.</w:t>
            </w:r>
            <w:r w:rsidRPr="00395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74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ответы учащихся, оценивает их деятельность</w:t>
            </w:r>
          </w:p>
          <w:p w:rsidR="000933F7" w:rsidRPr="000933F7" w:rsidRDefault="000933F7" w:rsidP="00044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F7">
              <w:rPr>
                <w:rFonts w:ascii="Times New Roman" w:hAnsi="Times New Roman" w:cs="Times New Roman"/>
                <w:sz w:val="24"/>
                <w:szCs w:val="24"/>
              </w:rPr>
              <w:t>1.Что является графиком линейного уравнения с двумя переменными?</w:t>
            </w:r>
          </w:p>
          <w:p w:rsidR="000933F7" w:rsidRPr="000933F7" w:rsidRDefault="000933F7" w:rsidP="00044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F7">
              <w:rPr>
                <w:rFonts w:ascii="Times New Roman" w:hAnsi="Times New Roman" w:cs="Times New Roman"/>
                <w:sz w:val="24"/>
                <w:szCs w:val="24"/>
              </w:rPr>
              <w:t>2. При каком условии график линейного уравнения с двумя переменными параллелен оси:</w:t>
            </w:r>
          </w:p>
          <w:p w:rsidR="000933F7" w:rsidRPr="000933F7" w:rsidRDefault="000933F7" w:rsidP="00044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33F7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0933F7">
              <w:rPr>
                <w:rFonts w:ascii="Times New Roman" w:hAnsi="Times New Roman" w:cs="Times New Roman"/>
                <w:sz w:val="24"/>
                <w:szCs w:val="24"/>
              </w:rPr>
              <w:t>бсцисс;</w:t>
            </w:r>
          </w:p>
          <w:p w:rsidR="000933F7" w:rsidRPr="000933F7" w:rsidRDefault="000933F7" w:rsidP="00044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F7">
              <w:rPr>
                <w:rFonts w:ascii="Times New Roman" w:hAnsi="Times New Roman" w:cs="Times New Roman"/>
                <w:sz w:val="24"/>
                <w:szCs w:val="24"/>
              </w:rPr>
              <w:t xml:space="preserve"> б) ординат? Приведите примеры.</w:t>
            </w:r>
          </w:p>
          <w:p w:rsidR="000933F7" w:rsidRPr="00EC667F" w:rsidRDefault="000933F7" w:rsidP="00044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F7">
              <w:rPr>
                <w:rFonts w:ascii="Times New Roman" w:hAnsi="Times New Roman" w:cs="Times New Roman"/>
                <w:sz w:val="24"/>
                <w:szCs w:val="24"/>
              </w:rPr>
              <w:t>3. При каких условиях графиком линейного уравнения с двумя переменными будет координатная плоскость? Приведите примеры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F7" w:rsidRPr="003264DD" w:rsidRDefault="003264DD" w:rsidP="00044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64DD">
              <w:rPr>
                <w:rFonts w:ascii="Times New Roman" w:hAnsi="Times New Roman" w:cs="Times New Roman"/>
                <w:sz w:val="24"/>
                <w:szCs w:val="24"/>
              </w:rPr>
              <w:t>Отвечая на вопросы учителя, делают обобщение изученного материала.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F7" w:rsidRPr="000933F7" w:rsidRDefault="000933F7" w:rsidP="00044170">
            <w:pPr>
              <w:spacing w:line="240" w:lineRule="auto"/>
              <w:jc w:val="center"/>
            </w:pPr>
            <w:r>
              <w:t>4</w:t>
            </w:r>
          </w:p>
        </w:tc>
      </w:tr>
      <w:tr w:rsidR="000933F7" w:rsidRPr="00EB1A49" w:rsidTr="00044170">
        <w:trPr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F7" w:rsidRDefault="000933F7" w:rsidP="00044170">
            <w:pPr>
              <w:spacing w:before="60" w:after="60" w:line="240" w:lineRule="auto"/>
              <w:jc w:val="center"/>
            </w:pPr>
            <w:r>
              <w:t>8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F7" w:rsidRDefault="000933F7" w:rsidP="00044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F7" w:rsidRPr="00EB1A49" w:rsidRDefault="000933F7" w:rsidP="0004417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F7" w:rsidRPr="000933F7" w:rsidRDefault="000933F7" w:rsidP="00044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F7" w:rsidRPr="00EB1A49" w:rsidRDefault="000933F7" w:rsidP="0004417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F7" w:rsidRPr="000933F7" w:rsidRDefault="000933F7" w:rsidP="00044170">
            <w:pPr>
              <w:spacing w:line="240" w:lineRule="auto"/>
              <w:jc w:val="center"/>
            </w:pPr>
            <w:r>
              <w:t>1</w:t>
            </w:r>
          </w:p>
        </w:tc>
      </w:tr>
    </w:tbl>
    <w:p w:rsidR="00461F9B" w:rsidRDefault="00461F9B" w:rsidP="00044170">
      <w:pPr>
        <w:tabs>
          <w:tab w:val="num" w:pos="1429"/>
        </w:tabs>
        <w:spacing w:line="240" w:lineRule="auto"/>
        <w:jc w:val="right"/>
        <w:rPr>
          <w:b/>
          <w:i/>
          <w:sz w:val="24"/>
        </w:rPr>
      </w:pPr>
    </w:p>
    <w:p w:rsidR="00461F9B" w:rsidRDefault="00461F9B" w:rsidP="00044170">
      <w:pPr>
        <w:tabs>
          <w:tab w:val="num" w:pos="1429"/>
        </w:tabs>
        <w:spacing w:line="240" w:lineRule="auto"/>
        <w:jc w:val="right"/>
        <w:rPr>
          <w:b/>
          <w:i/>
          <w:sz w:val="24"/>
        </w:rPr>
      </w:pPr>
    </w:p>
    <w:p w:rsidR="00461F9B" w:rsidRPr="00EF5B1C" w:rsidRDefault="00461F9B" w:rsidP="00044170">
      <w:pPr>
        <w:tabs>
          <w:tab w:val="num" w:pos="1429"/>
        </w:tabs>
        <w:spacing w:line="240" w:lineRule="auto"/>
      </w:pPr>
    </w:p>
    <w:p w:rsidR="00342BC5" w:rsidRDefault="00342BC5" w:rsidP="00044170">
      <w:pPr>
        <w:tabs>
          <w:tab w:val="num" w:pos="1429"/>
        </w:tabs>
        <w:spacing w:line="240" w:lineRule="auto"/>
        <w:jc w:val="center"/>
      </w:pPr>
    </w:p>
    <w:p w:rsidR="00342BC5" w:rsidRDefault="00342BC5" w:rsidP="00044170">
      <w:pPr>
        <w:tabs>
          <w:tab w:val="num" w:pos="1429"/>
        </w:tabs>
        <w:spacing w:line="240" w:lineRule="auto"/>
        <w:jc w:val="center"/>
      </w:pPr>
    </w:p>
    <w:p w:rsidR="00342BC5" w:rsidRDefault="00342BC5" w:rsidP="00044170">
      <w:pPr>
        <w:tabs>
          <w:tab w:val="num" w:pos="1429"/>
        </w:tabs>
        <w:spacing w:line="240" w:lineRule="auto"/>
        <w:jc w:val="center"/>
      </w:pPr>
    </w:p>
    <w:p w:rsidR="00342BC5" w:rsidRDefault="00342BC5" w:rsidP="00044170">
      <w:pPr>
        <w:tabs>
          <w:tab w:val="num" w:pos="1429"/>
        </w:tabs>
        <w:spacing w:line="240" w:lineRule="auto"/>
        <w:jc w:val="center"/>
      </w:pPr>
    </w:p>
    <w:p w:rsidR="00342BC5" w:rsidRDefault="00342BC5" w:rsidP="00044170">
      <w:pPr>
        <w:tabs>
          <w:tab w:val="num" w:pos="1429"/>
        </w:tabs>
        <w:spacing w:line="240" w:lineRule="auto"/>
        <w:jc w:val="center"/>
      </w:pPr>
    </w:p>
    <w:p w:rsidR="00342BC5" w:rsidRDefault="00342BC5" w:rsidP="00044170">
      <w:pPr>
        <w:tabs>
          <w:tab w:val="num" w:pos="1429"/>
        </w:tabs>
        <w:spacing w:line="240" w:lineRule="auto"/>
        <w:jc w:val="center"/>
      </w:pPr>
    </w:p>
    <w:p w:rsidR="00342BC5" w:rsidRDefault="00342BC5" w:rsidP="00044170">
      <w:pPr>
        <w:tabs>
          <w:tab w:val="num" w:pos="1429"/>
        </w:tabs>
        <w:spacing w:line="240" w:lineRule="auto"/>
        <w:jc w:val="center"/>
      </w:pPr>
    </w:p>
    <w:p w:rsidR="00461F9B" w:rsidRDefault="00461F9B" w:rsidP="00044170">
      <w:pPr>
        <w:tabs>
          <w:tab w:val="num" w:pos="1429"/>
        </w:tabs>
        <w:spacing w:line="240" w:lineRule="auto"/>
        <w:jc w:val="center"/>
      </w:pPr>
      <w:r w:rsidRPr="00EF5B1C">
        <w:lastRenderedPageBreak/>
        <w:t>Приложение к плану-конспекту урока</w:t>
      </w:r>
    </w:p>
    <w:p w:rsidR="00461F9B" w:rsidRDefault="00461F9B" w:rsidP="00044170">
      <w:pPr>
        <w:tabs>
          <w:tab w:val="num" w:pos="1429"/>
        </w:tabs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>Таблица 2</w:t>
      </w:r>
      <w:r w:rsidR="00A7074B">
        <w:rPr>
          <w:b/>
          <w:i/>
          <w:sz w:val="24"/>
        </w:rPr>
        <w:t xml:space="preserve">    </w:t>
      </w: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"/>
        <w:gridCol w:w="1511"/>
        <w:gridCol w:w="1985"/>
        <w:gridCol w:w="1701"/>
        <w:gridCol w:w="3934"/>
      </w:tblGrid>
      <w:tr w:rsidR="00461F9B" w:rsidRPr="00522371" w:rsidTr="006D34C5">
        <w:trPr>
          <w:trHeight w:val="54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522371" w:rsidRDefault="00461F9B" w:rsidP="000441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522371" w:rsidRDefault="00461F9B" w:rsidP="000441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522371" w:rsidRDefault="00461F9B" w:rsidP="000441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522371" w:rsidRDefault="00461F9B" w:rsidP="000441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9B" w:rsidRPr="00522371" w:rsidRDefault="00461F9B" w:rsidP="000441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6D34C5" w:rsidRPr="00522371" w:rsidTr="006D34C5">
        <w:trPr>
          <w:trHeight w:val="54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C5" w:rsidRPr="006D34C5" w:rsidRDefault="006D34C5" w:rsidP="000441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34C5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C5" w:rsidRPr="00342BC5" w:rsidRDefault="00342BC5" w:rsidP="00342B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2BC5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C5" w:rsidRPr="00342BC5" w:rsidRDefault="00342BC5" w:rsidP="00342B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C5">
              <w:rPr>
                <w:rFonts w:ascii="Times New Roman" w:hAnsi="Times New Roman" w:cs="Times New Roman"/>
                <w:sz w:val="24"/>
                <w:szCs w:val="24"/>
              </w:rPr>
              <w:t>Практический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5" w:rsidRPr="00342BC5" w:rsidRDefault="00342BC5" w:rsidP="000441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C5">
              <w:rPr>
                <w:rFonts w:ascii="Times New Roman" w:hAnsi="Times New Roman" w:cs="Times New Roman"/>
                <w:sz w:val="24"/>
                <w:szCs w:val="24"/>
              </w:rPr>
              <w:t>Тест, интерактивное задание, тренажер с функцией контроля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C5" w:rsidRPr="00342BC5" w:rsidRDefault="00342BC5" w:rsidP="00342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42BC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http://school-collection.edu.ru/catalog/res/94ba4c3d-c750-4fba-9cb4-36d90dcc86bd/?from=a1a47299-4962-459e-9cac-b48c23159c3a&amp;interface=pupil&amp;class=48&amp;subject=16&amp;rub_guid[]=a1a47299-4962-459e-9cac-b48c23159c3a</w:t>
              </w:r>
            </w:hyperlink>
          </w:p>
          <w:p w:rsidR="00342BC5" w:rsidRPr="00342BC5" w:rsidRDefault="00342BC5" w:rsidP="00342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C5" w:rsidRPr="00342BC5" w:rsidRDefault="006D34C5" w:rsidP="000441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F9B" w:rsidRPr="00C142F4" w:rsidTr="006D34C5">
        <w:trPr>
          <w:trHeight w:val="54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C142F4" w:rsidRDefault="006D34C5" w:rsidP="0004417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6D34C5" w:rsidRDefault="006D34C5" w:rsidP="000441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7" w:history="1">
              <w:r w:rsidRPr="006D34C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Линейное уравнение с двумя переменными и его график. И</w:t>
              </w:r>
              <w:proofErr w:type="gramStart"/>
              <w:r w:rsidRPr="006D34C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gramEnd"/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6D34C5" w:rsidRDefault="006D34C5" w:rsidP="000441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C5">
              <w:rPr>
                <w:rFonts w:ascii="Times New Roman" w:hAnsi="Times New Roman" w:cs="Times New Roman"/>
                <w:sz w:val="24"/>
                <w:szCs w:val="24"/>
              </w:rPr>
              <w:t>Информационный модуль, текст с анимационными вставками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6D34C5" w:rsidRDefault="006D34C5" w:rsidP="000441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C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B" w:rsidRPr="008A5CCE" w:rsidRDefault="00107B12" w:rsidP="000441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34C5" w:rsidRPr="008A5CC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http://www.fcior.edu.ru/card/12227/lineynoe-uravnenie-s-dvumya-peremennymi-i-ego-grafik-i1.html</w:t>
              </w:r>
            </w:hyperlink>
          </w:p>
        </w:tc>
      </w:tr>
      <w:tr w:rsidR="007C218C" w:rsidRPr="00C142F4" w:rsidTr="006D34C5">
        <w:trPr>
          <w:trHeight w:val="54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8C" w:rsidRPr="00C142F4" w:rsidRDefault="006D34C5" w:rsidP="0004417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8C" w:rsidRPr="006D34C5" w:rsidRDefault="006D34C5" w:rsidP="000441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C5">
              <w:rPr>
                <w:rFonts w:ascii="Times New Roman" w:hAnsi="Times New Roman" w:cs="Times New Roman"/>
                <w:sz w:val="24"/>
                <w:szCs w:val="24"/>
              </w:rPr>
              <w:t>«Линейное уравнение с двумя переменными и его график. К</w:t>
            </w:r>
            <w:proofErr w:type="gramStart"/>
            <w:r w:rsidRPr="006D3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D34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8C" w:rsidRPr="006D34C5" w:rsidRDefault="006D34C5" w:rsidP="000441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C5">
              <w:rPr>
                <w:rFonts w:ascii="Times New Roman" w:hAnsi="Times New Roman" w:cs="Times New Roman"/>
                <w:sz w:val="24"/>
                <w:szCs w:val="24"/>
              </w:rPr>
              <w:t>Контрольный модуль, задания с автоматизированной проверкой ответа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8C" w:rsidRPr="006D34C5" w:rsidRDefault="006D34C5" w:rsidP="000441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8C" w:rsidRPr="008A5CCE" w:rsidRDefault="00107B12" w:rsidP="000441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D34C5" w:rsidRPr="008A5CC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http://www.fcior.edu.ru/card/4668/lineynoe-uravnenie-s-dvumya-peremennymi-i-ego-grafik-k1.html</w:t>
              </w:r>
            </w:hyperlink>
          </w:p>
        </w:tc>
      </w:tr>
    </w:tbl>
    <w:p w:rsidR="00461F9B" w:rsidRDefault="00461F9B" w:rsidP="00044170">
      <w:pPr>
        <w:spacing w:line="240" w:lineRule="auto"/>
        <w:jc w:val="both"/>
        <w:rPr>
          <w:sz w:val="24"/>
        </w:rPr>
      </w:pPr>
    </w:p>
    <w:p w:rsidR="00ED7118" w:rsidRDefault="00ED7118" w:rsidP="00044170">
      <w:pPr>
        <w:spacing w:line="240" w:lineRule="auto"/>
      </w:pPr>
    </w:p>
    <w:sectPr w:rsidR="00ED7118" w:rsidSect="00ED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42A"/>
    <w:multiLevelType w:val="singleLevel"/>
    <w:tmpl w:val="E99C8B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4AE0715"/>
    <w:multiLevelType w:val="hybridMultilevel"/>
    <w:tmpl w:val="A906B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8326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C98072F"/>
    <w:multiLevelType w:val="hybridMultilevel"/>
    <w:tmpl w:val="1AD47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F9B"/>
    <w:rsid w:val="00044170"/>
    <w:rsid w:val="00050DD8"/>
    <w:rsid w:val="000933F7"/>
    <w:rsid w:val="00107B12"/>
    <w:rsid w:val="0013577B"/>
    <w:rsid w:val="003264DD"/>
    <w:rsid w:val="00342BC5"/>
    <w:rsid w:val="00361CF1"/>
    <w:rsid w:val="003E4FB6"/>
    <w:rsid w:val="003F342F"/>
    <w:rsid w:val="00461F9B"/>
    <w:rsid w:val="00490702"/>
    <w:rsid w:val="005B09C6"/>
    <w:rsid w:val="005F0E72"/>
    <w:rsid w:val="006D34C5"/>
    <w:rsid w:val="00700C7A"/>
    <w:rsid w:val="0079023B"/>
    <w:rsid w:val="007A2387"/>
    <w:rsid w:val="007C218C"/>
    <w:rsid w:val="008A5CCE"/>
    <w:rsid w:val="008D2BD6"/>
    <w:rsid w:val="00A7074B"/>
    <w:rsid w:val="00A97E46"/>
    <w:rsid w:val="00B52F12"/>
    <w:rsid w:val="00EC667F"/>
    <w:rsid w:val="00ED7118"/>
    <w:rsid w:val="00EF2978"/>
    <w:rsid w:val="00FB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61F9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61F9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Normal (Web)"/>
    <w:basedOn w:val="a"/>
    <w:uiPriority w:val="99"/>
    <w:rsid w:val="003E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61CF1"/>
    <w:rPr>
      <w:strike w:val="0"/>
      <w:dstrike w:val="0"/>
      <w:color w:val="6D9A00"/>
      <w:u w:val="none"/>
      <w:effect w:val="none"/>
    </w:rPr>
  </w:style>
  <w:style w:type="paragraph" w:styleId="a7">
    <w:name w:val="List Paragraph"/>
    <w:basedOn w:val="a"/>
    <w:uiPriority w:val="34"/>
    <w:qFormat/>
    <w:rsid w:val="00EC66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card/12227/lineynoe-uravnenie-s-dvumya-peremennymi-i-ego-grafik-i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cior.edu.ru/search.page?phrase=%D0%9B%D0%B8%D0%BD%D0%B5%D0%B9%D0%BD%D0%BE%D0%B5+%D1%83%D1%80%D0%B0%D0%B2%D0%BD%D0%B5%D0%BD%D0%B8%D0%B5+%D1%81+%D0%B4%D0%B2%D1%83%D0%BC%D1%8F+%D0%BF%D0%B5%D1%80%D0%B5%D0%BC%D0%B5%D0%BD%D0%BD%D1%8B%D0%BC%D0%B8+%D0%B8+%D0%B5%D0%B3%D0%BE+%D0%B3%D1%80%D0%B0%D1%84%D0%B8%D0%BA.+%D0%9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94ba4c3d-c750-4fba-9cb4-36d90dcc86bd/?from=a1a47299-4962-459e-9cac-b48c23159c3a&amp;interface=pupil&amp;class=48&amp;subject=16&amp;rub_guid%5b%5d=a1a47299-4962-459e-9cac-b48c23159c3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cior.edu.ru/search.page?phrase=%D0%9B%D0%B8%D0%BD%D0%B5%D0%B9%D0%BD%D0%BE%D0%B5+%D1%83%D1%80%D0%B0%D0%B2%D0%BD%D0%B5%D0%BD%D0%B8%D0%B5+%D1%81+%D0%B4%D0%B2%D1%83%D0%BC%D1%8F+%D0%BF%D0%B5%D1%80%D0%B5%D0%BC%D0%B5%D0%BD%D0%BD%D1%8B%D0%BC%D0%B8+%D0%B8+%D0%B5%D0%B3%D0%BE+%D0%B3%D1%80%D0%B0%D1%84%D0%B8%D0%BA.+%D0%98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/card/4668/lineynoe-uravnenie-s-dvumya-peremennymi-i-ego-grafik-k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2012-04-16T16:12:00Z</dcterms:created>
  <dcterms:modified xsi:type="dcterms:W3CDTF">2012-04-16T16:32:00Z</dcterms:modified>
</cp:coreProperties>
</file>