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CA" w:rsidRDefault="00F733CA" w:rsidP="00F733CA">
      <w:pPr>
        <w:jc w:val="center"/>
        <w:rPr>
          <w:b/>
        </w:rPr>
      </w:pPr>
      <w:r>
        <w:rPr>
          <w:b/>
        </w:rPr>
        <w:t>5 класс.</w:t>
      </w:r>
    </w:p>
    <w:p w:rsidR="00AC6F58" w:rsidRDefault="00AC6F58">
      <w:pPr>
        <w:rPr>
          <w:b/>
        </w:rPr>
      </w:pPr>
      <w:r>
        <w:rPr>
          <w:b/>
        </w:rPr>
        <w:t>Задача №1</w:t>
      </w:r>
    </w:p>
    <w:p w:rsidR="00AC6F58" w:rsidRPr="0094167E" w:rsidRDefault="00AC6F58" w:rsidP="0094167E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</w:rPr>
      </w:pPr>
      <w:r w:rsidRPr="0094167E">
        <w:rPr>
          <w:rFonts w:ascii="Arial" w:hAnsi="Arial" w:cs="Arial"/>
          <w:b/>
          <w:sz w:val="20"/>
          <w:szCs w:val="20"/>
        </w:rPr>
        <w:t xml:space="preserve">Составьте из цифр 1, 2, 3, 4, 5, 6, 7, 8, 9 магический квадрат, то есть разместите их в таблице 3 × 3 так, чтобы суммы чисел по строкам, столбцам и двум диагоналям были одинаковы. </w:t>
      </w:r>
    </w:p>
    <w:p w:rsidR="00AC6F58" w:rsidRDefault="00AC6F58" w:rsidP="00AC6F58">
      <w:pPr>
        <w:pStyle w:val="a5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 xml:space="preserve">Решение: </w:t>
      </w:r>
    </w:p>
    <w:p w:rsidR="00AC6F58" w:rsidRPr="0094167E" w:rsidRDefault="00AC6F58" w:rsidP="00AC6F58">
      <w:pPr>
        <w:pStyle w:val="a5"/>
        <w:jc w:val="center"/>
        <w:rPr>
          <w:rFonts w:ascii="Arial" w:hAnsi="Arial" w:cs="Arial"/>
          <w:i/>
          <w:sz w:val="20"/>
          <w:szCs w:val="20"/>
        </w:rPr>
      </w:pPr>
      <w:r w:rsidRPr="0094167E"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>
            <wp:extent cx="552450" cy="619125"/>
            <wp:effectExtent l="19050" t="0" r="0" b="0"/>
            <wp:docPr id="45" name="Рисунок 45" descr="http://www.zaba.ru/images/img27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zaba.ru/images/img2738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541" w:rsidRPr="00AC6F58" w:rsidRDefault="00065541">
      <w:pPr>
        <w:rPr>
          <w:b/>
        </w:rPr>
      </w:pPr>
      <w:r w:rsidRPr="00AC6F58">
        <w:rPr>
          <w:b/>
        </w:rPr>
        <w:t>Задача №2</w:t>
      </w:r>
    </w:p>
    <w:p w:rsidR="00065541" w:rsidRPr="0094167E" w:rsidRDefault="00065541" w:rsidP="0094167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F2F2F2" w:themeFill="background1" w:themeFillShade="F2"/>
        <w:spacing w:after="192" w:line="360" w:lineRule="atLeast"/>
        <w:jc w:val="center"/>
        <w:rPr>
          <w:rFonts w:ascii="Helvetica" w:eastAsia="Times New Roman" w:hAnsi="Helvetica" w:cs="Helvetica"/>
          <w:b/>
          <w:color w:val="444444"/>
          <w:sz w:val="19"/>
          <w:szCs w:val="19"/>
        </w:rPr>
      </w:pPr>
      <w:r w:rsidRPr="0094167E">
        <w:rPr>
          <w:rFonts w:ascii="Helvetica" w:eastAsia="Times New Roman" w:hAnsi="Helvetica" w:cs="Helvetica"/>
          <w:b/>
          <w:color w:val="444444"/>
          <w:sz w:val="19"/>
          <w:szCs w:val="19"/>
        </w:rPr>
        <w:t>ЧАЙ</w:t>
      </w:r>
      <w:proofErr w:type="gramStart"/>
      <w:r w:rsidRPr="0094167E">
        <w:rPr>
          <w:rFonts w:ascii="Helvetica" w:eastAsia="Times New Roman" w:hAnsi="Helvetica" w:cs="Helvetica"/>
          <w:b/>
          <w:color w:val="444444"/>
          <w:sz w:val="19"/>
          <w:szCs w:val="19"/>
        </w:rPr>
        <w:t xml:space="preserve"> :</w:t>
      </w:r>
      <w:proofErr w:type="gramEnd"/>
      <w:r w:rsidRPr="0094167E">
        <w:rPr>
          <w:rFonts w:ascii="Helvetica" w:eastAsia="Times New Roman" w:hAnsi="Helvetica" w:cs="Helvetica"/>
          <w:b/>
          <w:color w:val="444444"/>
          <w:sz w:val="19"/>
          <w:szCs w:val="19"/>
        </w:rPr>
        <w:t xml:space="preserve"> </w:t>
      </w:r>
      <w:proofErr w:type="gramStart"/>
      <w:r w:rsidRPr="0094167E">
        <w:rPr>
          <w:rFonts w:ascii="Helvetica" w:eastAsia="Times New Roman" w:hAnsi="Helvetica" w:cs="Helvetica"/>
          <w:b/>
          <w:color w:val="444444"/>
          <w:sz w:val="19"/>
          <w:szCs w:val="19"/>
        </w:rPr>
        <w:t>АЙ</w:t>
      </w:r>
      <w:proofErr w:type="gramEnd"/>
      <w:r w:rsidRPr="0094167E">
        <w:rPr>
          <w:rFonts w:ascii="Helvetica" w:eastAsia="Times New Roman" w:hAnsi="Helvetica" w:cs="Helvetica"/>
          <w:b/>
          <w:color w:val="444444"/>
          <w:sz w:val="19"/>
          <w:szCs w:val="19"/>
        </w:rPr>
        <w:t xml:space="preserve"> = 25 </w:t>
      </w:r>
    </w:p>
    <w:p w:rsidR="00065541" w:rsidRPr="0094167E" w:rsidRDefault="00065541" w:rsidP="00065541">
      <w:pPr>
        <w:spacing w:before="96" w:after="192" w:line="360" w:lineRule="atLeast"/>
        <w:jc w:val="center"/>
        <w:rPr>
          <w:rFonts w:ascii="Helvetica" w:eastAsia="Times New Roman" w:hAnsi="Helvetica" w:cs="Helvetica"/>
          <w:i/>
          <w:color w:val="444444"/>
          <w:sz w:val="19"/>
          <w:szCs w:val="19"/>
        </w:rPr>
      </w:pPr>
      <w:r w:rsidRPr="0094167E">
        <w:rPr>
          <w:rFonts w:ascii="Helvetica" w:eastAsia="Times New Roman" w:hAnsi="Helvetica" w:cs="Helvetica"/>
          <w:b/>
          <w:bCs/>
          <w:i/>
          <w:color w:val="444444"/>
          <w:sz w:val="19"/>
        </w:rPr>
        <w:t>Ответ:</w:t>
      </w:r>
      <w:r w:rsidRPr="0094167E">
        <w:rPr>
          <w:rFonts w:ascii="Helvetica" w:eastAsia="Times New Roman" w:hAnsi="Helvetica" w:cs="Helvetica"/>
          <w:i/>
          <w:color w:val="444444"/>
          <w:sz w:val="19"/>
          <w:szCs w:val="19"/>
        </w:rPr>
        <w:t xml:space="preserve"> 625</w:t>
      </w:r>
      <w:proofErr w:type="gramStart"/>
      <w:r w:rsidRPr="0094167E">
        <w:rPr>
          <w:rFonts w:ascii="Helvetica" w:eastAsia="Times New Roman" w:hAnsi="Helvetica" w:cs="Helvetica"/>
          <w:i/>
          <w:color w:val="444444"/>
          <w:sz w:val="19"/>
          <w:szCs w:val="19"/>
        </w:rPr>
        <w:t xml:space="preserve"> :</w:t>
      </w:r>
      <w:proofErr w:type="gramEnd"/>
      <w:r w:rsidRPr="0094167E">
        <w:rPr>
          <w:rFonts w:ascii="Helvetica" w:eastAsia="Times New Roman" w:hAnsi="Helvetica" w:cs="Helvetica"/>
          <w:i/>
          <w:color w:val="444444"/>
          <w:sz w:val="19"/>
          <w:szCs w:val="19"/>
        </w:rPr>
        <w:t xml:space="preserve"> 25 = 25</w:t>
      </w:r>
    </w:p>
    <w:p w:rsidR="00AE7842" w:rsidRPr="00AC6F58" w:rsidRDefault="00065541">
      <w:pPr>
        <w:rPr>
          <w:b/>
        </w:rPr>
      </w:pPr>
      <w:r w:rsidRPr="00AC6F58">
        <w:rPr>
          <w:b/>
        </w:rPr>
        <w:t>Задача №3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/>
      </w:tblPr>
      <w:tblGrid>
        <w:gridCol w:w="9168"/>
      </w:tblGrid>
      <w:tr w:rsidR="00065541" w:rsidRPr="0009619F" w:rsidTr="0094167E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5E1311"/>
              <w:right w:val="nil"/>
            </w:tcBorders>
            <w:shd w:val="clear" w:color="auto" w:fill="F2F2F2" w:themeFill="background1" w:themeFillShade="F2"/>
            <w:hideMark/>
          </w:tcPr>
          <w:p w:rsidR="00065541" w:rsidRPr="0009619F" w:rsidRDefault="00065541" w:rsidP="00582438">
            <w:pPr>
              <w:spacing w:after="0" w:line="240" w:lineRule="auto"/>
              <w:jc w:val="center"/>
              <w:outlineLvl w:val="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065541" w:rsidRPr="0009619F" w:rsidTr="0094167E">
        <w:trPr>
          <w:jc w:val="center"/>
        </w:trPr>
        <w:tc>
          <w:tcPr>
            <w:tcW w:w="0" w:type="auto"/>
            <w:tcBorders>
              <w:top w:val="single" w:sz="6" w:space="0" w:color="5E1311"/>
              <w:left w:val="single" w:sz="6" w:space="0" w:color="5E1311"/>
              <w:bottom w:val="single" w:sz="6" w:space="0" w:color="5E1311"/>
              <w:right w:val="single" w:sz="6" w:space="0" w:color="5E1311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5541" w:rsidRPr="0094167E" w:rsidRDefault="00065541" w:rsidP="0094167E">
            <w:pPr>
              <w:shd w:val="clear" w:color="auto" w:fill="F2F2F2" w:themeFill="background1" w:themeFillShade="F2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4167E">
              <w:rPr>
                <w:rFonts w:ascii="Verdana" w:eastAsia="Times New Roman" w:hAnsi="Verdana" w:cs="Times New Roman"/>
                <w:b/>
                <w:sz w:val="18"/>
                <w:szCs w:val="18"/>
              </w:rPr>
              <w:t>Среди этих пяти карточек есть три одинаковых.</w:t>
            </w:r>
            <w:r w:rsidRPr="0094167E">
              <w:rPr>
                <w:rFonts w:ascii="Verdana" w:eastAsia="Times New Roman" w:hAnsi="Verdana" w:cs="Times New Roman"/>
                <w:b/>
                <w:sz w:val="18"/>
                <w:szCs w:val="18"/>
              </w:rPr>
              <w:br/>
              <w:t>Какие?</w:t>
            </w:r>
            <w:r w:rsidRPr="0094167E">
              <w:rPr>
                <w:rFonts w:ascii="Verdana" w:eastAsia="Times New Roman" w:hAnsi="Verdana" w:cs="Times New Roman"/>
                <w:b/>
                <w:sz w:val="18"/>
                <w:szCs w:val="18"/>
              </w:rPr>
              <w:br/>
            </w:r>
            <w:r w:rsidRPr="0094167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( A</w:t>
            </w:r>
            <w:proofErr w:type="gramStart"/>
            <w:r w:rsidRPr="0094167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)</w:t>
            </w:r>
            <w:proofErr w:type="gramEnd"/>
            <w:r w:rsidRPr="0094167E">
              <w:rPr>
                <w:rFonts w:ascii="Verdana" w:eastAsia="Times New Roman" w:hAnsi="Verdana" w:cs="Times New Roman"/>
                <w:b/>
                <w:sz w:val="18"/>
                <w:szCs w:val="18"/>
              </w:rPr>
              <w:t>1,2 и 3;   </w:t>
            </w:r>
            <w:r w:rsidRPr="0094167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(B) </w:t>
            </w:r>
            <w:r w:rsidRPr="0094167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2,3 и 5;   </w:t>
            </w:r>
            <w:r w:rsidRPr="0094167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(C)</w:t>
            </w:r>
            <w:r w:rsidRPr="0094167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1, 3 и 4;     </w:t>
            </w:r>
            <w:r w:rsidRPr="0094167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( D ) </w:t>
            </w:r>
            <w:r w:rsidRPr="0094167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2, 4 и 5;    </w:t>
            </w:r>
            <w:r w:rsidRPr="0094167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( E )</w:t>
            </w:r>
            <w:r w:rsidRPr="0094167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3, 4 и 5 ;    </w:t>
            </w:r>
          </w:p>
          <w:p w:rsidR="00065541" w:rsidRPr="0094167E" w:rsidRDefault="00065541" w:rsidP="0094167E">
            <w:pPr>
              <w:shd w:val="clear" w:color="auto" w:fill="F2F2F2" w:themeFill="background1" w:themeFillShade="F2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065541" w:rsidRPr="0094167E" w:rsidRDefault="00065541" w:rsidP="0094167E">
            <w:pPr>
              <w:shd w:val="clear" w:color="auto" w:fill="F2F2F2" w:themeFill="background1" w:themeFillShade="F2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065541" w:rsidRPr="0094167E" w:rsidRDefault="00065541" w:rsidP="0094167E">
            <w:pPr>
              <w:shd w:val="clear" w:color="auto" w:fill="F2F2F2" w:themeFill="background1" w:themeFillShade="F2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065541" w:rsidRPr="0094167E" w:rsidRDefault="00065541" w:rsidP="0094167E">
            <w:pPr>
              <w:shd w:val="clear" w:color="auto" w:fill="F2F2F2" w:themeFill="background1" w:themeFillShade="F2"/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4167E">
              <w:rPr>
                <w:rFonts w:ascii="Verdana" w:eastAsia="Times New Roman" w:hAnsi="Verdana" w:cs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3562350" cy="533400"/>
                  <wp:effectExtent l="19050" t="0" r="0" b="0"/>
                  <wp:docPr id="7" name="Рисунок 8" descr="http://www.math-on-line.com/olympiada-edu/picture/zadacha-kenguru-56-log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th-on-line.com/olympiada-edu/picture/zadacha-kenguru-56-log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541" w:rsidRDefault="00065541" w:rsidP="004B2FE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065541" w:rsidRPr="0009619F" w:rsidRDefault="00065541" w:rsidP="004B2FE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065541" w:rsidRPr="0009619F" w:rsidTr="004B2FE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9087"/>
            </w:tblGrid>
            <w:tr w:rsidR="00065541" w:rsidRPr="0009619F" w:rsidTr="004B2F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5541" w:rsidRPr="0009619F" w:rsidRDefault="00065541" w:rsidP="004B2F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065541" w:rsidRPr="0009619F" w:rsidRDefault="00065541" w:rsidP="004B2F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  <w:p w:rsidR="00065541" w:rsidRPr="0094167E" w:rsidRDefault="00065541" w:rsidP="004B2FE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</w:pPr>
                  <w:r w:rsidRPr="0094167E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t>Из первой карточки получается только карточка №2 (поворотом на 180 градусов), а все остальные не получаются никаким поворотом.</w:t>
                  </w:r>
                  <w:r w:rsidRPr="0094167E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br/>
                    <w:t>А вот оставшиеся 3 карточки - одинаковы (3,4,5).</w:t>
                  </w:r>
                  <w:r w:rsidRPr="0094167E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br/>
                    <w:t>Действительно, четвертая карточка получается из третьей поворотом влево на 90 градусов, а пятая - из третьей поворотом вправо на 90 градусов.</w:t>
                  </w:r>
                  <w:r w:rsidRPr="0094167E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br/>
                    <w:t xml:space="preserve">Итого ответ - (Е). </w:t>
                  </w:r>
                </w:p>
              </w:tc>
            </w:tr>
          </w:tbl>
          <w:p w:rsidR="00065541" w:rsidRPr="0009619F" w:rsidRDefault="00065541" w:rsidP="004B2FE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065541" w:rsidRPr="0094305E" w:rsidRDefault="0094305E">
      <w:pPr>
        <w:rPr>
          <w:b/>
        </w:rPr>
      </w:pPr>
      <w:r w:rsidRPr="0094305E">
        <w:rPr>
          <w:b/>
        </w:rPr>
        <w:t>Задача №4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/>
      </w:tblPr>
      <w:tblGrid>
        <w:gridCol w:w="9168"/>
      </w:tblGrid>
      <w:tr w:rsidR="0094305E" w:rsidRPr="00AB1BFB" w:rsidTr="0094167E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94305E" w:rsidRPr="00AB1BFB" w:rsidRDefault="0094305E" w:rsidP="0094305E">
            <w:pPr>
              <w:spacing w:after="0" w:line="240" w:lineRule="auto"/>
              <w:jc w:val="center"/>
              <w:outlineLvl w:val="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4305E" w:rsidRPr="00AB1BFB" w:rsidTr="009416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94305E" w:rsidRPr="0094167E" w:rsidRDefault="0094305E" w:rsidP="003F04D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4167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Разглядывая семейный альбом, Ванечка обнаружил, что у него 4 прабабушки и 4 прадедушки. А сколько прабабушек и прадедушек имели его прабабушки и прадедушки все вместе? </w:t>
            </w:r>
          </w:p>
          <w:p w:rsidR="0094305E" w:rsidRPr="00AB1BFB" w:rsidRDefault="0094305E" w:rsidP="003F04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167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( A</w:t>
            </w:r>
            <w:proofErr w:type="gramStart"/>
            <w:r w:rsidRPr="0094167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)</w:t>
            </w:r>
            <w:proofErr w:type="gramEnd"/>
            <w:r w:rsidRPr="0094167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16;   </w:t>
            </w:r>
            <w:r w:rsidRPr="0094167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(B) </w:t>
            </w:r>
            <w:r w:rsidRPr="0094167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32;   </w:t>
            </w:r>
            <w:r w:rsidRPr="0094167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(C)</w:t>
            </w:r>
            <w:r w:rsidRPr="0094167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64;    </w:t>
            </w:r>
            <w:r w:rsidRPr="0094167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( D ) </w:t>
            </w:r>
            <w:r w:rsidRPr="0094167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128;   </w:t>
            </w:r>
            <w:r w:rsidRPr="0094167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( E )</w:t>
            </w:r>
            <w:r w:rsidRPr="0094167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256;</w:t>
            </w:r>
            <w:r w:rsidRPr="00AB1BFB">
              <w:rPr>
                <w:rFonts w:ascii="Verdana" w:eastAsia="Times New Roman" w:hAnsi="Verdana" w:cs="Times New Roman"/>
                <w:sz w:val="18"/>
                <w:szCs w:val="18"/>
              </w:rPr>
              <w:t xml:space="preserve">   </w:t>
            </w:r>
          </w:p>
        </w:tc>
      </w:tr>
      <w:tr w:rsidR="0094305E" w:rsidRPr="0094167E" w:rsidTr="003F04D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37"/>
            </w:tblGrid>
            <w:tr w:rsidR="0094305E" w:rsidRPr="0094167E" w:rsidTr="003F04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305E" w:rsidRPr="0094167E" w:rsidRDefault="0094305E" w:rsidP="003F04D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</w:pPr>
                  <w:r w:rsidRPr="0094167E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br/>
                    <w:t xml:space="preserve">У Вани, как у каждого человека, общее число прабабушек и прадедушек равно 4+4 = 8. </w:t>
                  </w:r>
                  <w:r w:rsidRPr="0094167E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br/>
                    <w:t xml:space="preserve">У каждого из </w:t>
                  </w:r>
                  <w:proofErr w:type="gramStart"/>
                  <w:r w:rsidRPr="0094167E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t>них то</w:t>
                  </w:r>
                  <w:proofErr w:type="gramEnd"/>
                  <w:r w:rsidRPr="0094167E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t xml:space="preserve"> же самое число своих прабабушек и прадедушек.</w:t>
                  </w:r>
                  <w:r w:rsidRPr="0094167E">
                    <w:rPr>
                      <w:rFonts w:ascii="Verdana" w:eastAsia="Times New Roman" w:hAnsi="Verdana" w:cs="Times New Roman"/>
                      <w:i/>
                      <w:sz w:val="18"/>
                      <w:szCs w:val="18"/>
                    </w:rPr>
                    <w:br/>
                    <w:t xml:space="preserve">А общее число их 8х8=64. Верен ответ (С). </w:t>
                  </w:r>
                </w:p>
              </w:tc>
            </w:tr>
          </w:tbl>
          <w:p w:rsidR="0094305E" w:rsidRPr="0094167E" w:rsidRDefault="0094305E" w:rsidP="003F04DF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</w:tc>
      </w:tr>
    </w:tbl>
    <w:p w:rsidR="0094305E" w:rsidRPr="0094167E" w:rsidRDefault="0094305E">
      <w:pPr>
        <w:rPr>
          <w:i/>
        </w:rPr>
      </w:pPr>
    </w:p>
    <w:sectPr w:rsidR="0094305E" w:rsidRPr="0094167E" w:rsidSect="00AE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65541"/>
    <w:rsid w:val="00065541"/>
    <w:rsid w:val="000F6562"/>
    <w:rsid w:val="00582438"/>
    <w:rsid w:val="0094167E"/>
    <w:rsid w:val="0094305E"/>
    <w:rsid w:val="00A96980"/>
    <w:rsid w:val="00AC6F58"/>
    <w:rsid w:val="00AE7842"/>
    <w:rsid w:val="00BD4031"/>
    <w:rsid w:val="00F7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5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C6F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2010-09-11T04:08:00Z</dcterms:created>
  <dcterms:modified xsi:type="dcterms:W3CDTF">2010-09-11T10:48:00Z</dcterms:modified>
</cp:coreProperties>
</file>