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6" w:rsidRPr="002E7FE6" w:rsidRDefault="002E7FE6" w:rsidP="002E7FE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E6">
        <w:rPr>
          <w:rFonts w:ascii="Times New Roman" w:hAnsi="Times New Roman" w:cs="Times New Roman"/>
          <w:b/>
          <w:sz w:val="28"/>
          <w:szCs w:val="28"/>
        </w:rPr>
        <w:t>“ПДД для велосипедистов”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Сообщение темы и цели урока: “ПДД для велосипедистов” (запись в тетрадях темы урока).  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История велосипеда. 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Слово “велосипед” значит “быстроног” – очень популярное средство передвижения у детей. Изобретением первой самоходной тележки был лесничий князя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Бадемского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, офицер барон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Дрез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. У барона была большая страсть к механике. Однажды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Дрез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смастерил и поехал верхом по улице верхом на узкой деревянной скамеечке с двумя тяжелыми колесами. Ногами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Дрез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отталкивался от земли, разгонялся, и несколько секунд тяжелая тележка катилась сама. Через два года, в 1815 году, в газетах появилось сообщение, что механик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Дрез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ездит на своей “машине”. Увидев это изобретение, император Александр I одобрил это изобретение и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Дрезу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присвоили звание профессора механики.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Первый двухколесный велосипед был изобретен в России в 1801 году мастером Артамоновым. И назывался САМОКАТОМ. Он был сделан полностью из железа, весил 40 кг и сам катился, если, конечно, седок крутил педали, приделанные к большому переднему колесу. 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Гениальный изобретатель Кулибин также занимался решением подобной задачи. В 1791 году он изготовил повозку, два колеса которой с помощью ножных рычагов крутил водитель, стоящий на запятках повозки. Она могла вести трех седоков. Правда довольно медленно. 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В одной из французских мастерских механик Пьер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Мишо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в 1855 году приделал к переднему колесу пару педалей точно так, как сейчас устанавливают педали в трехколесных детских велосипедах. Сразу обнаружилось много новых возможностей. Машина не падала и не опрокидывалась. Седок поддерживал равновесие: колеса вертелись, как гигантские волчки.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Мишо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окрестил его велосипедом. Но американцы величали ее “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костотрясом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>”. Машина была тряской, тяжелой, имела непомерный тугой ход.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Изобретатели принялись облегчать велосипед. В 1897 году велосипед снабдили последним серьезным усовершенствованием – механизмом свободного хода. С тех пор велосипедисты могут отдыхать, не слезая с велосипеда. Достаточно разогнаться, а дальше можно ехать, не вращая педали. Велосипед будет ехать по инерции, конечно не очень долго.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Так велосипед стал велосипедом в его нынешнем виде. Слов нет, долгий путь. Но зато изобретение получилось на славу.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К 1920 году велосипед стал основным транспортным средством для рабочих, служащих, почтальонов и врачей. Велосипед – значит “быстроног”. Современные велосипеды полностью оправдывают это название.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Какие бывают велосипеды. (Слайды 3–4)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F2C49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lastRenderedPageBreak/>
        <w:t>Велосипедов существует много, и они очень разные: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Велосипедов существует много, и они очень разные: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дорожный велосипед предназначен для поездок по обычным дорогам. Он удобный, но не очень быстрый. Такой имеется почти у всех ребят;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шоссейный велосипед – для поездок на дальние расстояния по шоссе, он легкий и быстрый;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горный велосипед – для поездок по бездорожью, для спуска с гор. Он крепкий и надежный;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туристический велосипед и складной – удобные для путешествий, которые можно взять с собой, легко сложив его пополам;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гоночный велосипед – для спортивных велогонок;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тандем – это велосипед для двух или трех человек, с сиденьями для каждого;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водный велосипед – на нем можно плыть по воде, крутя педали, как на катамаране;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 – одноколесный велосипед – нужен в цирке для трюков. Кажется. Что трюкач сидит на самом колесе. А клоунский велосипед ездит и вперед, и назад. На нем смешат публику клоуны в цирке;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– железнодорожный велосипед – это четырехколесная тележка с педалями для движения по рельсам. Такие велосипеды используют на закрытых живописных железнодорожный линиях для развлечения туристов.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Рекорды на велосипедах. (Слайды 5–6)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Ученые посчитали, что на велосипеде можно ехать в четыре раза быстрее ходьбы. И на нем расходуется в четыре раза меньше сил, чем, если идти или пробежать. Если человек может пройти пятьдесят километров, пока сильно не устанет, то проехать он может целых двести километров!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>Несколько спортсменов-туристов проехали на велосипеде по всему миру, совершив кругосветное путешествие.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Самый быстрый рекорд скорости на велосипеде показал в 2001 году гонщик Сем. На велосипеде особой конструкции, который назывался “Варна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Дьябло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” (Варна – это город, году его сделали, а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Дьябло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– это значит, что он быстрый), он разгонялся на ровном шоссе без горок до скорости 126 километров в час! Это был настоящий и честный рекорд.</w:t>
      </w: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06540" w:rsidRPr="002E7FE6" w:rsidRDefault="00106540" w:rsidP="001065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7FE6">
        <w:rPr>
          <w:rFonts w:ascii="Times New Roman" w:hAnsi="Times New Roman" w:cs="Times New Roman"/>
          <w:sz w:val="28"/>
          <w:szCs w:val="28"/>
        </w:rPr>
        <w:t xml:space="preserve">А шестью годами ранее, в 1995 году, голландец Фред </w:t>
      </w:r>
      <w:proofErr w:type="spellStart"/>
      <w:r w:rsidRPr="002E7FE6">
        <w:rPr>
          <w:rFonts w:ascii="Times New Roman" w:hAnsi="Times New Roman" w:cs="Times New Roman"/>
          <w:sz w:val="28"/>
          <w:szCs w:val="28"/>
        </w:rPr>
        <w:t>Ромпельберг</w:t>
      </w:r>
      <w:proofErr w:type="spellEnd"/>
      <w:r w:rsidRPr="002E7FE6">
        <w:rPr>
          <w:rFonts w:ascii="Times New Roman" w:hAnsi="Times New Roman" w:cs="Times New Roman"/>
          <w:sz w:val="28"/>
          <w:szCs w:val="28"/>
        </w:rPr>
        <w:t xml:space="preserve"> установил рекорд в 268 километров в час. Но это был не совсем честный рекорд, потому, что велосипедист разгонялся, привязанный за трос к скоростному автомобилю.</w:t>
      </w:r>
    </w:p>
    <w:sectPr w:rsidR="00106540" w:rsidRPr="002E7FE6" w:rsidSect="002E7F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540"/>
    <w:rsid w:val="00106540"/>
    <w:rsid w:val="002E7FE6"/>
    <w:rsid w:val="008A3BAC"/>
    <w:rsid w:val="00903881"/>
    <w:rsid w:val="00BD426E"/>
    <w:rsid w:val="00BF2C49"/>
    <w:rsid w:val="00C42E37"/>
    <w:rsid w:val="00CD7433"/>
    <w:rsid w:val="00E7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Лили</cp:lastModifiedBy>
  <cp:revision>2</cp:revision>
  <dcterms:created xsi:type="dcterms:W3CDTF">2013-04-18T17:59:00Z</dcterms:created>
  <dcterms:modified xsi:type="dcterms:W3CDTF">2013-06-07T15:42:00Z</dcterms:modified>
</cp:coreProperties>
</file>