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E6" w:rsidRPr="002E7FE6" w:rsidRDefault="002E7FE6" w:rsidP="002E7FE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FE6">
        <w:rPr>
          <w:rFonts w:ascii="Times New Roman" w:hAnsi="Times New Roman" w:cs="Times New Roman"/>
          <w:b/>
          <w:sz w:val="28"/>
          <w:szCs w:val="28"/>
        </w:rPr>
        <w:t>“ПДД для велосипедистов”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 xml:space="preserve">Сообщение темы и цели урока: “ПДД для велосипедистов” (запись в тетрадях темы урока).  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 xml:space="preserve">История велосипеда. 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 xml:space="preserve">Слово “велосипед” значит “быстроног” – очень популярное средство передвижения у детей. Изобретением первой самоходной тележки был лесничий князя </w:t>
      </w:r>
      <w:proofErr w:type="spellStart"/>
      <w:r w:rsidRPr="002E7FE6">
        <w:rPr>
          <w:rFonts w:ascii="Times New Roman" w:hAnsi="Times New Roman" w:cs="Times New Roman"/>
          <w:sz w:val="28"/>
          <w:szCs w:val="28"/>
        </w:rPr>
        <w:t>Бадемского</w:t>
      </w:r>
      <w:proofErr w:type="spellEnd"/>
      <w:r w:rsidRPr="002E7FE6">
        <w:rPr>
          <w:rFonts w:ascii="Times New Roman" w:hAnsi="Times New Roman" w:cs="Times New Roman"/>
          <w:sz w:val="28"/>
          <w:szCs w:val="28"/>
        </w:rPr>
        <w:t xml:space="preserve">, офицер барон </w:t>
      </w:r>
      <w:proofErr w:type="spellStart"/>
      <w:r w:rsidRPr="002E7FE6">
        <w:rPr>
          <w:rFonts w:ascii="Times New Roman" w:hAnsi="Times New Roman" w:cs="Times New Roman"/>
          <w:sz w:val="28"/>
          <w:szCs w:val="28"/>
        </w:rPr>
        <w:t>Дрез</w:t>
      </w:r>
      <w:proofErr w:type="spellEnd"/>
      <w:r w:rsidRPr="002E7FE6">
        <w:rPr>
          <w:rFonts w:ascii="Times New Roman" w:hAnsi="Times New Roman" w:cs="Times New Roman"/>
          <w:sz w:val="28"/>
          <w:szCs w:val="28"/>
        </w:rPr>
        <w:t xml:space="preserve">. У барона была большая страсть к механике. Однажды </w:t>
      </w:r>
      <w:proofErr w:type="spellStart"/>
      <w:r w:rsidRPr="002E7FE6">
        <w:rPr>
          <w:rFonts w:ascii="Times New Roman" w:hAnsi="Times New Roman" w:cs="Times New Roman"/>
          <w:sz w:val="28"/>
          <w:szCs w:val="28"/>
        </w:rPr>
        <w:t>Дрез</w:t>
      </w:r>
      <w:proofErr w:type="spellEnd"/>
      <w:r w:rsidRPr="002E7FE6">
        <w:rPr>
          <w:rFonts w:ascii="Times New Roman" w:hAnsi="Times New Roman" w:cs="Times New Roman"/>
          <w:sz w:val="28"/>
          <w:szCs w:val="28"/>
        </w:rPr>
        <w:t xml:space="preserve"> смастерил и поехал верхом по улице верхом на узкой деревянной скамеечке с двумя тяжелыми колесами. Ногами </w:t>
      </w:r>
      <w:proofErr w:type="spellStart"/>
      <w:r w:rsidRPr="002E7FE6">
        <w:rPr>
          <w:rFonts w:ascii="Times New Roman" w:hAnsi="Times New Roman" w:cs="Times New Roman"/>
          <w:sz w:val="28"/>
          <w:szCs w:val="28"/>
        </w:rPr>
        <w:t>Дрез</w:t>
      </w:r>
      <w:proofErr w:type="spellEnd"/>
      <w:r w:rsidRPr="002E7FE6">
        <w:rPr>
          <w:rFonts w:ascii="Times New Roman" w:hAnsi="Times New Roman" w:cs="Times New Roman"/>
          <w:sz w:val="28"/>
          <w:szCs w:val="28"/>
        </w:rPr>
        <w:t xml:space="preserve"> отталкивался от земли, разгонялся, и несколько секунд тяжелая тележка катилась сама. Через два года, в 1815 году, в газетах появилось сообщение, что механик </w:t>
      </w:r>
      <w:proofErr w:type="spellStart"/>
      <w:r w:rsidRPr="002E7FE6">
        <w:rPr>
          <w:rFonts w:ascii="Times New Roman" w:hAnsi="Times New Roman" w:cs="Times New Roman"/>
          <w:sz w:val="28"/>
          <w:szCs w:val="28"/>
        </w:rPr>
        <w:t>Дрез</w:t>
      </w:r>
      <w:proofErr w:type="spellEnd"/>
      <w:r w:rsidRPr="002E7FE6">
        <w:rPr>
          <w:rFonts w:ascii="Times New Roman" w:hAnsi="Times New Roman" w:cs="Times New Roman"/>
          <w:sz w:val="28"/>
          <w:szCs w:val="28"/>
        </w:rPr>
        <w:t xml:space="preserve"> ездит на своей “машине”. Увидев это изобретение, император Александр I одобрил это изобретение и </w:t>
      </w:r>
      <w:proofErr w:type="spellStart"/>
      <w:r w:rsidRPr="002E7FE6">
        <w:rPr>
          <w:rFonts w:ascii="Times New Roman" w:hAnsi="Times New Roman" w:cs="Times New Roman"/>
          <w:sz w:val="28"/>
          <w:szCs w:val="28"/>
        </w:rPr>
        <w:t>Дрезу</w:t>
      </w:r>
      <w:proofErr w:type="spellEnd"/>
      <w:r w:rsidRPr="002E7FE6">
        <w:rPr>
          <w:rFonts w:ascii="Times New Roman" w:hAnsi="Times New Roman" w:cs="Times New Roman"/>
          <w:sz w:val="28"/>
          <w:szCs w:val="28"/>
        </w:rPr>
        <w:t xml:space="preserve"> присвоили звание профессора механики.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 xml:space="preserve">Первый двухколесный велосипед был изобретен в России в 1801 году мастером Артамоновым. И назывался САМОКАТОМ. Он был сделан полностью из железа, весил 40 кг и сам катился, если, конечно, седок крутил педали, приделанные к большому переднему колесу. 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 xml:space="preserve">Гениальный изобретатель Кулибин также занимался решением подобной задачи. В 1791 году он изготовил повозку, два колеса которой с помощью ножных рычагов крутил водитель, стоящий на запятках повозки. Она могла вести трех седоков. Правда довольно медленно. 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 xml:space="preserve">В одной из французских мастерских механик Пьер </w:t>
      </w:r>
      <w:proofErr w:type="spellStart"/>
      <w:r w:rsidRPr="002E7FE6">
        <w:rPr>
          <w:rFonts w:ascii="Times New Roman" w:hAnsi="Times New Roman" w:cs="Times New Roman"/>
          <w:sz w:val="28"/>
          <w:szCs w:val="28"/>
        </w:rPr>
        <w:t>Мишо</w:t>
      </w:r>
      <w:proofErr w:type="spellEnd"/>
      <w:r w:rsidRPr="002E7FE6">
        <w:rPr>
          <w:rFonts w:ascii="Times New Roman" w:hAnsi="Times New Roman" w:cs="Times New Roman"/>
          <w:sz w:val="28"/>
          <w:szCs w:val="28"/>
        </w:rPr>
        <w:t xml:space="preserve"> в 1855 году приделал к переднему колесу пару педалей точно так, как сейчас устанавливают педали в трехколесных детских велосипедах. Сразу обнаружилось много новых возможностей. Машина не падала и не опрокидывалась. Седок поддерживал равновесие: колеса вертелись, как гигантские волчки. </w:t>
      </w:r>
      <w:proofErr w:type="spellStart"/>
      <w:r w:rsidRPr="002E7FE6">
        <w:rPr>
          <w:rFonts w:ascii="Times New Roman" w:hAnsi="Times New Roman" w:cs="Times New Roman"/>
          <w:sz w:val="28"/>
          <w:szCs w:val="28"/>
        </w:rPr>
        <w:t>Мишо</w:t>
      </w:r>
      <w:proofErr w:type="spellEnd"/>
      <w:r w:rsidRPr="002E7FE6">
        <w:rPr>
          <w:rFonts w:ascii="Times New Roman" w:hAnsi="Times New Roman" w:cs="Times New Roman"/>
          <w:sz w:val="28"/>
          <w:szCs w:val="28"/>
        </w:rPr>
        <w:t xml:space="preserve"> окрестил его велосипедом. Но американцы величали ее “</w:t>
      </w:r>
      <w:proofErr w:type="spellStart"/>
      <w:r w:rsidRPr="002E7FE6">
        <w:rPr>
          <w:rFonts w:ascii="Times New Roman" w:hAnsi="Times New Roman" w:cs="Times New Roman"/>
          <w:sz w:val="28"/>
          <w:szCs w:val="28"/>
        </w:rPr>
        <w:t>костотрясом</w:t>
      </w:r>
      <w:proofErr w:type="spellEnd"/>
      <w:r w:rsidRPr="002E7FE6">
        <w:rPr>
          <w:rFonts w:ascii="Times New Roman" w:hAnsi="Times New Roman" w:cs="Times New Roman"/>
          <w:sz w:val="28"/>
          <w:szCs w:val="28"/>
        </w:rPr>
        <w:t>”. Машина была тряской, тяжелой, имела непомерный тугой ход.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Изобретатели принялись облегчать велосипед. В 1897 году велосипед снабдили последним серьезным усовершенствованием – механизмом свободного хода. С тех пор велосипедисты могут отдыхать, не слезая с велосипеда. Достаточно разогнаться, а дальше можно ехать, не вращая педали. Велосипед будет ехать по инерции, конечно не очень долго.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Так велосипед стал велосипедом в его нынешнем виде. Слов нет, долгий путь. Но зато изобретение получилось на славу.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К 1920 году велосипед стал основным транспортным средством для рабочих, служащих, почтальонов и врачей. Велосипед – значит “быстроног”. Современные велосипеды полностью оправдывают это название.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Какие бывают велосипеды. (Слайды 3–4)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F2C49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lastRenderedPageBreak/>
        <w:t>Велосипедов существует много, и они очень разные: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Велосипедов существует много, и они очень разные: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– дорожный велосипед предназначен для поездок по обычным дорогам. Он удобный, но не очень быстрый. Такой имеется почти у всех ребят;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– шоссейный велосипед – для поездок на дальние расстояния по шоссе, он легкий и быстрый;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– горный велосипед – для поездок по бездорожью, для спуска с гор. Он крепкий и надежный;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– туристический велосипед и складной – удобные для путешествий, которые можно взять с собой, легко сложив его пополам;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– гоночный велосипед – для спортивных велогонок;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тандем – это велосипед для двух или трех человек, с сиденьями для каждого;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– водный велосипед – на нем можно плыть по воде, крутя педали, как на катамаране;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 xml:space="preserve"> – одноколесный велосипед – нужен в цирке для трюков. Кажется. Что трюкач сидит на самом колесе. А клоунский велосипед ездит и вперед, и назад. На нем смешат публику клоуны в цирке;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– железнодорожный велосипед – это четырехколесная тележка с педалями для движения по рельсам. Такие велосипеды используют на закрытых живописных железнодорожный линиях для развлечения туристов.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Рекорды на велосипедах. (Слайды 5–6)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Ученые посчитали, что на велосипеде можно ехать в четыре раза быстрее ходьбы. И на нем расходуется в четыре раза меньше сил, чем, если идти или пробежать. Если человек может пройти пятьдесят километров, пока сильно не устанет, то проехать он может целых двести километров!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>Несколько спортсменов-туристов проехали на велосипеде по всему миру, совершив кругосветное путешествие.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 xml:space="preserve">Самый быстрый рекорд скорости на велосипеде показал в 2001 году гонщик Сем. На велосипеде особой конструкции, который назывался “Варна </w:t>
      </w:r>
      <w:proofErr w:type="spellStart"/>
      <w:r w:rsidRPr="002E7FE6">
        <w:rPr>
          <w:rFonts w:ascii="Times New Roman" w:hAnsi="Times New Roman" w:cs="Times New Roman"/>
          <w:sz w:val="28"/>
          <w:szCs w:val="28"/>
        </w:rPr>
        <w:t>Дьябло</w:t>
      </w:r>
      <w:proofErr w:type="spellEnd"/>
      <w:r w:rsidRPr="002E7FE6">
        <w:rPr>
          <w:rFonts w:ascii="Times New Roman" w:hAnsi="Times New Roman" w:cs="Times New Roman"/>
          <w:sz w:val="28"/>
          <w:szCs w:val="28"/>
        </w:rPr>
        <w:t xml:space="preserve">” (Варна – это город, году его сделали, а </w:t>
      </w:r>
      <w:proofErr w:type="spellStart"/>
      <w:r w:rsidRPr="002E7FE6">
        <w:rPr>
          <w:rFonts w:ascii="Times New Roman" w:hAnsi="Times New Roman" w:cs="Times New Roman"/>
          <w:sz w:val="28"/>
          <w:szCs w:val="28"/>
        </w:rPr>
        <w:t>Дьябло</w:t>
      </w:r>
      <w:proofErr w:type="spellEnd"/>
      <w:r w:rsidRPr="002E7FE6">
        <w:rPr>
          <w:rFonts w:ascii="Times New Roman" w:hAnsi="Times New Roman" w:cs="Times New Roman"/>
          <w:sz w:val="28"/>
          <w:szCs w:val="28"/>
        </w:rPr>
        <w:t xml:space="preserve"> – это значит, что он быстрый), он разгонялся на ровном шоссе без горок до скорости 126 километров в час! Это был настоящий и честный рекорд.</w:t>
      </w: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06540" w:rsidRPr="002E7FE6" w:rsidRDefault="00106540" w:rsidP="0010654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E7FE6">
        <w:rPr>
          <w:rFonts w:ascii="Times New Roman" w:hAnsi="Times New Roman" w:cs="Times New Roman"/>
          <w:sz w:val="28"/>
          <w:szCs w:val="28"/>
        </w:rPr>
        <w:t xml:space="preserve">А шестью годами ранее, в 1995 году, голландец Фред </w:t>
      </w:r>
      <w:proofErr w:type="spellStart"/>
      <w:r w:rsidRPr="002E7FE6">
        <w:rPr>
          <w:rFonts w:ascii="Times New Roman" w:hAnsi="Times New Roman" w:cs="Times New Roman"/>
          <w:sz w:val="28"/>
          <w:szCs w:val="28"/>
        </w:rPr>
        <w:t>Ромпельберг</w:t>
      </w:r>
      <w:proofErr w:type="spellEnd"/>
      <w:r w:rsidRPr="002E7FE6">
        <w:rPr>
          <w:rFonts w:ascii="Times New Roman" w:hAnsi="Times New Roman" w:cs="Times New Roman"/>
          <w:sz w:val="28"/>
          <w:szCs w:val="28"/>
        </w:rPr>
        <w:t xml:space="preserve"> установил рекорд в 268 километров в час. Но это был не совсем честный рекорд, потому, что велосипедист разгонялся, привязанный за трос к скоростному автомобилю.</w:t>
      </w:r>
    </w:p>
    <w:sectPr w:rsidR="00106540" w:rsidRPr="002E7FE6" w:rsidSect="002E7F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6540"/>
    <w:rsid w:val="00106540"/>
    <w:rsid w:val="002E7FE6"/>
    <w:rsid w:val="008A3BAC"/>
    <w:rsid w:val="00903881"/>
    <w:rsid w:val="00BD426E"/>
    <w:rsid w:val="00BF2C49"/>
    <w:rsid w:val="00C42E37"/>
    <w:rsid w:val="00CD7433"/>
    <w:rsid w:val="00E7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</dc:creator>
  <cp:lastModifiedBy>Лили</cp:lastModifiedBy>
  <cp:revision>2</cp:revision>
  <dcterms:created xsi:type="dcterms:W3CDTF">2013-04-18T17:59:00Z</dcterms:created>
  <dcterms:modified xsi:type="dcterms:W3CDTF">2013-06-07T15:42:00Z</dcterms:modified>
</cp:coreProperties>
</file>