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F4" w:rsidRPr="002B05DF" w:rsidRDefault="004E35F4" w:rsidP="003838E7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2B05DF">
        <w:rPr>
          <w:rFonts w:ascii="Times New Roman" w:hAnsi="Times New Roman" w:cs="Times New Roman"/>
        </w:rPr>
        <w:t>Урок - защита проектов по теме</w:t>
      </w:r>
    </w:p>
    <w:p w:rsidR="004E35F4" w:rsidRPr="002B05DF" w:rsidRDefault="004E35F4" w:rsidP="003838E7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2B05DF">
        <w:rPr>
          <w:rFonts w:ascii="Times New Roman" w:hAnsi="Times New Roman" w:cs="Times New Roman"/>
        </w:rPr>
        <w:t>«Решение уравнений высших степеней»</w:t>
      </w:r>
    </w:p>
    <w:p w:rsidR="00156206" w:rsidRPr="002B05DF" w:rsidRDefault="004E35F4" w:rsidP="003838E7">
      <w:pPr>
        <w:pStyle w:val="1"/>
        <w:spacing w:before="0"/>
        <w:rPr>
          <w:rFonts w:ascii="Times New Roman" w:hAnsi="Times New Roman" w:cs="Times New Roman"/>
        </w:rPr>
      </w:pPr>
      <w:r w:rsidRPr="002B05DF">
        <w:rPr>
          <w:rFonts w:ascii="Times New Roman" w:hAnsi="Times New Roman" w:cs="Times New Roman"/>
        </w:rPr>
        <w:t>Цели:</w:t>
      </w:r>
    </w:p>
    <w:p w:rsidR="000A437D" w:rsidRPr="002B05DF" w:rsidRDefault="003D6982" w:rsidP="004E35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сформировать представление о методах и способах решения нестандартных задач и алгебраических уравнений на уровне, превышающем уровень государственных образовательных стандартов;</w:t>
      </w:r>
    </w:p>
    <w:p w:rsidR="000A437D" w:rsidRPr="002B05DF" w:rsidRDefault="003D6982" w:rsidP="004E35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Совершенствовать навыки работы с информацией: поиск, обработка и применение.</w:t>
      </w:r>
    </w:p>
    <w:p w:rsidR="000A437D" w:rsidRPr="002B05DF" w:rsidRDefault="003D6982" w:rsidP="004E35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Развивать коммуникативные навыки учащихся: умение работать в группах, защищать свои проекты.</w:t>
      </w:r>
    </w:p>
    <w:p w:rsidR="004E35F4" w:rsidRPr="002B05DF" w:rsidRDefault="004E35F4" w:rsidP="004E35F4">
      <w:pPr>
        <w:jc w:val="right"/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Эпиграф к уроку:</w:t>
      </w:r>
    </w:p>
    <w:p w:rsidR="000A437D" w:rsidRPr="002B05DF" w:rsidRDefault="003D6982" w:rsidP="004E35F4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b/>
          <w:bCs/>
          <w:sz w:val="28"/>
          <w:szCs w:val="28"/>
        </w:rPr>
        <w:t>Большинство жизненных задач решаются как алгебраические уравнения: приведением их к самому простому виду.</w:t>
      </w:r>
    </w:p>
    <w:p w:rsidR="004E35F4" w:rsidRPr="002B05DF" w:rsidRDefault="004E35F4" w:rsidP="004E35F4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eastAsia="+mn-ea" w:hAnsi="Times New Roman" w:cs="Times New Roman"/>
          <w:b/>
          <w:bCs/>
          <w:sz w:val="28"/>
          <w:szCs w:val="28"/>
        </w:rPr>
        <w:t>Л.Н.Толстой</w:t>
      </w:r>
      <w:r w:rsidRPr="002B05DF">
        <w:rPr>
          <w:rFonts w:ascii="Times New Roman" w:eastAsia="+mn-ea" w:hAnsi="Times New Roman" w:cs="Times New Roman"/>
          <w:sz w:val="28"/>
          <w:szCs w:val="28"/>
        </w:rPr>
        <w:t>.</w:t>
      </w:r>
    </w:p>
    <w:p w:rsidR="004E35F4" w:rsidRPr="002B05DF" w:rsidRDefault="004E35F4" w:rsidP="004E35F4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Учитель:</w:t>
      </w:r>
    </w:p>
    <w:p w:rsidR="004E35F4" w:rsidRPr="002B05DF" w:rsidRDefault="004E35F4" w:rsidP="004E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Я знаю: каждый в классе гений,</w:t>
      </w:r>
    </w:p>
    <w:p w:rsidR="004E35F4" w:rsidRPr="002B05DF" w:rsidRDefault="004E35F4" w:rsidP="004E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Но без труда талант не впрок</w:t>
      </w:r>
    </w:p>
    <w:p w:rsidR="004E35F4" w:rsidRPr="002B05DF" w:rsidRDefault="004E35F4" w:rsidP="004E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Из ваших знаний и умений</w:t>
      </w:r>
    </w:p>
    <w:p w:rsidR="004E35F4" w:rsidRPr="002B05DF" w:rsidRDefault="004E35F4" w:rsidP="004E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Мы вместе сочиним урок.</w:t>
      </w:r>
    </w:p>
    <w:p w:rsidR="004E35F4" w:rsidRPr="002B05DF" w:rsidRDefault="004E35F4" w:rsidP="004E35F4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Сегодня на уроке вы представите свои проекты по теме</w:t>
      </w:r>
      <w:proofErr w:type="gramStart"/>
      <w:r w:rsidRPr="002B05D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2B05DF">
        <w:rPr>
          <w:rFonts w:ascii="Times New Roman" w:hAnsi="Times New Roman" w:cs="Times New Roman"/>
          <w:sz w:val="28"/>
          <w:szCs w:val="28"/>
        </w:rPr>
        <w:t>Решение уравнений высших степеней». Вы работали в группах по различным темам. Итогом вашей работы явились проекты</w:t>
      </w:r>
      <w:proofErr w:type="gramStart"/>
      <w:r w:rsidRPr="002B05DF">
        <w:rPr>
          <w:rFonts w:ascii="Times New Roman" w:hAnsi="Times New Roman" w:cs="Times New Roman"/>
          <w:sz w:val="28"/>
          <w:szCs w:val="28"/>
        </w:rPr>
        <w:t>,</w:t>
      </w:r>
      <w:r w:rsidR="0063496B" w:rsidRPr="002B05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3496B" w:rsidRPr="002B05DF">
        <w:rPr>
          <w:rFonts w:ascii="Times New Roman" w:hAnsi="Times New Roman" w:cs="Times New Roman"/>
          <w:sz w:val="28"/>
          <w:szCs w:val="28"/>
        </w:rPr>
        <w:t>формленные в виде презентаций. Чтобы материал, представленный на слайдах, был более понятен, предлагаю, некоторые способы решения уравнений воспроизводить на доске, с последующей записью в тетрадях.</w:t>
      </w:r>
    </w:p>
    <w:p w:rsidR="0063496B" w:rsidRPr="002B05DF" w:rsidRDefault="0063496B" w:rsidP="004E35F4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Хочу напомнить, что решение некоторых рассматриваемых типов уравнений не входит в программу обычной школы.</w:t>
      </w:r>
    </w:p>
    <w:p w:rsidR="004E35F4" w:rsidRPr="002B05DF" w:rsidRDefault="002B05DF" w:rsidP="004E35F4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269.25pt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63496B" w:rsidRPr="002B05DF" w:rsidRDefault="0063496B" w:rsidP="004E35F4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Работая над</w:t>
      </w:r>
      <w:r w:rsidR="002B05DF" w:rsidRPr="002B0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5DF">
        <w:rPr>
          <w:rFonts w:ascii="Times New Roman" w:hAnsi="Times New Roman" w:cs="Times New Roman"/>
          <w:sz w:val="28"/>
          <w:szCs w:val="28"/>
        </w:rPr>
        <w:t>проектами</w:t>
      </w:r>
      <w:proofErr w:type="gramEnd"/>
      <w:r w:rsidR="002B05DF" w:rsidRPr="002B05DF">
        <w:rPr>
          <w:rFonts w:ascii="Times New Roman" w:hAnsi="Times New Roman" w:cs="Times New Roman"/>
          <w:sz w:val="28"/>
          <w:szCs w:val="28"/>
        </w:rPr>
        <w:t xml:space="preserve"> </w:t>
      </w:r>
      <w:r w:rsidRPr="002B05DF">
        <w:rPr>
          <w:rFonts w:ascii="Times New Roman" w:hAnsi="Times New Roman" w:cs="Times New Roman"/>
          <w:sz w:val="28"/>
          <w:szCs w:val="28"/>
        </w:rPr>
        <w:t>вы рассмотрели следующие группы уравнений:</w:t>
      </w:r>
    </w:p>
    <w:p w:rsidR="0063496B" w:rsidRPr="002B05DF" w:rsidRDefault="0063496B" w:rsidP="004E35F4">
      <w:pPr>
        <w:rPr>
          <w:rFonts w:ascii="Times New Roman" w:hAnsi="Times New Roman" w:cs="Times New Roman"/>
          <w:sz w:val="28"/>
          <w:szCs w:val="28"/>
        </w:rPr>
      </w:pPr>
    </w:p>
    <w:p w:rsidR="0063496B" w:rsidRPr="002B05DF" w:rsidRDefault="002B05DF" w:rsidP="004E35F4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pict>
          <v:shape id="_x0000_i1026" type="#_x0000_t75" style="width:358.5pt;height:269.25pt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63496B" w:rsidRPr="002B05DF" w:rsidRDefault="0063496B" w:rsidP="004E35F4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А начнем нашу защиту с проекта «Зарождение алгебры», ведь недаром говорят, что</w:t>
      </w:r>
      <w:r w:rsidRPr="002B05DF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2B05D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B05DF">
        <w:rPr>
          <w:rFonts w:ascii="Times New Roman" w:hAnsi="Times New Roman" w:cs="Times New Roman"/>
          <w:sz w:val="28"/>
          <w:szCs w:val="28"/>
        </w:rPr>
        <w:t>ис</w:t>
      </w:r>
      <w:proofErr w:type="gramEnd"/>
      <w:r w:rsidRPr="002B05DF">
        <w:rPr>
          <w:rFonts w:ascii="Times New Roman" w:hAnsi="Times New Roman" w:cs="Times New Roman"/>
          <w:sz w:val="28"/>
          <w:szCs w:val="28"/>
        </w:rPr>
        <w:t>кусство решать уравнения.(см. на диске в папке «Проекты 2010г</w:t>
      </w:r>
      <w:r w:rsidR="003D6982" w:rsidRPr="002B05DF">
        <w:rPr>
          <w:rFonts w:ascii="Times New Roman" w:hAnsi="Times New Roman" w:cs="Times New Roman"/>
          <w:sz w:val="28"/>
          <w:szCs w:val="28"/>
        </w:rPr>
        <w:t>»</w:t>
      </w:r>
      <w:r w:rsidRPr="002B05DF">
        <w:rPr>
          <w:rFonts w:ascii="Times New Roman" w:hAnsi="Times New Roman" w:cs="Times New Roman"/>
          <w:sz w:val="28"/>
          <w:szCs w:val="28"/>
        </w:rPr>
        <w:t>)</w:t>
      </w:r>
      <w:r w:rsidR="003D6982" w:rsidRPr="002B05DF">
        <w:rPr>
          <w:rFonts w:ascii="Times New Roman" w:hAnsi="Times New Roman" w:cs="Times New Roman"/>
          <w:sz w:val="28"/>
          <w:szCs w:val="28"/>
        </w:rPr>
        <w:t>.</w:t>
      </w:r>
    </w:p>
    <w:p w:rsidR="003D6982" w:rsidRPr="002B05DF" w:rsidRDefault="003D6982" w:rsidP="004E35F4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Следующий проект:</w:t>
      </w:r>
      <w:r w:rsidR="002B05DF">
        <w:rPr>
          <w:rFonts w:ascii="Times New Roman" w:hAnsi="Times New Roman" w:cs="Times New Roman"/>
          <w:sz w:val="28"/>
          <w:szCs w:val="28"/>
        </w:rPr>
        <w:t xml:space="preserve"> </w:t>
      </w:r>
      <w:r w:rsidR="002B05DF" w:rsidRPr="002B05DF">
        <w:rPr>
          <w:rFonts w:ascii="Times New Roman" w:hAnsi="Times New Roman" w:cs="Times New Roman"/>
          <w:sz w:val="28"/>
          <w:szCs w:val="28"/>
        </w:rPr>
        <w:t xml:space="preserve"> </w:t>
      </w:r>
      <w:r w:rsidR="002B05DF">
        <w:rPr>
          <w:rFonts w:ascii="Times New Roman" w:hAnsi="Times New Roman" w:cs="Times New Roman"/>
          <w:sz w:val="28"/>
          <w:szCs w:val="28"/>
        </w:rPr>
        <w:t>Решения биквадратных уравнений.</w:t>
      </w:r>
    </w:p>
    <w:p w:rsidR="003D6982" w:rsidRPr="002B05DF" w:rsidRDefault="003D6982" w:rsidP="004E35F4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lastRenderedPageBreak/>
        <w:t>Такие уравнения мы решали на уроках алгебры. Большое спасибо ребятам за огромное количество рассмотренных уравнений. Их можно использовать как дидактический материал для других классов.</w:t>
      </w:r>
    </w:p>
    <w:p w:rsidR="003D6982" w:rsidRPr="002B05DF" w:rsidRDefault="003D6982" w:rsidP="004E35F4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Следующая группа ребят расскажет о решении возвратных уравнений.</w:t>
      </w:r>
    </w:p>
    <w:p w:rsidR="003D6982" w:rsidRPr="002B05DF" w:rsidRDefault="003D6982" w:rsidP="004E35F4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Попробуем решить следующее уравнение</w:t>
      </w:r>
      <w:proofErr w:type="gramStart"/>
      <w:r w:rsidR="00871C95" w:rsidRPr="002B05DF">
        <w:rPr>
          <w:rFonts w:ascii="Times New Roman" w:hAnsi="Times New Roman" w:cs="Times New Roman"/>
          <w:sz w:val="28"/>
          <w:szCs w:val="28"/>
        </w:rPr>
        <w:t>:</w:t>
      </w:r>
      <w:r w:rsidR="00871C95" w:rsidRPr="002B05DF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871C95" w:rsidRPr="002B05D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4</w:t>
      </w:r>
      <w:r w:rsidR="00871C95" w:rsidRPr="002B05DF">
        <w:rPr>
          <w:rFonts w:ascii="Times New Roman" w:hAnsi="Times New Roman" w:cs="Times New Roman"/>
          <w:b/>
          <w:bCs/>
          <w:sz w:val="28"/>
          <w:szCs w:val="28"/>
        </w:rPr>
        <w:t>-5х</w:t>
      </w:r>
      <w:r w:rsidR="00871C95" w:rsidRPr="002B05D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="00871C95" w:rsidRPr="002B05DF">
        <w:rPr>
          <w:rFonts w:ascii="Times New Roman" w:hAnsi="Times New Roman" w:cs="Times New Roman"/>
          <w:b/>
          <w:bCs/>
          <w:sz w:val="28"/>
          <w:szCs w:val="28"/>
        </w:rPr>
        <w:t>+6х</w:t>
      </w:r>
      <w:r w:rsidR="00871C95" w:rsidRPr="002B05D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="00871C95" w:rsidRPr="002B05DF">
        <w:rPr>
          <w:rFonts w:ascii="Times New Roman" w:hAnsi="Times New Roman" w:cs="Times New Roman"/>
          <w:b/>
          <w:bCs/>
          <w:sz w:val="28"/>
          <w:szCs w:val="28"/>
        </w:rPr>
        <w:t>-5х+1=0</w: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Ребята показывают решение на доске, остальные записывают.</w:t>
      </w:r>
    </w:p>
    <w:p w:rsidR="00575CF9" w:rsidRPr="002B05DF" w:rsidRDefault="00871C95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9625" cy="3514724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687" cy="351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 xml:space="preserve">А следующий проект </w:t>
      </w:r>
      <w:r w:rsidR="002B05DF">
        <w:rPr>
          <w:rFonts w:ascii="Times New Roman" w:hAnsi="Times New Roman" w:cs="Times New Roman"/>
          <w:sz w:val="28"/>
          <w:szCs w:val="28"/>
        </w:rPr>
        <w:t>«Решение уравнений высших степеней с помощью теоремы Безу.</w: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После просмотра презентации демонстрируется на доске решение уравнения с помощью теоремы Безу:</w:t>
      </w:r>
    </w:p>
    <w:p w:rsidR="00575CF9" w:rsidRPr="002B05DF" w:rsidRDefault="002B05DF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358.5pt;height:269.25pt">
            <v:imagedata r:id="rId8" o:title=""/>
          </v:shape>
        </w:pic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 xml:space="preserve">А </w:t>
      </w:r>
      <w:r w:rsidR="002B05DF">
        <w:rPr>
          <w:rFonts w:ascii="Times New Roman" w:hAnsi="Times New Roman" w:cs="Times New Roman"/>
          <w:sz w:val="28"/>
          <w:szCs w:val="28"/>
        </w:rPr>
        <w:t xml:space="preserve">одна из учениц </w:t>
      </w:r>
      <w:r w:rsidRPr="002B05DF">
        <w:rPr>
          <w:rFonts w:ascii="Times New Roman" w:hAnsi="Times New Roman" w:cs="Times New Roman"/>
          <w:sz w:val="28"/>
          <w:szCs w:val="28"/>
        </w:rPr>
        <w:t xml:space="preserve"> рассмотрела решение уравнений 3 степени различными способами.</w:t>
      </w:r>
    </w:p>
    <w:p w:rsidR="00BC65A5" w:rsidRPr="002B05DF" w:rsidRDefault="00BC65A5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Одно уравнение можно решить несколькими способами:</w:t>
      </w:r>
    </w:p>
    <w:p w:rsidR="00BC65A5" w:rsidRPr="002B05DF" w:rsidRDefault="002B05DF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pict>
          <v:shape id="_x0000_i1028" type="#_x0000_t75" style="width:307.5pt;height:231pt">
            <v:imagedata r:id="rId9" o:title=""/>
          </v:shape>
        </w:pict>
      </w:r>
    </w:p>
    <w:p w:rsidR="00BC65A5" w:rsidRPr="002B05DF" w:rsidRDefault="002B05DF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306pt;height:229.5pt">
            <v:imagedata r:id="rId10" o:title=""/>
          </v:shape>
        </w:pict>
      </w:r>
    </w:p>
    <w:p w:rsidR="00BC65A5" w:rsidRPr="002B05DF" w:rsidRDefault="002B05DF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pict>
          <v:shape id="_x0000_i1030" type="#_x0000_t75" style="width:302.25pt;height:226.5pt">
            <v:imagedata r:id="rId11" o:title=""/>
          </v:shape>
        </w:pic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Самые способные ученики вашего класса подготовили проект «Нестандартные решения уравнений высших степеней». Им пришлось очень долго и упорно собирать материал, решить все найденные уравнения.</w: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Представьте нам одно из решений уравнения.</w:t>
      </w:r>
    </w:p>
    <w:p w:rsidR="00575CF9" w:rsidRPr="002B05DF" w:rsidRDefault="002B05DF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lastRenderedPageBreak/>
        <w:pict>
          <v:shape id="_x0000_i1031" type="#_x0000_t75" style="width:358.5pt;height:269.25pt">
            <v:imagedata r:id="rId12" o:title=""/>
          </v:shape>
        </w:pic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Спасибо, за демонстрацию своих работ.</w: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А теперь, пока учителя, присутствующие на уроке заполняют оценочные листы, у меня к вам несколько вопросов:</w: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•</w:t>
      </w:r>
      <w:r w:rsidRPr="002B05DF">
        <w:rPr>
          <w:rFonts w:ascii="Times New Roman" w:hAnsi="Times New Roman" w:cs="Times New Roman"/>
          <w:sz w:val="28"/>
          <w:szCs w:val="28"/>
        </w:rPr>
        <w:tab/>
        <w:t>Появились ли у вас новые знания, умения в процессе работы над проектом?</w: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•</w:t>
      </w:r>
      <w:r w:rsidRPr="002B05DF">
        <w:rPr>
          <w:rFonts w:ascii="Times New Roman" w:hAnsi="Times New Roman" w:cs="Times New Roman"/>
          <w:sz w:val="28"/>
          <w:szCs w:val="28"/>
        </w:rPr>
        <w:tab/>
        <w:t>Что в работе над проектом было наиболее интересным?</w: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•</w:t>
      </w:r>
      <w:r w:rsidRPr="002B05DF">
        <w:rPr>
          <w:rFonts w:ascii="Times New Roman" w:hAnsi="Times New Roman" w:cs="Times New Roman"/>
          <w:sz w:val="28"/>
          <w:szCs w:val="28"/>
        </w:rPr>
        <w:tab/>
        <w:t>Каковы были основные трудности и как вы их преодолевали?</w: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•</w:t>
      </w:r>
      <w:r w:rsidRPr="002B05DF">
        <w:rPr>
          <w:rFonts w:ascii="Times New Roman" w:hAnsi="Times New Roman" w:cs="Times New Roman"/>
          <w:sz w:val="28"/>
          <w:szCs w:val="28"/>
        </w:rPr>
        <w:tab/>
        <w:t>Какие можете сделать себе замечания и предложения на будущее?</w: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Давайте поблагодарим всех ребят, разработавших и представивших на наш суд свои проекты.</w: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Вручаем дипломы:</w: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•</w:t>
      </w:r>
      <w:r w:rsidRPr="002B05DF">
        <w:rPr>
          <w:rFonts w:ascii="Times New Roman" w:hAnsi="Times New Roman" w:cs="Times New Roman"/>
          <w:sz w:val="28"/>
          <w:szCs w:val="28"/>
        </w:rPr>
        <w:tab/>
        <w:t>Лучшему разработчику</w: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•</w:t>
      </w:r>
      <w:r w:rsidRPr="002B05DF">
        <w:rPr>
          <w:rFonts w:ascii="Times New Roman" w:hAnsi="Times New Roman" w:cs="Times New Roman"/>
          <w:sz w:val="28"/>
          <w:szCs w:val="28"/>
        </w:rPr>
        <w:tab/>
        <w:t>Лучшему научному руководителю</w: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•</w:t>
      </w:r>
      <w:r w:rsidRPr="002B05DF">
        <w:rPr>
          <w:rFonts w:ascii="Times New Roman" w:hAnsi="Times New Roman" w:cs="Times New Roman"/>
          <w:sz w:val="28"/>
          <w:szCs w:val="28"/>
        </w:rPr>
        <w:tab/>
        <w:t>Лучшему организатору</w:t>
      </w:r>
    </w:p>
    <w:p w:rsidR="00575CF9" w:rsidRPr="002B05DF" w:rsidRDefault="00575CF9" w:rsidP="00575CF9">
      <w:pPr>
        <w:rPr>
          <w:rFonts w:ascii="Times New Roman" w:hAnsi="Times New Roman" w:cs="Times New Roman"/>
          <w:sz w:val="28"/>
          <w:szCs w:val="28"/>
        </w:rPr>
      </w:pPr>
      <w:r w:rsidRPr="002B05DF">
        <w:rPr>
          <w:rFonts w:ascii="Times New Roman" w:hAnsi="Times New Roman" w:cs="Times New Roman"/>
          <w:sz w:val="28"/>
          <w:szCs w:val="28"/>
        </w:rPr>
        <w:t>•</w:t>
      </w:r>
      <w:r w:rsidRPr="002B05DF">
        <w:rPr>
          <w:rFonts w:ascii="Times New Roman" w:hAnsi="Times New Roman" w:cs="Times New Roman"/>
          <w:sz w:val="28"/>
          <w:szCs w:val="28"/>
        </w:rPr>
        <w:tab/>
        <w:t>Лучшему дизайнеру и т. д.</w:t>
      </w:r>
    </w:p>
    <w:sectPr w:rsidR="00575CF9" w:rsidRPr="002B05DF" w:rsidSect="0015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9DD"/>
    <w:multiLevelType w:val="hybridMultilevel"/>
    <w:tmpl w:val="69626D38"/>
    <w:lvl w:ilvl="0" w:tplc="71065D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2C57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AB8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6D1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CAD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8B4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EE7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307A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26B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9F42DB"/>
    <w:multiLevelType w:val="hybridMultilevel"/>
    <w:tmpl w:val="FF66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B43EC"/>
    <w:multiLevelType w:val="hybridMultilevel"/>
    <w:tmpl w:val="D9C01FDE"/>
    <w:lvl w:ilvl="0" w:tplc="0868FE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896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E33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888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DCE8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2308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8B4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76EB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463E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5F4"/>
    <w:rsid w:val="000A437D"/>
    <w:rsid w:val="00156206"/>
    <w:rsid w:val="002A7873"/>
    <w:rsid w:val="002B05DF"/>
    <w:rsid w:val="0036442D"/>
    <w:rsid w:val="003838E7"/>
    <w:rsid w:val="003B6637"/>
    <w:rsid w:val="003D6982"/>
    <w:rsid w:val="003E25D9"/>
    <w:rsid w:val="004E35F4"/>
    <w:rsid w:val="00575CF9"/>
    <w:rsid w:val="005953D4"/>
    <w:rsid w:val="0063496B"/>
    <w:rsid w:val="006B0707"/>
    <w:rsid w:val="006B09C8"/>
    <w:rsid w:val="006D52AE"/>
    <w:rsid w:val="00810064"/>
    <w:rsid w:val="008654A3"/>
    <w:rsid w:val="00871C95"/>
    <w:rsid w:val="00A16D76"/>
    <w:rsid w:val="00B06BFD"/>
    <w:rsid w:val="00B80D7C"/>
    <w:rsid w:val="00BC65A5"/>
    <w:rsid w:val="00C244EE"/>
    <w:rsid w:val="00D84DB1"/>
    <w:rsid w:val="00DE1A07"/>
    <w:rsid w:val="00EC51F6"/>
    <w:rsid w:val="00F7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06"/>
  </w:style>
  <w:style w:type="paragraph" w:styleId="1">
    <w:name w:val="heading 1"/>
    <w:basedOn w:val="a"/>
    <w:next w:val="a"/>
    <w:link w:val="10"/>
    <w:uiPriority w:val="9"/>
    <w:qFormat/>
    <w:rsid w:val="004E3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E35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E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3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1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14</cp:revision>
  <dcterms:created xsi:type="dcterms:W3CDTF">2012-09-08T13:22:00Z</dcterms:created>
  <dcterms:modified xsi:type="dcterms:W3CDTF">2012-12-02T08:31:00Z</dcterms:modified>
</cp:coreProperties>
</file>