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9" w:rsidRDefault="00193498">
      <w:r>
        <w:t>Итоги 2011-2012 учебного года по русскому языку и литературе  ГБОУ СОШ № 717.</w:t>
      </w:r>
    </w:p>
    <w:tbl>
      <w:tblPr>
        <w:tblStyle w:val="a3"/>
        <w:tblW w:w="0" w:type="auto"/>
        <w:tblLook w:val="04A0"/>
      </w:tblPr>
      <w:tblGrid>
        <w:gridCol w:w="1101"/>
        <w:gridCol w:w="2268"/>
        <w:gridCol w:w="1701"/>
        <w:gridCol w:w="1134"/>
        <w:gridCol w:w="3367"/>
      </w:tblGrid>
      <w:tr w:rsidR="00193498" w:rsidTr="00193498">
        <w:tc>
          <w:tcPr>
            <w:tcW w:w="1101" w:type="dxa"/>
          </w:tcPr>
          <w:p w:rsidR="00193498" w:rsidRDefault="00193498">
            <w:r>
              <w:t>Кл.</w:t>
            </w:r>
          </w:p>
        </w:tc>
        <w:tc>
          <w:tcPr>
            <w:tcW w:w="2268" w:type="dxa"/>
          </w:tcPr>
          <w:p w:rsidR="00193498" w:rsidRDefault="00193498">
            <w:r>
              <w:t>предмет</w:t>
            </w:r>
          </w:p>
        </w:tc>
        <w:tc>
          <w:tcPr>
            <w:tcW w:w="1701" w:type="dxa"/>
          </w:tcPr>
          <w:p w:rsidR="00193498" w:rsidRDefault="00193498">
            <w:r>
              <w:t>успеваемость</w:t>
            </w:r>
          </w:p>
        </w:tc>
        <w:tc>
          <w:tcPr>
            <w:tcW w:w="1134" w:type="dxa"/>
          </w:tcPr>
          <w:p w:rsidR="00193498" w:rsidRDefault="00193498">
            <w:r>
              <w:t>качество</w:t>
            </w:r>
          </w:p>
        </w:tc>
        <w:tc>
          <w:tcPr>
            <w:tcW w:w="3367" w:type="dxa"/>
          </w:tcPr>
          <w:p w:rsidR="00193498" w:rsidRDefault="003B5083">
            <w:r>
              <w:t>учитель</w:t>
            </w:r>
          </w:p>
        </w:tc>
      </w:tr>
      <w:tr w:rsidR="00193498" w:rsidTr="00193498">
        <w:tc>
          <w:tcPr>
            <w:tcW w:w="1101" w:type="dxa"/>
          </w:tcPr>
          <w:p w:rsidR="00193498" w:rsidRDefault="00193498">
            <w:r>
              <w:t>5общ.</w:t>
            </w:r>
          </w:p>
        </w:tc>
        <w:tc>
          <w:tcPr>
            <w:tcW w:w="2268" w:type="dxa"/>
          </w:tcPr>
          <w:p w:rsidR="00193498" w:rsidRDefault="00193498" w:rsidP="00193498">
            <w:r>
              <w:t xml:space="preserve">Русский язык </w:t>
            </w:r>
          </w:p>
        </w:tc>
        <w:tc>
          <w:tcPr>
            <w:tcW w:w="1701" w:type="dxa"/>
          </w:tcPr>
          <w:p w:rsidR="00193498" w:rsidRDefault="00193498">
            <w:r>
              <w:t>100%</w:t>
            </w:r>
          </w:p>
        </w:tc>
        <w:tc>
          <w:tcPr>
            <w:tcW w:w="1134" w:type="dxa"/>
          </w:tcPr>
          <w:p w:rsidR="00193498" w:rsidRDefault="00BB1383">
            <w:r>
              <w:t>76%</w:t>
            </w:r>
          </w:p>
        </w:tc>
        <w:tc>
          <w:tcPr>
            <w:tcW w:w="3367" w:type="dxa"/>
          </w:tcPr>
          <w:p w:rsidR="00193498" w:rsidRDefault="00193498">
            <w:proofErr w:type="spellStart"/>
            <w:r>
              <w:t>Раменева</w:t>
            </w:r>
            <w:proofErr w:type="spellEnd"/>
            <w:r>
              <w:t xml:space="preserve"> Ю.Е.</w:t>
            </w:r>
          </w:p>
        </w:tc>
      </w:tr>
      <w:tr w:rsidR="00193498" w:rsidTr="00193498">
        <w:tc>
          <w:tcPr>
            <w:tcW w:w="1101" w:type="dxa"/>
          </w:tcPr>
          <w:p w:rsidR="00193498" w:rsidRDefault="00193498"/>
        </w:tc>
        <w:tc>
          <w:tcPr>
            <w:tcW w:w="2268" w:type="dxa"/>
          </w:tcPr>
          <w:p w:rsidR="00193498" w:rsidRDefault="00193498">
            <w:r>
              <w:t>литература</w:t>
            </w:r>
          </w:p>
        </w:tc>
        <w:tc>
          <w:tcPr>
            <w:tcW w:w="1701" w:type="dxa"/>
          </w:tcPr>
          <w:p w:rsidR="00193498" w:rsidRDefault="00193498">
            <w:r>
              <w:t>100%</w:t>
            </w:r>
          </w:p>
        </w:tc>
        <w:tc>
          <w:tcPr>
            <w:tcW w:w="1134" w:type="dxa"/>
          </w:tcPr>
          <w:p w:rsidR="00193498" w:rsidRDefault="00BB1383">
            <w:r>
              <w:t>93%</w:t>
            </w:r>
          </w:p>
        </w:tc>
        <w:tc>
          <w:tcPr>
            <w:tcW w:w="3367" w:type="dxa"/>
          </w:tcPr>
          <w:p w:rsidR="00193498" w:rsidRDefault="00193498"/>
        </w:tc>
      </w:tr>
      <w:tr w:rsidR="00193498" w:rsidTr="00193498">
        <w:tc>
          <w:tcPr>
            <w:tcW w:w="1101" w:type="dxa"/>
          </w:tcPr>
          <w:p w:rsidR="00193498" w:rsidRDefault="00193498" w:rsidP="000271F3">
            <w:r>
              <w:t>6 общ.</w:t>
            </w:r>
          </w:p>
        </w:tc>
        <w:tc>
          <w:tcPr>
            <w:tcW w:w="2268" w:type="dxa"/>
          </w:tcPr>
          <w:p w:rsidR="00193498" w:rsidRDefault="00193498" w:rsidP="000271F3">
            <w:r>
              <w:t xml:space="preserve">Русский язык 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3B5083">
            <w:r>
              <w:t>62%</w:t>
            </w:r>
          </w:p>
        </w:tc>
        <w:tc>
          <w:tcPr>
            <w:tcW w:w="3367" w:type="dxa"/>
          </w:tcPr>
          <w:p w:rsidR="00193498" w:rsidRDefault="00193498">
            <w:r>
              <w:t xml:space="preserve">Шило Н.Н., </w:t>
            </w:r>
            <w:proofErr w:type="spellStart"/>
            <w:r>
              <w:t>Смолькина</w:t>
            </w:r>
            <w:proofErr w:type="spellEnd"/>
            <w:r>
              <w:t xml:space="preserve"> З.А.</w:t>
            </w:r>
          </w:p>
        </w:tc>
      </w:tr>
      <w:tr w:rsidR="00193498" w:rsidTr="00193498">
        <w:tc>
          <w:tcPr>
            <w:tcW w:w="1101" w:type="dxa"/>
          </w:tcPr>
          <w:p w:rsidR="00193498" w:rsidRDefault="00193498" w:rsidP="000271F3"/>
        </w:tc>
        <w:tc>
          <w:tcPr>
            <w:tcW w:w="2268" w:type="dxa"/>
          </w:tcPr>
          <w:p w:rsidR="00193498" w:rsidRDefault="00193498" w:rsidP="000271F3">
            <w:r>
              <w:t>литература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3B5083">
            <w:r>
              <w:t>83%</w:t>
            </w:r>
          </w:p>
        </w:tc>
        <w:tc>
          <w:tcPr>
            <w:tcW w:w="3367" w:type="dxa"/>
          </w:tcPr>
          <w:p w:rsidR="00193498" w:rsidRDefault="00193498"/>
        </w:tc>
      </w:tr>
      <w:tr w:rsidR="00193498" w:rsidTr="00193498">
        <w:trPr>
          <w:trHeight w:val="70"/>
        </w:trPr>
        <w:tc>
          <w:tcPr>
            <w:tcW w:w="1101" w:type="dxa"/>
          </w:tcPr>
          <w:p w:rsidR="00193498" w:rsidRDefault="00193498" w:rsidP="000271F3">
            <w:r>
              <w:t>7 общ.</w:t>
            </w:r>
          </w:p>
        </w:tc>
        <w:tc>
          <w:tcPr>
            <w:tcW w:w="2268" w:type="dxa"/>
          </w:tcPr>
          <w:p w:rsidR="00193498" w:rsidRDefault="00193498" w:rsidP="000271F3">
            <w:r>
              <w:t xml:space="preserve">Русский язык 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193498">
            <w:r>
              <w:t>22%</w:t>
            </w:r>
          </w:p>
        </w:tc>
        <w:tc>
          <w:tcPr>
            <w:tcW w:w="3367" w:type="dxa"/>
          </w:tcPr>
          <w:p w:rsidR="00193498" w:rsidRDefault="00193498">
            <w:r>
              <w:t>Ерёмина Е.А.</w:t>
            </w:r>
          </w:p>
        </w:tc>
      </w:tr>
      <w:tr w:rsidR="00193498" w:rsidTr="00193498">
        <w:tc>
          <w:tcPr>
            <w:tcW w:w="1101" w:type="dxa"/>
          </w:tcPr>
          <w:p w:rsidR="00193498" w:rsidRDefault="00193498" w:rsidP="000271F3"/>
        </w:tc>
        <w:tc>
          <w:tcPr>
            <w:tcW w:w="2268" w:type="dxa"/>
          </w:tcPr>
          <w:p w:rsidR="00193498" w:rsidRDefault="00193498" w:rsidP="000271F3">
            <w:r>
              <w:t>литература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193498">
            <w:r>
              <w:t>48%</w:t>
            </w:r>
          </w:p>
        </w:tc>
        <w:tc>
          <w:tcPr>
            <w:tcW w:w="3367" w:type="dxa"/>
          </w:tcPr>
          <w:p w:rsidR="00193498" w:rsidRDefault="00193498"/>
        </w:tc>
      </w:tr>
      <w:tr w:rsidR="00193498" w:rsidTr="00193498">
        <w:tc>
          <w:tcPr>
            <w:tcW w:w="1101" w:type="dxa"/>
          </w:tcPr>
          <w:p w:rsidR="00193498" w:rsidRDefault="00193498" w:rsidP="000271F3">
            <w:r>
              <w:t>7гимн.</w:t>
            </w:r>
          </w:p>
        </w:tc>
        <w:tc>
          <w:tcPr>
            <w:tcW w:w="2268" w:type="dxa"/>
          </w:tcPr>
          <w:p w:rsidR="00193498" w:rsidRDefault="00193498" w:rsidP="000271F3">
            <w:r>
              <w:t xml:space="preserve">Русский язык 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193498">
            <w:r>
              <w:t>68%</w:t>
            </w:r>
          </w:p>
        </w:tc>
        <w:tc>
          <w:tcPr>
            <w:tcW w:w="3367" w:type="dxa"/>
          </w:tcPr>
          <w:p w:rsidR="00193498" w:rsidRDefault="00193498">
            <w:r>
              <w:t>Ерёмина Е.А.</w:t>
            </w:r>
          </w:p>
        </w:tc>
      </w:tr>
      <w:tr w:rsidR="00193498" w:rsidTr="00193498">
        <w:tc>
          <w:tcPr>
            <w:tcW w:w="1101" w:type="dxa"/>
          </w:tcPr>
          <w:p w:rsidR="00193498" w:rsidRDefault="00193498" w:rsidP="000271F3"/>
        </w:tc>
        <w:tc>
          <w:tcPr>
            <w:tcW w:w="2268" w:type="dxa"/>
          </w:tcPr>
          <w:p w:rsidR="00193498" w:rsidRDefault="00193498" w:rsidP="000271F3">
            <w:r>
              <w:t>литература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193498" w:rsidP="000271F3">
            <w:r>
              <w:t>100%</w:t>
            </w:r>
          </w:p>
        </w:tc>
        <w:tc>
          <w:tcPr>
            <w:tcW w:w="3367" w:type="dxa"/>
          </w:tcPr>
          <w:p w:rsidR="00193498" w:rsidRDefault="00193498" w:rsidP="000271F3"/>
        </w:tc>
      </w:tr>
      <w:tr w:rsidR="00193498" w:rsidTr="00193498">
        <w:tc>
          <w:tcPr>
            <w:tcW w:w="1101" w:type="dxa"/>
          </w:tcPr>
          <w:p w:rsidR="00193498" w:rsidRDefault="00193498" w:rsidP="000271F3">
            <w:r>
              <w:t>8общ.</w:t>
            </w:r>
          </w:p>
        </w:tc>
        <w:tc>
          <w:tcPr>
            <w:tcW w:w="2268" w:type="dxa"/>
          </w:tcPr>
          <w:p w:rsidR="00193498" w:rsidRDefault="00193498" w:rsidP="000271F3">
            <w:r>
              <w:t xml:space="preserve">Русский язык 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193498" w:rsidP="000271F3">
            <w:r>
              <w:t>23%</w:t>
            </w:r>
          </w:p>
        </w:tc>
        <w:tc>
          <w:tcPr>
            <w:tcW w:w="3367" w:type="dxa"/>
          </w:tcPr>
          <w:p w:rsidR="00193498" w:rsidRDefault="00193498" w:rsidP="000271F3">
            <w:r>
              <w:t>Грязнова Т.И.</w:t>
            </w:r>
          </w:p>
        </w:tc>
      </w:tr>
      <w:tr w:rsidR="00193498" w:rsidTr="00193498">
        <w:tc>
          <w:tcPr>
            <w:tcW w:w="1101" w:type="dxa"/>
          </w:tcPr>
          <w:p w:rsidR="00193498" w:rsidRDefault="00193498" w:rsidP="000271F3"/>
        </w:tc>
        <w:tc>
          <w:tcPr>
            <w:tcW w:w="2268" w:type="dxa"/>
          </w:tcPr>
          <w:p w:rsidR="00193498" w:rsidRDefault="00193498" w:rsidP="000271F3">
            <w:r>
              <w:t>литература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BB1383" w:rsidP="000271F3">
            <w:r>
              <w:t>41%</w:t>
            </w:r>
          </w:p>
        </w:tc>
        <w:tc>
          <w:tcPr>
            <w:tcW w:w="3367" w:type="dxa"/>
          </w:tcPr>
          <w:p w:rsidR="00193498" w:rsidRDefault="00193498" w:rsidP="000271F3"/>
        </w:tc>
      </w:tr>
      <w:tr w:rsidR="00193498" w:rsidTr="00193498">
        <w:tc>
          <w:tcPr>
            <w:tcW w:w="1101" w:type="dxa"/>
          </w:tcPr>
          <w:p w:rsidR="00193498" w:rsidRDefault="00193498" w:rsidP="000271F3">
            <w:r>
              <w:t>8гимн.</w:t>
            </w:r>
          </w:p>
        </w:tc>
        <w:tc>
          <w:tcPr>
            <w:tcW w:w="2268" w:type="dxa"/>
          </w:tcPr>
          <w:p w:rsidR="00193498" w:rsidRDefault="00193498" w:rsidP="000271F3">
            <w:r>
              <w:t xml:space="preserve">Русский язык 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BB1383" w:rsidP="000271F3">
            <w:r>
              <w:t>78%</w:t>
            </w:r>
          </w:p>
        </w:tc>
        <w:tc>
          <w:tcPr>
            <w:tcW w:w="3367" w:type="dxa"/>
          </w:tcPr>
          <w:p w:rsidR="00193498" w:rsidRDefault="00193498" w:rsidP="000271F3">
            <w:r>
              <w:t>Грязнова Т.И.</w:t>
            </w:r>
          </w:p>
        </w:tc>
      </w:tr>
      <w:tr w:rsidR="00193498" w:rsidTr="00193498">
        <w:tc>
          <w:tcPr>
            <w:tcW w:w="1101" w:type="dxa"/>
          </w:tcPr>
          <w:p w:rsidR="00193498" w:rsidRDefault="00193498" w:rsidP="000271F3"/>
        </w:tc>
        <w:tc>
          <w:tcPr>
            <w:tcW w:w="2268" w:type="dxa"/>
          </w:tcPr>
          <w:p w:rsidR="00193498" w:rsidRDefault="00193498" w:rsidP="000271F3">
            <w:r>
              <w:t>литература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BB1383" w:rsidP="000271F3">
            <w:r>
              <w:t>88%</w:t>
            </w:r>
          </w:p>
        </w:tc>
        <w:tc>
          <w:tcPr>
            <w:tcW w:w="3367" w:type="dxa"/>
          </w:tcPr>
          <w:p w:rsidR="00193498" w:rsidRDefault="00193498" w:rsidP="000271F3"/>
        </w:tc>
      </w:tr>
      <w:tr w:rsidR="00193498" w:rsidTr="00193498">
        <w:tc>
          <w:tcPr>
            <w:tcW w:w="1101" w:type="dxa"/>
          </w:tcPr>
          <w:p w:rsidR="00193498" w:rsidRDefault="00193498" w:rsidP="000271F3">
            <w:r>
              <w:t>9общ.</w:t>
            </w:r>
          </w:p>
        </w:tc>
        <w:tc>
          <w:tcPr>
            <w:tcW w:w="2268" w:type="dxa"/>
          </w:tcPr>
          <w:p w:rsidR="00193498" w:rsidRDefault="00193498" w:rsidP="000271F3">
            <w:r>
              <w:t xml:space="preserve">Русский язык 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193498" w:rsidP="000271F3">
            <w:r>
              <w:t>32%</w:t>
            </w:r>
          </w:p>
        </w:tc>
        <w:tc>
          <w:tcPr>
            <w:tcW w:w="3367" w:type="dxa"/>
          </w:tcPr>
          <w:p w:rsidR="00193498" w:rsidRDefault="00193498" w:rsidP="000271F3">
            <w:r>
              <w:t>Ерёмина Е.А</w:t>
            </w:r>
          </w:p>
        </w:tc>
      </w:tr>
      <w:tr w:rsidR="00193498" w:rsidTr="00193498">
        <w:tc>
          <w:tcPr>
            <w:tcW w:w="1101" w:type="dxa"/>
          </w:tcPr>
          <w:p w:rsidR="00193498" w:rsidRDefault="00193498" w:rsidP="000271F3"/>
        </w:tc>
        <w:tc>
          <w:tcPr>
            <w:tcW w:w="2268" w:type="dxa"/>
          </w:tcPr>
          <w:p w:rsidR="00193498" w:rsidRDefault="00193498" w:rsidP="000271F3">
            <w:r>
              <w:t>литература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193498" w:rsidP="000271F3">
            <w:r>
              <w:t>57%</w:t>
            </w:r>
          </w:p>
        </w:tc>
        <w:tc>
          <w:tcPr>
            <w:tcW w:w="3367" w:type="dxa"/>
          </w:tcPr>
          <w:p w:rsidR="00193498" w:rsidRDefault="00193498" w:rsidP="000271F3"/>
        </w:tc>
      </w:tr>
      <w:tr w:rsidR="00193498" w:rsidTr="00193498">
        <w:tc>
          <w:tcPr>
            <w:tcW w:w="1101" w:type="dxa"/>
          </w:tcPr>
          <w:p w:rsidR="00193498" w:rsidRDefault="00193498" w:rsidP="000271F3">
            <w:r>
              <w:t>9 гимн.</w:t>
            </w:r>
          </w:p>
        </w:tc>
        <w:tc>
          <w:tcPr>
            <w:tcW w:w="2268" w:type="dxa"/>
          </w:tcPr>
          <w:p w:rsidR="00193498" w:rsidRDefault="00193498" w:rsidP="000271F3">
            <w:r>
              <w:t xml:space="preserve">Русский язык 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BB1383" w:rsidP="000271F3">
            <w:r>
              <w:t>64%</w:t>
            </w:r>
          </w:p>
        </w:tc>
        <w:tc>
          <w:tcPr>
            <w:tcW w:w="3367" w:type="dxa"/>
          </w:tcPr>
          <w:p w:rsidR="00193498" w:rsidRDefault="00193498" w:rsidP="000271F3">
            <w:r>
              <w:t>Грязнова Т.И.</w:t>
            </w:r>
          </w:p>
        </w:tc>
      </w:tr>
      <w:tr w:rsidR="00193498" w:rsidTr="00193498">
        <w:trPr>
          <w:trHeight w:val="70"/>
        </w:trPr>
        <w:tc>
          <w:tcPr>
            <w:tcW w:w="1101" w:type="dxa"/>
          </w:tcPr>
          <w:p w:rsidR="00193498" w:rsidRDefault="00193498" w:rsidP="000271F3"/>
        </w:tc>
        <w:tc>
          <w:tcPr>
            <w:tcW w:w="2268" w:type="dxa"/>
          </w:tcPr>
          <w:p w:rsidR="00193498" w:rsidRDefault="00193498" w:rsidP="000271F3">
            <w:r>
              <w:t>литература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BB1383" w:rsidP="000271F3">
            <w:r>
              <w:t>81%</w:t>
            </w:r>
          </w:p>
        </w:tc>
        <w:tc>
          <w:tcPr>
            <w:tcW w:w="3367" w:type="dxa"/>
          </w:tcPr>
          <w:p w:rsidR="00193498" w:rsidRDefault="00193498" w:rsidP="000271F3"/>
        </w:tc>
      </w:tr>
      <w:tr w:rsidR="00193498" w:rsidTr="00193498">
        <w:tc>
          <w:tcPr>
            <w:tcW w:w="1101" w:type="dxa"/>
          </w:tcPr>
          <w:p w:rsidR="00193498" w:rsidRDefault="00193498" w:rsidP="000271F3">
            <w:r>
              <w:t>10</w:t>
            </w:r>
          </w:p>
        </w:tc>
        <w:tc>
          <w:tcPr>
            <w:tcW w:w="2268" w:type="dxa"/>
          </w:tcPr>
          <w:p w:rsidR="00193498" w:rsidRDefault="00193498" w:rsidP="000271F3">
            <w:r>
              <w:t xml:space="preserve">Русский язык 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BB1383" w:rsidP="000271F3">
            <w:r>
              <w:t>32%</w:t>
            </w:r>
          </w:p>
        </w:tc>
        <w:tc>
          <w:tcPr>
            <w:tcW w:w="3367" w:type="dxa"/>
          </w:tcPr>
          <w:p w:rsidR="00193498" w:rsidRDefault="00193498" w:rsidP="000271F3">
            <w:r>
              <w:t>Грязнова Т.И.</w:t>
            </w:r>
          </w:p>
        </w:tc>
      </w:tr>
      <w:tr w:rsidR="00193498" w:rsidTr="00193498">
        <w:tc>
          <w:tcPr>
            <w:tcW w:w="1101" w:type="dxa"/>
          </w:tcPr>
          <w:p w:rsidR="00193498" w:rsidRDefault="00193498" w:rsidP="000271F3"/>
        </w:tc>
        <w:tc>
          <w:tcPr>
            <w:tcW w:w="2268" w:type="dxa"/>
          </w:tcPr>
          <w:p w:rsidR="00193498" w:rsidRDefault="00193498" w:rsidP="000271F3">
            <w:r>
              <w:t>литература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BB1383" w:rsidP="000271F3">
            <w:r>
              <w:t>32%</w:t>
            </w:r>
          </w:p>
        </w:tc>
        <w:tc>
          <w:tcPr>
            <w:tcW w:w="3367" w:type="dxa"/>
          </w:tcPr>
          <w:p w:rsidR="00193498" w:rsidRDefault="00193498" w:rsidP="000271F3"/>
        </w:tc>
      </w:tr>
      <w:tr w:rsidR="00193498" w:rsidTr="00193498">
        <w:tc>
          <w:tcPr>
            <w:tcW w:w="1101" w:type="dxa"/>
          </w:tcPr>
          <w:p w:rsidR="00193498" w:rsidRDefault="00193498" w:rsidP="000271F3">
            <w:r>
              <w:t>11а</w:t>
            </w:r>
          </w:p>
        </w:tc>
        <w:tc>
          <w:tcPr>
            <w:tcW w:w="2268" w:type="dxa"/>
          </w:tcPr>
          <w:p w:rsidR="00193498" w:rsidRDefault="00193498" w:rsidP="000271F3">
            <w:r>
              <w:t xml:space="preserve">Русский язык 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193498" w:rsidP="000271F3">
            <w:r>
              <w:t>47%</w:t>
            </w:r>
          </w:p>
        </w:tc>
        <w:tc>
          <w:tcPr>
            <w:tcW w:w="3367" w:type="dxa"/>
          </w:tcPr>
          <w:p w:rsidR="00193498" w:rsidRDefault="00193498" w:rsidP="000271F3">
            <w:proofErr w:type="spellStart"/>
            <w:r>
              <w:t>Смолькина</w:t>
            </w:r>
            <w:proofErr w:type="spellEnd"/>
            <w:r>
              <w:t xml:space="preserve"> З.А.</w:t>
            </w:r>
          </w:p>
        </w:tc>
      </w:tr>
      <w:tr w:rsidR="00193498" w:rsidTr="00193498">
        <w:tc>
          <w:tcPr>
            <w:tcW w:w="1101" w:type="dxa"/>
          </w:tcPr>
          <w:p w:rsidR="00193498" w:rsidRDefault="00193498" w:rsidP="000271F3"/>
        </w:tc>
        <w:tc>
          <w:tcPr>
            <w:tcW w:w="2268" w:type="dxa"/>
          </w:tcPr>
          <w:p w:rsidR="00193498" w:rsidRDefault="00193498" w:rsidP="000271F3">
            <w:r>
              <w:t>литература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193498" w:rsidP="000271F3">
            <w:r>
              <w:t>52%</w:t>
            </w:r>
          </w:p>
        </w:tc>
        <w:tc>
          <w:tcPr>
            <w:tcW w:w="3367" w:type="dxa"/>
          </w:tcPr>
          <w:p w:rsidR="00193498" w:rsidRDefault="00193498" w:rsidP="000271F3"/>
        </w:tc>
      </w:tr>
      <w:tr w:rsidR="00193498" w:rsidTr="00193498">
        <w:tc>
          <w:tcPr>
            <w:tcW w:w="1101" w:type="dxa"/>
          </w:tcPr>
          <w:p w:rsidR="00193498" w:rsidRDefault="00193498" w:rsidP="000271F3">
            <w:r>
              <w:t>11г</w:t>
            </w:r>
          </w:p>
        </w:tc>
        <w:tc>
          <w:tcPr>
            <w:tcW w:w="2268" w:type="dxa"/>
          </w:tcPr>
          <w:p w:rsidR="00193498" w:rsidRDefault="00193498" w:rsidP="000271F3">
            <w:r>
              <w:t xml:space="preserve">Русский язык 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193498" w:rsidP="000271F3">
            <w:r>
              <w:t>85%</w:t>
            </w:r>
          </w:p>
        </w:tc>
        <w:tc>
          <w:tcPr>
            <w:tcW w:w="3367" w:type="dxa"/>
          </w:tcPr>
          <w:p w:rsidR="00193498" w:rsidRDefault="00193498" w:rsidP="000271F3">
            <w:proofErr w:type="spellStart"/>
            <w:r>
              <w:t>Смолькина</w:t>
            </w:r>
            <w:proofErr w:type="spellEnd"/>
            <w:r>
              <w:t xml:space="preserve"> З.А.</w:t>
            </w:r>
          </w:p>
        </w:tc>
      </w:tr>
      <w:tr w:rsidR="00193498" w:rsidTr="00193498">
        <w:tc>
          <w:tcPr>
            <w:tcW w:w="1101" w:type="dxa"/>
          </w:tcPr>
          <w:p w:rsidR="00193498" w:rsidRDefault="00193498" w:rsidP="000271F3"/>
        </w:tc>
        <w:tc>
          <w:tcPr>
            <w:tcW w:w="2268" w:type="dxa"/>
          </w:tcPr>
          <w:p w:rsidR="00193498" w:rsidRDefault="00193498" w:rsidP="000271F3">
            <w:r>
              <w:t>литература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193498" w:rsidP="000271F3">
            <w:r>
              <w:t>85%</w:t>
            </w:r>
          </w:p>
        </w:tc>
        <w:tc>
          <w:tcPr>
            <w:tcW w:w="3367" w:type="dxa"/>
          </w:tcPr>
          <w:p w:rsidR="00193498" w:rsidRDefault="00193498" w:rsidP="000271F3"/>
        </w:tc>
      </w:tr>
    </w:tbl>
    <w:p w:rsidR="00193498" w:rsidRDefault="00193498" w:rsidP="00193498">
      <w:r>
        <w:t>10,11а-социально-гуманитарный профиль</w:t>
      </w:r>
    </w:p>
    <w:p w:rsidR="00193498" w:rsidRDefault="00193498" w:rsidP="00193498">
      <w:r>
        <w:t>11г-гуманитарный  профиль</w:t>
      </w:r>
    </w:p>
    <w:tbl>
      <w:tblPr>
        <w:tblStyle w:val="a3"/>
        <w:tblW w:w="0" w:type="auto"/>
        <w:tblLook w:val="04A0"/>
      </w:tblPr>
      <w:tblGrid>
        <w:gridCol w:w="1101"/>
        <w:gridCol w:w="2268"/>
        <w:gridCol w:w="1701"/>
        <w:gridCol w:w="1134"/>
        <w:gridCol w:w="3367"/>
      </w:tblGrid>
      <w:tr w:rsidR="00193498" w:rsidTr="000271F3">
        <w:tc>
          <w:tcPr>
            <w:tcW w:w="1101" w:type="dxa"/>
          </w:tcPr>
          <w:p w:rsidR="00193498" w:rsidRDefault="00193498" w:rsidP="000271F3">
            <w:r>
              <w:t>Кл.</w:t>
            </w:r>
          </w:p>
        </w:tc>
        <w:tc>
          <w:tcPr>
            <w:tcW w:w="2268" w:type="dxa"/>
          </w:tcPr>
          <w:p w:rsidR="00193498" w:rsidRDefault="00193498" w:rsidP="000271F3">
            <w:r>
              <w:t>предмет</w:t>
            </w:r>
          </w:p>
        </w:tc>
        <w:tc>
          <w:tcPr>
            <w:tcW w:w="1701" w:type="dxa"/>
          </w:tcPr>
          <w:p w:rsidR="00193498" w:rsidRDefault="00193498" w:rsidP="000271F3">
            <w:r>
              <w:t>успеваемость</w:t>
            </w:r>
          </w:p>
        </w:tc>
        <w:tc>
          <w:tcPr>
            <w:tcW w:w="1134" w:type="dxa"/>
          </w:tcPr>
          <w:p w:rsidR="00193498" w:rsidRDefault="00193498" w:rsidP="000271F3">
            <w:r>
              <w:t>качество</w:t>
            </w:r>
          </w:p>
        </w:tc>
        <w:tc>
          <w:tcPr>
            <w:tcW w:w="3367" w:type="dxa"/>
          </w:tcPr>
          <w:p w:rsidR="00193498" w:rsidRDefault="00193498" w:rsidP="000271F3"/>
        </w:tc>
      </w:tr>
      <w:tr w:rsidR="00193498" w:rsidTr="000271F3">
        <w:tc>
          <w:tcPr>
            <w:tcW w:w="1101" w:type="dxa"/>
          </w:tcPr>
          <w:p w:rsidR="00193498" w:rsidRDefault="00193498" w:rsidP="000271F3">
            <w:r>
              <w:t>5</w:t>
            </w:r>
          </w:p>
        </w:tc>
        <w:tc>
          <w:tcPr>
            <w:tcW w:w="2268" w:type="dxa"/>
          </w:tcPr>
          <w:p w:rsidR="00193498" w:rsidRDefault="00193498" w:rsidP="000271F3">
            <w:r>
              <w:t xml:space="preserve">Русский язык 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BB1383" w:rsidP="000271F3">
            <w:r>
              <w:t>76%</w:t>
            </w:r>
          </w:p>
        </w:tc>
        <w:tc>
          <w:tcPr>
            <w:tcW w:w="3367" w:type="dxa"/>
          </w:tcPr>
          <w:p w:rsidR="00193498" w:rsidRDefault="00193498" w:rsidP="000271F3">
            <w:proofErr w:type="spellStart"/>
            <w:r>
              <w:t>Раменева</w:t>
            </w:r>
            <w:proofErr w:type="spellEnd"/>
            <w:r>
              <w:t xml:space="preserve"> Ю.Е.</w:t>
            </w:r>
          </w:p>
        </w:tc>
      </w:tr>
      <w:tr w:rsidR="00193498" w:rsidTr="000271F3">
        <w:tc>
          <w:tcPr>
            <w:tcW w:w="1101" w:type="dxa"/>
          </w:tcPr>
          <w:p w:rsidR="00193498" w:rsidRDefault="00193498" w:rsidP="000271F3"/>
        </w:tc>
        <w:tc>
          <w:tcPr>
            <w:tcW w:w="2268" w:type="dxa"/>
          </w:tcPr>
          <w:p w:rsidR="00193498" w:rsidRDefault="00193498" w:rsidP="000271F3">
            <w:r>
              <w:t>литература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BB1383" w:rsidP="000271F3">
            <w:r>
              <w:t>93%</w:t>
            </w:r>
          </w:p>
        </w:tc>
        <w:tc>
          <w:tcPr>
            <w:tcW w:w="3367" w:type="dxa"/>
          </w:tcPr>
          <w:p w:rsidR="00193498" w:rsidRDefault="00193498" w:rsidP="000271F3"/>
        </w:tc>
      </w:tr>
      <w:tr w:rsidR="00193498" w:rsidTr="000271F3">
        <w:tc>
          <w:tcPr>
            <w:tcW w:w="1101" w:type="dxa"/>
          </w:tcPr>
          <w:p w:rsidR="00193498" w:rsidRDefault="00193498" w:rsidP="000271F3">
            <w:r>
              <w:t>6</w:t>
            </w:r>
          </w:p>
        </w:tc>
        <w:tc>
          <w:tcPr>
            <w:tcW w:w="2268" w:type="dxa"/>
          </w:tcPr>
          <w:p w:rsidR="00193498" w:rsidRDefault="00193498" w:rsidP="000271F3">
            <w:r>
              <w:t xml:space="preserve">Русский язык 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3B5083" w:rsidP="000271F3">
            <w:r>
              <w:t>62%</w:t>
            </w:r>
          </w:p>
        </w:tc>
        <w:tc>
          <w:tcPr>
            <w:tcW w:w="3367" w:type="dxa"/>
          </w:tcPr>
          <w:p w:rsidR="00193498" w:rsidRDefault="00193498" w:rsidP="000271F3">
            <w:r>
              <w:t xml:space="preserve">Шило Н.Н., </w:t>
            </w:r>
            <w:proofErr w:type="spellStart"/>
            <w:r>
              <w:t>Смолькина</w:t>
            </w:r>
            <w:proofErr w:type="spellEnd"/>
            <w:r>
              <w:t xml:space="preserve"> З.А.</w:t>
            </w:r>
          </w:p>
        </w:tc>
      </w:tr>
      <w:tr w:rsidR="00193498" w:rsidTr="000271F3">
        <w:tc>
          <w:tcPr>
            <w:tcW w:w="1101" w:type="dxa"/>
          </w:tcPr>
          <w:p w:rsidR="00193498" w:rsidRDefault="00193498" w:rsidP="000271F3"/>
        </w:tc>
        <w:tc>
          <w:tcPr>
            <w:tcW w:w="2268" w:type="dxa"/>
          </w:tcPr>
          <w:p w:rsidR="00193498" w:rsidRDefault="00193498" w:rsidP="000271F3">
            <w:r>
              <w:t>литература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3B5083" w:rsidP="000271F3">
            <w:r>
              <w:t>83%</w:t>
            </w:r>
          </w:p>
        </w:tc>
        <w:tc>
          <w:tcPr>
            <w:tcW w:w="3367" w:type="dxa"/>
          </w:tcPr>
          <w:p w:rsidR="00193498" w:rsidRDefault="00193498" w:rsidP="000271F3"/>
        </w:tc>
      </w:tr>
      <w:tr w:rsidR="00193498" w:rsidTr="000271F3">
        <w:trPr>
          <w:trHeight w:val="70"/>
        </w:trPr>
        <w:tc>
          <w:tcPr>
            <w:tcW w:w="1101" w:type="dxa"/>
          </w:tcPr>
          <w:p w:rsidR="00193498" w:rsidRDefault="00193498" w:rsidP="000271F3">
            <w:r>
              <w:t>7</w:t>
            </w:r>
          </w:p>
        </w:tc>
        <w:tc>
          <w:tcPr>
            <w:tcW w:w="2268" w:type="dxa"/>
          </w:tcPr>
          <w:p w:rsidR="00193498" w:rsidRDefault="00193498" w:rsidP="000271F3">
            <w:r>
              <w:t xml:space="preserve">Русский язык 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193498" w:rsidP="000271F3">
            <w:r>
              <w:t>45%</w:t>
            </w:r>
          </w:p>
        </w:tc>
        <w:tc>
          <w:tcPr>
            <w:tcW w:w="3367" w:type="dxa"/>
          </w:tcPr>
          <w:p w:rsidR="00193498" w:rsidRDefault="00193498" w:rsidP="000271F3">
            <w:r>
              <w:t>Ерёмина Е.А.</w:t>
            </w:r>
          </w:p>
        </w:tc>
      </w:tr>
      <w:tr w:rsidR="00193498" w:rsidTr="000271F3">
        <w:tc>
          <w:tcPr>
            <w:tcW w:w="1101" w:type="dxa"/>
          </w:tcPr>
          <w:p w:rsidR="00193498" w:rsidRDefault="00193498" w:rsidP="000271F3"/>
        </w:tc>
        <w:tc>
          <w:tcPr>
            <w:tcW w:w="2268" w:type="dxa"/>
          </w:tcPr>
          <w:p w:rsidR="00193498" w:rsidRDefault="00193498" w:rsidP="000271F3">
            <w:r>
              <w:t>литература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193498" w:rsidP="000271F3">
            <w:r>
              <w:t>74%</w:t>
            </w:r>
          </w:p>
        </w:tc>
        <w:tc>
          <w:tcPr>
            <w:tcW w:w="3367" w:type="dxa"/>
          </w:tcPr>
          <w:p w:rsidR="00193498" w:rsidRDefault="00193498" w:rsidP="000271F3"/>
        </w:tc>
      </w:tr>
      <w:tr w:rsidR="00193498" w:rsidTr="000271F3">
        <w:tc>
          <w:tcPr>
            <w:tcW w:w="1101" w:type="dxa"/>
          </w:tcPr>
          <w:p w:rsidR="00193498" w:rsidRDefault="00193498" w:rsidP="000271F3">
            <w:r>
              <w:t>8</w:t>
            </w:r>
          </w:p>
        </w:tc>
        <w:tc>
          <w:tcPr>
            <w:tcW w:w="2268" w:type="dxa"/>
          </w:tcPr>
          <w:p w:rsidR="00193498" w:rsidRDefault="00193498" w:rsidP="000271F3">
            <w:r>
              <w:t xml:space="preserve">Русский язык 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BB1383" w:rsidP="000271F3">
            <w:r>
              <w:t>51%</w:t>
            </w:r>
          </w:p>
        </w:tc>
        <w:tc>
          <w:tcPr>
            <w:tcW w:w="3367" w:type="dxa"/>
          </w:tcPr>
          <w:p w:rsidR="00193498" w:rsidRDefault="00193498" w:rsidP="000271F3">
            <w:r>
              <w:t xml:space="preserve"> </w:t>
            </w:r>
          </w:p>
        </w:tc>
      </w:tr>
      <w:tr w:rsidR="00193498" w:rsidTr="000271F3">
        <w:tc>
          <w:tcPr>
            <w:tcW w:w="1101" w:type="dxa"/>
          </w:tcPr>
          <w:p w:rsidR="00193498" w:rsidRDefault="00193498" w:rsidP="000271F3"/>
        </w:tc>
        <w:tc>
          <w:tcPr>
            <w:tcW w:w="2268" w:type="dxa"/>
          </w:tcPr>
          <w:p w:rsidR="00193498" w:rsidRDefault="00193498" w:rsidP="000271F3">
            <w:r>
              <w:t>литература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BB1383" w:rsidP="000271F3">
            <w:r>
              <w:t>65%</w:t>
            </w:r>
          </w:p>
        </w:tc>
        <w:tc>
          <w:tcPr>
            <w:tcW w:w="3367" w:type="dxa"/>
          </w:tcPr>
          <w:p w:rsidR="00193498" w:rsidRDefault="00193498" w:rsidP="000271F3"/>
        </w:tc>
      </w:tr>
      <w:tr w:rsidR="00193498" w:rsidTr="000271F3">
        <w:tc>
          <w:tcPr>
            <w:tcW w:w="1101" w:type="dxa"/>
          </w:tcPr>
          <w:p w:rsidR="00193498" w:rsidRDefault="00193498" w:rsidP="000271F3">
            <w:r>
              <w:t>9</w:t>
            </w:r>
          </w:p>
        </w:tc>
        <w:tc>
          <w:tcPr>
            <w:tcW w:w="2268" w:type="dxa"/>
          </w:tcPr>
          <w:p w:rsidR="00193498" w:rsidRDefault="00193498" w:rsidP="000271F3">
            <w:r>
              <w:t xml:space="preserve">Русский язык 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BB1383" w:rsidP="000271F3">
            <w:r>
              <w:t>48%</w:t>
            </w:r>
          </w:p>
        </w:tc>
        <w:tc>
          <w:tcPr>
            <w:tcW w:w="3367" w:type="dxa"/>
          </w:tcPr>
          <w:p w:rsidR="00193498" w:rsidRDefault="00193498" w:rsidP="000271F3">
            <w:r>
              <w:t>Грязнова Т.И., Ерёмина Е.А.</w:t>
            </w:r>
          </w:p>
        </w:tc>
      </w:tr>
      <w:tr w:rsidR="00193498" w:rsidTr="000271F3">
        <w:tc>
          <w:tcPr>
            <w:tcW w:w="1101" w:type="dxa"/>
          </w:tcPr>
          <w:p w:rsidR="00193498" w:rsidRDefault="00193498" w:rsidP="000271F3"/>
        </w:tc>
        <w:tc>
          <w:tcPr>
            <w:tcW w:w="2268" w:type="dxa"/>
          </w:tcPr>
          <w:p w:rsidR="00193498" w:rsidRDefault="00193498" w:rsidP="000271F3">
            <w:r>
              <w:t>литература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BB1383" w:rsidP="000271F3">
            <w:r>
              <w:t>69%</w:t>
            </w:r>
          </w:p>
        </w:tc>
        <w:tc>
          <w:tcPr>
            <w:tcW w:w="3367" w:type="dxa"/>
          </w:tcPr>
          <w:p w:rsidR="00193498" w:rsidRDefault="00193498" w:rsidP="000271F3"/>
        </w:tc>
      </w:tr>
      <w:tr w:rsidR="00193498" w:rsidTr="000271F3">
        <w:tc>
          <w:tcPr>
            <w:tcW w:w="1101" w:type="dxa"/>
          </w:tcPr>
          <w:p w:rsidR="00193498" w:rsidRDefault="00193498" w:rsidP="000271F3">
            <w:r>
              <w:t>10</w:t>
            </w:r>
          </w:p>
        </w:tc>
        <w:tc>
          <w:tcPr>
            <w:tcW w:w="2268" w:type="dxa"/>
          </w:tcPr>
          <w:p w:rsidR="00193498" w:rsidRDefault="00193498" w:rsidP="000271F3">
            <w:r>
              <w:t xml:space="preserve">Русский язык 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BB1383" w:rsidP="000271F3">
            <w:r>
              <w:t>32%</w:t>
            </w:r>
          </w:p>
        </w:tc>
        <w:tc>
          <w:tcPr>
            <w:tcW w:w="3367" w:type="dxa"/>
          </w:tcPr>
          <w:p w:rsidR="00193498" w:rsidRDefault="00193498" w:rsidP="000271F3">
            <w:r>
              <w:t>Грязнова Т.И.</w:t>
            </w:r>
          </w:p>
        </w:tc>
      </w:tr>
      <w:tr w:rsidR="00193498" w:rsidTr="000271F3">
        <w:tc>
          <w:tcPr>
            <w:tcW w:w="1101" w:type="dxa"/>
          </w:tcPr>
          <w:p w:rsidR="00193498" w:rsidRDefault="00193498" w:rsidP="000271F3"/>
        </w:tc>
        <w:tc>
          <w:tcPr>
            <w:tcW w:w="2268" w:type="dxa"/>
          </w:tcPr>
          <w:p w:rsidR="00193498" w:rsidRDefault="00193498" w:rsidP="000271F3">
            <w:r>
              <w:t>литература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BB1383" w:rsidP="000271F3">
            <w:r>
              <w:t>32%</w:t>
            </w:r>
          </w:p>
        </w:tc>
        <w:tc>
          <w:tcPr>
            <w:tcW w:w="3367" w:type="dxa"/>
          </w:tcPr>
          <w:p w:rsidR="00193498" w:rsidRDefault="00193498" w:rsidP="000271F3"/>
        </w:tc>
      </w:tr>
      <w:tr w:rsidR="00193498" w:rsidTr="000271F3">
        <w:tc>
          <w:tcPr>
            <w:tcW w:w="1101" w:type="dxa"/>
          </w:tcPr>
          <w:p w:rsidR="00193498" w:rsidRDefault="00193498" w:rsidP="000271F3">
            <w:r>
              <w:t>11</w:t>
            </w:r>
          </w:p>
        </w:tc>
        <w:tc>
          <w:tcPr>
            <w:tcW w:w="2268" w:type="dxa"/>
          </w:tcPr>
          <w:p w:rsidR="00193498" w:rsidRDefault="00193498" w:rsidP="000271F3">
            <w:r>
              <w:t xml:space="preserve">Русский язык 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193498" w:rsidP="000271F3">
            <w:r>
              <w:t>66%</w:t>
            </w:r>
          </w:p>
        </w:tc>
        <w:tc>
          <w:tcPr>
            <w:tcW w:w="3367" w:type="dxa"/>
          </w:tcPr>
          <w:p w:rsidR="00193498" w:rsidRDefault="00193498" w:rsidP="000271F3">
            <w:r>
              <w:t xml:space="preserve"> </w:t>
            </w:r>
            <w:proofErr w:type="spellStart"/>
            <w:r>
              <w:t>Смолькина</w:t>
            </w:r>
            <w:proofErr w:type="spellEnd"/>
            <w:r>
              <w:t xml:space="preserve"> З.А.</w:t>
            </w:r>
          </w:p>
        </w:tc>
      </w:tr>
      <w:tr w:rsidR="00193498" w:rsidTr="000271F3">
        <w:tc>
          <w:tcPr>
            <w:tcW w:w="1101" w:type="dxa"/>
          </w:tcPr>
          <w:p w:rsidR="00193498" w:rsidRDefault="00193498" w:rsidP="000271F3"/>
        </w:tc>
        <w:tc>
          <w:tcPr>
            <w:tcW w:w="2268" w:type="dxa"/>
          </w:tcPr>
          <w:p w:rsidR="00193498" w:rsidRDefault="00193498" w:rsidP="000271F3">
            <w:r>
              <w:t>литература</w:t>
            </w:r>
          </w:p>
        </w:tc>
        <w:tc>
          <w:tcPr>
            <w:tcW w:w="1701" w:type="dxa"/>
          </w:tcPr>
          <w:p w:rsidR="00193498" w:rsidRDefault="00193498" w:rsidP="000271F3">
            <w:r>
              <w:t>100%</w:t>
            </w:r>
          </w:p>
        </w:tc>
        <w:tc>
          <w:tcPr>
            <w:tcW w:w="1134" w:type="dxa"/>
          </w:tcPr>
          <w:p w:rsidR="00193498" w:rsidRDefault="00193498" w:rsidP="000271F3">
            <w:r>
              <w:t>69%</w:t>
            </w:r>
          </w:p>
        </w:tc>
        <w:tc>
          <w:tcPr>
            <w:tcW w:w="3367" w:type="dxa"/>
          </w:tcPr>
          <w:p w:rsidR="00193498" w:rsidRDefault="00193498" w:rsidP="000271F3"/>
        </w:tc>
      </w:tr>
    </w:tbl>
    <w:p w:rsidR="00193498" w:rsidRDefault="00193498" w:rsidP="00193498"/>
    <w:p w:rsidR="00193498" w:rsidRDefault="00193498" w:rsidP="00193498"/>
    <w:p w:rsidR="00193498" w:rsidRDefault="00193498" w:rsidP="00193498"/>
    <w:p w:rsidR="00193498" w:rsidRDefault="00193498" w:rsidP="00193498"/>
    <w:p w:rsidR="00193498" w:rsidRDefault="00193498" w:rsidP="00193498"/>
    <w:p w:rsidR="00193498" w:rsidRDefault="00193498" w:rsidP="00193498"/>
    <w:p w:rsidR="00193498" w:rsidRDefault="00193498" w:rsidP="00193498"/>
    <w:p w:rsidR="00193498" w:rsidRDefault="00193498"/>
    <w:sectPr w:rsidR="00193498" w:rsidSect="00EA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498"/>
    <w:rsid w:val="0010775B"/>
    <w:rsid w:val="00193498"/>
    <w:rsid w:val="003B5083"/>
    <w:rsid w:val="0064116D"/>
    <w:rsid w:val="00BB1383"/>
    <w:rsid w:val="00EA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student20</dc:creator>
  <cp:lastModifiedBy>student20</cp:lastModifiedBy>
  <cp:revision>6</cp:revision>
  <dcterms:created xsi:type="dcterms:W3CDTF">2012-05-23T09:17:00Z</dcterms:created>
  <dcterms:modified xsi:type="dcterms:W3CDTF">2012-05-24T11:00:00Z</dcterms:modified>
</cp:coreProperties>
</file>