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Тема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Деление десятичных дробей на натуральные числа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I.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Выбери правильное продолжение определения.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разделить десятичную дробь на натуральное число, надо…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разделить дробь на это число,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обращая внимание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запятую;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разделить дробь на это число, не обращая внимание на запятую и поставить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частном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запятую, когда кончится деление целой части.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Для каждого примера найдите свой ответ и соедините стрелками.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243,2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 а) 0,304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4,864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 б) 304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12,16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 в) 30,4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3,04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Вычислите: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 + 2,4 : 8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0,75 б) 7,5 в) 75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Чему равна сторона квадрата, если его периметр 18,4 см?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0,46 б) 4,6 в) 9,2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Решите уравнение.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3x + 2x = 75,025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15,005 б) 15,05 в) 150,5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Найти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17"/>
          <w:szCs w:val="17"/>
        </w:rPr>
      </w:pPr>
      <w:r>
        <w:rPr>
          <w:rFonts w:ascii="Cambria Math" w:hAnsi="Cambria Math" w:cs="Cambria Math"/>
          <w:sz w:val="17"/>
          <w:szCs w:val="17"/>
        </w:rPr>
        <w:t>1</w:t>
      </w:r>
      <w:bookmarkStart w:id="0" w:name="_GoBack"/>
      <w:bookmarkEnd w:id="0"/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17"/>
          <w:szCs w:val="17"/>
        </w:rPr>
      </w:pPr>
      <w:r>
        <w:rPr>
          <w:rFonts w:ascii="Cambria Math" w:hAnsi="Cambria Math" w:cs="Cambria Math"/>
          <w:sz w:val="17"/>
          <w:szCs w:val="17"/>
        </w:rPr>
        <w:t>5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25,45.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50,9 б) 127,25 в) 5,09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Найти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17"/>
          <w:szCs w:val="17"/>
        </w:rPr>
      </w:pPr>
      <w:r>
        <w:rPr>
          <w:rFonts w:ascii="Cambria Math" w:hAnsi="Cambria Math" w:cs="Cambria Math"/>
          <w:sz w:val="17"/>
          <w:szCs w:val="17"/>
        </w:rPr>
        <w:t>3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17"/>
          <w:szCs w:val="17"/>
        </w:rPr>
      </w:pPr>
      <w:r>
        <w:rPr>
          <w:rFonts w:ascii="Cambria Math" w:hAnsi="Cambria Math" w:cs="Cambria Math"/>
          <w:sz w:val="17"/>
          <w:szCs w:val="17"/>
        </w:rPr>
        <w:t>4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12,48.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9,36 б)16,64 в) 93,6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Найти сколько сантиметров составляет длина прямоугольника, если его ширина 0,52м, а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периметр 2,8м.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а) 1,88 б) 0,88 в) 88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Вариант II.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. Выбери правильное продолжение определения.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разделить десятичную дробь на 10,100,1000..., надо: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перенести запятую в этой дроби на столько цифр влево, сколько нулей стоит после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единицы в делителе;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перенести запятую в этой дроби на столько цифр вправо, сколько нулей стоит после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единицы в делителе;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Для каждого примера найдите свой ответ и соедините стрелками.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252,4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 а) 6,31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50,48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 б) 63,1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1,262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в) 0,631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631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Вычислите: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6,4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 + 3,2 : 8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1,2 б) 0,12 в) 12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Чему равна сторона квадрата, если его периметр 32,24 см?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8,06 б) 8,6 в) 16,12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Решите уравнение.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4x+3x= 49,014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70,02 б) 7,002 в) 7,02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Найти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17"/>
          <w:szCs w:val="17"/>
        </w:rPr>
      </w:pPr>
      <w:r>
        <w:rPr>
          <w:rFonts w:ascii="Cambria Math" w:hAnsi="Cambria Math" w:cs="Cambria Math"/>
          <w:sz w:val="17"/>
          <w:szCs w:val="17"/>
        </w:rPr>
        <w:t>1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17"/>
          <w:szCs w:val="17"/>
        </w:rPr>
      </w:pPr>
      <w:r>
        <w:rPr>
          <w:rFonts w:ascii="Cambria Math" w:hAnsi="Cambria Math" w:cs="Cambria Math"/>
          <w:sz w:val="17"/>
          <w:szCs w:val="17"/>
        </w:rPr>
        <w:t>3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27,18.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9,06 б) 90,6 в) 81,54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Найти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17"/>
          <w:szCs w:val="17"/>
        </w:rPr>
      </w:pPr>
      <w:r>
        <w:rPr>
          <w:rFonts w:ascii="Cambria Math" w:hAnsi="Cambria Math" w:cs="Cambria Math"/>
          <w:sz w:val="17"/>
          <w:szCs w:val="17"/>
        </w:rPr>
        <w:t>5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sz w:val="17"/>
          <w:szCs w:val="17"/>
        </w:rPr>
      </w:pPr>
      <w:r>
        <w:rPr>
          <w:rFonts w:ascii="Cambria Math" w:hAnsi="Cambria Math" w:cs="Cambria Math"/>
          <w:sz w:val="17"/>
          <w:szCs w:val="17"/>
        </w:rPr>
        <w:t>7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21,35.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9,89 б)15,25 в) 17,5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Найти сколько сантиметров составляет ширина прямоугольника, если его длина 0,48 м,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периметр 1,64 м.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а) 0,34 б) 34 в) 68</w:t>
      </w:r>
    </w:p>
    <w:p w:rsidR="008151F6" w:rsidRPr="003A2816" w:rsidRDefault="003A2816">
      <w:r w:rsidRPr="003A2816">
        <w:t xml:space="preserve">                                            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3A2816">
        <w:t xml:space="preserve">                          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Тема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Умножение десятичных дробей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I.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. Выбери правильное продолжение определения.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перемножить две десятичные дроби, надо…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выполнить умножение, не обращая внимания на запятые, и отделить запятой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столько цифр справа, сколько их стоит после запятой в обоих множителях вместе;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выполнить умножение, не обращая внимания на запятые, и отделить запятой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столько цифр справа, сколько их стоит после запятой во втором множителе;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выполнить умножение, не обращая внимания на запятые;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Вычислите: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0,37 </w:t>
      </w:r>
      <w:r>
        <w:rPr>
          <w:rFonts w:ascii="Cambria Math" w:hAnsi="Cambria Math" w:cs="Cambria Math"/>
          <w:sz w:val="24"/>
          <w:szCs w:val="24"/>
        </w:rPr>
        <w:t xml:space="preserve">∙ </w:t>
      </w:r>
      <w:r>
        <w:rPr>
          <w:rFonts w:ascii="Times New Roman" w:hAnsi="Times New Roman" w:cs="Times New Roman"/>
          <w:sz w:val="24"/>
          <w:szCs w:val="24"/>
        </w:rPr>
        <w:t>0,2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0,74 б) 0,074 в) 7,4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Найдите значение выражения.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0,25 </w:t>
      </w:r>
      <w:r>
        <w:rPr>
          <w:rFonts w:ascii="Cambria Math" w:hAnsi="Cambria Math" w:cs="Cambria Math"/>
          <w:sz w:val="24"/>
          <w:szCs w:val="24"/>
        </w:rPr>
        <w:t xml:space="preserve">∙ </w:t>
      </w:r>
      <w:r>
        <w:rPr>
          <w:rFonts w:ascii="Times New Roman" w:hAnsi="Times New Roman" w:cs="Times New Roman"/>
          <w:sz w:val="24"/>
          <w:szCs w:val="24"/>
        </w:rPr>
        <w:t>4,8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1,2 б) 0,12 в) 0,012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Вычислите, применяя распределительное свойство умножения относительно сложения.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0,36 </w:t>
      </w:r>
      <w:r>
        <w:rPr>
          <w:rFonts w:ascii="Cambria Math" w:hAnsi="Cambria Math" w:cs="Cambria Math"/>
          <w:sz w:val="24"/>
          <w:szCs w:val="24"/>
        </w:rPr>
        <w:t xml:space="preserve">∙ </w:t>
      </w:r>
      <w:r>
        <w:rPr>
          <w:rFonts w:ascii="Times New Roman" w:hAnsi="Times New Roman" w:cs="Times New Roman"/>
          <w:sz w:val="24"/>
          <w:szCs w:val="24"/>
        </w:rPr>
        <w:t xml:space="preserve">0,7 + 0,3 </w:t>
      </w:r>
      <w:r>
        <w:rPr>
          <w:rFonts w:ascii="Cambria Math" w:hAnsi="Cambria Math" w:cs="Cambria Math"/>
          <w:sz w:val="24"/>
          <w:szCs w:val="24"/>
        </w:rPr>
        <w:t xml:space="preserve">∙ </w:t>
      </w:r>
      <w:r>
        <w:rPr>
          <w:rFonts w:ascii="Times New Roman" w:hAnsi="Times New Roman" w:cs="Times New Roman"/>
          <w:sz w:val="24"/>
          <w:szCs w:val="24"/>
        </w:rPr>
        <w:t>0,36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0,252 б) 3,6 в) 0,36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Вычислите наиболее удобным способом.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0,27 </w:t>
      </w:r>
      <w:r>
        <w:rPr>
          <w:rFonts w:ascii="Cambria Math" w:hAnsi="Cambria Math" w:cs="Cambria Math"/>
          <w:sz w:val="24"/>
          <w:szCs w:val="24"/>
        </w:rPr>
        <w:t xml:space="preserve">∙ </w:t>
      </w:r>
      <w:r>
        <w:rPr>
          <w:rFonts w:ascii="Times New Roman" w:hAnsi="Times New Roman" w:cs="Times New Roman"/>
          <w:sz w:val="24"/>
          <w:szCs w:val="24"/>
        </w:rPr>
        <w:t xml:space="preserve">54 + 0,27 </w:t>
      </w:r>
      <w:r>
        <w:rPr>
          <w:rFonts w:ascii="Cambria Math" w:hAnsi="Cambria Math" w:cs="Cambria Math"/>
          <w:sz w:val="24"/>
          <w:szCs w:val="24"/>
        </w:rPr>
        <w:t xml:space="preserve">∙ 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27 б) 2,7 в) 683,1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Найдите корень уравнения.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2х + (х +1,4) = 28,58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9,06 б) 90,6 в) 0,96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Площадь квадрата равна площади прямоугольника со сторонами 1,6 м, и 0,4м. Найдите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сторону квадрата.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0,64 б) 8 в) 0,8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Длина комнаты 5,2м ширина 4м. Комната вмещает 56,16 </w:t>
      </w:r>
      <w:r>
        <w:rPr>
          <w:rFonts w:ascii="Cambria Math" w:hAnsi="Cambria Math" w:cs="Cambria Math"/>
          <w:sz w:val="24"/>
          <w:szCs w:val="24"/>
        </w:rPr>
        <w:t>м</w:t>
      </w:r>
      <w:r>
        <w:rPr>
          <w:rFonts w:ascii="Cambria Math" w:hAnsi="Cambria Math" w:cs="Cambria Math"/>
          <w:sz w:val="17"/>
          <w:szCs w:val="17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воздуха. Определите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высоту комнаты.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а) 2,7 б) 20,8 в) 36,16</w:t>
      </w:r>
    </w:p>
    <w:p w:rsidR="003A2816" w:rsidRDefault="003A2816">
      <w:pPr>
        <w:rPr>
          <w:lang w:val="en-US"/>
        </w:rPr>
      </w:pPr>
      <w:r>
        <w:rPr>
          <w:lang w:val="en-US"/>
        </w:rPr>
        <w:t xml:space="preserve">                 </w:t>
      </w:r>
    </w:p>
    <w:p w:rsidR="003A2816" w:rsidRDefault="003A2816">
      <w:pPr>
        <w:rPr>
          <w:lang w:val="en-US"/>
        </w:rPr>
      </w:pP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816"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Вариант II.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. Выбери правильное продолжение определения.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Умножить число на 0,1; 0,01; 0,001 … то же самое, что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разделить его на 10, 100, 1000, для этого надо перенести запятую вправо на столько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цифр, сколько нулей стоит перед единицей в множителе;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разделить его на 10, 100, 1000, для этого надо перенести запятую влево на столько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цифр, сколько нулей стоит перед единицей в множителе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умножить его на 10, 100, 1000...;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Вычислите: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0,26 </w:t>
      </w:r>
      <w:r>
        <w:rPr>
          <w:rFonts w:ascii="Cambria Math" w:hAnsi="Cambria Math" w:cs="Cambria Math"/>
          <w:sz w:val="24"/>
          <w:szCs w:val="24"/>
        </w:rPr>
        <w:t xml:space="preserve">∙ </w:t>
      </w:r>
      <w:r>
        <w:rPr>
          <w:rFonts w:ascii="Times New Roman" w:hAnsi="Times New Roman" w:cs="Times New Roman"/>
          <w:sz w:val="24"/>
          <w:szCs w:val="24"/>
        </w:rPr>
        <w:t>0,2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0,052 б) 0,52 в) 5,2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Найдите значение выражения.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0,25 </w:t>
      </w:r>
      <w:r>
        <w:rPr>
          <w:rFonts w:ascii="Cambria Math" w:hAnsi="Cambria Math" w:cs="Cambria Math"/>
          <w:sz w:val="24"/>
          <w:szCs w:val="24"/>
        </w:rPr>
        <w:t>∙ 8</w:t>
      </w:r>
      <w:r>
        <w:rPr>
          <w:rFonts w:ascii="Times New Roman" w:hAnsi="Times New Roman" w:cs="Times New Roman"/>
          <w:sz w:val="24"/>
          <w:szCs w:val="24"/>
        </w:rPr>
        <w:t>,4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21 б) 2,1 в) 0,21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Вычислите, применяя распределительное свойство умножения относительно сложения.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0,2 </w:t>
      </w:r>
      <w:r>
        <w:rPr>
          <w:rFonts w:ascii="Cambria Math" w:hAnsi="Cambria Math" w:cs="Cambria Math"/>
          <w:sz w:val="24"/>
          <w:szCs w:val="24"/>
        </w:rPr>
        <w:t xml:space="preserve">∙ </w:t>
      </w:r>
      <w:r>
        <w:rPr>
          <w:rFonts w:ascii="Times New Roman" w:hAnsi="Times New Roman" w:cs="Times New Roman"/>
          <w:sz w:val="24"/>
          <w:szCs w:val="24"/>
        </w:rPr>
        <w:t xml:space="preserve">0,76 + 0,76 </w:t>
      </w:r>
      <w:r>
        <w:rPr>
          <w:rFonts w:ascii="Cambria Math" w:hAnsi="Cambria Math" w:cs="Cambria Math"/>
          <w:sz w:val="24"/>
          <w:szCs w:val="24"/>
        </w:rPr>
        <w:t xml:space="preserve">∙ </w:t>
      </w:r>
      <w:r>
        <w:rPr>
          <w:rFonts w:ascii="Times New Roman" w:hAnsi="Times New Roman" w:cs="Times New Roman"/>
          <w:sz w:val="24"/>
          <w:szCs w:val="24"/>
        </w:rPr>
        <w:t>0,8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0,76 б) 0,152 в) 7,6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Вычислите наиболее удобным способом.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0,13 </w:t>
      </w:r>
      <w:r>
        <w:rPr>
          <w:rFonts w:ascii="Cambria Math" w:hAnsi="Cambria Math" w:cs="Cambria Math"/>
          <w:sz w:val="24"/>
          <w:szCs w:val="24"/>
        </w:rPr>
        <w:t xml:space="preserve">∙ </w:t>
      </w:r>
      <w:r>
        <w:rPr>
          <w:rFonts w:ascii="Times New Roman" w:hAnsi="Times New Roman" w:cs="Times New Roman"/>
          <w:sz w:val="24"/>
          <w:szCs w:val="24"/>
        </w:rPr>
        <w:t xml:space="preserve">36 + 64 </w:t>
      </w:r>
      <w:r>
        <w:rPr>
          <w:rFonts w:ascii="Cambria Math" w:hAnsi="Cambria Math" w:cs="Cambria Math"/>
          <w:sz w:val="24"/>
          <w:szCs w:val="24"/>
        </w:rPr>
        <w:t xml:space="preserve">∙ </w:t>
      </w:r>
      <w:r>
        <w:rPr>
          <w:rFonts w:ascii="Times New Roman" w:hAnsi="Times New Roman" w:cs="Times New Roman"/>
          <w:sz w:val="24"/>
          <w:szCs w:val="24"/>
        </w:rPr>
        <w:t>0,13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0,13 б) 13 в) 1,3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Найдите корень уравнения.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5х + (х +1,2) = 37,32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6,2 б) 6,42 в) 6,02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Площадь квадрата равна площади прямоугольника со сторонами 1,2 м, и 0,3м. Найдите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сторону квадрата.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6 б) 0,6 в) 0,36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Объем аквариума 1,56 </w:t>
      </w:r>
      <w:r>
        <w:rPr>
          <w:rFonts w:ascii="Cambria Math" w:hAnsi="Cambria Math" w:cs="Cambria Math"/>
          <w:sz w:val="24"/>
          <w:szCs w:val="24"/>
        </w:rPr>
        <w:t>м</w:t>
      </w:r>
      <w:r>
        <w:rPr>
          <w:rFonts w:ascii="Cambria Math" w:hAnsi="Cambria Math" w:cs="Cambria Math"/>
          <w:sz w:val="17"/>
          <w:szCs w:val="17"/>
        </w:rPr>
        <w:t>3</w:t>
      </w:r>
      <w:r>
        <w:rPr>
          <w:rFonts w:ascii="Times New Roman" w:hAnsi="Times New Roman" w:cs="Times New Roman"/>
          <w:sz w:val="24"/>
          <w:szCs w:val="24"/>
        </w:rPr>
        <w:t>.Найдите его высоту, если длина аквариума 1,2м, ширина 0,5м.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а) 0,13 б) 1,3 в) 13</w:t>
      </w:r>
    </w:p>
    <w:p w:rsidR="003A2816" w:rsidRDefault="003A2816">
      <w:pPr>
        <w:rPr>
          <w:lang w:val="en-US"/>
        </w:rPr>
      </w:pPr>
      <w:r>
        <w:rPr>
          <w:lang w:val="en-US"/>
        </w:rPr>
        <w:t xml:space="preserve">  </w:t>
      </w:r>
    </w:p>
    <w:p w:rsidR="003A2816" w:rsidRDefault="003A2816">
      <w:pPr>
        <w:rPr>
          <w:lang w:val="en-US"/>
        </w:rPr>
      </w:pP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3A2816">
        <w:t xml:space="preserve">                                                   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Тема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Деление чисел на десятичную дробь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I.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. Выбери правильное продолжение определения.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разделить десятичную дробь на 0,1; 0,01; 0,001 надо…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перенести в ней запятую вправо на столько цифр, сколько в делителе стоит нулей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единицей;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перенести в ней запятую влево на столько цифр, сколько в делителе стоит нулей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единицей;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ответ записать само делимое;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Вычислите: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0,6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0,6 б) 6 в) 60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Найдите значение выражения.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0,72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1,2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0,6 б) 6 в) 0,06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Вычислите.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0,125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2 б) 20 в) 0,2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Вычислите наиболее удобным способом.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72,18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0,6 - 0,18 : 0,6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120 б) 1,2 в) 20,02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Найдите корень уравнения.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6х + 3,8 = 58,4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48,6 б) 54 в) 9,1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Найдите корень уравнения.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1.2х + 4,5 - 0,7 = 1,01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0,03 б) 0,3 в) 3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 пошив платья ушло 2,1м ткани, что составляет 0,7 части всего куска материи.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метров ткани было у швеи?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а) 14,7 б) 2,8 в) 3</w:t>
      </w:r>
    </w:p>
    <w:p w:rsidR="003A2816" w:rsidRDefault="003A2816">
      <w:pPr>
        <w:rPr>
          <w:lang w:val="en-US"/>
        </w:rPr>
      </w:pPr>
    </w:p>
    <w:p w:rsidR="003A2816" w:rsidRDefault="003A2816">
      <w:pPr>
        <w:rPr>
          <w:lang w:val="en-US"/>
        </w:rPr>
      </w:pP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816"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Вариант II.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. Выбери правильное продолжение определения.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разделить число на десятичную дробь, надо…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делимом и делители перенести запятую вправо на столько цифр, сколько их после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запятой в делителе, после этого, выполнить деление на натуральное число;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произвести деление,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внимая на запятые;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делимом и делители перенести запятую вправо на столько цифр, сколько их после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запятой в делимом, после этого, выполнить деление на натуральное число;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Вычислите: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0,9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50 б) 0,5 в) 5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Найдите значение выражения.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0,98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1,4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7 б) 0,7 в) 0,07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Вычислите.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0,018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20 б) 200 в) 2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Вычислите наиболее удобным способом.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24,36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0,4 - 0,36 : 0,4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60 б) 6 в) 0,6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Найдите корень уравнения.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8х - 4,9 = 52,7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72 б) 7,2 в) 65,6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Найдите корень уравнения.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1.3х + 3,8 - 0,03 = 2,01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0,4 б) 40 в) 4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На пошив костюма ушло 3,2 м ткани, что составляет 0,4 части всего куска материи.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метров ткани было у швеи?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а) 12,8 б) 3,6 в) 8</w:t>
      </w:r>
    </w:p>
    <w:p w:rsidR="003A2816" w:rsidRDefault="003A2816">
      <w:pPr>
        <w:rPr>
          <w:lang w:val="en-US"/>
        </w:rPr>
      </w:pPr>
    </w:p>
    <w:p w:rsidR="003A2816" w:rsidRDefault="003A2816">
      <w:pPr>
        <w:rPr>
          <w:lang w:val="en-US"/>
        </w:rPr>
      </w:pPr>
    </w:p>
    <w:p w:rsidR="003A2816" w:rsidRDefault="003A2816">
      <w:pPr>
        <w:rPr>
          <w:lang w:val="en-US"/>
        </w:rPr>
      </w:pP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816"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Ответы к тестам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Деление десятичных дробей на натуральные числа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81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A28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Pr="003A281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3 4 5 6 7 8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 б 1.в)</w:t>
      </w:r>
      <w:r w:rsidRPr="003A281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а б 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в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816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2.а)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816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3.г)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2 а </w:t>
      </w:r>
      <w:r w:rsidRPr="003A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 б)</w:t>
      </w:r>
      <w:r w:rsidRPr="003A2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б а б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proofErr w:type="spellEnd"/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2816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2. а)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816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3. в)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Умножение десятичных дробей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1 2 3 4 5 6 7 8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1 а б а в 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2 б а б а б в б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spellEnd"/>
      <w:proofErr w:type="gramEnd"/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Деление чисел на десятичную дробь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1 2 3 4 5 6 7 8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б а б а в б в</w:t>
      </w:r>
    </w:p>
    <w:p w:rsidR="003A2816" w:rsidRDefault="003A2816" w:rsidP="003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2 а в б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б а в</w:t>
      </w:r>
    </w:p>
    <w:p w:rsidR="003A2816" w:rsidRPr="003A2816" w:rsidRDefault="003A2816"/>
    <w:sectPr w:rsidR="003A2816" w:rsidRPr="003A2816" w:rsidSect="006F357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16"/>
    <w:rsid w:val="003A2816"/>
    <w:rsid w:val="00483C2D"/>
    <w:rsid w:val="00EB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281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A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281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A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1002</Words>
  <Characters>5713</Characters>
  <Application>Microsoft Office Word</Application>
  <DocSecurity>0</DocSecurity>
  <Lines>47</Lines>
  <Paragraphs>13</Paragraphs>
  <ScaleCrop>false</ScaleCrop>
  <Company/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2012-11-29T14:50:00Z</dcterms:created>
  <dcterms:modified xsi:type="dcterms:W3CDTF">2012-11-29T14:58:00Z</dcterms:modified>
</cp:coreProperties>
</file>