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AA" w:rsidRPr="009E2CAD" w:rsidRDefault="009E2CAD">
      <w:pPr>
        <w:rPr>
          <w:b/>
          <w:sz w:val="24"/>
          <w:szCs w:val="24"/>
        </w:rPr>
      </w:pPr>
      <w:r w:rsidRPr="009E2CAD">
        <w:rPr>
          <w:b/>
          <w:sz w:val="24"/>
          <w:szCs w:val="24"/>
        </w:rPr>
        <w:t>Тема урока</w:t>
      </w:r>
      <w:r w:rsidR="00DE4437" w:rsidRPr="009E2CAD">
        <w:rPr>
          <w:b/>
          <w:sz w:val="24"/>
          <w:szCs w:val="24"/>
        </w:rPr>
        <w:t xml:space="preserve">: Безударные гласные в </w:t>
      </w:r>
      <w:proofErr w:type="gramStart"/>
      <w:r w:rsidR="00DE4437" w:rsidRPr="009E2CAD">
        <w:rPr>
          <w:b/>
          <w:sz w:val="24"/>
          <w:szCs w:val="24"/>
        </w:rPr>
        <w:t>корне слова</w:t>
      </w:r>
      <w:proofErr w:type="gramEnd"/>
      <w:r w:rsidR="00DE4437" w:rsidRPr="009E2CAD">
        <w:rPr>
          <w:b/>
          <w:sz w:val="24"/>
          <w:szCs w:val="24"/>
        </w:rPr>
        <w:t>.</w:t>
      </w:r>
    </w:p>
    <w:p w:rsidR="00DE4437" w:rsidRPr="0016416A" w:rsidRDefault="009E2CAD">
      <w:pPr>
        <w:rPr>
          <w:rFonts w:ascii="Times New Roman" w:hAnsi="Times New Roman" w:cs="Times New Roman"/>
          <w:b/>
        </w:rPr>
      </w:pPr>
      <w:r w:rsidRPr="0016416A">
        <w:rPr>
          <w:rFonts w:ascii="Times New Roman" w:hAnsi="Times New Roman" w:cs="Times New Roman"/>
          <w:b/>
        </w:rPr>
        <w:t>Цели:</w:t>
      </w:r>
    </w:p>
    <w:p w:rsidR="009E2CAD" w:rsidRPr="0016416A" w:rsidRDefault="009E2CAD">
      <w:pPr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Предметные:</w:t>
      </w:r>
    </w:p>
    <w:p w:rsidR="009E2CAD" w:rsidRPr="0016416A" w:rsidRDefault="009E2CAD" w:rsidP="009E2CA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 xml:space="preserve">Знакомить с орфограммой « Безударная гласная в </w:t>
      </w:r>
      <w:proofErr w:type="gramStart"/>
      <w:r w:rsidRPr="0016416A">
        <w:rPr>
          <w:rFonts w:ascii="Times New Roman" w:hAnsi="Times New Roman" w:cs="Times New Roman"/>
        </w:rPr>
        <w:t>корне слова</w:t>
      </w:r>
      <w:proofErr w:type="gramEnd"/>
      <w:r w:rsidRPr="0016416A">
        <w:rPr>
          <w:rFonts w:ascii="Times New Roman" w:hAnsi="Times New Roman" w:cs="Times New Roman"/>
        </w:rPr>
        <w:t xml:space="preserve"> (проверяемая и непроверяемая) и    устойчивыми  выражениями («рукой подать»)</w:t>
      </w:r>
    </w:p>
    <w:p w:rsidR="009E2CAD" w:rsidRPr="0016416A" w:rsidRDefault="009E2CAD" w:rsidP="009E2CA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Учить составлять  объявление</w:t>
      </w:r>
    </w:p>
    <w:p w:rsidR="009E2CAD" w:rsidRPr="0016416A" w:rsidRDefault="009E2CAD" w:rsidP="009E2CAD">
      <w:pPr>
        <w:rPr>
          <w:rFonts w:ascii="Times New Roman" w:hAnsi="Times New Roman" w:cs="Times New Roman"/>
        </w:rPr>
      </w:pPr>
      <w:proofErr w:type="spellStart"/>
      <w:r w:rsidRPr="0016416A">
        <w:rPr>
          <w:rFonts w:ascii="Times New Roman" w:hAnsi="Times New Roman" w:cs="Times New Roman"/>
        </w:rPr>
        <w:t>Метапредметные</w:t>
      </w:r>
      <w:proofErr w:type="spellEnd"/>
      <w:r w:rsidRPr="0016416A">
        <w:rPr>
          <w:rFonts w:ascii="Times New Roman" w:hAnsi="Times New Roman" w:cs="Times New Roman"/>
        </w:rPr>
        <w:t>:</w:t>
      </w:r>
    </w:p>
    <w:p w:rsidR="009E2CAD" w:rsidRPr="0016416A" w:rsidRDefault="009E2CAD" w:rsidP="009E2C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Учить ставить новые учебные задачи в сотрудничестве с учителем</w:t>
      </w:r>
    </w:p>
    <w:p w:rsidR="009E2CAD" w:rsidRPr="0016416A" w:rsidRDefault="009E2CAD" w:rsidP="009E2CA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Развивать коммуникативные навыки при работе в группе, в парах</w:t>
      </w:r>
    </w:p>
    <w:p w:rsidR="009E2CAD" w:rsidRPr="0016416A" w:rsidRDefault="009E2CAD" w:rsidP="009E2CA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Развивать навыки самооценки</w:t>
      </w:r>
    </w:p>
    <w:p w:rsidR="009E2CAD" w:rsidRPr="0016416A" w:rsidRDefault="009E2CAD" w:rsidP="009E2CAD">
      <w:pPr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Личностные:</w:t>
      </w:r>
    </w:p>
    <w:p w:rsidR="009E2CAD" w:rsidRPr="0016416A" w:rsidRDefault="009E2CAD" w:rsidP="009E2C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Воспитывать бережное отношение к природе</w:t>
      </w:r>
    </w:p>
    <w:p w:rsidR="000B6525" w:rsidRPr="0016416A" w:rsidRDefault="000B6525" w:rsidP="000B6525">
      <w:pPr>
        <w:jc w:val="center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  <w:b/>
        </w:rPr>
        <w:t>Планируемые результаты</w:t>
      </w:r>
      <w:r w:rsidRPr="0016416A">
        <w:rPr>
          <w:rFonts w:ascii="Times New Roman" w:hAnsi="Times New Roman" w:cs="Times New Roman"/>
        </w:rPr>
        <w:t>.</w:t>
      </w:r>
    </w:p>
    <w:p w:rsidR="000B6525" w:rsidRPr="0016416A" w:rsidRDefault="000B6525" w:rsidP="000B6525">
      <w:p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Личностные результаты:</w:t>
      </w:r>
    </w:p>
    <w:p w:rsidR="000B6525" w:rsidRPr="0016416A" w:rsidRDefault="000B6525" w:rsidP="000B6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 xml:space="preserve">Сформирована внутренняя позиция на уровне положительного и бережного отношения к родной природе </w:t>
      </w:r>
    </w:p>
    <w:p w:rsidR="000B6525" w:rsidRPr="0016416A" w:rsidRDefault="000B6525" w:rsidP="000B6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 xml:space="preserve">Сформирован учебно-познавательный интерес к новому учебному материалу </w:t>
      </w:r>
    </w:p>
    <w:p w:rsidR="000B6525" w:rsidRPr="0016416A" w:rsidRDefault="000B6525" w:rsidP="000B6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Умение осуществлять коллективную постановку новых целей, задач</w:t>
      </w:r>
      <w:r w:rsidRPr="0016416A">
        <w:rPr>
          <w:rFonts w:ascii="Times New Roman" w:hAnsi="Times New Roman" w:cs="Times New Roman"/>
          <w:u w:val="single"/>
        </w:rPr>
        <w:t xml:space="preserve"> </w:t>
      </w:r>
    </w:p>
    <w:p w:rsidR="000B6525" w:rsidRPr="0016416A" w:rsidRDefault="000B6525" w:rsidP="000B6525">
      <w:pPr>
        <w:jc w:val="both"/>
        <w:rPr>
          <w:rFonts w:ascii="Times New Roman" w:hAnsi="Times New Roman" w:cs="Times New Roman"/>
        </w:rPr>
      </w:pPr>
      <w:proofErr w:type="spellStart"/>
      <w:r w:rsidRPr="0016416A">
        <w:rPr>
          <w:rFonts w:ascii="Times New Roman" w:hAnsi="Times New Roman" w:cs="Times New Roman"/>
        </w:rPr>
        <w:t>Метапредметные</w:t>
      </w:r>
      <w:proofErr w:type="spellEnd"/>
      <w:r w:rsidRPr="0016416A">
        <w:rPr>
          <w:rFonts w:ascii="Times New Roman" w:hAnsi="Times New Roman" w:cs="Times New Roman"/>
        </w:rPr>
        <w:t xml:space="preserve"> результаты:</w:t>
      </w:r>
    </w:p>
    <w:p w:rsidR="000B6525" w:rsidRPr="0016416A" w:rsidRDefault="000B6525" w:rsidP="000B6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Регулятивные:</w:t>
      </w:r>
    </w:p>
    <w:p w:rsidR="000B6525" w:rsidRPr="0016416A" w:rsidRDefault="000B6525" w:rsidP="000B65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Умение ставить новые учебные задачи в сотрудничестве с учителем</w:t>
      </w:r>
    </w:p>
    <w:p w:rsidR="000B6525" w:rsidRPr="0016416A" w:rsidRDefault="000B6525" w:rsidP="009E2C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Проявление познавательной инициативы в учебном сотрудничестве.</w:t>
      </w:r>
    </w:p>
    <w:p w:rsidR="000B6525" w:rsidRPr="0016416A" w:rsidRDefault="000B6525" w:rsidP="000B6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Коммуникативные:</w:t>
      </w:r>
    </w:p>
    <w:p w:rsidR="000B6525" w:rsidRPr="0016416A" w:rsidRDefault="000B6525" w:rsidP="000B65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Умение учитывать разные мнения и интересы, представлять собственную позицию</w:t>
      </w:r>
    </w:p>
    <w:p w:rsidR="000B6525" w:rsidRPr="0016416A" w:rsidRDefault="000B6525" w:rsidP="000B65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Умение аргументировать свою позицию при выработке общего решения совместной деятельности</w:t>
      </w:r>
    </w:p>
    <w:p w:rsidR="000B6525" w:rsidRPr="0016416A" w:rsidRDefault="000B6525" w:rsidP="000B65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Использование речи для регуляции своего действия; адекватное использование речевых средств, для решения различных коммуникативных задач.</w:t>
      </w:r>
    </w:p>
    <w:p w:rsidR="00B1781A" w:rsidRPr="0016416A" w:rsidRDefault="00B1781A" w:rsidP="000B65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Умение осуществлять адекватную  самооценку</w:t>
      </w:r>
      <w:r w:rsidR="0016416A" w:rsidRPr="0016416A">
        <w:rPr>
          <w:rFonts w:ascii="Times New Roman" w:hAnsi="Times New Roman" w:cs="Times New Roman"/>
        </w:rPr>
        <w:t xml:space="preserve"> и</w:t>
      </w:r>
      <w:r w:rsidR="0016416A" w:rsidRPr="00F3115D">
        <w:rPr>
          <w:rFonts w:ascii="Times New Roman" w:hAnsi="Times New Roman" w:cs="Times New Roman"/>
        </w:rPr>
        <w:t xml:space="preserve"> принимать решение в ситуации выбора</w:t>
      </w:r>
    </w:p>
    <w:p w:rsidR="000B6525" w:rsidRPr="0016416A" w:rsidRDefault="000B6525" w:rsidP="000B6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Познавательные:</w:t>
      </w:r>
    </w:p>
    <w:p w:rsidR="00653680" w:rsidRPr="0016416A" w:rsidRDefault="00653680" w:rsidP="000B65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Умение осуществлять поиск информации с использованием словаря</w:t>
      </w:r>
    </w:p>
    <w:p w:rsidR="000B6525" w:rsidRPr="0016416A" w:rsidRDefault="000B6525" w:rsidP="000B65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Способность осознанно и произвольно строить речевое высказывание в устной форме</w:t>
      </w:r>
    </w:p>
    <w:p w:rsidR="000B6525" w:rsidRPr="0016416A" w:rsidRDefault="000B6525" w:rsidP="000B65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Умение осуществлять анализ объекта. Умение осуществлять синтез, как составления целого из частей (</w:t>
      </w:r>
      <w:r w:rsidR="00653680" w:rsidRPr="0016416A">
        <w:rPr>
          <w:rFonts w:ascii="Times New Roman" w:hAnsi="Times New Roman" w:cs="Times New Roman"/>
        </w:rPr>
        <w:t>работа с деформированным предложением, текстом)</w:t>
      </w:r>
    </w:p>
    <w:p w:rsidR="000B6525" w:rsidRPr="0016416A" w:rsidRDefault="000B6525" w:rsidP="000B6525">
      <w:pPr>
        <w:jc w:val="both"/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Предметные результаты:</w:t>
      </w:r>
    </w:p>
    <w:p w:rsidR="00B1781A" w:rsidRPr="0016416A" w:rsidRDefault="00653680" w:rsidP="0065368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t>Овладение первоначальными знаниями об орфограмме « Безударная гласная</w:t>
      </w:r>
      <w:r w:rsidR="00B1781A" w:rsidRPr="0016416A">
        <w:rPr>
          <w:rFonts w:ascii="Times New Roman" w:hAnsi="Times New Roman" w:cs="Times New Roman"/>
        </w:rPr>
        <w:t xml:space="preserve"> в </w:t>
      </w:r>
      <w:proofErr w:type="gramStart"/>
      <w:r w:rsidR="00B1781A" w:rsidRPr="0016416A">
        <w:rPr>
          <w:rFonts w:ascii="Times New Roman" w:hAnsi="Times New Roman" w:cs="Times New Roman"/>
        </w:rPr>
        <w:t>корне слова</w:t>
      </w:r>
      <w:proofErr w:type="gramEnd"/>
      <w:r w:rsidR="00B1781A" w:rsidRPr="0016416A">
        <w:rPr>
          <w:rFonts w:ascii="Times New Roman" w:hAnsi="Times New Roman" w:cs="Times New Roman"/>
        </w:rPr>
        <w:t xml:space="preserve"> (</w:t>
      </w:r>
      <w:r w:rsidRPr="0016416A">
        <w:rPr>
          <w:rFonts w:ascii="Times New Roman" w:hAnsi="Times New Roman" w:cs="Times New Roman"/>
        </w:rPr>
        <w:t>проверяемая и непроверяемая</w:t>
      </w:r>
      <w:r w:rsidR="00B1781A" w:rsidRPr="0016416A">
        <w:rPr>
          <w:rFonts w:ascii="Times New Roman" w:hAnsi="Times New Roman" w:cs="Times New Roman"/>
        </w:rPr>
        <w:t>)</w:t>
      </w:r>
      <w:r w:rsidRPr="0016416A">
        <w:rPr>
          <w:rFonts w:ascii="Times New Roman" w:hAnsi="Times New Roman" w:cs="Times New Roman"/>
        </w:rPr>
        <w:t xml:space="preserve"> и    устойчивых выражениях (</w:t>
      </w:r>
      <w:r w:rsidR="00B1781A" w:rsidRPr="0016416A">
        <w:rPr>
          <w:rFonts w:ascii="Times New Roman" w:hAnsi="Times New Roman" w:cs="Times New Roman"/>
        </w:rPr>
        <w:t>«рукой подать»</w:t>
      </w:r>
      <w:r w:rsidRPr="0016416A">
        <w:rPr>
          <w:rFonts w:ascii="Times New Roman" w:hAnsi="Times New Roman" w:cs="Times New Roman"/>
        </w:rPr>
        <w:t>)</w:t>
      </w:r>
    </w:p>
    <w:p w:rsidR="00B1781A" w:rsidRPr="0016416A" w:rsidRDefault="00653680" w:rsidP="00B1781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6416A">
        <w:rPr>
          <w:rFonts w:ascii="Times New Roman" w:hAnsi="Times New Roman" w:cs="Times New Roman"/>
        </w:rPr>
        <w:lastRenderedPageBreak/>
        <w:t>Овладение знаниями о составлении объявления</w:t>
      </w:r>
    </w:p>
    <w:p w:rsidR="00B1781A" w:rsidRDefault="00B1781A" w:rsidP="00653680">
      <w:pPr>
        <w:pStyle w:val="a3"/>
      </w:pPr>
    </w:p>
    <w:p w:rsidR="0016416A" w:rsidRDefault="0016416A" w:rsidP="0016416A">
      <w:pPr>
        <w:pStyle w:val="a3"/>
        <w:jc w:val="center"/>
        <w:rPr>
          <w:b/>
        </w:rPr>
      </w:pPr>
      <w:r>
        <w:rPr>
          <w:b/>
        </w:rPr>
        <w:t>Технологическая карта урока.</w:t>
      </w:r>
    </w:p>
    <w:tbl>
      <w:tblPr>
        <w:tblStyle w:val="a4"/>
        <w:tblW w:w="10567" w:type="dxa"/>
        <w:tblInd w:w="-901" w:type="dxa"/>
        <w:tblLook w:val="04A0"/>
      </w:tblPr>
      <w:tblGrid>
        <w:gridCol w:w="2169"/>
        <w:gridCol w:w="3101"/>
        <w:gridCol w:w="3072"/>
        <w:gridCol w:w="2225"/>
      </w:tblGrid>
      <w:tr w:rsidR="00EC1699" w:rsidTr="006076CE">
        <w:trPr>
          <w:trHeight w:val="370"/>
        </w:trPr>
        <w:tc>
          <w:tcPr>
            <w:tcW w:w="2169" w:type="dxa"/>
          </w:tcPr>
          <w:p w:rsidR="00085E2F" w:rsidRPr="00085E2F" w:rsidRDefault="00085E2F" w:rsidP="00085E2F">
            <w:pPr>
              <w:pStyle w:val="a3"/>
              <w:ind w:left="0" w:hanging="1287"/>
              <w:jc w:val="center"/>
              <w:rPr>
                <w:b/>
              </w:rPr>
            </w:pPr>
            <w:r w:rsidRPr="00085E2F">
              <w:rPr>
                <w:b/>
              </w:rPr>
              <w:t>Этап</w:t>
            </w:r>
          </w:p>
        </w:tc>
        <w:tc>
          <w:tcPr>
            <w:tcW w:w="3101" w:type="dxa"/>
          </w:tcPr>
          <w:p w:rsidR="00085E2F" w:rsidRPr="00085E2F" w:rsidRDefault="00085E2F" w:rsidP="0016416A">
            <w:pPr>
              <w:pStyle w:val="a3"/>
              <w:ind w:left="0"/>
              <w:jc w:val="center"/>
              <w:rPr>
                <w:b/>
              </w:rPr>
            </w:pPr>
            <w:r w:rsidRPr="00085E2F">
              <w:rPr>
                <w:b/>
              </w:rPr>
              <w:t>Деятельность учителя</w:t>
            </w:r>
          </w:p>
        </w:tc>
        <w:tc>
          <w:tcPr>
            <w:tcW w:w="3072" w:type="dxa"/>
          </w:tcPr>
          <w:p w:rsidR="00085E2F" w:rsidRPr="00085E2F" w:rsidRDefault="00085E2F" w:rsidP="0016416A">
            <w:pPr>
              <w:pStyle w:val="a3"/>
              <w:ind w:left="0"/>
              <w:jc w:val="center"/>
              <w:rPr>
                <w:b/>
              </w:rPr>
            </w:pPr>
            <w:r w:rsidRPr="00085E2F">
              <w:rPr>
                <w:b/>
              </w:rPr>
              <w:t>Деятельность учащихся</w:t>
            </w:r>
          </w:p>
        </w:tc>
        <w:tc>
          <w:tcPr>
            <w:tcW w:w="2225" w:type="dxa"/>
          </w:tcPr>
          <w:p w:rsidR="00085E2F" w:rsidRPr="00085E2F" w:rsidRDefault="00085E2F" w:rsidP="0016416A">
            <w:pPr>
              <w:pStyle w:val="a3"/>
              <w:ind w:left="0"/>
              <w:jc w:val="center"/>
              <w:rPr>
                <w:b/>
              </w:rPr>
            </w:pPr>
            <w:r w:rsidRPr="00085E2F">
              <w:rPr>
                <w:b/>
              </w:rPr>
              <w:t>УУД</w:t>
            </w:r>
          </w:p>
        </w:tc>
      </w:tr>
      <w:tr w:rsidR="00EC1699" w:rsidTr="006076CE">
        <w:trPr>
          <w:trHeight w:val="370"/>
        </w:trPr>
        <w:tc>
          <w:tcPr>
            <w:tcW w:w="2169" w:type="dxa"/>
          </w:tcPr>
          <w:p w:rsidR="00085E2F" w:rsidRDefault="00085E2F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1.Организационный момент.</w:t>
            </w:r>
          </w:p>
          <w:p w:rsidR="00085E2F" w:rsidRDefault="00085E2F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Самоопределение в деятельности.</w:t>
            </w:r>
          </w:p>
        </w:tc>
        <w:tc>
          <w:tcPr>
            <w:tcW w:w="3101" w:type="dxa"/>
          </w:tcPr>
          <w:p w:rsidR="00085E2F" w:rsidRPr="00EF69AD" w:rsidRDefault="00085E2F" w:rsidP="00085E2F">
            <w:pPr>
              <w:pStyle w:val="a3"/>
              <w:ind w:left="0"/>
              <w:rPr>
                <w:b/>
              </w:rPr>
            </w:pPr>
            <w:r w:rsidRPr="00EF69AD">
              <w:rPr>
                <w:b/>
              </w:rPr>
              <w:t>Включение в деловой ритм. Устное сообщение учителя.</w:t>
            </w:r>
          </w:p>
          <w:p w:rsidR="00085E2F" w:rsidRDefault="00085E2F" w:rsidP="00085E2F">
            <w:pPr>
              <w:pStyle w:val="a3"/>
              <w:ind w:left="0"/>
            </w:pPr>
          </w:p>
          <w:p w:rsidR="00EF69AD" w:rsidRDefault="00EF69AD" w:rsidP="00085E2F">
            <w:pPr>
              <w:pStyle w:val="a3"/>
              <w:ind w:left="0"/>
            </w:pPr>
          </w:p>
          <w:p w:rsidR="00EF69AD" w:rsidRDefault="00EF69AD" w:rsidP="00085E2F">
            <w:pPr>
              <w:pStyle w:val="a3"/>
              <w:ind w:left="0"/>
            </w:pPr>
          </w:p>
          <w:p w:rsidR="00EF69AD" w:rsidRDefault="00EF69AD" w:rsidP="00085E2F">
            <w:pPr>
              <w:pStyle w:val="a3"/>
              <w:ind w:left="0"/>
            </w:pPr>
          </w:p>
          <w:p w:rsidR="00085E2F" w:rsidRDefault="00AA6C60" w:rsidP="00085E2F">
            <w:pPr>
              <w:pStyle w:val="a3"/>
              <w:ind w:left="0"/>
            </w:pPr>
            <w:r>
              <w:t>Рассмотрите рисунки на экране. Куда мы сегодня отправляемся? Верно, сегодня на уроке  мы отправляемся в поход.</w:t>
            </w:r>
            <w:r w:rsidR="00944B1D">
              <w:t xml:space="preserve"> А поможет нам в этом </w:t>
            </w:r>
            <w:proofErr w:type="spellStart"/>
            <w:r w:rsidR="00944B1D">
              <w:t>Лесовичок</w:t>
            </w:r>
            <w:proofErr w:type="spellEnd"/>
            <w:r w:rsidR="00944B1D">
              <w:t>. А кто это?</w:t>
            </w:r>
          </w:p>
          <w:p w:rsidR="006076CE" w:rsidRDefault="006076CE" w:rsidP="00085E2F">
            <w:pPr>
              <w:pStyle w:val="a3"/>
              <w:ind w:left="0"/>
            </w:pPr>
          </w:p>
          <w:p w:rsidR="00944B1D" w:rsidRDefault="00944B1D" w:rsidP="00085E2F">
            <w:pPr>
              <w:pStyle w:val="a3"/>
              <w:ind w:left="0"/>
            </w:pPr>
            <w:r>
              <w:t>Наш герой беспокоится. А знаете ли вы о том, как надо вести себя в лесу?</w:t>
            </w:r>
          </w:p>
          <w:p w:rsidR="00AA6C60" w:rsidRDefault="00EF69AD" w:rsidP="00085E2F">
            <w:pPr>
              <w:pStyle w:val="a3"/>
              <w:ind w:left="0"/>
            </w:pPr>
            <w:r>
              <w:t>-</w:t>
            </w:r>
            <w:r w:rsidR="00AA6C60">
              <w:t xml:space="preserve">О чём мы должны помнить, отправляясь в поход? </w:t>
            </w:r>
          </w:p>
          <w:p w:rsidR="00085E2F" w:rsidRDefault="00085E2F" w:rsidP="00085E2F">
            <w:pPr>
              <w:pStyle w:val="a3"/>
              <w:ind w:left="0"/>
            </w:pPr>
          </w:p>
          <w:p w:rsidR="00F174EC" w:rsidRDefault="00F174EC" w:rsidP="00085E2F">
            <w:pPr>
              <w:pStyle w:val="a3"/>
              <w:ind w:left="0"/>
            </w:pPr>
          </w:p>
          <w:p w:rsidR="00F174EC" w:rsidRPr="00085E2F" w:rsidRDefault="00F174EC" w:rsidP="00F174EC">
            <w:pPr>
              <w:pStyle w:val="a3"/>
              <w:ind w:left="0"/>
            </w:pPr>
            <w:r>
              <w:t>Откройте тетради, запишите число. Расскажите о правилах посадки.</w:t>
            </w:r>
          </w:p>
        </w:tc>
        <w:tc>
          <w:tcPr>
            <w:tcW w:w="3072" w:type="dxa"/>
          </w:tcPr>
          <w:p w:rsidR="00085E2F" w:rsidRPr="00EF69AD" w:rsidRDefault="00085E2F" w:rsidP="00085E2F">
            <w:pPr>
              <w:pStyle w:val="a3"/>
              <w:ind w:left="0"/>
              <w:rPr>
                <w:b/>
              </w:rPr>
            </w:pPr>
            <w:r w:rsidRPr="00EF69AD">
              <w:rPr>
                <w:b/>
              </w:rPr>
              <w:t>Подготовка класса к работе.</w:t>
            </w:r>
          </w:p>
          <w:p w:rsidR="00085E2F" w:rsidRDefault="00085E2F" w:rsidP="00085E2F">
            <w:pPr>
              <w:pStyle w:val="a3"/>
              <w:ind w:left="0"/>
            </w:pPr>
          </w:p>
          <w:p w:rsidR="00085E2F" w:rsidRDefault="00085E2F" w:rsidP="00085E2F">
            <w:pPr>
              <w:pStyle w:val="a3"/>
              <w:ind w:left="0"/>
            </w:pPr>
            <w:r>
              <w:t>Каждый день всегда, везде,</w:t>
            </w:r>
          </w:p>
          <w:p w:rsidR="00085E2F" w:rsidRDefault="00085E2F" w:rsidP="00085E2F">
            <w:pPr>
              <w:pStyle w:val="a3"/>
              <w:ind w:left="0"/>
            </w:pPr>
            <w:r>
              <w:t>На занятиях, в игре,</w:t>
            </w:r>
          </w:p>
          <w:p w:rsidR="00085E2F" w:rsidRDefault="00085E2F" w:rsidP="00085E2F">
            <w:pPr>
              <w:pStyle w:val="a3"/>
              <w:ind w:left="0"/>
            </w:pPr>
            <w:r>
              <w:t>Четко, смело говорим</w:t>
            </w:r>
          </w:p>
          <w:p w:rsidR="00085E2F" w:rsidRDefault="00085E2F" w:rsidP="00085E2F">
            <w:pPr>
              <w:pStyle w:val="a3"/>
              <w:ind w:left="0"/>
            </w:pPr>
            <w:r>
              <w:t>И тихонечко сидим</w:t>
            </w:r>
            <w:r w:rsidR="00AA6C60">
              <w:t>.</w:t>
            </w:r>
          </w:p>
          <w:p w:rsidR="00EF69AD" w:rsidRDefault="00EF69AD" w:rsidP="00085E2F">
            <w:pPr>
              <w:pStyle w:val="a3"/>
              <w:ind w:left="0"/>
            </w:pPr>
          </w:p>
          <w:p w:rsidR="00EF69AD" w:rsidRDefault="00EF69AD" w:rsidP="00085E2F">
            <w:pPr>
              <w:pStyle w:val="a3"/>
              <w:ind w:left="0"/>
            </w:pPr>
          </w:p>
          <w:p w:rsidR="00EF69AD" w:rsidRDefault="00EF69AD" w:rsidP="00085E2F">
            <w:pPr>
              <w:pStyle w:val="a3"/>
              <w:ind w:left="0"/>
            </w:pPr>
          </w:p>
          <w:p w:rsidR="00EF69AD" w:rsidRDefault="00EF69AD" w:rsidP="00085E2F">
            <w:pPr>
              <w:pStyle w:val="a3"/>
              <w:ind w:left="0"/>
            </w:pPr>
          </w:p>
          <w:p w:rsidR="00EF69AD" w:rsidRDefault="00EF69AD" w:rsidP="00085E2F">
            <w:pPr>
              <w:pStyle w:val="a3"/>
              <w:ind w:left="0"/>
            </w:pPr>
          </w:p>
          <w:p w:rsidR="00944B1D" w:rsidRDefault="00944B1D" w:rsidP="00085E2F">
            <w:pPr>
              <w:pStyle w:val="a3"/>
              <w:ind w:left="0"/>
            </w:pPr>
          </w:p>
          <w:p w:rsidR="00944B1D" w:rsidRDefault="00944B1D" w:rsidP="00085E2F">
            <w:pPr>
              <w:pStyle w:val="a3"/>
              <w:ind w:left="0"/>
            </w:pPr>
            <w:proofErr w:type="spellStart"/>
            <w:r>
              <w:t>Лесовичок</w:t>
            </w:r>
            <w:proofErr w:type="spellEnd"/>
            <w:r>
              <w:t xml:space="preserve"> – это сказочный персонаж, он охраняет лес.</w:t>
            </w:r>
          </w:p>
          <w:p w:rsidR="00944B1D" w:rsidRDefault="00944B1D" w:rsidP="00085E2F">
            <w:pPr>
              <w:pStyle w:val="a3"/>
              <w:ind w:left="0"/>
            </w:pPr>
          </w:p>
          <w:p w:rsidR="00EF69AD" w:rsidRPr="00085E2F" w:rsidRDefault="00EF69AD" w:rsidP="00085E2F">
            <w:pPr>
              <w:pStyle w:val="a3"/>
              <w:ind w:left="0"/>
            </w:pPr>
            <w:r>
              <w:t>-Нужно бережно относиться к  природе, не нужно мусорить, не оставлять костёр, не срывать растения и не ломать ветки деревьев.</w:t>
            </w:r>
          </w:p>
        </w:tc>
        <w:tc>
          <w:tcPr>
            <w:tcW w:w="2225" w:type="dxa"/>
          </w:tcPr>
          <w:p w:rsidR="00085E2F" w:rsidRDefault="0008419C" w:rsidP="00085E2F">
            <w:pPr>
              <w:pStyle w:val="a3"/>
              <w:ind w:left="0"/>
            </w:pPr>
            <w:r>
              <w:t>Личностные:</w:t>
            </w:r>
          </w:p>
          <w:p w:rsidR="0008419C" w:rsidRDefault="0008419C" w:rsidP="00085E2F">
            <w:pPr>
              <w:pStyle w:val="a3"/>
              <w:ind w:left="0"/>
            </w:pPr>
            <w:r>
              <w:t>самоопределение;</w:t>
            </w:r>
          </w:p>
          <w:p w:rsidR="004B77FE" w:rsidRDefault="004B77FE" w:rsidP="00085E2F">
            <w:pPr>
              <w:pStyle w:val="a3"/>
              <w:ind w:left="0"/>
            </w:pPr>
            <w:r>
              <w:t>установка на здоровый образ жизни, бережного отношения к природе</w:t>
            </w:r>
          </w:p>
          <w:p w:rsidR="0008419C" w:rsidRDefault="0008419C" w:rsidP="00085E2F">
            <w:pPr>
              <w:pStyle w:val="a3"/>
              <w:ind w:left="0"/>
            </w:pPr>
          </w:p>
          <w:p w:rsidR="0008419C" w:rsidRDefault="00F456AA" w:rsidP="00085E2F">
            <w:pPr>
              <w:pStyle w:val="a3"/>
              <w:ind w:left="0"/>
            </w:pPr>
            <w:r>
              <w:t>Р</w:t>
            </w:r>
            <w:r w:rsidR="00EC1699">
              <w:t>егулятивные:</w:t>
            </w:r>
          </w:p>
          <w:p w:rsidR="004B77FE" w:rsidRDefault="004B77FE" w:rsidP="00085E2F">
            <w:pPr>
              <w:pStyle w:val="a3"/>
              <w:ind w:left="0"/>
            </w:pPr>
            <w:r>
              <w:t>о</w:t>
            </w:r>
            <w:r w:rsidR="00F456AA">
              <w:t xml:space="preserve">рганизация рабочего места </w:t>
            </w:r>
          </w:p>
          <w:p w:rsidR="00F456AA" w:rsidRDefault="00F456AA" w:rsidP="00085E2F">
            <w:pPr>
              <w:pStyle w:val="a3"/>
              <w:ind w:left="0"/>
            </w:pPr>
            <w:r>
              <w:t>под руководством учителя,</w:t>
            </w:r>
          </w:p>
          <w:p w:rsidR="00EC1699" w:rsidRDefault="00EC1699" w:rsidP="00085E2F">
            <w:pPr>
              <w:pStyle w:val="a3"/>
              <w:ind w:left="0"/>
            </w:pPr>
            <w:r>
              <w:t>целеполагание</w:t>
            </w:r>
          </w:p>
          <w:p w:rsidR="00EC1699" w:rsidRDefault="00EC1699" w:rsidP="00085E2F">
            <w:pPr>
              <w:pStyle w:val="a3"/>
              <w:ind w:left="0"/>
            </w:pPr>
          </w:p>
          <w:p w:rsidR="00EC1699" w:rsidRDefault="00EC1699" w:rsidP="00085E2F">
            <w:pPr>
              <w:pStyle w:val="a3"/>
              <w:ind w:left="0"/>
            </w:pPr>
          </w:p>
          <w:p w:rsidR="0008419C" w:rsidRDefault="0008419C" w:rsidP="0008419C">
            <w:pPr>
              <w:pStyle w:val="a3"/>
              <w:ind w:left="0"/>
            </w:pPr>
            <w:r>
              <w:t>коммуникативные:</w:t>
            </w:r>
          </w:p>
          <w:p w:rsidR="0008419C" w:rsidRPr="00085E2F" w:rsidRDefault="0008419C" w:rsidP="0008419C">
            <w:pPr>
              <w:pStyle w:val="a3"/>
              <w:ind w:left="0"/>
            </w:pPr>
            <w:r>
              <w:t>планирование учебного сотрудничества с учителем и сверстниками</w:t>
            </w:r>
          </w:p>
        </w:tc>
      </w:tr>
      <w:tr w:rsidR="00EC1699" w:rsidTr="006076CE">
        <w:trPr>
          <w:trHeight w:val="370"/>
        </w:trPr>
        <w:tc>
          <w:tcPr>
            <w:tcW w:w="2169" w:type="dxa"/>
          </w:tcPr>
          <w:p w:rsidR="00085E2F" w:rsidRDefault="00085E2F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2.Формулирование темы урока, целеполагание</w:t>
            </w:r>
          </w:p>
        </w:tc>
        <w:tc>
          <w:tcPr>
            <w:tcW w:w="3101" w:type="dxa"/>
          </w:tcPr>
          <w:p w:rsidR="00B23470" w:rsidRPr="00146A91" w:rsidRDefault="00146A91" w:rsidP="00085E2F">
            <w:pPr>
              <w:pStyle w:val="a3"/>
              <w:ind w:left="0"/>
              <w:rPr>
                <w:b/>
              </w:rPr>
            </w:pPr>
            <w:r w:rsidRPr="00146A91">
              <w:rPr>
                <w:b/>
              </w:rPr>
              <w:t>Активизирует деятельность учащихся, создаёт проблемную ситуацию.</w:t>
            </w:r>
          </w:p>
          <w:p w:rsidR="00B23470" w:rsidRDefault="00B23470" w:rsidP="00085E2F">
            <w:pPr>
              <w:pStyle w:val="a3"/>
              <w:ind w:left="0"/>
            </w:pPr>
          </w:p>
          <w:p w:rsidR="00B23470" w:rsidRDefault="00B23470" w:rsidP="00085E2F">
            <w:pPr>
              <w:pStyle w:val="a3"/>
              <w:ind w:left="0"/>
            </w:pPr>
          </w:p>
          <w:p w:rsidR="00B23470" w:rsidRDefault="00B23470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</w:p>
          <w:p w:rsidR="00085E2F" w:rsidRDefault="00F174EC" w:rsidP="00085E2F">
            <w:pPr>
              <w:pStyle w:val="a3"/>
              <w:ind w:left="0"/>
            </w:pPr>
            <w:r>
              <w:t>Давайте пригласим всех желающих отправиться в поход вместе с нами. Как же это сделать? Что для этого нужно?</w:t>
            </w:r>
          </w:p>
          <w:p w:rsidR="00146A91" w:rsidRDefault="00146A91" w:rsidP="00085E2F">
            <w:pPr>
              <w:pStyle w:val="a3"/>
              <w:ind w:left="0"/>
            </w:pPr>
          </w:p>
          <w:p w:rsidR="006076CE" w:rsidRDefault="00146A91" w:rsidP="00085E2F">
            <w:pPr>
              <w:pStyle w:val="a3"/>
              <w:ind w:left="0"/>
            </w:pPr>
            <w:r>
              <w:t>Что нужно указать в объявлении?</w:t>
            </w:r>
          </w:p>
          <w:p w:rsidR="00146A91" w:rsidRDefault="00146A91" w:rsidP="00085E2F">
            <w:pPr>
              <w:pStyle w:val="a3"/>
              <w:ind w:left="0"/>
            </w:pPr>
            <w:r>
              <w:t>Обратимся к №1.</w:t>
            </w: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  <w:r>
              <w:t>Сможем ли мы быстро составить объявление, если будем работать  отдельно? Что вы предлагаете?</w:t>
            </w: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  <w:r>
              <w:t>Какие правила работы в группе вы знаете?</w:t>
            </w: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  <w:r>
              <w:t xml:space="preserve">Разделимся на 4 группы. Перед каждой группой будет своя </w:t>
            </w:r>
            <w:r w:rsidR="00ED6051">
              <w:t xml:space="preserve">учебная </w:t>
            </w:r>
            <w:r>
              <w:t>задача, каждая группа составит свою часть объявления. И тогда мы сможем узнать тему нашего урока.</w:t>
            </w:r>
          </w:p>
          <w:p w:rsidR="003F61EB" w:rsidRDefault="003F61EB" w:rsidP="00085E2F">
            <w:pPr>
              <w:pStyle w:val="a3"/>
              <w:ind w:left="0"/>
            </w:pPr>
            <w:r>
              <w:t>Делимся на группы, открываем конверт, читаем задачу  и составляем предложение из предложенных слов.</w:t>
            </w: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  <w:r>
              <w:t>Каждая группа выбирает представителя</w:t>
            </w:r>
            <w:proofErr w:type="gramStart"/>
            <w:r>
              <w:t xml:space="preserve"> ,</w:t>
            </w:r>
            <w:proofErr w:type="gramEnd"/>
            <w:r>
              <w:t xml:space="preserve"> который расскажет о работе группы у интерактивной доски.</w:t>
            </w: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  <w:r>
              <w:t>А теперь  составим из полученных предложений объявление не интерактивной доске.</w:t>
            </w:r>
          </w:p>
          <w:p w:rsidR="003F61EB" w:rsidRDefault="003F61EB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</w:p>
          <w:p w:rsidR="00AD5298" w:rsidRDefault="00FE093A" w:rsidP="00085E2F">
            <w:pPr>
              <w:pStyle w:val="a3"/>
              <w:ind w:left="0"/>
            </w:pPr>
            <w:r>
              <w:t>Что получили в результате совместной деятельности?</w:t>
            </w:r>
          </w:p>
          <w:p w:rsidR="00FE093A" w:rsidRDefault="00FE093A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  <w:r>
              <w:t>Обратите внимание, что некоторые буквы в словах выделены. Кто догадался, какова тема урока?</w:t>
            </w:r>
          </w:p>
          <w:p w:rsidR="00AD5298" w:rsidRDefault="00AD5298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  <w:r>
              <w:t>Какие цели мы перед собой поставим? Соедините на экране.</w:t>
            </w:r>
          </w:p>
          <w:p w:rsidR="00AD5298" w:rsidRDefault="00ED6051" w:rsidP="00085E2F">
            <w:pPr>
              <w:pStyle w:val="a3"/>
              <w:ind w:left="0"/>
            </w:pPr>
            <w:r>
              <w:t>Почему вы сделали именно такой выбор? Докажите.</w:t>
            </w:r>
          </w:p>
          <w:p w:rsidR="00AD5298" w:rsidRDefault="00AD5298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</w:p>
          <w:p w:rsidR="00AD5298" w:rsidRDefault="00AD5298" w:rsidP="00085E2F">
            <w:pPr>
              <w:pStyle w:val="a3"/>
              <w:ind w:left="0"/>
            </w:pPr>
          </w:p>
          <w:p w:rsidR="00AD5298" w:rsidRPr="00085E2F" w:rsidRDefault="00AD5298" w:rsidP="00085E2F">
            <w:pPr>
              <w:pStyle w:val="a3"/>
              <w:ind w:left="0"/>
            </w:pPr>
          </w:p>
        </w:tc>
        <w:tc>
          <w:tcPr>
            <w:tcW w:w="3072" w:type="dxa"/>
          </w:tcPr>
          <w:p w:rsidR="00085E2F" w:rsidRPr="00B23470" w:rsidRDefault="00B23470" w:rsidP="00085E2F">
            <w:pPr>
              <w:pStyle w:val="a3"/>
              <w:ind w:left="0"/>
              <w:rPr>
                <w:b/>
              </w:rPr>
            </w:pPr>
            <w:r w:rsidRPr="00B23470">
              <w:rPr>
                <w:b/>
              </w:rPr>
              <w:lastRenderedPageBreak/>
              <w:t>Формулируют и ут</w:t>
            </w:r>
            <w:r w:rsidR="00AD5298">
              <w:rPr>
                <w:b/>
              </w:rPr>
              <w:t xml:space="preserve">очняют тему урока, ставят цель. </w:t>
            </w:r>
            <w:r w:rsidRPr="00B23470">
              <w:rPr>
                <w:b/>
              </w:rPr>
              <w:t>Выполняют задание, тренирующее отдельные способности к учебной деятельности, мыслительные операции</w:t>
            </w:r>
            <w:r w:rsidR="00146A91">
              <w:rPr>
                <w:b/>
              </w:rPr>
              <w:t>.</w:t>
            </w:r>
          </w:p>
          <w:p w:rsidR="00B23470" w:rsidRDefault="00B23470" w:rsidP="00085E2F">
            <w:pPr>
              <w:pStyle w:val="a3"/>
              <w:ind w:left="0"/>
            </w:pPr>
          </w:p>
          <w:p w:rsidR="00B23470" w:rsidRDefault="00B23470" w:rsidP="00085E2F">
            <w:pPr>
              <w:pStyle w:val="a3"/>
              <w:ind w:left="0"/>
            </w:pPr>
          </w:p>
          <w:p w:rsidR="00B23470" w:rsidRDefault="00B23470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  <w:r>
              <w:t>Позвонить,  пригласить устно каждого, …., составить объявление.</w:t>
            </w: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  <w:r>
              <w:t>Нужно указать к кому мы обращаемся, куда отправляемся, что будем делать в походе, где встречаемся, что нужно взять с собой.</w:t>
            </w: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  <w:r>
              <w:t>Объединимся в группы.</w:t>
            </w: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146A91" w:rsidP="00085E2F">
            <w:pPr>
              <w:pStyle w:val="a3"/>
              <w:ind w:left="0"/>
            </w:pPr>
          </w:p>
          <w:p w:rsidR="00146A91" w:rsidRDefault="003F61EB" w:rsidP="00085E2F">
            <w:pPr>
              <w:pStyle w:val="a3"/>
              <w:ind w:left="0"/>
            </w:pPr>
            <w:r>
              <w:t>Нужно работать</w:t>
            </w:r>
            <w:r w:rsidR="006076CE">
              <w:t xml:space="preserve"> спокойно, не мешать работе других,</w:t>
            </w:r>
            <w:r>
              <w:t xml:space="preserve"> дружно, выслушивая мнения каждого </w:t>
            </w:r>
            <w:r w:rsidR="006076CE">
              <w:t xml:space="preserve">члена группы </w:t>
            </w:r>
            <w:r>
              <w:t>по очереди.</w:t>
            </w: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3F61EB" w:rsidP="00085E2F">
            <w:pPr>
              <w:pStyle w:val="a3"/>
              <w:ind w:left="0"/>
            </w:pPr>
          </w:p>
          <w:p w:rsidR="003F61EB" w:rsidRDefault="00942E55" w:rsidP="00085E2F">
            <w:pPr>
              <w:pStyle w:val="a3"/>
              <w:ind w:left="0"/>
            </w:pPr>
            <w:r>
              <w:t>Друзья</w:t>
            </w:r>
            <w:r w:rsidR="003F61EB">
              <w:t>!</w:t>
            </w:r>
          </w:p>
          <w:p w:rsidR="003F61EB" w:rsidRDefault="003F61EB" w:rsidP="007F2BF5">
            <w:pPr>
              <w:pStyle w:val="a3"/>
              <w:ind w:left="0"/>
            </w:pPr>
            <w:r>
              <w:t>Приглашаем всех в поход в лес к р</w:t>
            </w:r>
            <w:r w:rsidRPr="00AD5298">
              <w:rPr>
                <w:b/>
                <w:u w:val="single"/>
              </w:rPr>
              <w:t>е</w:t>
            </w:r>
            <w:r>
              <w:t>ке. Вас ждут незабываемые приключения, н</w:t>
            </w:r>
            <w:r w:rsidRPr="00AD5298">
              <w:rPr>
                <w:b/>
                <w:u w:val="single"/>
              </w:rPr>
              <w:t>о</w:t>
            </w:r>
            <w:r>
              <w:t>члег в палаточном г</w:t>
            </w:r>
            <w:r w:rsidRPr="00AD5298">
              <w:rPr>
                <w:b/>
                <w:u w:val="single"/>
              </w:rPr>
              <w:t>о</w:t>
            </w:r>
            <w:r>
              <w:t>р</w:t>
            </w:r>
            <w:r w:rsidRPr="00AD5298">
              <w:rPr>
                <w:b/>
                <w:u w:val="single"/>
              </w:rPr>
              <w:t>о</w:t>
            </w:r>
            <w:r>
              <w:t>дке, песни у к</w:t>
            </w:r>
            <w:r w:rsidRPr="00AD5298">
              <w:rPr>
                <w:b/>
                <w:u w:val="single"/>
              </w:rPr>
              <w:t>о</w:t>
            </w:r>
            <w:r>
              <w:t>стра.</w:t>
            </w:r>
            <w:r w:rsidR="007F2BF5">
              <w:t xml:space="preserve"> </w:t>
            </w:r>
            <w:r>
              <w:t>Сбор всех желающих в субботу в 7 часов на</w:t>
            </w:r>
            <w:r w:rsidR="007F2BF5">
              <w:t xml:space="preserve"> </w:t>
            </w:r>
            <w:r w:rsidR="007F2BF5" w:rsidRPr="00AD5298">
              <w:rPr>
                <w:b/>
                <w:u w:val="single"/>
              </w:rPr>
              <w:t>а</w:t>
            </w:r>
            <w:r w:rsidR="007F2BF5">
              <w:t>втобусной остановке. Необходимо взять с собой воду и еду. До встречи!</w:t>
            </w:r>
          </w:p>
          <w:p w:rsidR="00AD5298" w:rsidRDefault="00AD5298" w:rsidP="007F2BF5">
            <w:pPr>
              <w:pStyle w:val="a3"/>
              <w:ind w:left="0"/>
            </w:pPr>
          </w:p>
          <w:p w:rsidR="00AD5298" w:rsidRDefault="00AD5298" w:rsidP="007F2BF5">
            <w:pPr>
              <w:pStyle w:val="a3"/>
              <w:ind w:left="0"/>
            </w:pPr>
          </w:p>
          <w:p w:rsidR="00FE093A" w:rsidRDefault="00FE093A" w:rsidP="007F2BF5">
            <w:pPr>
              <w:pStyle w:val="a3"/>
              <w:ind w:left="0"/>
            </w:pPr>
          </w:p>
          <w:p w:rsidR="00FE093A" w:rsidRDefault="00FE093A" w:rsidP="007F2BF5">
            <w:pPr>
              <w:pStyle w:val="a3"/>
              <w:ind w:left="0"/>
            </w:pPr>
          </w:p>
          <w:p w:rsidR="00AD5298" w:rsidRDefault="00AD5298" w:rsidP="007F2BF5">
            <w:pPr>
              <w:pStyle w:val="a3"/>
              <w:ind w:left="0"/>
            </w:pPr>
            <w:r>
              <w:t xml:space="preserve">Тема урока: Безударные гласные  в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  <w:p w:rsidR="00AD5298" w:rsidRDefault="00AD5298" w:rsidP="007F2BF5">
            <w:pPr>
              <w:pStyle w:val="a3"/>
              <w:ind w:left="0"/>
            </w:pPr>
          </w:p>
          <w:p w:rsidR="00AD5298" w:rsidRDefault="00AD5298" w:rsidP="007F2BF5">
            <w:pPr>
              <w:pStyle w:val="a3"/>
              <w:ind w:left="0"/>
            </w:pPr>
          </w:p>
          <w:p w:rsidR="00AD5298" w:rsidRDefault="00AD5298" w:rsidP="007F2BF5">
            <w:pPr>
              <w:pStyle w:val="a3"/>
              <w:ind w:left="0"/>
            </w:pPr>
          </w:p>
          <w:p w:rsidR="00AD5298" w:rsidRDefault="00AD5298" w:rsidP="007F2BF5">
            <w:pPr>
              <w:pStyle w:val="a3"/>
              <w:ind w:left="0"/>
            </w:pPr>
            <w:r>
              <w:t>Повторить - какие гласные являются безударными, как проверить безударную гласную.</w:t>
            </w:r>
          </w:p>
          <w:p w:rsidR="00AD5298" w:rsidRPr="00085E2F" w:rsidRDefault="00AD5298" w:rsidP="007F2BF5">
            <w:pPr>
              <w:pStyle w:val="a3"/>
              <w:ind w:left="0"/>
            </w:pPr>
            <w:r>
              <w:t>Узнать – какие бывают безударные гласные.</w:t>
            </w:r>
          </w:p>
        </w:tc>
        <w:tc>
          <w:tcPr>
            <w:tcW w:w="2225" w:type="dxa"/>
          </w:tcPr>
          <w:p w:rsidR="0008419C" w:rsidRDefault="0008419C" w:rsidP="0008419C">
            <w:pPr>
              <w:pStyle w:val="a3"/>
              <w:ind w:left="0"/>
            </w:pPr>
            <w:r>
              <w:lastRenderedPageBreak/>
              <w:t>Личностные:</w:t>
            </w:r>
          </w:p>
          <w:p w:rsidR="0008419C" w:rsidRDefault="0008419C" w:rsidP="0008419C">
            <w:pPr>
              <w:pStyle w:val="a3"/>
              <w:ind w:left="0"/>
            </w:pPr>
            <w:r>
              <w:t>самоопределение;</w:t>
            </w:r>
          </w:p>
          <w:p w:rsidR="0099329C" w:rsidRDefault="0099329C" w:rsidP="0008419C">
            <w:pPr>
              <w:pStyle w:val="a3"/>
              <w:ind w:left="0"/>
            </w:pPr>
            <w:r>
              <w:t>осознание ответственности за общее дело</w:t>
            </w:r>
          </w:p>
          <w:p w:rsidR="0008419C" w:rsidRDefault="0008419C" w:rsidP="0008419C">
            <w:pPr>
              <w:pStyle w:val="a3"/>
              <w:ind w:left="0"/>
            </w:pPr>
          </w:p>
          <w:p w:rsidR="0008419C" w:rsidRDefault="0008419C" w:rsidP="0008419C">
            <w:pPr>
              <w:pStyle w:val="a3"/>
              <w:ind w:left="0"/>
            </w:pPr>
            <w:r>
              <w:t>регулятивные:</w:t>
            </w:r>
          </w:p>
          <w:p w:rsidR="00085E2F" w:rsidRDefault="0008419C" w:rsidP="0008419C">
            <w:pPr>
              <w:pStyle w:val="a3"/>
              <w:ind w:left="0"/>
            </w:pPr>
            <w:r>
              <w:t>целеполагание</w:t>
            </w:r>
            <w:r w:rsidR="00222373">
              <w:t>,</w:t>
            </w:r>
          </w:p>
          <w:p w:rsidR="00222373" w:rsidRDefault="00222373" w:rsidP="0008419C">
            <w:pPr>
              <w:pStyle w:val="a3"/>
              <w:ind w:left="0"/>
            </w:pPr>
            <w:r w:rsidRPr="00F3115D">
              <w:t>выстраивание алгоритма действий</w:t>
            </w:r>
          </w:p>
          <w:p w:rsidR="0008419C" w:rsidRDefault="0008419C" w:rsidP="0008419C">
            <w:pPr>
              <w:pStyle w:val="a3"/>
              <w:ind w:left="0"/>
            </w:pPr>
          </w:p>
          <w:p w:rsidR="0008419C" w:rsidRDefault="00222373" w:rsidP="0008419C">
            <w:pPr>
              <w:pStyle w:val="a3"/>
              <w:ind w:left="0"/>
            </w:pPr>
            <w:r>
              <w:t>К</w:t>
            </w:r>
            <w:r w:rsidR="0008419C">
              <w:t>оммуникативные:</w:t>
            </w:r>
          </w:p>
          <w:p w:rsidR="0008419C" w:rsidRDefault="0008419C" w:rsidP="0008419C">
            <w:pPr>
              <w:pStyle w:val="a3"/>
              <w:ind w:left="0"/>
            </w:pPr>
            <w:r>
              <w:t>планирование учебного сотрудничества с учителем и сверстниками</w:t>
            </w:r>
            <w:r w:rsidR="00EC1699">
              <w:t>,</w:t>
            </w:r>
          </w:p>
          <w:p w:rsidR="00EC1699" w:rsidRDefault="00EC1699" w:rsidP="0008419C">
            <w:pPr>
              <w:pStyle w:val="a3"/>
              <w:ind w:left="0"/>
            </w:pPr>
            <w:r>
              <w:t>взаимодействие с учителем во время опроса, осуществляемого во фронтальном режиме и со сверстниками в ходе групповой работы</w:t>
            </w:r>
            <w:r w:rsidR="0099329C">
              <w:t xml:space="preserve">, </w:t>
            </w:r>
            <w:r w:rsidR="0099329C">
              <w:lastRenderedPageBreak/>
              <w:t>достижение договорённостей и согласование общего решения</w:t>
            </w:r>
          </w:p>
          <w:p w:rsidR="00222373" w:rsidRDefault="00222373" w:rsidP="0008419C">
            <w:pPr>
              <w:pStyle w:val="a3"/>
              <w:ind w:left="0"/>
            </w:pPr>
          </w:p>
          <w:p w:rsidR="00222373" w:rsidRDefault="00222373" w:rsidP="0008419C">
            <w:pPr>
              <w:pStyle w:val="a3"/>
              <w:ind w:left="0"/>
            </w:pPr>
            <w:r>
              <w:t>Познавательные:</w:t>
            </w:r>
          </w:p>
          <w:p w:rsidR="00222373" w:rsidRDefault="00222373" w:rsidP="0008419C">
            <w:pPr>
              <w:pStyle w:val="a3"/>
              <w:ind w:left="0"/>
            </w:pPr>
            <w:r>
              <w:t>логические-</w:t>
            </w:r>
          </w:p>
          <w:p w:rsidR="00222373" w:rsidRDefault="00222373" w:rsidP="0008419C">
            <w:pPr>
              <w:pStyle w:val="a3"/>
              <w:ind w:left="0"/>
            </w:pPr>
            <w:r>
              <w:t>анализ объектов с целью выделения  признаков,</w:t>
            </w:r>
          </w:p>
          <w:p w:rsidR="00222373" w:rsidRPr="00085E2F" w:rsidRDefault="00222373" w:rsidP="0008419C">
            <w:pPr>
              <w:pStyle w:val="a3"/>
              <w:ind w:left="0"/>
            </w:pPr>
            <w:r>
              <w:t>синтез</w:t>
            </w:r>
            <w:r w:rsidR="00A934F4">
              <w:t xml:space="preserve"> как составление целого из частей</w:t>
            </w:r>
          </w:p>
        </w:tc>
      </w:tr>
      <w:tr w:rsidR="00EC1699" w:rsidTr="006076CE">
        <w:trPr>
          <w:trHeight w:val="350"/>
        </w:trPr>
        <w:tc>
          <w:tcPr>
            <w:tcW w:w="2169" w:type="dxa"/>
          </w:tcPr>
          <w:p w:rsidR="00085E2F" w:rsidRDefault="00AD5298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lastRenderedPageBreak/>
              <w:t>3.Планирование.</w:t>
            </w:r>
          </w:p>
        </w:tc>
        <w:tc>
          <w:tcPr>
            <w:tcW w:w="3101" w:type="dxa"/>
          </w:tcPr>
          <w:p w:rsidR="00085E2F" w:rsidRDefault="008E2B60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Организует </w:t>
            </w:r>
            <w:r w:rsidR="00AD5298" w:rsidRPr="00146A91">
              <w:rPr>
                <w:b/>
              </w:rPr>
              <w:t>деятельность учащихся</w:t>
            </w:r>
            <w:r>
              <w:rPr>
                <w:b/>
              </w:rPr>
              <w:t xml:space="preserve"> по планированию и самооценке.</w:t>
            </w:r>
          </w:p>
          <w:p w:rsidR="00AD5298" w:rsidRDefault="00AD5298" w:rsidP="00085E2F">
            <w:pPr>
              <w:pStyle w:val="a3"/>
              <w:ind w:left="0"/>
              <w:rPr>
                <w:b/>
              </w:rPr>
            </w:pPr>
          </w:p>
          <w:p w:rsidR="00AD5298" w:rsidRDefault="008E2B60" w:rsidP="00085E2F">
            <w:pPr>
              <w:pStyle w:val="a3"/>
              <w:ind w:left="0"/>
            </w:pPr>
            <w:r w:rsidRPr="008E2B60">
              <w:t>Как построим наш урок?</w:t>
            </w:r>
          </w:p>
          <w:p w:rsidR="008E2B60" w:rsidRDefault="008E2B60" w:rsidP="00085E2F">
            <w:pPr>
              <w:pStyle w:val="a3"/>
              <w:ind w:left="0"/>
            </w:pPr>
          </w:p>
          <w:p w:rsidR="008E2B60" w:rsidRDefault="008E2B60" w:rsidP="00085E2F">
            <w:pPr>
              <w:pStyle w:val="a3"/>
              <w:ind w:left="0"/>
            </w:pPr>
          </w:p>
          <w:p w:rsidR="008E2B60" w:rsidRDefault="008E2B60" w:rsidP="00085E2F">
            <w:pPr>
              <w:pStyle w:val="a3"/>
              <w:ind w:left="0"/>
            </w:pPr>
          </w:p>
          <w:p w:rsidR="008E2B60" w:rsidRPr="008E2B60" w:rsidRDefault="008E2B60" w:rsidP="008E2B60">
            <w:pPr>
              <w:pStyle w:val="a3"/>
              <w:ind w:left="0"/>
            </w:pPr>
          </w:p>
        </w:tc>
        <w:tc>
          <w:tcPr>
            <w:tcW w:w="3072" w:type="dxa"/>
          </w:tcPr>
          <w:p w:rsidR="00085E2F" w:rsidRDefault="00AD5298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</w:t>
            </w:r>
            <w:r w:rsidRPr="00B23470">
              <w:rPr>
                <w:b/>
              </w:rPr>
              <w:t>существляют планирование</w:t>
            </w:r>
            <w:r w:rsidR="008E2B60">
              <w:rPr>
                <w:b/>
              </w:rPr>
              <w:t>, самооценку.</w:t>
            </w:r>
          </w:p>
          <w:p w:rsidR="008E2B60" w:rsidRDefault="008E2B60" w:rsidP="00085E2F">
            <w:pPr>
              <w:pStyle w:val="a3"/>
              <w:ind w:left="0"/>
              <w:rPr>
                <w:b/>
              </w:rPr>
            </w:pPr>
          </w:p>
          <w:p w:rsidR="008E2B60" w:rsidRDefault="008E2B60" w:rsidP="00085E2F">
            <w:pPr>
              <w:pStyle w:val="a3"/>
              <w:ind w:left="0"/>
            </w:pPr>
            <w:r>
              <w:t>1.Чистописание</w:t>
            </w:r>
          </w:p>
          <w:p w:rsidR="008E2B60" w:rsidRDefault="008E2B60" w:rsidP="00085E2F">
            <w:pPr>
              <w:pStyle w:val="a3"/>
              <w:ind w:left="0"/>
            </w:pPr>
            <w:r>
              <w:t>2.Словарная работа</w:t>
            </w:r>
          </w:p>
          <w:p w:rsidR="008E2B60" w:rsidRDefault="008E2B60" w:rsidP="00085E2F">
            <w:pPr>
              <w:pStyle w:val="a3"/>
              <w:ind w:left="0"/>
            </w:pPr>
            <w:r>
              <w:t>3.Узнаём новое.</w:t>
            </w:r>
          </w:p>
          <w:p w:rsidR="008E2B60" w:rsidRDefault="008E2B60" w:rsidP="00085E2F">
            <w:pPr>
              <w:pStyle w:val="a3"/>
              <w:ind w:left="0"/>
            </w:pPr>
            <w:r>
              <w:t>4.Закрепляем</w:t>
            </w:r>
          </w:p>
          <w:p w:rsidR="008E2B60" w:rsidRPr="008E2B60" w:rsidRDefault="008E2B60" w:rsidP="00085E2F">
            <w:pPr>
              <w:pStyle w:val="a3"/>
              <w:ind w:left="0"/>
            </w:pPr>
            <w:r>
              <w:t>5.Подводим итоги.</w:t>
            </w:r>
          </w:p>
        </w:tc>
        <w:tc>
          <w:tcPr>
            <w:tcW w:w="2225" w:type="dxa"/>
          </w:tcPr>
          <w:p w:rsidR="00EC1699" w:rsidRDefault="00EC1699" w:rsidP="00085E2F">
            <w:pPr>
              <w:pStyle w:val="a3"/>
              <w:ind w:left="0"/>
            </w:pPr>
          </w:p>
          <w:p w:rsidR="00EC1699" w:rsidRDefault="00EC1699" w:rsidP="00085E2F">
            <w:pPr>
              <w:pStyle w:val="a3"/>
              <w:ind w:left="0"/>
            </w:pPr>
            <w:r>
              <w:t>Регулятивные:</w:t>
            </w:r>
          </w:p>
          <w:p w:rsidR="00EC1699" w:rsidRDefault="00222373" w:rsidP="00085E2F">
            <w:pPr>
              <w:pStyle w:val="a3"/>
              <w:ind w:left="0"/>
            </w:pPr>
            <w:r>
              <w:t>п</w:t>
            </w:r>
            <w:r w:rsidR="00EC1699">
              <w:t>ланирование,</w:t>
            </w:r>
          </w:p>
          <w:p w:rsidR="00EC1699" w:rsidRDefault="00222373" w:rsidP="00085E2F">
            <w:pPr>
              <w:pStyle w:val="a3"/>
              <w:ind w:left="0"/>
            </w:pPr>
            <w:r>
              <w:t>п</w:t>
            </w:r>
            <w:r w:rsidR="00EC1699">
              <w:t>рогнозирование,</w:t>
            </w:r>
          </w:p>
          <w:p w:rsidR="00EC1699" w:rsidRDefault="00EC1699" w:rsidP="00085E2F">
            <w:pPr>
              <w:pStyle w:val="a3"/>
              <w:ind w:left="0"/>
            </w:pPr>
          </w:p>
          <w:p w:rsidR="00EC1699" w:rsidRDefault="00EC1699" w:rsidP="00085E2F">
            <w:pPr>
              <w:pStyle w:val="a3"/>
              <w:ind w:left="0"/>
            </w:pPr>
            <w:r>
              <w:t>Коммуникативные:</w:t>
            </w:r>
          </w:p>
          <w:p w:rsidR="00222373" w:rsidRPr="00085E2F" w:rsidRDefault="00222373" w:rsidP="00085E2F">
            <w:pPr>
              <w:pStyle w:val="a3"/>
              <w:ind w:left="0"/>
            </w:pPr>
            <w:r>
              <w:t>взаимодействие с учителем во время опроса, осуществляемого во фронтальном режиме</w:t>
            </w:r>
          </w:p>
        </w:tc>
      </w:tr>
      <w:tr w:rsidR="00EC1699" w:rsidTr="006076CE">
        <w:trPr>
          <w:trHeight w:val="370"/>
        </w:trPr>
        <w:tc>
          <w:tcPr>
            <w:tcW w:w="2169" w:type="dxa"/>
          </w:tcPr>
          <w:p w:rsidR="00085E2F" w:rsidRDefault="00760A5F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Физкультминутка</w:t>
            </w:r>
          </w:p>
        </w:tc>
        <w:tc>
          <w:tcPr>
            <w:tcW w:w="3101" w:type="dxa"/>
          </w:tcPr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Чтобы отдохнули ножки,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Мы пройдёмся по дорожке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  <w:b/>
              </w:rPr>
            </w:pPr>
            <w:r w:rsidRPr="00E105E0">
              <w:rPr>
                <w:rFonts w:eastAsia="Times New Roman" w:cstheme="minorHAnsi"/>
                <w:b/>
              </w:rPr>
              <w:t>(Ходьба на месте)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Голову тяну к плечу,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Шею я размять хочу.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В стороны разок – другой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 xml:space="preserve">Покачаю головой 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  <w:b/>
              </w:rPr>
            </w:pPr>
            <w:r w:rsidRPr="00E105E0">
              <w:rPr>
                <w:rFonts w:eastAsia="Times New Roman" w:cstheme="minorHAnsi"/>
                <w:b/>
              </w:rPr>
              <w:t>(Вращение головой вправо-влево)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Пальцы ставим мы к плечам,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Руки будем мы вращать.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Круг вперёд, друго</w:t>
            </w:r>
            <w:proofErr w:type="gramStart"/>
            <w:r w:rsidRPr="00E105E0">
              <w:rPr>
                <w:rFonts w:eastAsia="Times New Roman" w:cstheme="minorHAnsi"/>
              </w:rPr>
              <w:t>й-</w:t>
            </w:r>
            <w:proofErr w:type="gramEnd"/>
            <w:r w:rsidRPr="00E105E0">
              <w:rPr>
                <w:rFonts w:eastAsia="Times New Roman" w:cstheme="minorHAnsi"/>
              </w:rPr>
              <w:t xml:space="preserve"> вперёд.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А потом наоборот.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  <w:b/>
              </w:rPr>
            </w:pPr>
            <w:r w:rsidRPr="00E105E0">
              <w:rPr>
                <w:rFonts w:eastAsia="Times New Roman" w:cstheme="minorHAnsi"/>
                <w:b/>
              </w:rPr>
              <w:t>(Руки к плечам, вращение вперёд и назад)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Хорошо чуть-чуть размяться.</w:t>
            </w:r>
          </w:p>
          <w:p w:rsidR="00F3115D" w:rsidRPr="00E105E0" w:rsidRDefault="00F3115D" w:rsidP="00F3115D">
            <w:pPr>
              <w:spacing w:before="100" w:beforeAutospacing="1" w:after="100" w:afterAutospacing="1"/>
              <w:ind w:left="8" w:firstLine="142"/>
              <w:contextualSpacing/>
              <w:rPr>
                <w:rFonts w:eastAsia="Times New Roman" w:cstheme="minorHAnsi"/>
              </w:rPr>
            </w:pPr>
            <w:r w:rsidRPr="00E105E0">
              <w:rPr>
                <w:rFonts w:eastAsia="Times New Roman" w:cstheme="minorHAnsi"/>
              </w:rPr>
              <w:t>Снова сядем заниматься</w:t>
            </w:r>
          </w:p>
          <w:p w:rsidR="009E10E4" w:rsidRPr="00085E2F" w:rsidRDefault="009E10E4" w:rsidP="00085E2F">
            <w:pPr>
              <w:pStyle w:val="a3"/>
              <w:ind w:left="0"/>
            </w:pPr>
          </w:p>
        </w:tc>
        <w:tc>
          <w:tcPr>
            <w:tcW w:w="3072" w:type="dxa"/>
          </w:tcPr>
          <w:p w:rsidR="009E10E4" w:rsidRPr="009E10E4" w:rsidRDefault="009E10E4" w:rsidP="00085E2F">
            <w:pPr>
              <w:pStyle w:val="a3"/>
              <w:ind w:left="0"/>
            </w:pPr>
          </w:p>
        </w:tc>
        <w:tc>
          <w:tcPr>
            <w:tcW w:w="2225" w:type="dxa"/>
          </w:tcPr>
          <w:p w:rsidR="00FE093A" w:rsidRDefault="00FE093A" w:rsidP="00EC1699">
            <w:pPr>
              <w:pStyle w:val="a3"/>
              <w:ind w:left="0"/>
            </w:pPr>
          </w:p>
          <w:p w:rsidR="00085E2F" w:rsidRPr="00085E2F" w:rsidRDefault="00085E2F" w:rsidP="00760A5F">
            <w:pPr>
              <w:pStyle w:val="a3"/>
              <w:ind w:left="0"/>
            </w:pPr>
          </w:p>
        </w:tc>
      </w:tr>
      <w:tr w:rsidR="00EC1699" w:rsidTr="006076CE">
        <w:trPr>
          <w:trHeight w:val="370"/>
        </w:trPr>
        <w:tc>
          <w:tcPr>
            <w:tcW w:w="2169" w:type="dxa"/>
          </w:tcPr>
          <w:p w:rsidR="00085E2F" w:rsidRDefault="00760A5F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4.Чистописание</w:t>
            </w:r>
          </w:p>
        </w:tc>
        <w:tc>
          <w:tcPr>
            <w:tcW w:w="3101" w:type="dxa"/>
          </w:tcPr>
          <w:p w:rsidR="00760A5F" w:rsidRDefault="00760A5F" w:rsidP="00760A5F">
            <w:pPr>
              <w:pStyle w:val="a3"/>
              <w:ind w:left="0"/>
              <w:rPr>
                <w:b/>
              </w:rPr>
            </w:pPr>
            <w:r w:rsidRPr="00146A91">
              <w:rPr>
                <w:b/>
              </w:rPr>
              <w:t>Активизирует деятельность учащихся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 xml:space="preserve">Какие буквы принёс </w:t>
            </w:r>
            <w:proofErr w:type="spellStart"/>
            <w:r>
              <w:t>Лесовичок</w:t>
            </w:r>
            <w:proofErr w:type="spellEnd"/>
            <w:r>
              <w:t>?</w:t>
            </w:r>
          </w:p>
          <w:p w:rsidR="00760A5F" w:rsidRDefault="00760A5F" w:rsidP="00760A5F">
            <w:pPr>
              <w:pStyle w:val="a3"/>
              <w:ind w:left="0"/>
            </w:pPr>
            <w:proofErr w:type="gramStart"/>
            <w:r>
              <w:t>о</w:t>
            </w:r>
            <w:proofErr w:type="gramEnd"/>
            <w:r>
              <w:t xml:space="preserve"> а и е я</w:t>
            </w:r>
          </w:p>
          <w:p w:rsidR="00760A5F" w:rsidRDefault="00760A5F" w:rsidP="00760A5F">
            <w:pPr>
              <w:pStyle w:val="a3"/>
              <w:ind w:left="0"/>
            </w:pPr>
            <w:r>
              <w:t>Какова тема урока?</w:t>
            </w:r>
          </w:p>
          <w:p w:rsidR="007A44AF" w:rsidRPr="00942E55" w:rsidRDefault="00760A5F" w:rsidP="00760A5F">
            <w:pPr>
              <w:pStyle w:val="a3"/>
              <w:ind w:left="0"/>
            </w:pPr>
            <w:r>
              <w:t xml:space="preserve">Почему именно эти гласные принёс нам </w:t>
            </w:r>
            <w:proofErr w:type="spellStart"/>
            <w:r>
              <w:t>Лесовичок</w:t>
            </w:r>
            <w:proofErr w:type="spellEnd"/>
            <w:r>
              <w:t>?</w:t>
            </w:r>
          </w:p>
        </w:tc>
        <w:tc>
          <w:tcPr>
            <w:tcW w:w="3072" w:type="dxa"/>
          </w:tcPr>
          <w:p w:rsidR="00760A5F" w:rsidRDefault="00760A5F" w:rsidP="00760A5F">
            <w:pPr>
              <w:pStyle w:val="a3"/>
              <w:ind w:left="0"/>
              <w:rPr>
                <w:b/>
              </w:rPr>
            </w:pPr>
            <w:r w:rsidRPr="00B23470">
              <w:rPr>
                <w:b/>
              </w:rPr>
              <w:t>Выполняют задание, тренирующее отдельные способности к учебной деятельности</w:t>
            </w: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A44AF" w:rsidRPr="00085E2F" w:rsidRDefault="00760A5F" w:rsidP="00760A5F">
            <w:pPr>
              <w:pStyle w:val="a3"/>
              <w:ind w:left="0"/>
            </w:pPr>
            <w:r w:rsidRPr="009E10E4">
              <w:t>Они являются безударными в словах</w:t>
            </w:r>
            <w:r>
              <w:t>, требуют проверки</w:t>
            </w:r>
          </w:p>
        </w:tc>
        <w:tc>
          <w:tcPr>
            <w:tcW w:w="2225" w:type="dxa"/>
          </w:tcPr>
          <w:p w:rsidR="00760A5F" w:rsidRDefault="00760A5F" w:rsidP="00760A5F">
            <w:pPr>
              <w:pStyle w:val="a3"/>
              <w:ind w:left="0"/>
            </w:pPr>
            <w:r>
              <w:t>Познавательные:</w:t>
            </w:r>
          </w:p>
          <w:p w:rsidR="00760A5F" w:rsidRDefault="00760A5F" w:rsidP="00760A5F">
            <w:pPr>
              <w:pStyle w:val="a3"/>
              <w:ind w:left="0"/>
            </w:pPr>
            <w:r>
              <w:t>логические-</w:t>
            </w:r>
          </w:p>
          <w:p w:rsidR="00760A5F" w:rsidRDefault="00760A5F" w:rsidP="00760A5F">
            <w:pPr>
              <w:pStyle w:val="a3"/>
              <w:ind w:left="0"/>
            </w:pPr>
            <w:r>
              <w:t>анализ объектов с целью выделения  признаков,</w:t>
            </w:r>
          </w:p>
          <w:p w:rsidR="00FE093A" w:rsidRPr="00085E2F" w:rsidRDefault="00FE093A" w:rsidP="00760A5F">
            <w:pPr>
              <w:pStyle w:val="a3"/>
              <w:ind w:left="0"/>
            </w:pPr>
          </w:p>
        </w:tc>
      </w:tr>
      <w:tr w:rsidR="00EC1699" w:rsidTr="006076CE">
        <w:trPr>
          <w:trHeight w:val="370"/>
        </w:trPr>
        <w:tc>
          <w:tcPr>
            <w:tcW w:w="2169" w:type="dxa"/>
          </w:tcPr>
          <w:p w:rsidR="00085E2F" w:rsidRDefault="00760A5F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5.Словарная работа</w:t>
            </w:r>
          </w:p>
        </w:tc>
        <w:tc>
          <w:tcPr>
            <w:tcW w:w="3101" w:type="dxa"/>
          </w:tcPr>
          <w:p w:rsidR="00760A5F" w:rsidRDefault="00760A5F" w:rsidP="00760A5F">
            <w:pPr>
              <w:pStyle w:val="a3"/>
              <w:ind w:left="0"/>
              <w:rPr>
                <w:b/>
              </w:rPr>
            </w:pPr>
            <w:r w:rsidRPr="00146A91">
              <w:rPr>
                <w:b/>
              </w:rPr>
              <w:t>Активизирует деятельность учащихся</w:t>
            </w: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</w:pPr>
            <w:r w:rsidRPr="00942E55">
              <w:t>Какие словарные слова с безударной гласной вы встретили в объявлении?</w:t>
            </w:r>
          </w:p>
          <w:p w:rsidR="00760A5F" w:rsidRDefault="00760A5F" w:rsidP="00760A5F">
            <w:pPr>
              <w:pStyle w:val="a3"/>
              <w:ind w:left="0"/>
            </w:pPr>
            <w:r>
              <w:t>Сегодня мы знакомимся с новым словарным словом «костёр».</w:t>
            </w:r>
          </w:p>
          <w:p w:rsidR="00760A5F" w:rsidRDefault="00760A5F" w:rsidP="00760A5F">
            <w:pPr>
              <w:pStyle w:val="a3"/>
              <w:ind w:left="0"/>
            </w:pPr>
            <w:r>
              <w:t>Запишите эти слова в тетрадь.</w:t>
            </w:r>
          </w:p>
          <w:p w:rsidR="00760A5F" w:rsidRDefault="00760A5F" w:rsidP="00760A5F">
            <w:pPr>
              <w:pStyle w:val="a3"/>
              <w:ind w:left="0"/>
            </w:pPr>
            <w:r>
              <w:lastRenderedPageBreak/>
              <w:t>Какое слово лишнее? Почему?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Почему эти слова мы выписали в словарь?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Где же мы можем узнать об их написании?</w:t>
            </w:r>
          </w:p>
          <w:p w:rsidR="007A44AF" w:rsidRDefault="007A44AF" w:rsidP="00085E2F">
            <w:pPr>
              <w:pStyle w:val="a3"/>
              <w:ind w:left="0"/>
            </w:pPr>
          </w:p>
          <w:p w:rsidR="008429A1" w:rsidRPr="007A44AF" w:rsidRDefault="008429A1" w:rsidP="008429A1">
            <w:pPr>
              <w:pStyle w:val="a3"/>
              <w:ind w:left="0"/>
            </w:pPr>
          </w:p>
        </w:tc>
        <w:tc>
          <w:tcPr>
            <w:tcW w:w="3072" w:type="dxa"/>
          </w:tcPr>
          <w:p w:rsidR="00760A5F" w:rsidRDefault="00760A5F" w:rsidP="00760A5F">
            <w:pPr>
              <w:pStyle w:val="a3"/>
              <w:ind w:left="0"/>
              <w:rPr>
                <w:b/>
              </w:rPr>
            </w:pPr>
            <w:r w:rsidRPr="00B23470">
              <w:rPr>
                <w:b/>
              </w:rPr>
              <w:lastRenderedPageBreak/>
              <w:t>Выполняют задание, тренирующее отдельные способности к учебной деятельности</w:t>
            </w: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Pr="00942E55" w:rsidRDefault="00760A5F" w:rsidP="00760A5F">
            <w:pPr>
              <w:pStyle w:val="a3"/>
              <w:ind w:left="0"/>
            </w:pPr>
            <w:r w:rsidRPr="00942E55">
              <w:t xml:space="preserve">Город, автобус. </w:t>
            </w: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6076CE" w:rsidRDefault="006076CE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</w:pPr>
            <w:r>
              <w:lastRenderedPageBreak/>
              <w:t>Автобус, т.к. в слове 3 слога или город, т.к. ударение падает на 1 слог.</w:t>
            </w:r>
          </w:p>
          <w:p w:rsidR="00760A5F" w:rsidRDefault="00760A5F" w:rsidP="00760A5F">
            <w:pPr>
              <w:pStyle w:val="a3"/>
              <w:ind w:left="0"/>
            </w:pPr>
            <w:r>
              <w:t>Их написание нужно запомнить, безударную гласную проверить нельзя.</w:t>
            </w:r>
          </w:p>
          <w:p w:rsidR="00760A5F" w:rsidRDefault="00760A5F" w:rsidP="00760A5F">
            <w:pPr>
              <w:pStyle w:val="a3"/>
              <w:ind w:left="0"/>
            </w:pPr>
          </w:p>
          <w:p w:rsidR="007A44AF" w:rsidRPr="00085E2F" w:rsidRDefault="00760A5F" w:rsidP="00760A5F">
            <w:pPr>
              <w:pStyle w:val="a3"/>
              <w:ind w:left="0"/>
            </w:pPr>
            <w:r>
              <w:t>В орфографическом словаре</w:t>
            </w:r>
          </w:p>
        </w:tc>
        <w:tc>
          <w:tcPr>
            <w:tcW w:w="2225" w:type="dxa"/>
          </w:tcPr>
          <w:p w:rsidR="00760A5F" w:rsidRDefault="00760A5F" w:rsidP="00760A5F">
            <w:pPr>
              <w:pStyle w:val="a3"/>
              <w:ind w:left="0"/>
            </w:pPr>
            <w:r>
              <w:lastRenderedPageBreak/>
              <w:t>Регулятивные: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Коммуникативные:</w:t>
            </w:r>
          </w:p>
          <w:p w:rsidR="00760A5F" w:rsidRDefault="00760A5F" w:rsidP="00760A5F">
            <w:pPr>
              <w:pStyle w:val="a3"/>
              <w:ind w:left="0"/>
            </w:pPr>
            <w:r>
              <w:t>взаимодействие с учителем во время опроса, осуществляемого во фронтальном режиме</w:t>
            </w:r>
          </w:p>
          <w:p w:rsidR="00760A5F" w:rsidRDefault="00760A5F" w:rsidP="00760A5F">
            <w:pPr>
              <w:pStyle w:val="a3"/>
              <w:ind w:left="0"/>
            </w:pPr>
          </w:p>
          <w:p w:rsidR="006076CE" w:rsidRDefault="006076CE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lastRenderedPageBreak/>
              <w:t>Познавательные:</w:t>
            </w:r>
          </w:p>
          <w:p w:rsidR="00760A5F" w:rsidRDefault="00760A5F" w:rsidP="00760A5F">
            <w:pPr>
              <w:pStyle w:val="a3"/>
              <w:ind w:left="0"/>
            </w:pPr>
            <w:r>
              <w:t>логические-</w:t>
            </w:r>
          </w:p>
          <w:p w:rsidR="00760A5F" w:rsidRDefault="00760A5F" w:rsidP="00760A5F">
            <w:pPr>
              <w:pStyle w:val="a3"/>
              <w:ind w:left="0"/>
            </w:pPr>
            <w:r>
              <w:t>анализ объектов с целью выделения  признаков,</w:t>
            </w:r>
          </w:p>
          <w:p w:rsidR="00FE093A" w:rsidRPr="00085E2F" w:rsidRDefault="00FE093A" w:rsidP="00760A5F">
            <w:pPr>
              <w:pStyle w:val="a3"/>
              <w:ind w:left="0"/>
            </w:pPr>
          </w:p>
        </w:tc>
      </w:tr>
      <w:tr w:rsidR="00EC1699" w:rsidTr="006076CE">
        <w:trPr>
          <w:trHeight w:val="370"/>
        </w:trPr>
        <w:tc>
          <w:tcPr>
            <w:tcW w:w="2169" w:type="dxa"/>
          </w:tcPr>
          <w:p w:rsidR="00085E2F" w:rsidRDefault="00760A5F" w:rsidP="00085E2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lastRenderedPageBreak/>
              <w:t>6.Актуализация знаний</w:t>
            </w:r>
          </w:p>
        </w:tc>
        <w:tc>
          <w:tcPr>
            <w:tcW w:w="3101" w:type="dxa"/>
          </w:tcPr>
          <w:p w:rsidR="00760A5F" w:rsidRDefault="00760A5F" w:rsidP="00760A5F">
            <w:pPr>
              <w:pStyle w:val="a3"/>
              <w:ind w:left="0"/>
              <w:rPr>
                <w:b/>
              </w:rPr>
            </w:pPr>
            <w:r w:rsidRPr="007A44AF">
              <w:rPr>
                <w:b/>
              </w:rPr>
              <w:t>Выявляет уровень знаний. Определяет типичные недостатки.</w:t>
            </w: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  <w:rPr>
                <w:b/>
              </w:rPr>
            </w:pPr>
          </w:p>
          <w:p w:rsidR="00760A5F" w:rsidRDefault="00760A5F" w:rsidP="00760A5F">
            <w:pPr>
              <w:pStyle w:val="a3"/>
              <w:ind w:left="0"/>
            </w:pPr>
            <w:r w:rsidRPr="007A44AF">
              <w:t>-Что такое орфограмма?</w:t>
            </w:r>
          </w:p>
          <w:p w:rsidR="00760A5F" w:rsidRDefault="00760A5F" w:rsidP="00760A5F">
            <w:pPr>
              <w:pStyle w:val="a3"/>
              <w:ind w:left="0"/>
            </w:pPr>
            <w:r>
              <w:t>Какие ещё слова в объявлении выделены?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 xml:space="preserve">Прочитайте эти  слова на доске. </w:t>
            </w:r>
          </w:p>
          <w:p w:rsidR="00760A5F" w:rsidRDefault="00760A5F" w:rsidP="00760A5F">
            <w:pPr>
              <w:pStyle w:val="a3"/>
              <w:ind w:left="0"/>
            </w:pPr>
            <w:r>
              <w:t>Как называется орфограмма в этих словах?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Что такое корень?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Какие слова называют родственными?</w:t>
            </w:r>
          </w:p>
          <w:p w:rsidR="00D928AE" w:rsidRPr="00085E2F" w:rsidRDefault="00D928AE" w:rsidP="00085E2F">
            <w:pPr>
              <w:pStyle w:val="a3"/>
              <w:ind w:left="0"/>
            </w:pPr>
          </w:p>
        </w:tc>
        <w:tc>
          <w:tcPr>
            <w:tcW w:w="3072" w:type="dxa"/>
          </w:tcPr>
          <w:p w:rsidR="00760A5F" w:rsidRPr="00B23470" w:rsidRDefault="00760A5F" w:rsidP="00760A5F">
            <w:pPr>
              <w:pStyle w:val="a3"/>
              <w:ind w:left="0"/>
              <w:rPr>
                <w:b/>
              </w:rPr>
            </w:pPr>
            <w:r w:rsidRPr="00B23470">
              <w:rPr>
                <w:b/>
              </w:rPr>
              <w:t>Выполняют задание, тренирующее отдельные способности к учебной деятельности, мыслительные операции</w:t>
            </w:r>
            <w:r>
              <w:rPr>
                <w:b/>
              </w:rPr>
              <w:t>.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к р</w:t>
            </w:r>
            <w:r w:rsidRPr="007A44AF">
              <w:rPr>
                <w:u w:val="single"/>
              </w:rPr>
              <w:t>е</w:t>
            </w:r>
            <w:r>
              <w:t>ке, н</w:t>
            </w:r>
            <w:r w:rsidRPr="00F3115D">
              <w:rPr>
                <w:u w:val="single"/>
              </w:rPr>
              <w:t>о</w:t>
            </w:r>
            <w:r>
              <w:t xml:space="preserve">члег, </w:t>
            </w:r>
            <w:proofErr w:type="gramStart"/>
            <w:r>
              <w:t>г</w:t>
            </w:r>
            <w:r w:rsidRPr="007A44AF">
              <w:rPr>
                <w:u w:val="single"/>
              </w:rPr>
              <w:t>о</w:t>
            </w:r>
            <w:r>
              <w:t>родке</w:t>
            </w:r>
            <w:proofErr w:type="gramEnd"/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 xml:space="preserve">Безударная гласная  в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Общая часть родственных слов.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Слова, которые близки по смыслу и содержат общую часть слова – корень.</w:t>
            </w:r>
          </w:p>
          <w:p w:rsidR="00D928AE" w:rsidRPr="00085E2F" w:rsidRDefault="00D928AE" w:rsidP="00085E2F">
            <w:pPr>
              <w:pStyle w:val="a3"/>
              <w:ind w:left="0"/>
            </w:pPr>
          </w:p>
        </w:tc>
        <w:tc>
          <w:tcPr>
            <w:tcW w:w="2225" w:type="dxa"/>
          </w:tcPr>
          <w:p w:rsidR="00FE093A" w:rsidRDefault="00FE093A" w:rsidP="00EC1699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Регулятивные:</w:t>
            </w:r>
          </w:p>
          <w:p w:rsidR="00760A5F" w:rsidRDefault="00760A5F" w:rsidP="00760A5F">
            <w:pPr>
              <w:pStyle w:val="a3"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правильностью ответов обучающихся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Коммуникативные:</w:t>
            </w:r>
          </w:p>
          <w:p w:rsidR="00760A5F" w:rsidRDefault="00760A5F" w:rsidP="00760A5F">
            <w:pPr>
              <w:pStyle w:val="a3"/>
              <w:ind w:left="0"/>
            </w:pPr>
            <w:r>
              <w:t>взаимодействие с учителем во время опроса, осуществляемого во фронтальном режиме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Познавательные:</w:t>
            </w:r>
          </w:p>
          <w:p w:rsidR="00760A5F" w:rsidRDefault="00760A5F" w:rsidP="00760A5F">
            <w:pPr>
              <w:pStyle w:val="a3"/>
              <w:ind w:left="0"/>
            </w:pPr>
            <w:r>
              <w:t>логические-</w:t>
            </w:r>
          </w:p>
          <w:p w:rsidR="00760A5F" w:rsidRDefault="00760A5F" w:rsidP="00760A5F">
            <w:pPr>
              <w:pStyle w:val="a3"/>
              <w:ind w:left="0"/>
            </w:pPr>
            <w:r>
              <w:t>анализ объектов с целью выделения  признаков,</w:t>
            </w:r>
          </w:p>
          <w:p w:rsidR="00760A5F" w:rsidRDefault="00760A5F" w:rsidP="00760A5F">
            <w:pPr>
              <w:pStyle w:val="a3"/>
              <w:ind w:left="0"/>
            </w:pPr>
            <w:r>
              <w:t xml:space="preserve">осознанное и произвольное построение </w:t>
            </w:r>
            <w:proofErr w:type="gramStart"/>
            <w:r>
              <w:t>речевого</w:t>
            </w:r>
            <w:proofErr w:type="gramEnd"/>
          </w:p>
          <w:p w:rsidR="00760A5F" w:rsidRDefault="00760A5F" w:rsidP="00760A5F">
            <w:pPr>
              <w:pStyle w:val="a3"/>
              <w:ind w:left="0"/>
            </w:pPr>
            <w:r>
              <w:t>высказывания</w:t>
            </w:r>
          </w:p>
          <w:p w:rsidR="00FE093A" w:rsidRPr="00085E2F" w:rsidRDefault="00FE093A" w:rsidP="00760A5F">
            <w:pPr>
              <w:pStyle w:val="a3"/>
              <w:ind w:left="0"/>
            </w:pPr>
          </w:p>
        </w:tc>
      </w:tr>
      <w:tr w:rsidR="00EC1699" w:rsidRPr="00085E2F" w:rsidTr="006076CE">
        <w:trPr>
          <w:trHeight w:val="370"/>
        </w:trPr>
        <w:tc>
          <w:tcPr>
            <w:tcW w:w="2169" w:type="dxa"/>
          </w:tcPr>
          <w:p w:rsidR="00942E55" w:rsidRDefault="00760A5F" w:rsidP="00F456A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7.Решение учебной задачи</w:t>
            </w:r>
          </w:p>
        </w:tc>
        <w:tc>
          <w:tcPr>
            <w:tcW w:w="3101" w:type="dxa"/>
          </w:tcPr>
          <w:p w:rsidR="00760A5F" w:rsidRPr="008429A1" w:rsidRDefault="00760A5F" w:rsidP="00760A5F">
            <w:pPr>
              <w:pStyle w:val="a3"/>
              <w:ind w:left="0"/>
              <w:rPr>
                <w:b/>
              </w:rPr>
            </w:pPr>
            <w:r w:rsidRPr="008429A1">
              <w:rPr>
                <w:b/>
              </w:rPr>
              <w:t>Устанавливает осознанность восприятия.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Можем ли мы проверить правописание безударной гласной в этих словах? Как?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Запишем:</w:t>
            </w:r>
          </w:p>
          <w:p w:rsidR="00760A5F" w:rsidRDefault="00760A5F" w:rsidP="00760A5F">
            <w:pPr>
              <w:pStyle w:val="a3"/>
              <w:ind w:left="0"/>
            </w:pPr>
            <w:r>
              <w:t>К р</w:t>
            </w:r>
            <w:r w:rsidRPr="008429A1">
              <w:rPr>
                <w:u w:val="single"/>
              </w:rPr>
              <w:t>е</w:t>
            </w:r>
            <w:r>
              <w:t xml:space="preserve">ке </w:t>
            </w:r>
            <w:proofErr w:type="gramStart"/>
            <w:r>
              <w:t>-р</w:t>
            </w:r>
            <w:proofErr w:type="gramEnd"/>
            <w:r>
              <w:t>еки, н</w:t>
            </w:r>
            <w:r w:rsidRPr="00F3115D">
              <w:rPr>
                <w:u w:val="single"/>
              </w:rPr>
              <w:t>о</w:t>
            </w:r>
            <w:r>
              <w:t>члег – ночь, г</w:t>
            </w:r>
            <w:r w:rsidRPr="008429A1">
              <w:rPr>
                <w:u w:val="single"/>
              </w:rPr>
              <w:t>о</w:t>
            </w:r>
            <w:r>
              <w:t>родке – город.</w:t>
            </w:r>
          </w:p>
          <w:p w:rsidR="00760A5F" w:rsidRDefault="00760A5F" w:rsidP="00760A5F">
            <w:pPr>
              <w:pStyle w:val="a3"/>
              <w:ind w:left="0"/>
            </w:pPr>
          </w:p>
          <w:p w:rsidR="00942E55" w:rsidRPr="00085E2F" w:rsidRDefault="00760A5F" w:rsidP="00760A5F">
            <w:pPr>
              <w:spacing w:before="100" w:beforeAutospacing="1" w:after="100" w:afterAutospacing="1"/>
              <w:ind w:left="8" w:firstLine="142"/>
              <w:contextualSpacing/>
            </w:pPr>
            <w:r>
              <w:t>Сделаем вывод. Какие бывают безударные гласные?</w:t>
            </w:r>
          </w:p>
        </w:tc>
        <w:tc>
          <w:tcPr>
            <w:tcW w:w="3072" w:type="dxa"/>
          </w:tcPr>
          <w:p w:rsidR="00760A5F" w:rsidRPr="008429A1" w:rsidRDefault="00760A5F" w:rsidP="00760A5F">
            <w:pPr>
              <w:pStyle w:val="a3"/>
              <w:ind w:left="0"/>
              <w:rPr>
                <w:b/>
              </w:rPr>
            </w:pPr>
            <w:r w:rsidRPr="008429A1">
              <w:rPr>
                <w:b/>
              </w:rPr>
              <w:t>Решают типовые задания с проговариванием алгоритма вслух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Подобрать родственное слово так, чтобы на эту гласную падало ударение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</w:p>
          <w:p w:rsidR="00942E55" w:rsidRPr="00085E2F" w:rsidRDefault="00760A5F" w:rsidP="00760A5F">
            <w:pPr>
              <w:pStyle w:val="a3"/>
              <w:ind w:left="0"/>
            </w:pPr>
            <w:r>
              <w:t>Проверяемые и непроверяемые.</w:t>
            </w:r>
          </w:p>
        </w:tc>
        <w:tc>
          <w:tcPr>
            <w:tcW w:w="2225" w:type="dxa"/>
          </w:tcPr>
          <w:p w:rsidR="00760A5F" w:rsidRDefault="00760A5F" w:rsidP="00760A5F">
            <w:pPr>
              <w:pStyle w:val="a3"/>
              <w:ind w:left="0"/>
            </w:pPr>
            <w:r>
              <w:t>Регулятивные:</w:t>
            </w:r>
          </w:p>
          <w:p w:rsidR="00760A5F" w:rsidRDefault="00760A5F" w:rsidP="00760A5F">
            <w:pPr>
              <w:pStyle w:val="a3"/>
              <w:ind w:left="0"/>
            </w:pPr>
            <w:r>
              <w:t>планирование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Коммуникативные:</w:t>
            </w:r>
          </w:p>
          <w:p w:rsidR="00760A5F" w:rsidRDefault="00760A5F" w:rsidP="00760A5F">
            <w:pPr>
              <w:pStyle w:val="a3"/>
              <w:ind w:left="0"/>
            </w:pPr>
            <w:r>
              <w:t>инициативное сотрудничество в поиске и выборе информации</w:t>
            </w:r>
          </w:p>
          <w:p w:rsidR="00760A5F" w:rsidRDefault="00760A5F" w:rsidP="00760A5F">
            <w:pPr>
              <w:pStyle w:val="a3"/>
              <w:ind w:left="0"/>
            </w:pPr>
          </w:p>
          <w:p w:rsidR="00760A5F" w:rsidRDefault="00760A5F" w:rsidP="00760A5F">
            <w:pPr>
              <w:pStyle w:val="a3"/>
              <w:ind w:left="0"/>
            </w:pPr>
            <w:r>
              <w:t>Познавательные:</w:t>
            </w:r>
          </w:p>
          <w:p w:rsidR="00760A5F" w:rsidRDefault="00760A5F" w:rsidP="00760A5F">
            <w:pPr>
              <w:pStyle w:val="a3"/>
              <w:ind w:left="0"/>
            </w:pPr>
            <w:proofErr w:type="spellStart"/>
            <w:proofErr w:type="gramStart"/>
            <w:r>
              <w:t>логические-построение</w:t>
            </w:r>
            <w:proofErr w:type="spellEnd"/>
            <w:proofErr w:type="gramEnd"/>
            <w:r>
              <w:t xml:space="preserve"> логической цепи рассуждений, выведение следствий,</w:t>
            </w:r>
          </w:p>
          <w:p w:rsidR="00760A5F" w:rsidRDefault="00760A5F" w:rsidP="00760A5F">
            <w:pPr>
              <w:pStyle w:val="a3"/>
              <w:ind w:left="0"/>
            </w:pPr>
            <w:r>
              <w:t>доказательство</w:t>
            </w:r>
          </w:p>
          <w:p w:rsidR="00942E55" w:rsidRPr="00085E2F" w:rsidRDefault="00942E55" w:rsidP="00F456AA">
            <w:pPr>
              <w:pStyle w:val="a3"/>
              <w:ind w:left="0"/>
            </w:pPr>
          </w:p>
        </w:tc>
      </w:tr>
      <w:tr w:rsidR="00EC1699" w:rsidRPr="00085E2F" w:rsidTr="006076CE">
        <w:trPr>
          <w:trHeight w:val="370"/>
        </w:trPr>
        <w:tc>
          <w:tcPr>
            <w:tcW w:w="2169" w:type="dxa"/>
          </w:tcPr>
          <w:p w:rsidR="00942E55" w:rsidRDefault="00942E55" w:rsidP="00F456AA">
            <w:pPr>
              <w:pStyle w:val="a3"/>
              <w:ind w:left="0"/>
              <w:rPr>
                <w:b/>
              </w:rPr>
            </w:pPr>
          </w:p>
        </w:tc>
        <w:tc>
          <w:tcPr>
            <w:tcW w:w="3101" w:type="dxa"/>
          </w:tcPr>
          <w:p w:rsidR="00942E55" w:rsidRDefault="00944B1D" w:rsidP="00F456AA">
            <w:pPr>
              <w:pStyle w:val="a3"/>
              <w:ind w:left="0"/>
            </w:pPr>
            <w:proofErr w:type="spellStart"/>
            <w:r>
              <w:t>Лесовичок</w:t>
            </w:r>
            <w:proofErr w:type="spellEnd"/>
            <w:r>
              <w:t xml:space="preserve">  приготовил для нас загадку.</w:t>
            </w:r>
          </w:p>
          <w:p w:rsidR="00D928AE" w:rsidRDefault="00D928AE" w:rsidP="00F456AA">
            <w:pPr>
              <w:pStyle w:val="a3"/>
              <w:ind w:left="0"/>
            </w:pPr>
            <w:r>
              <w:t>Прочитайте задание №2</w:t>
            </w:r>
          </w:p>
          <w:p w:rsidR="00D928AE" w:rsidRDefault="00D928AE" w:rsidP="00F456AA">
            <w:pPr>
              <w:pStyle w:val="a3"/>
              <w:ind w:left="0"/>
            </w:pPr>
            <w:r>
              <w:t>Что означает выражение «рукой подать»?</w:t>
            </w:r>
          </w:p>
          <w:p w:rsidR="00D928AE" w:rsidRDefault="00D928AE" w:rsidP="00F456AA">
            <w:pPr>
              <w:pStyle w:val="a3"/>
              <w:ind w:left="0"/>
            </w:pPr>
            <w:r>
              <w:t>А где мы можем узнать об этом?</w:t>
            </w:r>
          </w:p>
          <w:p w:rsidR="00D928AE" w:rsidRDefault="00D928AE" w:rsidP="00F456AA">
            <w:pPr>
              <w:pStyle w:val="a3"/>
              <w:ind w:left="0"/>
            </w:pPr>
            <w:r>
              <w:t>Как будем искать это слово в словаре? Какие знания нам понадобятся?</w:t>
            </w:r>
          </w:p>
          <w:p w:rsidR="00D928AE" w:rsidRDefault="00D928AE" w:rsidP="00F456AA">
            <w:pPr>
              <w:pStyle w:val="a3"/>
              <w:ind w:left="0"/>
            </w:pPr>
          </w:p>
          <w:p w:rsidR="00D928AE" w:rsidRDefault="00D928AE" w:rsidP="00F456AA">
            <w:pPr>
              <w:pStyle w:val="a3"/>
              <w:ind w:left="0"/>
            </w:pPr>
            <w:r>
              <w:t>Поработайте со сл</w:t>
            </w:r>
            <w:r w:rsidR="008F16AA">
              <w:t>оварем в парах.</w:t>
            </w:r>
          </w:p>
          <w:p w:rsidR="008F16AA" w:rsidRPr="00085E2F" w:rsidRDefault="008F16AA" w:rsidP="00F456AA">
            <w:pPr>
              <w:pStyle w:val="a3"/>
              <w:ind w:left="0"/>
            </w:pPr>
            <w:r>
              <w:t>Какие ещё выражения знаете?</w:t>
            </w:r>
          </w:p>
        </w:tc>
        <w:tc>
          <w:tcPr>
            <w:tcW w:w="3072" w:type="dxa"/>
          </w:tcPr>
          <w:p w:rsidR="00942E55" w:rsidRDefault="00942E55" w:rsidP="00F456AA">
            <w:pPr>
              <w:pStyle w:val="a3"/>
              <w:ind w:left="0"/>
            </w:pPr>
          </w:p>
          <w:p w:rsidR="00D928AE" w:rsidRDefault="00D928AE" w:rsidP="00F456AA">
            <w:pPr>
              <w:pStyle w:val="a3"/>
              <w:ind w:left="0"/>
            </w:pPr>
          </w:p>
          <w:p w:rsidR="00D928AE" w:rsidRDefault="00D928AE" w:rsidP="00F456AA">
            <w:pPr>
              <w:pStyle w:val="a3"/>
              <w:ind w:left="0"/>
            </w:pPr>
          </w:p>
          <w:p w:rsidR="00D928AE" w:rsidRDefault="00D928AE" w:rsidP="00F456AA">
            <w:pPr>
              <w:pStyle w:val="a3"/>
              <w:ind w:left="0"/>
            </w:pPr>
          </w:p>
          <w:p w:rsidR="00D928AE" w:rsidRDefault="00D928AE" w:rsidP="00F456AA">
            <w:pPr>
              <w:pStyle w:val="a3"/>
              <w:ind w:left="0"/>
            </w:pPr>
          </w:p>
          <w:p w:rsidR="00D928AE" w:rsidRDefault="00D928AE" w:rsidP="00F456AA">
            <w:pPr>
              <w:pStyle w:val="a3"/>
              <w:ind w:left="0"/>
            </w:pPr>
            <w:r>
              <w:t>Нам понадобится фразеологический словарь</w:t>
            </w:r>
          </w:p>
          <w:p w:rsidR="00D928AE" w:rsidRDefault="00D928AE" w:rsidP="00F456AA">
            <w:pPr>
              <w:pStyle w:val="a3"/>
              <w:ind w:left="0"/>
            </w:pPr>
          </w:p>
          <w:p w:rsidR="00D928AE" w:rsidRPr="00085E2F" w:rsidRDefault="00D928AE" w:rsidP="00F456AA">
            <w:pPr>
              <w:pStyle w:val="a3"/>
              <w:ind w:left="0"/>
            </w:pPr>
            <w:r>
              <w:t>Нам понадобится знание алфавита.</w:t>
            </w:r>
          </w:p>
        </w:tc>
        <w:tc>
          <w:tcPr>
            <w:tcW w:w="2225" w:type="dxa"/>
          </w:tcPr>
          <w:p w:rsidR="00A934F4" w:rsidRDefault="00A934F4" w:rsidP="00A934F4">
            <w:pPr>
              <w:pStyle w:val="a3"/>
              <w:ind w:left="0"/>
            </w:pPr>
            <w:r>
              <w:t>Познавательные:</w:t>
            </w:r>
          </w:p>
          <w:p w:rsidR="00FE093A" w:rsidRDefault="00A934F4" w:rsidP="00FE093A">
            <w:pPr>
              <w:pStyle w:val="a3"/>
              <w:ind w:left="0"/>
            </w:pPr>
            <w:r>
              <w:t>умение осуществлять поиск информации с использованием словаря</w:t>
            </w:r>
          </w:p>
          <w:p w:rsidR="00FE093A" w:rsidRDefault="00FE093A" w:rsidP="00FE093A">
            <w:pPr>
              <w:pStyle w:val="a3"/>
              <w:ind w:left="0"/>
            </w:pPr>
          </w:p>
          <w:p w:rsidR="00FE093A" w:rsidRDefault="00FE093A" w:rsidP="00FE093A">
            <w:pPr>
              <w:pStyle w:val="a3"/>
              <w:ind w:left="0"/>
            </w:pPr>
          </w:p>
          <w:p w:rsidR="00FE093A" w:rsidRDefault="00FE093A" w:rsidP="00FE093A">
            <w:pPr>
              <w:pStyle w:val="a3"/>
              <w:ind w:left="0"/>
            </w:pPr>
            <w:r>
              <w:t>Коммуникативные:</w:t>
            </w:r>
          </w:p>
          <w:p w:rsidR="00FE093A" w:rsidRDefault="00FE093A" w:rsidP="00FE093A">
            <w:pPr>
              <w:pStyle w:val="a3"/>
              <w:ind w:left="0"/>
            </w:pPr>
            <w:r>
              <w:t>инициативное сотрудничество в поиске и выборе информации</w:t>
            </w:r>
            <w:r w:rsidR="00F456AA">
              <w:t>,</w:t>
            </w:r>
          </w:p>
          <w:p w:rsidR="00F456AA" w:rsidRDefault="00F456AA" w:rsidP="00FE093A">
            <w:pPr>
              <w:pStyle w:val="a3"/>
              <w:ind w:left="0"/>
            </w:pPr>
            <w:r>
              <w:t>управление поведением партнёра-контроль, коррекция</w:t>
            </w:r>
            <w:r w:rsidR="0099329C">
              <w:t>,</w:t>
            </w:r>
          </w:p>
          <w:p w:rsidR="0099329C" w:rsidRDefault="0099329C" w:rsidP="00FE093A">
            <w:pPr>
              <w:pStyle w:val="a3"/>
              <w:ind w:left="0"/>
            </w:pPr>
            <w:r>
              <w:t>управление поведением партнёра</w:t>
            </w:r>
          </w:p>
          <w:p w:rsidR="00942E55" w:rsidRPr="00085E2F" w:rsidRDefault="00942E55" w:rsidP="00F456AA">
            <w:pPr>
              <w:pStyle w:val="a3"/>
              <w:ind w:left="0"/>
            </w:pPr>
          </w:p>
        </w:tc>
      </w:tr>
      <w:tr w:rsidR="00EC1699" w:rsidRPr="00085E2F" w:rsidTr="006076CE">
        <w:trPr>
          <w:trHeight w:val="370"/>
        </w:trPr>
        <w:tc>
          <w:tcPr>
            <w:tcW w:w="2169" w:type="dxa"/>
          </w:tcPr>
          <w:p w:rsidR="00942E55" w:rsidRDefault="008F16AA" w:rsidP="00F456A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Физкультминутка</w:t>
            </w:r>
          </w:p>
        </w:tc>
        <w:tc>
          <w:tcPr>
            <w:tcW w:w="3101" w:type="dxa"/>
          </w:tcPr>
          <w:p w:rsidR="00942E55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>По дорожке, по дорожке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>Скачем мы на правой ножке.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  <w:rPr>
                <w:b/>
              </w:rPr>
            </w:pPr>
            <w:r w:rsidRPr="00A10EAE">
              <w:rPr>
                <w:b/>
              </w:rPr>
              <w:t>(Подскоки на правой ноге)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 xml:space="preserve">И по этой же дорожке 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>Скачем мы на левой ножке</w:t>
            </w:r>
          </w:p>
          <w:p w:rsidR="00A10EAE" w:rsidRDefault="00A10EAE" w:rsidP="00A10EAE">
            <w:pPr>
              <w:spacing w:before="100" w:beforeAutospacing="1" w:after="100" w:afterAutospacing="1"/>
              <w:ind w:left="8" w:firstLine="142"/>
              <w:contextualSpacing/>
              <w:rPr>
                <w:b/>
              </w:rPr>
            </w:pPr>
            <w:r w:rsidRPr="00A10EAE">
              <w:rPr>
                <w:b/>
              </w:rPr>
              <w:t xml:space="preserve">(Подскоки на </w:t>
            </w:r>
            <w:r>
              <w:rPr>
                <w:b/>
              </w:rPr>
              <w:t>ле</w:t>
            </w:r>
            <w:r w:rsidRPr="00A10EAE">
              <w:rPr>
                <w:b/>
              </w:rPr>
              <w:t>вой ноге)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>По тропинке побежим,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>До лужайки добежим.</w:t>
            </w:r>
          </w:p>
          <w:p w:rsidR="00A10EAE" w:rsidRP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  <w:rPr>
                <w:b/>
              </w:rPr>
            </w:pPr>
            <w:r w:rsidRPr="00A10EAE">
              <w:rPr>
                <w:b/>
              </w:rPr>
              <w:t>(Бег на месте)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>На лужайке, на лужайке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>Мы попрыгаем как зайки.</w:t>
            </w:r>
          </w:p>
          <w:p w:rsidR="00A10EAE" w:rsidRP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  <w:rPr>
                <w:b/>
              </w:rPr>
            </w:pPr>
            <w:r w:rsidRPr="00A10EAE">
              <w:rPr>
                <w:b/>
              </w:rPr>
              <w:t>(Прыжки на месте на обеих ногах)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>Стоп. Немного отдохнём</w:t>
            </w:r>
          </w:p>
          <w:p w:rsid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  <w:r>
              <w:t>И домой пешком пойдем.</w:t>
            </w:r>
          </w:p>
          <w:p w:rsidR="00A10EAE" w:rsidRP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  <w:rPr>
                <w:b/>
              </w:rPr>
            </w:pPr>
            <w:r w:rsidRPr="00A10EAE">
              <w:rPr>
                <w:b/>
              </w:rPr>
              <w:t>(Ходьба на месте)</w:t>
            </w:r>
          </w:p>
          <w:p w:rsidR="00A10EAE" w:rsidRPr="00A10EAE" w:rsidRDefault="00A10EAE" w:rsidP="00F3115D">
            <w:pPr>
              <w:spacing w:before="100" w:beforeAutospacing="1" w:after="100" w:afterAutospacing="1"/>
              <w:ind w:left="8" w:firstLine="142"/>
              <w:contextualSpacing/>
            </w:pPr>
          </w:p>
        </w:tc>
        <w:tc>
          <w:tcPr>
            <w:tcW w:w="3072" w:type="dxa"/>
          </w:tcPr>
          <w:p w:rsidR="00942E55" w:rsidRPr="00085E2F" w:rsidRDefault="00942E55" w:rsidP="00F456AA">
            <w:pPr>
              <w:pStyle w:val="a3"/>
              <w:ind w:left="0"/>
            </w:pPr>
          </w:p>
        </w:tc>
        <w:tc>
          <w:tcPr>
            <w:tcW w:w="2225" w:type="dxa"/>
          </w:tcPr>
          <w:p w:rsidR="00942E55" w:rsidRPr="00085E2F" w:rsidRDefault="00942E55" w:rsidP="00F456AA">
            <w:pPr>
              <w:pStyle w:val="a3"/>
              <w:ind w:left="0"/>
            </w:pPr>
          </w:p>
        </w:tc>
      </w:tr>
      <w:tr w:rsidR="00EC1699" w:rsidRPr="00085E2F" w:rsidTr="006076CE">
        <w:trPr>
          <w:trHeight w:val="370"/>
        </w:trPr>
        <w:tc>
          <w:tcPr>
            <w:tcW w:w="2169" w:type="dxa"/>
          </w:tcPr>
          <w:p w:rsidR="00942E55" w:rsidRDefault="008F16AA" w:rsidP="00F456A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8.Самостоятельная работа</w:t>
            </w:r>
          </w:p>
        </w:tc>
        <w:tc>
          <w:tcPr>
            <w:tcW w:w="3101" w:type="dxa"/>
          </w:tcPr>
          <w:p w:rsidR="00942E55" w:rsidRDefault="008F16AA" w:rsidP="00F456AA">
            <w:pPr>
              <w:pStyle w:val="a3"/>
              <w:ind w:left="0"/>
              <w:rPr>
                <w:b/>
              </w:rPr>
            </w:pPr>
            <w:r w:rsidRPr="008F16AA">
              <w:rPr>
                <w:b/>
              </w:rPr>
              <w:t>Организует деятельность по применению знаний.</w:t>
            </w:r>
          </w:p>
          <w:p w:rsidR="008F16AA" w:rsidRDefault="008F16AA" w:rsidP="00F456AA">
            <w:pPr>
              <w:pStyle w:val="a3"/>
              <w:ind w:left="0"/>
              <w:rPr>
                <w:b/>
              </w:rPr>
            </w:pPr>
          </w:p>
          <w:p w:rsidR="00ED6051" w:rsidRPr="00ED6051" w:rsidRDefault="00ED6051" w:rsidP="00F456AA">
            <w:pPr>
              <w:pStyle w:val="a3"/>
              <w:ind w:left="0"/>
            </w:pPr>
            <w:r w:rsidRPr="00ED6051">
              <w:t>Ребята, напомните мне тему урока.</w:t>
            </w:r>
          </w:p>
          <w:p w:rsidR="008F16AA" w:rsidRDefault="00905B11" w:rsidP="00F456AA">
            <w:pPr>
              <w:pStyle w:val="a3"/>
              <w:ind w:left="0"/>
            </w:pPr>
            <w:proofErr w:type="spellStart"/>
            <w:r>
              <w:t>Лесовичок</w:t>
            </w:r>
            <w:proofErr w:type="spellEnd"/>
            <w:r>
              <w:t xml:space="preserve"> решил </w:t>
            </w:r>
            <w:proofErr w:type="gramStart"/>
            <w:r>
              <w:t>проверить</w:t>
            </w:r>
            <w:proofErr w:type="gramEnd"/>
            <w:r>
              <w:t xml:space="preserve"> </w:t>
            </w:r>
            <w:r w:rsidR="00E866A7">
              <w:t xml:space="preserve">как вы работаете с этой орфограммой </w:t>
            </w:r>
            <w:r>
              <w:t xml:space="preserve"> и предлагает вам выполнить задание на выбор. Перед вами текст №3. Прочитайте задание в учебнике.</w:t>
            </w:r>
          </w:p>
          <w:p w:rsidR="00905B11" w:rsidRDefault="00905B11" w:rsidP="00F456AA">
            <w:pPr>
              <w:pStyle w:val="a3"/>
              <w:ind w:left="0"/>
            </w:pPr>
            <w:r>
              <w:t xml:space="preserve">И второй вариант задания – выпишите слова с пропущенной гласной и подберите к ним </w:t>
            </w:r>
            <w:r>
              <w:lastRenderedPageBreak/>
              <w:t>проверочные слова.</w:t>
            </w:r>
          </w:p>
          <w:p w:rsidR="00905B11" w:rsidRDefault="00905B11" w:rsidP="00F456AA">
            <w:pPr>
              <w:pStyle w:val="a3"/>
              <w:ind w:left="0"/>
              <w:rPr>
                <w:b/>
              </w:rPr>
            </w:pPr>
            <w:r>
              <w:t>Поднимите руки, кто будет выполнять 1 вариант задания? Кто будет выписывать слова?</w:t>
            </w:r>
          </w:p>
          <w:p w:rsidR="008F16AA" w:rsidRDefault="008F16AA" w:rsidP="00F456AA">
            <w:pPr>
              <w:pStyle w:val="a3"/>
              <w:ind w:left="0"/>
              <w:rPr>
                <w:b/>
              </w:rPr>
            </w:pPr>
          </w:p>
          <w:p w:rsidR="008F16AA" w:rsidRDefault="00905B11" w:rsidP="00F456AA">
            <w:pPr>
              <w:pStyle w:val="a3"/>
              <w:ind w:left="0"/>
            </w:pPr>
            <w:r w:rsidRPr="00905B11">
              <w:t>Проверим выполнение задания с помощью интерактивной доски.</w:t>
            </w:r>
            <w:r>
              <w:t xml:space="preserve">  По очереди желающие будут подходить, объяснять </w:t>
            </w:r>
            <w:proofErr w:type="spellStart"/>
            <w:r>
              <w:t>Лесовичку</w:t>
            </w:r>
            <w:proofErr w:type="spellEnd"/>
            <w:r>
              <w:t xml:space="preserve"> выбор гласной буквы и вписывать её в слово.</w:t>
            </w:r>
          </w:p>
          <w:p w:rsidR="0096569D" w:rsidRDefault="0096569D" w:rsidP="00F456AA">
            <w:pPr>
              <w:pStyle w:val="a3"/>
              <w:ind w:left="0"/>
            </w:pPr>
          </w:p>
          <w:p w:rsidR="00ED6051" w:rsidRDefault="00ED6051" w:rsidP="00F456AA">
            <w:pPr>
              <w:pStyle w:val="a3"/>
              <w:ind w:left="0"/>
            </w:pPr>
            <w:r>
              <w:t>А вы выполните самопроверку и оцените свою</w:t>
            </w:r>
            <w:r w:rsidR="00635D3A">
              <w:t xml:space="preserve"> работу на лесенке успеха на пол</w:t>
            </w:r>
            <w:r>
              <w:t>ях тетради.</w:t>
            </w:r>
          </w:p>
          <w:p w:rsidR="00ED6051" w:rsidRDefault="00ED6051" w:rsidP="00F456AA">
            <w:pPr>
              <w:pStyle w:val="a3"/>
              <w:ind w:left="0"/>
            </w:pPr>
            <w:r>
              <w:t>Верхняя ступенька-работа выполнена без ошибок</w:t>
            </w:r>
          </w:p>
          <w:p w:rsidR="00ED6051" w:rsidRDefault="00ED6051" w:rsidP="00F456AA">
            <w:pPr>
              <w:pStyle w:val="a3"/>
              <w:ind w:left="0"/>
            </w:pPr>
            <w:proofErr w:type="gramStart"/>
            <w:r>
              <w:t>Средняя</w:t>
            </w:r>
            <w:proofErr w:type="gramEnd"/>
            <w:r>
              <w:t xml:space="preserve"> – 1-3 ошибки</w:t>
            </w:r>
          </w:p>
          <w:p w:rsidR="00ED6051" w:rsidRDefault="00ED6051" w:rsidP="00F456AA">
            <w:pPr>
              <w:pStyle w:val="a3"/>
              <w:ind w:left="0"/>
            </w:pPr>
            <w:r>
              <w:t xml:space="preserve">Нижняя </w:t>
            </w:r>
            <w:proofErr w:type="gramStart"/>
            <w:r>
              <w:t>–б</w:t>
            </w:r>
            <w:proofErr w:type="gramEnd"/>
            <w:r>
              <w:t>олее 3 ошибок</w:t>
            </w:r>
            <w:r w:rsidR="00C464F5">
              <w:t>.</w:t>
            </w:r>
          </w:p>
          <w:p w:rsidR="00C464F5" w:rsidRDefault="00C464F5" w:rsidP="00F456AA">
            <w:pPr>
              <w:pStyle w:val="a3"/>
              <w:ind w:left="0"/>
            </w:pPr>
          </w:p>
          <w:p w:rsidR="00C464F5" w:rsidRDefault="00C464F5" w:rsidP="00F456AA">
            <w:pPr>
              <w:pStyle w:val="a3"/>
              <w:ind w:left="0"/>
            </w:pPr>
          </w:p>
          <w:p w:rsidR="00C464F5" w:rsidRDefault="00C464F5" w:rsidP="00F456AA">
            <w:pPr>
              <w:pStyle w:val="a3"/>
              <w:ind w:left="0"/>
            </w:pPr>
          </w:p>
          <w:p w:rsidR="00C464F5" w:rsidRDefault="00C464F5" w:rsidP="00F456AA">
            <w:pPr>
              <w:pStyle w:val="a3"/>
              <w:ind w:left="0"/>
            </w:pPr>
            <w:r>
              <w:t>Какие были затруднения?</w:t>
            </w:r>
          </w:p>
          <w:p w:rsidR="00C464F5" w:rsidRDefault="00C464F5" w:rsidP="00F456AA">
            <w:pPr>
              <w:pStyle w:val="a3"/>
              <w:ind w:left="0"/>
            </w:pPr>
            <w:r>
              <w:t>Над чем ещё предстоит работать?</w:t>
            </w:r>
          </w:p>
          <w:p w:rsidR="00ED6051" w:rsidRDefault="00ED6051" w:rsidP="00F456AA">
            <w:pPr>
              <w:pStyle w:val="a3"/>
              <w:ind w:left="0"/>
            </w:pPr>
          </w:p>
          <w:p w:rsidR="0096569D" w:rsidRPr="00905B11" w:rsidRDefault="0096569D" w:rsidP="0096569D">
            <w:pPr>
              <w:pStyle w:val="a3"/>
              <w:ind w:left="0"/>
            </w:pPr>
            <w:proofErr w:type="spellStart"/>
            <w:r>
              <w:t>Лесовичок</w:t>
            </w:r>
            <w:proofErr w:type="spellEnd"/>
            <w:r>
              <w:t xml:space="preserve"> благодарит вас.</w:t>
            </w:r>
          </w:p>
        </w:tc>
        <w:tc>
          <w:tcPr>
            <w:tcW w:w="3072" w:type="dxa"/>
          </w:tcPr>
          <w:p w:rsidR="00942E55" w:rsidRDefault="008F16AA" w:rsidP="00F456AA">
            <w:pPr>
              <w:pStyle w:val="a3"/>
              <w:ind w:left="0"/>
              <w:rPr>
                <w:b/>
              </w:rPr>
            </w:pPr>
            <w:r w:rsidRPr="008F16AA">
              <w:rPr>
                <w:b/>
              </w:rPr>
              <w:lastRenderedPageBreak/>
              <w:t>Самостоятельная работа</w:t>
            </w:r>
            <w:r>
              <w:rPr>
                <w:b/>
              </w:rPr>
              <w:t xml:space="preserve"> по выбору.</w:t>
            </w: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Default="00C464F5" w:rsidP="00F456AA">
            <w:pPr>
              <w:pStyle w:val="a3"/>
              <w:ind w:left="0"/>
              <w:rPr>
                <w:b/>
              </w:rPr>
            </w:pPr>
          </w:p>
          <w:p w:rsidR="00C464F5" w:rsidRPr="00C464F5" w:rsidRDefault="00C464F5" w:rsidP="00F456AA">
            <w:pPr>
              <w:pStyle w:val="a3"/>
              <w:ind w:left="0"/>
            </w:pPr>
            <w:r w:rsidRPr="00C464F5">
              <w:t>Над подбором родственных слов,…</w:t>
            </w:r>
          </w:p>
        </w:tc>
        <w:tc>
          <w:tcPr>
            <w:tcW w:w="2225" w:type="dxa"/>
          </w:tcPr>
          <w:p w:rsidR="00EC1699" w:rsidRDefault="00EC1699" w:rsidP="00EC1699">
            <w:pPr>
              <w:pStyle w:val="a3"/>
              <w:ind w:left="0"/>
            </w:pPr>
            <w:r>
              <w:lastRenderedPageBreak/>
              <w:t>Регулятивные:</w:t>
            </w:r>
          </w:p>
          <w:p w:rsidR="00A934F4" w:rsidRDefault="00A934F4" w:rsidP="00EC1699">
            <w:pPr>
              <w:pStyle w:val="a3"/>
              <w:ind w:left="0"/>
            </w:pPr>
            <w:r>
              <w:t xml:space="preserve">Контроль, коррекция, </w:t>
            </w:r>
            <w:r w:rsidR="00635D3A">
              <w:t xml:space="preserve">оценка, </w:t>
            </w:r>
            <w:r>
              <w:t>выделение и осознание того, что уже усвоено и что ещё подлежит усвоению,</w:t>
            </w:r>
          </w:p>
          <w:p w:rsidR="00A934F4" w:rsidRDefault="00635D3A" w:rsidP="00EC1699">
            <w:pPr>
              <w:pStyle w:val="a3"/>
              <w:ind w:left="0"/>
            </w:pPr>
            <w:r>
              <w:t>о</w:t>
            </w:r>
            <w:r w:rsidR="00A934F4">
              <w:t>сознание качества и уровня усвоения</w:t>
            </w:r>
            <w:r>
              <w:t xml:space="preserve">, </w:t>
            </w:r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ситуациях затруднения</w:t>
            </w:r>
          </w:p>
          <w:p w:rsidR="00A934F4" w:rsidRDefault="00A934F4" w:rsidP="00EC1699">
            <w:pPr>
              <w:pStyle w:val="a3"/>
              <w:ind w:left="0"/>
            </w:pPr>
          </w:p>
          <w:p w:rsidR="00A934F4" w:rsidRDefault="00A934F4" w:rsidP="00EC1699">
            <w:pPr>
              <w:pStyle w:val="a3"/>
              <w:ind w:left="0"/>
            </w:pPr>
            <w:r>
              <w:t>Личностные:</w:t>
            </w:r>
          </w:p>
          <w:p w:rsidR="00A934F4" w:rsidRDefault="00A934F4" w:rsidP="00EC1699">
            <w:pPr>
              <w:pStyle w:val="a3"/>
              <w:ind w:left="0"/>
            </w:pPr>
            <w:r>
              <w:lastRenderedPageBreak/>
              <w:t>Самоопределение</w:t>
            </w:r>
            <w:r w:rsidR="0099329C">
              <w:t>,</w:t>
            </w:r>
          </w:p>
          <w:p w:rsidR="0099329C" w:rsidRDefault="0099329C" w:rsidP="00EC1699">
            <w:pPr>
              <w:pStyle w:val="a3"/>
              <w:ind w:left="0"/>
            </w:pPr>
            <w:r>
              <w:t>адекватное понимание причин успеха</w:t>
            </w:r>
            <w:r w:rsidRPr="0099329C">
              <w:t>/</w:t>
            </w:r>
            <w:r>
              <w:t>неуспеха в учебной деятельности</w:t>
            </w:r>
          </w:p>
          <w:p w:rsidR="00A934F4" w:rsidRDefault="00A934F4" w:rsidP="00EC1699">
            <w:pPr>
              <w:pStyle w:val="a3"/>
              <w:ind w:left="0"/>
            </w:pPr>
          </w:p>
          <w:p w:rsidR="00942E55" w:rsidRDefault="00EC1699" w:rsidP="00EC1699">
            <w:pPr>
              <w:pStyle w:val="a3"/>
              <w:ind w:left="0"/>
            </w:pPr>
            <w:r>
              <w:t>Коммуникативные:</w:t>
            </w:r>
          </w:p>
          <w:p w:rsidR="00FD3077" w:rsidRDefault="00FD3077" w:rsidP="00FD3077">
            <w:pPr>
              <w:pStyle w:val="a3"/>
              <w:ind w:left="0"/>
            </w:pPr>
            <w:r>
              <w:t>взаимодействие с учителем во время опроса, осуществляемого во фронтальном режиме</w:t>
            </w:r>
            <w:r w:rsidR="00635D3A">
              <w:t>, выражение своих мыслей с достаточной полнотой и точностью</w:t>
            </w:r>
          </w:p>
          <w:p w:rsidR="00635D3A" w:rsidRDefault="00635D3A" w:rsidP="00FD3077">
            <w:pPr>
              <w:pStyle w:val="a3"/>
              <w:ind w:left="0"/>
            </w:pPr>
          </w:p>
          <w:p w:rsidR="00FD3077" w:rsidRDefault="00635D3A" w:rsidP="00EC1699">
            <w:pPr>
              <w:pStyle w:val="a3"/>
              <w:ind w:left="0"/>
            </w:pPr>
            <w:r>
              <w:t>Познавательные:</w:t>
            </w:r>
          </w:p>
          <w:p w:rsidR="00635D3A" w:rsidRPr="00085E2F" w:rsidRDefault="00635D3A" w:rsidP="00EC1699">
            <w:pPr>
              <w:pStyle w:val="a3"/>
              <w:ind w:left="0"/>
            </w:pPr>
            <w:r>
              <w:t>выполнение действий по алгоритму, доказательство</w:t>
            </w:r>
          </w:p>
        </w:tc>
      </w:tr>
      <w:tr w:rsidR="00EC1699" w:rsidRPr="00085E2F" w:rsidTr="006076CE">
        <w:trPr>
          <w:trHeight w:val="370"/>
        </w:trPr>
        <w:tc>
          <w:tcPr>
            <w:tcW w:w="2169" w:type="dxa"/>
          </w:tcPr>
          <w:p w:rsidR="008F16AA" w:rsidRDefault="0096569D" w:rsidP="00F456A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lastRenderedPageBreak/>
              <w:t>9.Подведение итогов урока. Рефлексия.</w:t>
            </w:r>
          </w:p>
        </w:tc>
        <w:tc>
          <w:tcPr>
            <w:tcW w:w="3101" w:type="dxa"/>
          </w:tcPr>
          <w:p w:rsidR="008F16AA" w:rsidRDefault="0096569D" w:rsidP="00F456AA">
            <w:pPr>
              <w:pStyle w:val="a3"/>
              <w:ind w:left="0"/>
              <w:rPr>
                <w:b/>
              </w:rPr>
            </w:pPr>
            <w:r w:rsidRPr="0096569D">
              <w:rPr>
                <w:b/>
              </w:rPr>
              <w:t>Организует рефлексию и самооценку.</w:t>
            </w:r>
          </w:p>
          <w:p w:rsidR="0096569D" w:rsidRPr="0096569D" w:rsidRDefault="0096569D" w:rsidP="00F456AA">
            <w:pPr>
              <w:pStyle w:val="a3"/>
              <w:ind w:left="0"/>
            </w:pPr>
          </w:p>
          <w:p w:rsidR="0096569D" w:rsidRPr="0096569D" w:rsidRDefault="0096569D" w:rsidP="00F456AA">
            <w:pPr>
              <w:pStyle w:val="a3"/>
              <w:ind w:left="0"/>
            </w:pPr>
            <w:r w:rsidRPr="0096569D">
              <w:t>-Что нового узнали?</w:t>
            </w:r>
          </w:p>
          <w:p w:rsidR="0096569D" w:rsidRPr="0096569D" w:rsidRDefault="0096569D" w:rsidP="00F456AA">
            <w:pPr>
              <w:pStyle w:val="a3"/>
              <w:ind w:left="0"/>
            </w:pPr>
            <w:r w:rsidRPr="0096569D">
              <w:t>-Чему научились?</w:t>
            </w:r>
          </w:p>
          <w:p w:rsidR="0096569D" w:rsidRPr="0096569D" w:rsidRDefault="0096569D" w:rsidP="00F456AA">
            <w:pPr>
              <w:pStyle w:val="a3"/>
              <w:ind w:left="0"/>
            </w:pPr>
            <w:r w:rsidRPr="0096569D">
              <w:t>-Что понравилось?</w:t>
            </w:r>
          </w:p>
          <w:p w:rsidR="0096569D" w:rsidRDefault="0096569D" w:rsidP="00F456AA">
            <w:pPr>
              <w:pStyle w:val="a3"/>
              <w:ind w:left="0"/>
            </w:pPr>
            <w:r w:rsidRPr="0096569D">
              <w:t>-Что вызвало затруднения?</w:t>
            </w:r>
          </w:p>
          <w:p w:rsidR="00ED6051" w:rsidRDefault="00ED6051" w:rsidP="00F456AA">
            <w:pPr>
              <w:pStyle w:val="a3"/>
              <w:ind w:left="0"/>
            </w:pPr>
          </w:p>
          <w:p w:rsidR="00ED6051" w:rsidRDefault="00ED6051" w:rsidP="00ED6051">
            <w:pPr>
              <w:pStyle w:val="a3"/>
              <w:ind w:left="0"/>
            </w:pPr>
            <w:r>
              <w:t>На прошлом уроке я предложила вам оценить свои знания по теме «Безударные гласные» в таблице:</w:t>
            </w:r>
          </w:p>
          <w:p w:rsidR="00ED6051" w:rsidRDefault="00ED6051" w:rsidP="00ED6051">
            <w:pPr>
              <w:pStyle w:val="a3"/>
              <w:ind w:left="0"/>
            </w:pPr>
            <w:r>
              <w:t xml:space="preserve">-Хорошо знаю, могу объяснить  </w:t>
            </w:r>
            <w:proofErr w:type="gramStart"/>
            <w:r>
              <w:t>другому</w:t>
            </w:r>
            <w:proofErr w:type="gramEnd"/>
            <w:r>
              <w:t>.</w:t>
            </w:r>
          </w:p>
          <w:p w:rsidR="00ED6051" w:rsidRDefault="00ED6051" w:rsidP="00ED6051">
            <w:pPr>
              <w:pStyle w:val="a3"/>
              <w:ind w:left="0"/>
            </w:pPr>
            <w:r>
              <w:t>-Знаю, но объяснить  не могу.</w:t>
            </w:r>
          </w:p>
          <w:p w:rsidR="00ED6051" w:rsidRDefault="00ED6051" w:rsidP="00ED6051">
            <w:pPr>
              <w:pStyle w:val="a3"/>
              <w:ind w:left="0"/>
            </w:pPr>
            <w:r>
              <w:t xml:space="preserve">-Не </w:t>
            </w:r>
            <w:proofErr w:type="gramStart"/>
            <w:r>
              <w:t>уверен</w:t>
            </w:r>
            <w:proofErr w:type="gramEnd"/>
            <w:r>
              <w:t xml:space="preserve">  в своих знаниях, нужна помощь.</w:t>
            </w:r>
          </w:p>
          <w:p w:rsidR="006076CE" w:rsidRDefault="00ED6051" w:rsidP="00F456AA">
            <w:pPr>
              <w:pStyle w:val="a3"/>
              <w:ind w:left="0"/>
            </w:pPr>
            <w:r>
              <w:t>Вот как вы это сделали.</w:t>
            </w:r>
          </w:p>
          <w:p w:rsidR="00ED6051" w:rsidRDefault="00ED6051" w:rsidP="00F456AA">
            <w:pPr>
              <w:pStyle w:val="a3"/>
              <w:ind w:left="0"/>
            </w:pPr>
            <w:r>
              <w:t>А как вы теперь о</w:t>
            </w:r>
            <w:r w:rsidR="0096569D">
              <w:t>цените свои знания</w:t>
            </w:r>
            <w:r>
              <w:t>?</w:t>
            </w:r>
          </w:p>
          <w:p w:rsidR="0096569D" w:rsidRPr="00ED6051" w:rsidRDefault="00ED6051" w:rsidP="00F456AA">
            <w:pPr>
              <w:pStyle w:val="a3"/>
              <w:ind w:left="0"/>
            </w:pPr>
            <w:r>
              <w:t>Прикрепите листок  в таблицу</w:t>
            </w:r>
            <w:r w:rsidR="0096569D">
              <w:t xml:space="preserve"> в конце урока.</w:t>
            </w:r>
          </w:p>
        </w:tc>
        <w:tc>
          <w:tcPr>
            <w:tcW w:w="3072" w:type="dxa"/>
          </w:tcPr>
          <w:p w:rsidR="008F16AA" w:rsidRPr="0096569D" w:rsidRDefault="0096569D" w:rsidP="00F456AA">
            <w:pPr>
              <w:pStyle w:val="a3"/>
              <w:ind w:left="0"/>
              <w:rPr>
                <w:b/>
              </w:rPr>
            </w:pPr>
            <w:r w:rsidRPr="0096569D">
              <w:rPr>
                <w:b/>
              </w:rPr>
              <w:t>Осуществляет самооценку собственной учебной деятельности, соотносит цель и результаты, степень их соответствия.</w:t>
            </w:r>
          </w:p>
        </w:tc>
        <w:tc>
          <w:tcPr>
            <w:tcW w:w="2225" w:type="dxa"/>
          </w:tcPr>
          <w:p w:rsidR="008F16AA" w:rsidRDefault="0008419C" w:rsidP="00F456AA">
            <w:pPr>
              <w:pStyle w:val="a3"/>
              <w:ind w:left="0"/>
            </w:pPr>
            <w:r>
              <w:t>Коммуникативные: умение с достаточной полнотой и точностью выражать свои мысли;</w:t>
            </w:r>
          </w:p>
          <w:p w:rsidR="0099329C" w:rsidRDefault="0099329C" w:rsidP="00F456AA">
            <w:pPr>
              <w:pStyle w:val="a3"/>
              <w:ind w:left="0"/>
            </w:pPr>
          </w:p>
          <w:p w:rsidR="0008419C" w:rsidRDefault="0008419C" w:rsidP="00F456AA">
            <w:pPr>
              <w:pStyle w:val="a3"/>
              <w:ind w:left="0"/>
            </w:pPr>
            <w:proofErr w:type="gramStart"/>
            <w:r>
              <w:t>Познавательные</w:t>
            </w:r>
            <w:proofErr w:type="gramEnd"/>
            <w:r>
              <w:t>: рефлексия;</w:t>
            </w:r>
          </w:p>
          <w:p w:rsidR="0099329C" w:rsidRDefault="0099329C" w:rsidP="00F456AA">
            <w:pPr>
              <w:pStyle w:val="a3"/>
              <w:ind w:left="0"/>
            </w:pPr>
          </w:p>
          <w:p w:rsidR="0008419C" w:rsidRDefault="0008419C" w:rsidP="00F456AA">
            <w:pPr>
              <w:pStyle w:val="a3"/>
              <w:ind w:left="0"/>
            </w:pPr>
            <w:r>
              <w:t>Личностные:</w:t>
            </w:r>
          </w:p>
          <w:p w:rsidR="0008419C" w:rsidRDefault="0099329C" w:rsidP="00F456AA">
            <w:pPr>
              <w:pStyle w:val="a3"/>
              <w:ind w:left="0"/>
            </w:pPr>
            <w:proofErr w:type="spellStart"/>
            <w:r>
              <w:t>С</w:t>
            </w:r>
            <w:r w:rsidR="0008419C">
              <w:t>мыслообразование</w:t>
            </w:r>
            <w:proofErr w:type="spellEnd"/>
            <w:r>
              <w:t>,</w:t>
            </w:r>
          </w:p>
          <w:p w:rsidR="0099329C" w:rsidRPr="0099329C" w:rsidRDefault="0099329C" w:rsidP="00F456AA">
            <w:pPr>
              <w:pStyle w:val="a3"/>
              <w:ind w:left="0"/>
            </w:pPr>
            <w:r>
              <w:t>адекватное понимание причин успеха</w:t>
            </w:r>
            <w:r w:rsidRPr="0099329C">
              <w:t>/</w:t>
            </w:r>
            <w:r>
              <w:t>неуспеха в учебной деятельности</w:t>
            </w:r>
          </w:p>
        </w:tc>
      </w:tr>
    </w:tbl>
    <w:p w:rsidR="00273EDF" w:rsidRPr="006076CE" w:rsidRDefault="00273EDF" w:rsidP="006076CE">
      <w:pPr>
        <w:rPr>
          <w:b/>
        </w:rPr>
      </w:pPr>
    </w:p>
    <w:sectPr w:rsidR="00273EDF" w:rsidRPr="006076CE" w:rsidSect="009C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D15"/>
    <w:multiLevelType w:val="hybridMultilevel"/>
    <w:tmpl w:val="1D88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6C0"/>
    <w:multiLevelType w:val="hybridMultilevel"/>
    <w:tmpl w:val="6E04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852"/>
    <w:multiLevelType w:val="hybridMultilevel"/>
    <w:tmpl w:val="0B669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33714"/>
    <w:multiLevelType w:val="hybridMultilevel"/>
    <w:tmpl w:val="FC4A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3F47"/>
    <w:multiLevelType w:val="hybridMultilevel"/>
    <w:tmpl w:val="9D40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F06F2"/>
    <w:multiLevelType w:val="hybridMultilevel"/>
    <w:tmpl w:val="25AE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7738"/>
    <w:multiLevelType w:val="hybridMultilevel"/>
    <w:tmpl w:val="EC32F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1173AC"/>
    <w:multiLevelType w:val="hybridMultilevel"/>
    <w:tmpl w:val="D81C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D3232"/>
    <w:multiLevelType w:val="hybridMultilevel"/>
    <w:tmpl w:val="E3B8868A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733D45D6"/>
    <w:multiLevelType w:val="hybridMultilevel"/>
    <w:tmpl w:val="E5046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5D21B4"/>
    <w:multiLevelType w:val="hybridMultilevel"/>
    <w:tmpl w:val="62C6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437"/>
    <w:rsid w:val="00045F47"/>
    <w:rsid w:val="0008419C"/>
    <w:rsid w:val="00085E2F"/>
    <w:rsid w:val="000B6525"/>
    <w:rsid w:val="00146A91"/>
    <w:rsid w:val="0016416A"/>
    <w:rsid w:val="001C2F04"/>
    <w:rsid w:val="00222373"/>
    <w:rsid w:val="00226218"/>
    <w:rsid w:val="00273EDF"/>
    <w:rsid w:val="0034779E"/>
    <w:rsid w:val="003F61EB"/>
    <w:rsid w:val="004B77FE"/>
    <w:rsid w:val="00547758"/>
    <w:rsid w:val="00561614"/>
    <w:rsid w:val="006076CE"/>
    <w:rsid w:val="0063576A"/>
    <w:rsid w:val="00635D3A"/>
    <w:rsid w:val="00653680"/>
    <w:rsid w:val="00760A5F"/>
    <w:rsid w:val="007A44AF"/>
    <w:rsid w:val="007F2BF5"/>
    <w:rsid w:val="008429A1"/>
    <w:rsid w:val="008E2B60"/>
    <w:rsid w:val="008F16AA"/>
    <w:rsid w:val="00905B11"/>
    <w:rsid w:val="00942E55"/>
    <w:rsid w:val="00944B1D"/>
    <w:rsid w:val="0096569D"/>
    <w:rsid w:val="009873A9"/>
    <w:rsid w:val="0099329C"/>
    <w:rsid w:val="009C2565"/>
    <w:rsid w:val="009D5C44"/>
    <w:rsid w:val="009E10E4"/>
    <w:rsid w:val="009E2CAD"/>
    <w:rsid w:val="00A10EAE"/>
    <w:rsid w:val="00A934F4"/>
    <w:rsid w:val="00AA6C60"/>
    <w:rsid w:val="00AD5298"/>
    <w:rsid w:val="00B1781A"/>
    <w:rsid w:val="00B23470"/>
    <w:rsid w:val="00B62471"/>
    <w:rsid w:val="00B900A3"/>
    <w:rsid w:val="00C464F5"/>
    <w:rsid w:val="00D928AE"/>
    <w:rsid w:val="00DD445E"/>
    <w:rsid w:val="00DE4437"/>
    <w:rsid w:val="00E105E0"/>
    <w:rsid w:val="00E34E03"/>
    <w:rsid w:val="00E500EE"/>
    <w:rsid w:val="00E66F48"/>
    <w:rsid w:val="00E75700"/>
    <w:rsid w:val="00E866A7"/>
    <w:rsid w:val="00EC1699"/>
    <w:rsid w:val="00ED6051"/>
    <w:rsid w:val="00EF69AD"/>
    <w:rsid w:val="00F174EC"/>
    <w:rsid w:val="00F3115D"/>
    <w:rsid w:val="00F456AA"/>
    <w:rsid w:val="00FD3077"/>
    <w:rsid w:val="00F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25"/>
    <w:pPr>
      <w:ind w:left="720"/>
      <w:contextualSpacing/>
    </w:pPr>
  </w:style>
  <w:style w:type="table" w:styleId="a4">
    <w:name w:val="Table Grid"/>
    <w:basedOn w:val="a1"/>
    <w:uiPriority w:val="59"/>
    <w:rsid w:val="00085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</dc:creator>
  <cp:keywords/>
  <dc:description/>
  <cp:lastModifiedBy>Буслов</cp:lastModifiedBy>
  <cp:revision>15</cp:revision>
  <cp:lastPrinted>2012-05-14T17:55:00Z</cp:lastPrinted>
  <dcterms:created xsi:type="dcterms:W3CDTF">2012-05-06T15:04:00Z</dcterms:created>
  <dcterms:modified xsi:type="dcterms:W3CDTF">2012-06-04T13:37:00Z</dcterms:modified>
</cp:coreProperties>
</file>