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7C" w:rsidRPr="007B0FF3" w:rsidRDefault="009701CC">
      <w:pPr>
        <w:rPr>
          <w:sz w:val="32"/>
          <w:szCs w:val="32"/>
        </w:rPr>
      </w:pPr>
      <w:r w:rsidRPr="007B0FF3">
        <w:rPr>
          <w:sz w:val="32"/>
          <w:szCs w:val="32"/>
        </w:rPr>
        <w:t>Телекоммуникационный  обучающий  проект  для  учителей  «</w:t>
      </w:r>
      <w:proofErr w:type="spellStart"/>
      <w:r w:rsidRPr="007B0FF3">
        <w:rPr>
          <w:sz w:val="32"/>
          <w:szCs w:val="32"/>
        </w:rPr>
        <w:t>Компетентностно</w:t>
      </w:r>
      <w:proofErr w:type="spellEnd"/>
      <w:r w:rsidRPr="007B0FF3">
        <w:rPr>
          <w:sz w:val="32"/>
          <w:szCs w:val="32"/>
        </w:rPr>
        <w:t>-ориентированный  урок»</w:t>
      </w:r>
    </w:p>
    <w:p w:rsidR="009701CC" w:rsidRDefault="009701CC"/>
    <w:p w:rsidR="009701CC" w:rsidRDefault="009701CC"/>
    <w:p w:rsidR="009701CC" w:rsidRDefault="009701CC"/>
    <w:p w:rsidR="009701CC" w:rsidRDefault="009701CC"/>
    <w:p w:rsidR="009701CC" w:rsidRDefault="009701CC"/>
    <w:p w:rsidR="009701CC" w:rsidRDefault="009701CC"/>
    <w:p w:rsidR="009701CC" w:rsidRDefault="009701CC"/>
    <w:p w:rsidR="009701CC" w:rsidRPr="007B0FF3" w:rsidRDefault="009701CC" w:rsidP="007B0FF3">
      <w:pPr>
        <w:jc w:val="center"/>
        <w:rPr>
          <w:b/>
          <w:sz w:val="36"/>
          <w:szCs w:val="36"/>
        </w:rPr>
      </w:pPr>
      <w:r w:rsidRPr="007B0FF3">
        <w:rPr>
          <w:b/>
          <w:sz w:val="36"/>
          <w:szCs w:val="36"/>
        </w:rPr>
        <w:t xml:space="preserve">Разработка  </w:t>
      </w:r>
      <w:proofErr w:type="spellStart"/>
      <w:r w:rsidRPr="007B0FF3">
        <w:rPr>
          <w:b/>
          <w:sz w:val="36"/>
          <w:szCs w:val="36"/>
        </w:rPr>
        <w:t>компетентностно</w:t>
      </w:r>
      <w:proofErr w:type="spellEnd"/>
      <w:r w:rsidRPr="007B0FF3">
        <w:rPr>
          <w:b/>
          <w:sz w:val="36"/>
          <w:szCs w:val="36"/>
        </w:rPr>
        <w:t xml:space="preserve">-ориентированного  задания  </w:t>
      </w:r>
      <w:r w:rsidR="007B0FF3">
        <w:rPr>
          <w:b/>
          <w:sz w:val="36"/>
          <w:szCs w:val="36"/>
        </w:rPr>
        <w:t xml:space="preserve">       </w:t>
      </w:r>
      <w:r w:rsidRPr="007B0FF3">
        <w:rPr>
          <w:b/>
          <w:sz w:val="36"/>
          <w:szCs w:val="36"/>
        </w:rPr>
        <w:t>для  начальной  школы</w:t>
      </w:r>
    </w:p>
    <w:p w:rsidR="007B0FF3" w:rsidRDefault="007B0FF3" w:rsidP="007B0F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701CC" w:rsidRPr="007B0FF3">
        <w:rPr>
          <w:sz w:val="28"/>
          <w:szCs w:val="28"/>
        </w:rPr>
        <w:t>Автор  КОЗ</w:t>
      </w:r>
      <w:proofErr w:type="gramStart"/>
      <w:r w:rsidR="009701CC" w:rsidRPr="007B0FF3">
        <w:rPr>
          <w:sz w:val="28"/>
          <w:szCs w:val="28"/>
        </w:rPr>
        <w:t xml:space="preserve"> :</w:t>
      </w:r>
      <w:proofErr w:type="gramEnd"/>
      <w:r w:rsidR="009701CC" w:rsidRPr="007B0FF3">
        <w:rPr>
          <w:sz w:val="28"/>
          <w:szCs w:val="28"/>
        </w:rPr>
        <w:t xml:space="preserve">  Рудакова  Антонина  Николаевна, </w:t>
      </w:r>
    </w:p>
    <w:p w:rsidR="007B0FF3" w:rsidRDefault="007B0FF3" w:rsidP="007B0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9701CC" w:rsidRPr="007B0FF3">
        <w:rPr>
          <w:sz w:val="28"/>
          <w:szCs w:val="28"/>
        </w:rPr>
        <w:t xml:space="preserve">учитель  начальных  классов </w:t>
      </w:r>
    </w:p>
    <w:p w:rsidR="007B0FF3" w:rsidRDefault="007B0FF3" w:rsidP="007B0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МКОУ    «</w:t>
      </w:r>
      <w:proofErr w:type="spellStart"/>
      <w:r>
        <w:rPr>
          <w:sz w:val="28"/>
          <w:szCs w:val="28"/>
        </w:rPr>
        <w:t>Вольновская</w:t>
      </w:r>
      <w:proofErr w:type="spellEnd"/>
      <w:r>
        <w:rPr>
          <w:sz w:val="28"/>
          <w:szCs w:val="28"/>
        </w:rPr>
        <w:t xml:space="preserve"> СОШ»</w:t>
      </w:r>
    </w:p>
    <w:p w:rsidR="009701CC" w:rsidRPr="007B0FF3" w:rsidRDefault="007B0FF3" w:rsidP="007B0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701CC" w:rsidRPr="007B0FF3">
        <w:rPr>
          <w:sz w:val="28"/>
          <w:szCs w:val="28"/>
        </w:rPr>
        <w:t>Полтавского  района.</w:t>
      </w:r>
    </w:p>
    <w:p w:rsidR="009701CC" w:rsidRDefault="009701CC"/>
    <w:p w:rsidR="009701CC" w:rsidRDefault="009701CC"/>
    <w:p w:rsidR="009701CC" w:rsidRDefault="009701CC"/>
    <w:p w:rsidR="009701CC" w:rsidRDefault="009701CC"/>
    <w:p w:rsidR="009701CC" w:rsidRDefault="009701CC"/>
    <w:p w:rsidR="009701CC" w:rsidRDefault="009701CC"/>
    <w:p w:rsidR="009701CC" w:rsidRDefault="009701CC"/>
    <w:p w:rsidR="009701CC" w:rsidRDefault="009701CC"/>
    <w:p w:rsidR="009701CC" w:rsidRDefault="009701CC"/>
    <w:p w:rsidR="009701CC" w:rsidRDefault="009701CC"/>
    <w:p w:rsidR="009701CC" w:rsidRDefault="009701CC"/>
    <w:p w:rsidR="009701CC" w:rsidRPr="007B0FF3" w:rsidRDefault="009701CC">
      <w:pPr>
        <w:rPr>
          <w:sz w:val="28"/>
          <w:szCs w:val="28"/>
        </w:rPr>
      </w:pPr>
      <w:r w:rsidRPr="007B0FF3">
        <w:rPr>
          <w:sz w:val="28"/>
          <w:szCs w:val="28"/>
        </w:rPr>
        <w:t xml:space="preserve">                                             Вольное  2012г</w:t>
      </w:r>
    </w:p>
    <w:p w:rsidR="009701CC" w:rsidRDefault="009701CC">
      <w:proofErr w:type="spellStart"/>
      <w:r>
        <w:lastRenderedPageBreak/>
        <w:t>Компетентностно</w:t>
      </w:r>
      <w:proofErr w:type="spellEnd"/>
      <w:r>
        <w:t>-ориентированное  задание</w:t>
      </w:r>
    </w:p>
    <w:p w:rsidR="009701CC" w:rsidRDefault="009701CC">
      <w:r>
        <w:t>Компетенция:</w:t>
      </w:r>
      <w:r w:rsidR="007B0FF3">
        <w:t xml:space="preserve">         информационная     коммуникативная</w:t>
      </w:r>
    </w:p>
    <w:p w:rsidR="009701CC" w:rsidRDefault="009701CC">
      <w:r>
        <w:t>Аспект:</w:t>
      </w:r>
    </w:p>
    <w:p w:rsidR="009701CC" w:rsidRDefault="009701CC">
      <w:r>
        <w:t>Стимул:</w:t>
      </w:r>
      <w:r w:rsidR="001805B9">
        <w:t xml:space="preserve">  Птицы  прощебетали  текст  телеграмм</w:t>
      </w:r>
    </w:p>
    <w:p w:rsidR="009701CC" w:rsidRDefault="009701CC">
      <w:r>
        <w:t>Задачная  формулировка</w:t>
      </w:r>
      <w:r w:rsidR="001805B9">
        <w:t xml:space="preserve">.  Восстановите </w:t>
      </w:r>
      <w:r w:rsidR="001805B9">
        <w:t xml:space="preserve">  </w:t>
      </w:r>
      <w:r w:rsidR="001805B9">
        <w:t xml:space="preserve"> текст   телеграмм</w:t>
      </w:r>
      <w:proofErr w:type="gramStart"/>
      <w:r w:rsidR="001805B9">
        <w:t>.</w:t>
      </w:r>
      <w:proofErr w:type="gramEnd"/>
      <w:r w:rsidR="001805B9">
        <w:t xml:space="preserve"> (</w:t>
      </w:r>
      <w:proofErr w:type="gramStart"/>
      <w:r w:rsidR="001805B9">
        <w:t>г</w:t>
      </w:r>
      <w:proofErr w:type="gramEnd"/>
      <w:r w:rsidR="001805B9">
        <w:t>рупповая  работа)</w:t>
      </w:r>
    </w:p>
    <w:p w:rsidR="009701CC" w:rsidRDefault="009701CC">
      <w:r>
        <w:t>Источник  информации:</w:t>
      </w:r>
      <w:r w:rsidR="001805B9">
        <w:t xml:space="preserve">  карточки  с  текстом  лежат  на  партах.</w:t>
      </w:r>
    </w:p>
    <w:p w:rsidR="001805B9" w:rsidRDefault="001805B9">
      <w:r>
        <w:t>Карточка  1   «Весна»</w:t>
      </w:r>
    </w:p>
    <w:p w:rsidR="001805B9" w:rsidRDefault="001805B9">
      <w:r>
        <w:t>«</w:t>
      </w:r>
      <w:proofErr w:type="gramStart"/>
      <w:r>
        <w:t>Открыли  весну  грачи  на  всех  проталинах  появились</w:t>
      </w:r>
      <w:proofErr w:type="gramEnd"/>
      <w:r>
        <w:t xml:space="preserve">  их  стаи  зиму  грачи  провели  на  юге  нашей  страны»</w:t>
      </w:r>
    </w:p>
    <w:p w:rsidR="001805B9" w:rsidRDefault="001805B9">
      <w:r>
        <w:t>Карточка 2  «Лето»</w:t>
      </w:r>
    </w:p>
    <w:p w:rsidR="001805B9" w:rsidRDefault="001805B9">
      <w:r>
        <w:t xml:space="preserve">«Очень  часто  ребята  разоряют  птичьи  </w:t>
      </w:r>
      <w:proofErr w:type="gramStart"/>
      <w:r>
        <w:t>гнезда</w:t>
      </w:r>
      <w:proofErr w:type="gramEnd"/>
      <w:r>
        <w:t xml:space="preserve">   какой  огромный  вред  приносят  себе  и  Родине  каждая  птичка  за  лето  приносит  огромную  пользу  в  каждом  гнезде  от</w:t>
      </w:r>
      <w:r w:rsidR="0073494F">
        <w:t xml:space="preserve">  четырех  до  двадцати  четырех  яиц»</w:t>
      </w:r>
    </w:p>
    <w:p w:rsidR="0073494F" w:rsidRDefault="0073494F">
      <w:r>
        <w:t>Карточка  3   «Осень»</w:t>
      </w:r>
    </w:p>
    <w:p w:rsidR="0073494F" w:rsidRDefault="0073494F">
      <w:r>
        <w:t>«</w:t>
      </w:r>
      <w:proofErr w:type="gramStart"/>
      <w:r>
        <w:t>Исчезли  птицы  в  ярких  и  пестрых  нарядах  они  отлетают  ночью   дорогу  на  юг  птицы  найдут  и  в  темную  ночь  вот  и  пришел</w:t>
      </w:r>
      <w:proofErr w:type="gramEnd"/>
      <w:r>
        <w:t xml:space="preserve">  месяц  прощания  с  родиной»</w:t>
      </w:r>
    </w:p>
    <w:p w:rsidR="0073494F" w:rsidRDefault="0073494F">
      <w:r>
        <w:t>Карточка  4  «Зима»</w:t>
      </w:r>
    </w:p>
    <w:p w:rsidR="0073494F" w:rsidRDefault="0073494F">
      <w:r>
        <w:t>«</w:t>
      </w:r>
      <w:proofErr w:type="gramStart"/>
      <w:r>
        <w:t>Настал  последний  месяц  лесного  года  у  всех  жителей  леса  к  концу  подошли  запасы  в  кладовых      помни</w:t>
      </w:r>
      <w:r w:rsidR="00134293">
        <w:t>те</w:t>
      </w:r>
      <w:proofErr w:type="gramEnd"/>
      <w:r>
        <w:t xml:space="preserve">  о  своих   маленьких  и  слабых  друзьях-птицах  сделайте  домики-кормушки  для  птиц»</w:t>
      </w:r>
    </w:p>
    <w:p w:rsidR="009701CC" w:rsidRPr="0073494F" w:rsidRDefault="009701CC">
      <w:pPr>
        <w:rPr>
          <w:b/>
        </w:rPr>
      </w:pPr>
      <w:r w:rsidRPr="0073494F">
        <w:rPr>
          <w:b/>
        </w:rPr>
        <w:t>Инструмент  проверки:</w:t>
      </w:r>
    </w:p>
    <w:p w:rsidR="00134293" w:rsidRPr="00134293" w:rsidRDefault="009701CC" w:rsidP="00134293">
      <w:pPr>
        <w:rPr>
          <w:b/>
        </w:rPr>
      </w:pPr>
      <w:r w:rsidRPr="0073494F">
        <w:rPr>
          <w:b/>
        </w:rPr>
        <w:t>Модельный  ответ</w:t>
      </w:r>
      <w:r w:rsidRPr="00134293">
        <w:rPr>
          <w:b/>
        </w:rPr>
        <w:t>:</w:t>
      </w:r>
      <w:r w:rsidR="00134293" w:rsidRPr="00134293">
        <w:rPr>
          <w:b/>
        </w:rPr>
        <w:t xml:space="preserve">     </w:t>
      </w:r>
      <w:r w:rsidR="00134293" w:rsidRPr="00134293">
        <w:rPr>
          <w:b/>
        </w:rPr>
        <w:t>Карточка  1   «Весна»</w:t>
      </w:r>
    </w:p>
    <w:p w:rsidR="00134293" w:rsidRPr="00134293" w:rsidRDefault="00134293" w:rsidP="00134293">
      <w:r w:rsidRPr="00134293">
        <w:t>«Открыли  весну  грачи</w:t>
      </w:r>
      <w:r>
        <w:t>.  Н</w:t>
      </w:r>
      <w:r w:rsidRPr="00134293">
        <w:t>а  всех  проталинах  появились  их  стаи</w:t>
      </w:r>
      <w:proofErr w:type="gramStart"/>
      <w:r>
        <w:t>.</w:t>
      </w:r>
      <w:proofErr w:type="gramEnd"/>
      <w:r>
        <w:t xml:space="preserve">  З</w:t>
      </w:r>
      <w:r w:rsidRPr="00134293">
        <w:t>иму  грачи  провели  на  юге  нашей  страны</w:t>
      </w:r>
      <w:proofErr w:type="gramStart"/>
      <w:r>
        <w:t>.</w:t>
      </w:r>
      <w:r w:rsidRPr="00134293">
        <w:t>»</w:t>
      </w:r>
      <w:proofErr w:type="gramEnd"/>
    </w:p>
    <w:p w:rsidR="00134293" w:rsidRPr="00134293" w:rsidRDefault="00134293" w:rsidP="00134293">
      <w:pPr>
        <w:rPr>
          <w:b/>
        </w:rPr>
      </w:pPr>
      <w:r w:rsidRPr="00134293">
        <w:rPr>
          <w:b/>
        </w:rPr>
        <w:t>Карточка 2  «Лето»</w:t>
      </w:r>
    </w:p>
    <w:p w:rsidR="00134293" w:rsidRPr="00134293" w:rsidRDefault="00134293" w:rsidP="00134293">
      <w:r w:rsidRPr="00134293">
        <w:t>«Очень  часто  ребята  разоряют  птичьи  гнезда</w:t>
      </w:r>
      <w:r>
        <w:t>.   К</w:t>
      </w:r>
      <w:r w:rsidRPr="00134293">
        <w:t>акой  огромный  вред  приносят  себе  и  Родине</w:t>
      </w:r>
      <w:proofErr w:type="gramStart"/>
      <w:r>
        <w:t>.</w:t>
      </w:r>
      <w:proofErr w:type="gramEnd"/>
      <w:r>
        <w:t xml:space="preserve">  К</w:t>
      </w:r>
      <w:r w:rsidRPr="00134293">
        <w:t>аждая  птичка  за  лето</w:t>
      </w:r>
      <w:r>
        <w:t xml:space="preserve">  приносит  огромную  пользу.  В</w:t>
      </w:r>
      <w:r w:rsidRPr="00134293">
        <w:t xml:space="preserve">  каждом  гнезде  от  четырех  до  двадцати  четырех  яиц</w:t>
      </w:r>
      <w:proofErr w:type="gramStart"/>
      <w:r>
        <w:t>.</w:t>
      </w:r>
      <w:r w:rsidRPr="00134293">
        <w:t>»</w:t>
      </w:r>
      <w:proofErr w:type="gramEnd"/>
    </w:p>
    <w:p w:rsidR="00134293" w:rsidRPr="00134293" w:rsidRDefault="00134293" w:rsidP="00134293">
      <w:pPr>
        <w:rPr>
          <w:b/>
        </w:rPr>
      </w:pPr>
      <w:r w:rsidRPr="00134293">
        <w:rPr>
          <w:b/>
        </w:rPr>
        <w:t>Карточка  3   «Осень»</w:t>
      </w:r>
    </w:p>
    <w:p w:rsidR="00134293" w:rsidRDefault="00134293" w:rsidP="00134293">
      <w:r w:rsidRPr="00134293">
        <w:t>«Исчезли  птицы  в  ярких  и  пестрых  нарядах</w:t>
      </w:r>
      <w:r>
        <w:t>.   О</w:t>
      </w:r>
      <w:r w:rsidRPr="00134293">
        <w:t>ни  отлетают  ночью</w:t>
      </w:r>
      <w:proofErr w:type="gramStart"/>
      <w:r>
        <w:t>.</w:t>
      </w:r>
      <w:proofErr w:type="gramEnd"/>
      <w:r>
        <w:t xml:space="preserve">   Д</w:t>
      </w:r>
      <w:r w:rsidRPr="00134293">
        <w:t>орогу  на  юг  птицы  найдут  и  в  темную  ночь</w:t>
      </w:r>
      <w:proofErr w:type="gramStart"/>
      <w:r>
        <w:t>.</w:t>
      </w:r>
      <w:proofErr w:type="gramEnd"/>
      <w:r>
        <w:t xml:space="preserve">    В</w:t>
      </w:r>
      <w:r w:rsidRPr="00134293">
        <w:t>от  и  пришел  месяц  прощания  с  родиной»</w:t>
      </w:r>
    </w:p>
    <w:p w:rsidR="00134293" w:rsidRDefault="00134293" w:rsidP="00134293"/>
    <w:p w:rsidR="00134293" w:rsidRPr="00134293" w:rsidRDefault="00134293" w:rsidP="00134293"/>
    <w:p w:rsidR="00134293" w:rsidRPr="00134293" w:rsidRDefault="00134293" w:rsidP="00134293">
      <w:pPr>
        <w:rPr>
          <w:b/>
        </w:rPr>
      </w:pPr>
      <w:r w:rsidRPr="00134293">
        <w:rPr>
          <w:b/>
        </w:rPr>
        <w:lastRenderedPageBreak/>
        <w:t>Карточка  4  «Зима»</w:t>
      </w:r>
    </w:p>
    <w:p w:rsidR="009701CC" w:rsidRPr="00134293" w:rsidRDefault="00134293" w:rsidP="00134293">
      <w:r w:rsidRPr="00134293">
        <w:t>«Настал  последний  месяц  лесного  года</w:t>
      </w:r>
      <w:r>
        <w:t>.    У</w:t>
      </w:r>
      <w:r w:rsidRPr="00134293">
        <w:t xml:space="preserve">  всех  жителей  леса  к  концу  подошли  запасы  в  кладовых</w:t>
      </w:r>
      <w:proofErr w:type="gramStart"/>
      <w:r>
        <w:t>.</w:t>
      </w:r>
      <w:proofErr w:type="gramEnd"/>
      <w:r>
        <w:t xml:space="preserve">      П</w:t>
      </w:r>
      <w:r w:rsidRPr="00134293">
        <w:t>омни</w:t>
      </w:r>
      <w:r>
        <w:t>те</w:t>
      </w:r>
      <w:r w:rsidRPr="00134293">
        <w:t xml:space="preserve">  о  своих   маленьких  и  слабых  друзьях-птицах</w:t>
      </w:r>
      <w:r>
        <w:t>!</w:t>
      </w:r>
      <w:r w:rsidRPr="00134293">
        <w:t xml:space="preserve">  </w:t>
      </w:r>
      <w:r>
        <w:t>С</w:t>
      </w:r>
      <w:r w:rsidRPr="00134293">
        <w:t>делайте  домики-кормушки  для  птиц</w:t>
      </w:r>
      <w:r>
        <w:t>!</w:t>
      </w:r>
      <w:r w:rsidRPr="00134293">
        <w:t>»</w:t>
      </w:r>
    </w:p>
    <w:p w:rsidR="009701CC" w:rsidRDefault="009701CC">
      <w:r w:rsidRPr="00405AFE">
        <w:rPr>
          <w:b/>
        </w:rPr>
        <w:t>Критерии  оценки  выполненного  задания</w:t>
      </w:r>
      <w:r w:rsidR="00134293">
        <w:t>:  Предложения  выражают  законченную  мысль.</w:t>
      </w:r>
    </w:p>
    <w:p w:rsidR="00134293" w:rsidRDefault="00451705">
      <w:r>
        <w:t>Правильно  определены  границы  предложения  -    2  балла;</w:t>
      </w:r>
    </w:p>
    <w:p w:rsidR="00451705" w:rsidRDefault="00451705">
      <w:r>
        <w:t>Правильно  оформлено  начало  предложения  -   2  балла;</w:t>
      </w:r>
    </w:p>
    <w:p w:rsidR="00451705" w:rsidRDefault="00451705">
      <w:r>
        <w:t>Правильно  поставлен  знак  в  конце  предложения  -  1балл.</w:t>
      </w:r>
      <w:bookmarkStart w:id="0" w:name="_GoBack"/>
      <w:bookmarkEnd w:id="0"/>
    </w:p>
    <w:p w:rsidR="00451705" w:rsidRDefault="00451705">
      <w:r>
        <w:t>Неправильно  определены  границы  предложения  -  0  баллов;</w:t>
      </w:r>
    </w:p>
    <w:p w:rsidR="00451705" w:rsidRDefault="00451705">
      <w:r>
        <w:t>Неправильно  оформлено  начало  предложения  -  0  баллов.</w:t>
      </w:r>
    </w:p>
    <w:p w:rsidR="00405AFE" w:rsidRPr="00134293" w:rsidRDefault="00405AFE">
      <w:r>
        <w:t>После  работы  каждая  группа  проводит  защиту  своего  задания.</w:t>
      </w:r>
    </w:p>
    <w:p w:rsidR="005F64C2" w:rsidRPr="00405AFE" w:rsidRDefault="005F64C2">
      <w:pPr>
        <w:rPr>
          <w:b/>
        </w:rPr>
      </w:pPr>
      <w:r w:rsidRPr="00405AFE">
        <w:rPr>
          <w:b/>
        </w:rPr>
        <w:t>Самоанализ  КОЗ:</w:t>
      </w:r>
    </w:p>
    <w:p w:rsidR="005F64C2" w:rsidRDefault="005F64C2">
      <w:r w:rsidRPr="00405AFE">
        <w:rPr>
          <w:b/>
        </w:rPr>
        <w:t>Предмет:</w:t>
      </w:r>
      <w:r w:rsidR="00451705">
        <w:t xml:space="preserve">  русский  язык</w:t>
      </w:r>
    </w:p>
    <w:p w:rsidR="005F64C2" w:rsidRDefault="005F64C2">
      <w:r w:rsidRPr="00405AFE">
        <w:rPr>
          <w:b/>
        </w:rPr>
        <w:t>Класс:</w:t>
      </w:r>
      <w:r w:rsidR="00451705">
        <w:t xml:space="preserve">  1</w:t>
      </w:r>
    </w:p>
    <w:p w:rsidR="005F64C2" w:rsidRDefault="005F64C2">
      <w:r w:rsidRPr="00405AFE">
        <w:rPr>
          <w:b/>
        </w:rPr>
        <w:t>Тема  урока:</w:t>
      </w:r>
      <w:r w:rsidR="00451705">
        <w:t xml:space="preserve">  </w:t>
      </w:r>
      <w:r w:rsidR="003D02E2">
        <w:t>Предложение</w:t>
      </w:r>
    </w:p>
    <w:p w:rsidR="005F64C2" w:rsidRDefault="005F64C2">
      <w:r w:rsidRPr="00405AFE">
        <w:rPr>
          <w:b/>
        </w:rPr>
        <w:t>Конте</w:t>
      </w:r>
      <w:proofErr w:type="gramStart"/>
      <w:r w:rsidRPr="00405AFE">
        <w:rPr>
          <w:b/>
        </w:rPr>
        <w:t>кст  вкл</w:t>
      </w:r>
      <w:proofErr w:type="gramEnd"/>
      <w:r w:rsidRPr="00405AFE">
        <w:rPr>
          <w:b/>
        </w:rPr>
        <w:t>ючения  КОЗ  в  урок</w:t>
      </w:r>
      <w:r w:rsidR="003D02E2">
        <w:t>:   Ученики  делятся  на  4  группы.    Каждая  группа ребят  определяет  границы  предложений</w:t>
      </w:r>
      <w:proofErr w:type="gramStart"/>
      <w:r w:rsidR="003D02E2">
        <w:t>.</w:t>
      </w:r>
      <w:proofErr w:type="gramEnd"/>
      <w:r w:rsidR="003D02E2">
        <w:t xml:space="preserve">  Задание </w:t>
      </w:r>
      <w:r w:rsidR="00405AFE">
        <w:t xml:space="preserve"> ориентированно  на  социальную  и  коммуникативную  компетентност</w:t>
      </w:r>
      <w:proofErr w:type="gramStart"/>
      <w:r w:rsidR="00405AFE">
        <w:t>ь(</w:t>
      </w:r>
      <w:proofErr w:type="gramEnd"/>
      <w:r w:rsidR="00405AFE">
        <w:t>умение  детей  работать  в  группе,  умение  детей  доказывать  свою  точку  зрения</w:t>
      </w:r>
      <w:r w:rsidR="003D02E2">
        <w:t xml:space="preserve"> </w:t>
      </w:r>
      <w:r w:rsidR="00405AFE">
        <w:t>и  находить  верный  ответ)</w:t>
      </w:r>
    </w:p>
    <w:sectPr w:rsidR="005F64C2" w:rsidSect="001415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CC"/>
    <w:rsid w:val="00005B02"/>
    <w:rsid w:val="00041416"/>
    <w:rsid w:val="00134293"/>
    <w:rsid w:val="00141554"/>
    <w:rsid w:val="001805B9"/>
    <w:rsid w:val="003D02E2"/>
    <w:rsid w:val="00405AFE"/>
    <w:rsid w:val="00451705"/>
    <w:rsid w:val="005F64C2"/>
    <w:rsid w:val="0073494F"/>
    <w:rsid w:val="007B0FF3"/>
    <w:rsid w:val="009701CC"/>
    <w:rsid w:val="00C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2012-02-23T18:10:00Z</dcterms:created>
  <dcterms:modified xsi:type="dcterms:W3CDTF">2012-02-23T18:10:00Z</dcterms:modified>
</cp:coreProperties>
</file>