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D2" w:rsidRDefault="007442D2" w:rsidP="00AE41D1">
      <w:pPr>
        <w:jc w:val="center"/>
        <w:rPr>
          <w:b/>
          <w:sz w:val="32"/>
          <w:szCs w:val="32"/>
        </w:rPr>
      </w:pPr>
      <w:r w:rsidRPr="004E35BD">
        <w:rPr>
          <w:b/>
          <w:sz w:val="32"/>
          <w:szCs w:val="32"/>
        </w:rPr>
        <w:t>План работы по преемственности детского сада и школы</w:t>
      </w:r>
    </w:p>
    <w:p w:rsidR="007442D2" w:rsidRDefault="007442D2" w:rsidP="004E35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2013 – 2014</w:t>
      </w:r>
      <w:r w:rsidR="007A1DC3">
        <w:rPr>
          <w:b/>
          <w:sz w:val="32"/>
          <w:szCs w:val="32"/>
        </w:rPr>
        <w:t xml:space="preserve"> 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2DB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2DB3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2DB3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2DB3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1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Корректировка и утверждение совместной работы на новый учебный год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Сентябрь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Руководитель М.О. начальной школы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Ведущий воспитатель</w:t>
            </w:r>
          </w:p>
        </w:tc>
      </w:tr>
      <w:tr w:rsidR="007442D2" w:rsidRPr="00F02DB3" w:rsidTr="007A1DC3">
        <w:trPr>
          <w:trHeight w:val="1190"/>
        </w:trPr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2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Анализ школьной адаптации и успеваемости </w:t>
            </w:r>
            <w:bookmarkStart w:id="0" w:name="_GoBack"/>
            <w:bookmarkEnd w:id="0"/>
            <w:r w:rsidRPr="00F02DB3">
              <w:t>выпускников ДОУ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Октябрь, май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Школьный психолог, учитель начальных классов, </w:t>
            </w:r>
            <w:proofErr w:type="spellStart"/>
            <w:r w:rsidRPr="00F02DB3">
              <w:t>вед</w:t>
            </w:r>
            <w:proofErr w:type="gramStart"/>
            <w:r w:rsidRPr="00F02DB3">
              <w:t>.в</w:t>
            </w:r>
            <w:proofErr w:type="gramEnd"/>
            <w:r w:rsidRPr="00F02DB3">
              <w:t>оспитатель</w:t>
            </w:r>
            <w:proofErr w:type="spellEnd"/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3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Изучение программы первого класса начальной школы воспитателями.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Октябрь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Вед. Воспитатель, воспитатели </w:t>
            </w:r>
            <w:proofErr w:type="spellStart"/>
            <w:r w:rsidRPr="00F02DB3">
              <w:t>подг</w:t>
            </w:r>
            <w:proofErr w:type="spellEnd"/>
            <w:r w:rsidRPr="00F02DB3">
              <w:t xml:space="preserve"> гр.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4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Посещение воспитателями детского сада школьных уроков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В течение года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Воспитатели </w:t>
            </w:r>
            <w:proofErr w:type="spellStart"/>
            <w:r w:rsidRPr="00F02DB3">
              <w:t>подг</w:t>
            </w:r>
            <w:proofErr w:type="spellEnd"/>
            <w:r w:rsidRPr="00F02DB3">
              <w:t>. Гр.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5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Посещение учителями нач. школы занятий и других мероприятий (утренники</w:t>
            </w:r>
            <w:proofErr w:type="gramStart"/>
            <w:r w:rsidRPr="00F02DB3">
              <w:t xml:space="preserve"> ,</w:t>
            </w:r>
            <w:proofErr w:type="gramEnd"/>
            <w:r w:rsidRPr="00F02DB3">
              <w:t xml:space="preserve"> развлечения в детском саду)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В течение года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Учителя нач. классов, воспитатели </w:t>
            </w:r>
            <w:proofErr w:type="spellStart"/>
            <w:r w:rsidRPr="00F02DB3">
              <w:t>подг</w:t>
            </w:r>
            <w:proofErr w:type="spellEnd"/>
            <w:r w:rsidRPr="00F02DB3">
              <w:t>. Гр.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6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proofErr w:type="gramStart"/>
            <w:r w:rsidRPr="00F02DB3">
              <w:t>Экскурсии и целевые прогулки в школу («День знаний», «Прощание с букварем») знакомство со зданием школы (спорт.</w:t>
            </w:r>
            <w:proofErr w:type="gramEnd"/>
            <w:r w:rsidRPr="00F02DB3">
              <w:t xml:space="preserve"> </w:t>
            </w:r>
            <w:proofErr w:type="gramStart"/>
            <w:r w:rsidRPr="00F02DB3">
              <w:t>Площадкой, классами, библиотекой, столовой).</w:t>
            </w:r>
            <w:proofErr w:type="gramEnd"/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Сентябрь, май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Воспитатели ст. гр. 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Учителя нач. классов.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7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Шефская работа.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Участие школьников в осенних и весенних субботниках на территории детского сада.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Участие школьников в благоустройстве зимнего участка.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Участие школьников в проведение утренников.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Проведение </w:t>
            </w:r>
            <w:r w:rsidRPr="00F02DB3">
              <w:lastRenderedPageBreak/>
              <w:t>совместных  развлечений (спортивные мероприятия).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Оказание помощи дошкольникам в ремонте книг.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</w:p>
          <w:p w:rsidR="007442D2" w:rsidRPr="00F02DB3" w:rsidRDefault="007442D2" w:rsidP="00F02DB3">
            <w:pPr>
              <w:spacing w:after="0" w:line="240" w:lineRule="auto"/>
              <w:jc w:val="center"/>
            </w:pP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lastRenderedPageBreak/>
              <w:t>Ноябрь - май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Воспитатели </w:t>
            </w:r>
            <w:proofErr w:type="spellStart"/>
            <w:r w:rsidRPr="00F02DB3">
              <w:t>подг.гр</w:t>
            </w:r>
            <w:proofErr w:type="spellEnd"/>
            <w:r w:rsidRPr="00F02DB3">
              <w:t>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t>Учителя нач. классов.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lastRenderedPageBreak/>
              <w:t>8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Родительское собрание с участием  будущего учителя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«На пороге школы»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Апрель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Воспитатели </w:t>
            </w:r>
            <w:proofErr w:type="spellStart"/>
            <w:r w:rsidRPr="00F02DB3">
              <w:t>подг</w:t>
            </w:r>
            <w:proofErr w:type="spellEnd"/>
            <w:r w:rsidRPr="00F02DB3">
              <w:t xml:space="preserve">. </w:t>
            </w:r>
            <w:proofErr w:type="spellStart"/>
            <w:r w:rsidRPr="00F02DB3">
              <w:t>групы</w:t>
            </w:r>
            <w:proofErr w:type="spellEnd"/>
            <w:r w:rsidRPr="00F02DB3">
              <w:t>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Учитель будущего первого класса.</w:t>
            </w:r>
          </w:p>
        </w:tc>
      </w:tr>
      <w:tr w:rsidR="007442D2" w:rsidRPr="00F02DB3" w:rsidTr="00F02DB3">
        <w:trPr>
          <w:trHeight w:val="1437"/>
        </w:trPr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9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Консультации для родителей будущих первоклассников. «Готов ли ваш ребенок к школе», 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Май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Воспитатели </w:t>
            </w:r>
            <w:proofErr w:type="spellStart"/>
            <w:r w:rsidRPr="00F02DB3">
              <w:t>подг</w:t>
            </w:r>
            <w:proofErr w:type="spellEnd"/>
            <w:r w:rsidRPr="00F02DB3">
              <w:t>. группы.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  <w:r w:rsidRPr="00F02DB3">
              <w:rPr>
                <w:b/>
              </w:rPr>
              <w:t>10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Анкетирование детей подготовительной группы «Хочешь ли ты в школу?»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май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Воспитатели </w:t>
            </w:r>
            <w:proofErr w:type="spellStart"/>
            <w:r w:rsidRPr="00F02DB3">
              <w:t>подг.гр</w:t>
            </w:r>
            <w:proofErr w:type="spellEnd"/>
            <w:r w:rsidRPr="00F02DB3">
              <w:t>.</w:t>
            </w:r>
          </w:p>
        </w:tc>
      </w:tr>
      <w:tr w:rsidR="007442D2" w:rsidRPr="00F02DB3" w:rsidTr="00F02DB3"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Собеседование школьного психолога с дошкольниками по определению готовности их к школе.</w:t>
            </w:r>
          </w:p>
        </w:tc>
        <w:tc>
          <w:tcPr>
            <w:tcW w:w="2336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Апрель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Май</w:t>
            </w:r>
          </w:p>
        </w:tc>
        <w:tc>
          <w:tcPr>
            <w:tcW w:w="2337" w:type="dxa"/>
          </w:tcPr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Психолог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>Учитель нач. классов.</w:t>
            </w:r>
          </w:p>
          <w:p w:rsidR="007442D2" w:rsidRPr="00F02DB3" w:rsidRDefault="007442D2" w:rsidP="00F02DB3">
            <w:pPr>
              <w:spacing w:after="0" w:line="240" w:lineRule="auto"/>
              <w:jc w:val="center"/>
            </w:pPr>
            <w:r w:rsidRPr="00F02DB3">
              <w:t xml:space="preserve">Воспитатели </w:t>
            </w:r>
            <w:proofErr w:type="spellStart"/>
            <w:r w:rsidRPr="00F02DB3">
              <w:t>подг</w:t>
            </w:r>
            <w:proofErr w:type="spellEnd"/>
            <w:r w:rsidRPr="00F02DB3">
              <w:t>. гр.</w:t>
            </w:r>
          </w:p>
        </w:tc>
      </w:tr>
    </w:tbl>
    <w:p w:rsidR="007442D2" w:rsidRDefault="007442D2" w:rsidP="00577DDF">
      <w:pPr>
        <w:rPr>
          <w:b/>
        </w:rPr>
      </w:pPr>
    </w:p>
    <w:p w:rsidR="007442D2" w:rsidRDefault="007442D2" w:rsidP="00577DDF">
      <w:pPr>
        <w:rPr>
          <w:b/>
        </w:rPr>
      </w:pPr>
    </w:p>
    <w:p w:rsidR="007442D2" w:rsidRDefault="007442D2" w:rsidP="00577DDF">
      <w:pPr>
        <w:rPr>
          <w:b/>
        </w:rPr>
      </w:pPr>
    </w:p>
    <w:p w:rsidR="007442D2" w:rsidRDefault="007442D2" w:rsidP="00577DDF">
      <w:pPr>
        <w:rPr>
          <w:b/>
        </w:rPr>
      </w:pPr>
    </w:p>
    <w:p w:rsidR="007442D2" w:rsidRPr="00577DDF" w:rsidRDefault="007442D2" w:rsidP="00577DDF"/>
    <w:p w:rsidR="007442D2" w:rsidRPr="002B2F3A" w:rsidRDefault="007442D2" w:rsidP="00577DDF">
      <w:pPr>
        <w:rPr>
          <w:sz w:val="28"/>
          <w:szCs w:val="28"/>
        </w:rPr>
      </w:pPr>
      <w:r w:rsidRPr="002B2F3A">
        <w:rPr>
          <w:sz w:val="28"/>
          <w:szCs w:val="28"/>
        </w:rPr>
        <w:t>Согласовано и утверждено</w:t>
      </w:r>
      <w:r>
        <w:rPr>
          <w:sz w:val="28"/>
          <w:szCs w:val="28"/>
        </w:rPr>
        <w:t>:</w:t>
      </w:r>
    </w:p>
    <w:p w:rsidR="007442D2" w:rsidRPr="002B2F3A" w:rsidRDefault="007442D2" w:rsidP="00577DDF">
      <w:pPr>
        <w:rPr>
          <w:sz w:val="28"/>
          <w:szCs w:val="28"/>
        </w:rPr>
      </w:pPr>
      <w:r w:rsidRPr="002B2F3A">
        <w:rPr>
          <w:sz w:val="28"/>
          <w:szCs w:val="28"/>
        </w:rPr>
        <w:t>Руководитель М.О. нач. классов        --------------------------</w:t>
      </w:r>
    </w:p>
    <w:p w:rsidR="007442D2" w:rsidRPr="002B2F3A" w:rsidRDefault="007442D2" w:rsidP="002B2F3A">
      <w:pPr>
        <w:tabs>
          <w:tab w:val="center" w:pos="4677"/>
        </w:tabs>
        <w:rPr>
          <w:sz w:val="28"/>
          <w:szCs w:val="28"/>
          <w:lang w:val="en-US"/>
        </w:rPr>
      </w:pPr>
      <w:r w:rsidRPr="002B2F3A">
        <w:rPr>
          <w:sz w:val="28"/>
          <w:szCs w:val="28"/>
        </w:rPr>
        <w:t>Ведущий воспитатель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----------------------------------</w:t>
      </w:r>
    </w:p>
    <w:sectPr w:rsidR="007442D2" w:rsidRPr="002B2F3A" w:rsidSect="00AE41D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5BD"/>
    <w:rsid w:val="00131B8D"/>
    <w:rsid w:val="002745A6"/>
    <w:rsid w:val="002B2F3A"/>
    <w:rsid w:val="003B0A1F"/>
    <w:rsid w:val="0046743B"/>
    <w:rsid w:val="004E35BD"/>
    <w:rsid w:val="00577DDF"/>
    <w:rsid w:val="005A60C4"/>
    <w:rsid w:val="007442D2"/>
    <w:rsid w:val="007A1DC3"/>
    <w:rsid w:val="007C0868"/>
    <w:rsid w:val="00956E7F"/>
    <w:rsid w:val="00A67BE1"/>
    <w:rsid w:val="00AE41D1"/>
    <w:rsid w:val="00CF64CD"/>
    <w:rsid w:val="00E4162F"/>
    <w:rsid w:val="00F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2012-11-18T23:34:00Z</cp:lastPrinted>
  <dcterms:created xsi:type="dcterms:W3CDTF">2013-10-10T15:06:00Z</dcterms:created>
  <dcterms:modified xsi:type="dcterms:W3CDTF">2012-11-18T23:34:00Z</dcterms:modified>
</cp:coreProperties>
</file>