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D7" w:rsidRPr="00A328A9" w:rsidRDefault="0002425E" w:rsidP="00571054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28A9">
        <w:rPr>
          <w:rFonts w:ascii="Times New Roman" w:hAnsi="Times New Roman" w:cs="Times New Roman"/>
          <w:i/>
          <w:sz w:val="24"/>
          <w:szCs w:val="24"/>
        </w:rPr>
        <w:t>Математика и жизнь.</w:t>
      </w:r>
    </w:p>
    <w:p w:rsidR="0002425E" w:rsidRPr="00A328A9" w:rsidRDefault="0002425E" w:rsidP="005710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8A9">
        <w:rPr>
          <w:rFonts w:ascii="Times New Roman" w:hAnsi="Times New Roman" w:cs="Times New Roman"/>
          <w:sz w:val="24"/>
          <w:szCs w:val="24"/>
        </w:rPr>
        <w:t>Что важнее для педагога, работающего с</w:t>
      </w:r>
      <w:r w:rsidR="00A328A9" w:rsidRPr="00A328A9">
        <w:rPr>
          <w:rFonts w:ascii="Times New Roman" w:hAnsi="Times New Roman" w:cs="Times New Roman"/>
          <w:sz w:val="24"/>
          <w:szCs w:val="24"/>
        </w:rPr>
        <w:t xml:space="preserve"> детьми – научить учеников свое</w:t>
      </w:r>
      <w:r w:rsidRPr="00A328A9">
        <w:rPr>
          <w:rFonts w:ascii="Times New Roman" w:hAnsi="Times New Roman" w:cs="Times New Roman"/>
          <w:sz w:val="24"/>
          <w:szCs w:val="24"/>
        </w:rPr>
        <w:t>му предмету, т.е. дать им знания, умения и навыки, сформировать у них необходимые компетенции, или научить их разбираться в жизни и людях, подготовить к победам и поражениям, дать им возможность понять, какими людьми они хотят стать?</w:t>
      </w:r>
    </w:p>
    <w:p w:rsidR="0002425E" w:rsidRPr="00A328A9" w:rsidRDefault="0002425E" w:rsidP="0057105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A9">
        <w:rPr>
          <w:rFonts w:ascii="Times New Roman" w:hAnsi="Times New Roman" w:cs="Times New Roman"/>
          <w:sz w:val="24"/>
          <w:szCs w:val="24"/>
        </w:rPr>
        <w:t>Для меня так вопрос никогда не стоял, я не могу и не хочу разделять изучение предмета и учение жизни.</w:t>
      </w:r>
    </w:p>
    <w:p w:rsidR="00360944" w:rsidRPr="00A328A9" w:rsidRDefault="003B200E" w:rsidP="0057105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60944" w:rsidRPr="00A3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неисчерпаема и многозначна. Одних покоряет ее логическая стройность, другие ценят в ней точность, а третьи восхищаются ее красотой. </w:t>
      </w:r>
      <w:r w:rsidRPr="00A328A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60944" w:rsidRPr="00A328A9">
        <w:rPr>
          <w:rFonts w:ascii="Times New Roman" w:eastAsia="Times New Roman" w:hAnsi="Times New Roman" w:cs="Times New Roman"/>
          <w:sz w:val="24"/>
          <w:szCs w:val="24"/>
          <w:lang w:eastAsia="ru-RU"/>
        </w:rPr>
        <w:t>оя задача привить любовь к данному предмету, научить детей видеть красоту математики</w:t>
      </w:r>
      <w:r w:rsidR="0002425E" w:rsidRPr="00A328A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ведь с</w:t>
      </w:r>
      <w:r w:rsidR="00360944" w:rsidRPr="00A328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истематические занятия математикой обогащают человека, облагораживают его. Тот, кто хоть раз испытал радостное чувство от решения трудной задачи, познал радость пусть маленького, но все же открытия.</w:t>
      </w:r>
      <w:r w:rsidR="0002425E" w:rsidRPr="00A3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это немало – он развивал свою волю, трудолюбие, усидчивость, преодолевая проблемы, утверждал свою самооценку, узнавал мир.</w:t>
      </w:r>
    </w:p>
    <w:p w:rsidR="00360944" w:rsidRPr="00A328A9" w:rsidRDefault="003B200E" w:rsidP="0057105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A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60944" w:rsidRPr="00A3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атематика - это язык, на котором говорят почти все точные науки, математика </w:t>
      </w:r>
      <w:r w:rsidR="0002425E" w:rsidRPr="00A3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0944" w:rsidRPr="00A328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нас.</w:t>
      </w:r>
    </w:p>
    <w:p w:rsidR="0002425E" w:rsidRPr="00A328A9" w:rsidRDefault="0002425E" w:rsidP="0057105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своих способностей и предпочтений, люди, так или иначе, испытывают тягу к какой-либо области знаний, иначе говоря, все мы либо физики, либо лирики.</w:t>
      </w:r>
    </w:p>
    <w:p w:rsidR="00203322" w:rsidRPr="00A328A9" w:rsidRDefault="0002425E" w:rsidP="0057105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</w:t>
      </w:r>
      <w:r w:rsidR="00360944" w:rsidRPr="00A328A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атематика есть не только в физике, хими</w:t>
      </w:r>
      <w:r w:rsidR="00E161D9">
        <w:rPr>
          <w:rFonts w:ascii="Times New Roman" w:eastAsia="Times New Roman" w:hAnsi="Times New Roman" w:cs="Times New Roman"/>
          <w:sz w:val="24"/>
          <w:szCs w:val="24"/>
          <w:lang w:eastAsia="ru-RU"/>
        </w:rPr>
        <w:t>и, географии, но и в литературе, истории, искусстве.</w:t>
      </w:r>
      <w:r w:rsidR="00360944" w:rsidRPr="00A3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слышали о машинном переводе, о стихах, сочиненных машинами, о расшифровке математиками языков исчезнувших народов. Это наука - математическое языковедение. Есть много фактов соединения художественного и математического талантов некоторых авторов. А.</w:t>
      </w:r>
      <w:r w:rsidRPr="00A3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360944" w:rsidRPr="00A3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Грибоедов, автор </w:t>
      </w:r>
      <w:r w:rsidR="00203322" w:rsidRPr="00A3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комедии </w:t>
      </w:r>
      <w:r w:rsidR="00360944" w:rsidRPr="00A3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"Горе от ума", учился в университете на трех факультетах, в том числе </w:t>
      </w:r>
      <w:r w:rsidR="003B200E" w:rsidRPr="00A3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="00360944" w:rsidRPr="00A328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360944" w:rsidRPr="00A3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физико-математическом.</w:t>
      </w:r>
      <w:r w:rsidR="00203322" w:rsidRPr="00A3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0944" w:rsidRPr="00A328A9">
        <w:rPr>
          <w:rFonts w:ascii="Times New Roman" w:eastAsia="Times New Roman" w:hAnsi="Times New Roman" w:cs="Times New Roman"/>
          <w:sz w:val="24"/>
          <w:szCs w:val="24"/>
          <w:lang w:eastAsia="ru-RU"/>
        </w:rPr>
        <w:t>А история</w:t>
      </w:r>
      <w:proofErr w:type="gramStart"/>
      <w:r w:rsidR="003B200E" w:rsidRPr="00A3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="00360944" w:rsidRPr="00A328A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360944" w:rsidRPr="00A3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Сиракузах, в Греции есть площадь Архимеда. Свои изобретения он использовал для защиты родного города от римлян. Архимед сжигал их корабли с помощью увеличительных стекол, которые сам и сконструировал.</w:t>
      </w:r>
      <w:r w:rsidR="00203322" w:rsidRPr="00A3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0944" w:rsidRPr="00A3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Великий Леонардо да Винчи в 16 веке разработал математическую теорию живописи. В своих работах он использовал законы "золотого сечения", законы прямоугольного и параллельного проектирования. Его великие картины </w:t>
      </w:r>
      <w:r w:rsidR="00203322" w:rsidRPr="00A3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0944" w:rsidRPr="00A3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"Тайная вечеря", портрет </w:t>
      </w:r>
      <w:proofErr w:type="spellStart"/>
      <w:r w:rsidR="00360944" w:rsidRPr="00A328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Моны</w:t>
      </w:r>
      <w:proofErr w:type="spellEnd"/>
      <w:r w:rsidR="00360944" w:rsidRPr="00A3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Лизы (</w:t>
      </w:r>
      <w:r w:rsidR="003B200E" w:rsidRPr="00A3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знаменитая </w:t>
      </w:r>
      <w:r w:rsidR="00360944" w:rsidRPr="00A328A9">
        <w:rPr>
          <w:rFonts w:ascii="Times New Roman" w:eastAsia="Times New Roman" w:hAnsi="Times New Roman" w:cs="Times New Roman"/>
          <w:sz w:val="24"/>
          <w:szCs w:val="24"/>
          <w:lang w:eastAsia="ru-RU"/>
        </w:rPr>
        <w:t>"Джоконда") и другие украшают лучшие музеи мира.</w:t>
      </w:r>
      <w:r w:rsidR="00203322" w:rsidRPr="00A3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Музыка тоже имеет свою теорию. Первая теория возникла еще у древних греков. Она основана на математике. Все звуки располагаются строго </w:t>
      </w:r>
      <w:proofErr w:type="spellStart"/>
      <w:r w:rsidR="00203322" w:rsidRPr="00A328A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</w:t>
      </w:r>
      <w:proofErr w:type="spellEnd"/>
      <w:r w:rsidR="00203322" w:rsidRPr="00A3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ступеням натурального ряда в двенадцатеричной системе. Наша теория музыки основана на дробных числах 1, 1/2, 1/4, 1/8... , которые обозначают длительность любой ноты.</w:t>
      </w:r>
    </w:p>
    <w:p w:rsidR="00203322" w:rsidRPr="00A328A9" w:rsidRDefault="00203322" w:rsidP="0057105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примеры можно приводить </w:t>
      </w:r>
      <w:proofErr w:type="gramStart"/>
      <w:r w:rsidRPr="00A328A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бесконечно</w:t>
      </w:r>
      <w:proofErr w:type="gramEnd"/>
      <w:r w:rsidRPr="00A328A9">
        <w:rPr>
          <w:rFonts w:ascii="Times New Roman" w:eastAsia="Times New Roman" w:hAnsi="Times New Roman" w:cs="Times New Roman"/>
          <w:sz w:val="24"/>
          <w:szCs w:val="24"/>
          <w:lang w:eastAsia="ru-RU"/>
        </w:rPr>
        <w:t>… Что я и делаю на уроке, объясняя детям, что любое знание делает нас бо</w:t>
      </w:r>
      <w:r w:rsidR="00A328A9" w:rsidRPr="00A328A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развитым, более гармоничным.</w:t>
      </w:r>
      <w:r w:rsidRPr="00A3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28A9" w:rsidRPr="00A328A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A328A9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больше ученики узнают о математике, тем больше они узнают и о других науках, тем лучше они понимают себя.</w:t>
      </w:r>
    </w:p>
    <w:p w:rsidR="005D1DFD" w:rsidRPr="00A328A9" w:rsidRDefault="00203322" w:rsidP="005710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8A9">
        <w:rPr>
          <w:rFonts w:ascii="Times New Roman" w:hAnsi="Times New Roman" w:cs="Times New Roman"/>
          <w:sz w:val="24"/>
          <w:szCs w:val="24"/>
        </w:rPr>
        <w:t xml:space="preserve">Я учитель – и мне хочется, чтобы мои ученики выросли умными и добрыми, чтобы помнили школу не только как Дом знаний, но и как место, в котором им было комфортно. Как этого добиться? </w:t>
      </w:r>
      <w:r w:rsidRPr="00A328A9">
        <w:rPr>
          <w:rFonts w:ascii="Times New Roman" w:hAnsi="Times New Roman" w:cs="Times New Roman"/>
          <w:sz w:val="24"/>
          <w:szCs w:val="24"/>
        </w:rPr>
        <w:lastRenderedPageBreak/>
        <w:t xml:space="preserve">Мне кажется, что очень важно давать ребёнку то, что ему требуется на данном конкретном возрастном этапе. </w:t>
      </w:r>
      <w:r w:rsidR="00360944" w:rsidRPr="00A328A9">
        <w:rPr>
          <w:rFonts w:ascii="Times New Roman" w:hAnsi="Times New Roman" w:cs="Times New Roman"/>
          <w:sz w:val="24"/>
          <w:szCs w:val="24"/>
        </w:rPr>
        <w:t xml:space="preserve">Маленькие дети в учителе видят </w:t>
      </w:r>
      <w:r w:rsidR="003B200E" w:rsidRPr="00A328A9">
        <w:rPr>
          <w:rFonts w:ascii="Times New Roman" w:hAnsi="Times New Roman" w:cs="Times New Roman"/>
          <w:sz w:val="24"/>
          <w:szCs w:val="24"/>
        </w:rPr>
        <w:t>сказочную Е</w:t>
      </w:r>
      <w:r w:rsidR="00360944" w:rsidRPr="00A328A9">
        <w:rPr>
          <w:rFonts w:ascii="Times New Roman" w:hAnsi="Times New Roman" w:cs="Times New Roman"/>
          <w:sz w:val="24"/>
          <w:szCs w:val="24"/>
        </w:rPr>
        <w:t xml:space="preserve">лену </w:t>
      </w:r>
      <w:r w:rsidR="003B200E" w:rsidRPr="00A328A9">
        <w:rPr>
          <w:rFonts w:ascii="Times New Roman" w:hAnsi="Times New Roman" w:cs="Times New Roman"/>
          <w:sz w:val="24"/>
          <w:szCs w:val="24"/>
        </w:rPr>
        <w:t>П</w:t>
      </w:r>
      <w:r w:rsidR="00360944" w:rsidRPr="00A328A9">
        <w:rPr>
          <w:rFonts w:ascii="Times New Roman" w:hAnsi="Times New Roman" w:cs="Times New Roman"/>
          <w:sz w:val="24"/>
          <w:szCs w:val="24"/>
        </w:rPr>
        <w:t>рекрасную, она для них красавица, а зна</w:t>
      </w:r>
      <w:r w:rsidR="003B200E" w:rsidRPr="00A328A9">
        <w:rPr>
          <w:rFonts w:ascii="Times New Roman" w:hAnsi="Times New Roman" w:cs="Times New Roman"/>
          <w:sz w:val="24"/>
          <w:szCs w:val="24"/>
        </w:rPr>
        <w:t>чит и умница. Но чем старше ста</w:t>
      </w:r>
      <w:r w:rsidR="00360944" w:rsidRPr="00A328A9">
        <w:rPr>
          <w:rFonts w:ascii="Times New Roman" w:hAnsi="Times New Roman" w:cs="Times New Roman"/>
          <w:sz w:val="24"/>
          <w:szCs w:val="24"/>
        </w:rPr>
        <w:t>но</w:t>
      </w:r>
      <w:r w:rsidR="003B200E" w:rsidRPr="00A328A9">
        <w:rPr>
          <w:rFonts w:ascii="Times New Roman" w:hAnsi="Times New Roman" w:cs="Times New Roman"/>
          <w:sz w:val="24"/>
          <w:szCs w:val="24"/>
        </w:rPr>
        <w:t>в</w:t>
      </w:r>
      <w:r w:rsidR="00360944" w:rsidRPr="00A328A9">
        <w:rPr>
          <w:rFonts w:ascii="Times New Roman" w:hAnsi="Times New Roman" w:cs="Times New Roman"/>
          <w:sz w:val="24"/>
          <w:szCs w:val="24"/>
        </w:rPr>
        <w:t>ится ре</w:t>
      </w:r>
      <w:r w:rsidR="003B200E" w:rsidRPr="00A328A9">
        <w:rPr>
          <w:rFonts w:ascii="Times New Roman" w:hAnsi="Times New Roman" w:cs="Times New Roman"/>
          <w:sz w:val="24"/>
          <w:szCs w:val="24"/>
        </w:rPr>
        <w:t>б</w:t>
      </w:r>
      <w:r w:rsidR="00360944" w:rsidRPr="00A328A9">
        <w:rPr>
          <w:rFonts w:ascii="Times New Roman" w:hAnsi="Times New Roman" w:cs="Times New Roman"/>
          <w:sz w:val="24"/>
          <w:szCs w:val="24"/>
        </w:rPr>
        <w:t xml:space="preserve">енок, </w:t>
      </w:r>
      <w:r w:rsidRPr="00A328A9">
        <w:rPr>
          <w:rFonts w:ascii="Times New Roman" w:hAnsi="Times New Roman" w:cs="Times New Roman"/>
          <w:sz w:val="24"/>
          <w:szCs w:val="24"/>
        </w:rPr>
        <w:t>тем</w:t>
      </w:r>
      <w:r w:rsidR="00360944" w:rsidRPr="00A328A9">
        <w:rPr>
          <w:rFonts w:ascii="Times New Roman" w:hAnsi="Times New Roman" w:cs="Times New Roman"/>
          <w:sz w:val="24"/>
          <w:szCs w:val="24"/>
        </w:rPr>
        <w:t xml:space="preserve"> </w:t>
      </w:r>
      <w:r w:rsidRPr="00A328A9">
        <w:rPr>
          <w:rFonts w:ascii="Times New Roman" w:hAnsi="Times New Roman" w:cs="Times New Roman"/>
          <w:sz w:val="24"/>
          <w:szCs w:val="24"/>
        </w:rPr>
        <w:t xml:space="preserve">значимее для него не внешний образ педагога, а его внутренняя сущность – как профессионала и как человека, старшекласснику уже нужна </w:t>
      </w:r>
      <w:r w:rsidR="00A06F0C" w:rsidRPr="00A328A9">
        <w:rPr>
          <w:rFonts w:ascii="Times New Roman" w:hAnsi="Times New Roman" w:cs="Times New Roman"/>
          <w:sz w:val="24"/>
          <w:szCs w:val="24"/>
        </w:rPr>
        <w:t>В</w:t>
      </w:r>
      <w:r w:rsidR="00360944" w:rsidRPr="00A328A9">
        <w:rPr>
          <w:rFonts w:ascii="Times New Roman" w:hAnsi="Times New Roman" w:cs="Times New Roman"/>
          <w:sz w:val="24"/>
          <w:szCs w:val="24"/>
        </w:rPr>
        <w:t xml:space="preserve">асилиса </w:t>
      </w:r>
      <w:r w:rsidR="00A06F0C" w:rsidRPr="00A328A9">
        <w:rPr>
          <w:rFonts w:ascii="Times New Roman" w:hAnsi="Times New Roman" w:cs="Times New Roman"/>
          <w:sz w:val="24"/>
          <w:szCs w:val="24"/>
        </w:rPr>
        <w:t>П</w:t>
      </w:r>
      <w:r w:rsidR="00360944" w:rsidRPr="00A328A9">
        <w:rPr>
          <w:rFonts w:ascii="Times New Roman" w:hAnsi="Times New Roman" w:cs="Times New Roman"/>
          <w:sz w:val="24"/>
          <w:szCs w:val="24"/>
        </w:rPr>
        <w:t xml:space="preserve">ремудрая. Для </w:t>
      </w:r>
      <w:r w:rsidRPr="00A328A9">
        <w:rPr>
          <w:rFonts w:ascii="Times New Roman" w:hAnsi="Times New Roman" w:cs="Times New Roman"/>
          <w:sz w:val="24"/>
          <w:szCs w:val="24"/>
        </w:rPr>
        <w:t>подростков</w:t>
      </w:r>
      <w:r w:rsidR="00360944" w:rsidRPr="00A328A9">
        <w:rPr>
          <w:rFonts w:ascii="Times New Roman" w:hAnsi="Times New Roman" w:cs="Times New Roman"/>
          <w:sz w:val="24"/>
          <w:szCs w:val="24"/>
        </w:rPr>
        <w:t xml:space="preserve"> </w:t>
      </w:r>
      <w:r w:rsidR="00A06F0C" w:rsidRPr="00A328A9">
        <w:rPr>
          <w:rFonts w:ascii="Times New Roman" w:hAnsi="Times New Roman" w:cs="Times New Roman"/>
          <w:sz w:val="24"/>
          <w:szCs w:val="24"/>
        </w:rPr>
        <w:t>очень</w:t>
      </w:r>
      <w:r w:rsidR="00360944" w:rsidRPr="00A328A9">
        <w:rPr>
          <w:rFonts w:ascii="Times New Roman" w:hAnsi="Times New Roman" w:cs="Times New Roman"/>
          <w:sz w:val="24"/>
          <w:szCs w:val="24"/>
        </w:rPr>
        <w:t xml:space="preserve"> важе</w:t>
      </w:r>
      <w:r w:rsidR="00A06F0C" w:rsidRPr="00A328A9">
        <w:rPr>
          <w:rFonts w:ascii="Times New Roman" w:hAnsi="Times New Roman" w:cs="Times New Roman"/>
          <w:sz w:val="24"/>
          <w:szCs w:val="24"/>
        </w:rPr>
        <w:t>н</w:t>
      </w:r>
      <w:r w:rsidR="00360944" w:rsidRPr="00A328A9">
        <w:rPr>
          <w:rFonts w:ascii="Times New Roman" w:hAnsi="Times New Roman" w:cs="Times New Roman"/>
          <w:sz w:val="24"/>
          <w:szCs w:val="24"/>
        </w:rPr>
        <w:t xml:space="preserve"> уровень профессиональной компетенции</w:t>
      </w:r>
      <w:r w:rsidR="00A06F0C" w:rsidRPr="00A328A9">
        <w:rPr>
          <w:rFonts w:ascii="Times New Roman" w:hAnsi="Times New Roman" w:cs="Times New Roman"/>
          <w:sz w:val="24"/>
          <w:szCs w:val="24"/>
        </w:rPr>
        <w:t xml:space="preserve"> педагога. Е</w:t>
      </w:r>
      <w:r w:rsidR="00360944" w:rsidRPr="00A328A9">
        <w:rPr>
          <w:rFonts w:ascii="Times New Roman" w:hAnsi="Times New Roman" w:cs="Times New Roman"/>
          <w:sz w:val="24"/>
          <w:szCs w:val="24"/>
        </w:rPr>
        <w:t>с</w:t>
      </w:r>
      <w:r w:rsidR="00A06F0C" w:rsidRPr="00A328A9">
        <w:rPr>
          <w:rFonts w:ascii="Times New Roman" w:hAnsi="Times New Roman" w:cs="Times New Roman"/>
          <w:sz w:val="24"/>
          <w:szCs w:val="24"/>
        </w:rPr>
        <w:t>л</w:t>
      </w:r>
      <w:r w:rsidR="00360944" w:rsidRPr="00A328A9">
        <w:rPr>
          <w:rFonts w:ascii="Times New Roman" w:hAnsi="Times New Roman" w:cs="Times New Roman"/>
          <w:sz w:val="24"/>
          <w:szCs w:val="24"/>
        </w:rPr>
        <w:t>и дет</w:t>
      </w:r>
      <w:r w:rsidR="00A06F0C" w:rsidRPr="00A328A9">
        <w:rPr>
          <w:rFonts w:ascii="Times New Roman" w:hAnsi="Times New Roman" w:cs="Times New Roman"/>
          <w:sz w:val="24"/>
          <w:szCs w:val="24"/>
        </w:rPr>
        <w:t>и</w:t>
      </w:r>
      <w:r w:rsidR="00360944" w:rsidRPr="00A328A9">
        <w:rPr>
          <w:rFonts w:ascii="Times New Roman" w:hAnsi="Times New Roman" w:cs="Times New Roman"/>
          <w:sz w:val="24"/>
          <w:szCs w:val="24"/>
        </w:rPr>
        <w:t xml:space="preserve"> видят, что ты любиш</w:t>
      </w:r>
      <w:r w:rsidR="00A06F0C" w:rsidRPr="00A328A9">
        <w:rPr>
          <w:rFonts w:ascii="Times New Roman" w:hAnsi="Times New Roman" w:cs="Times New Roman"/>
          <w:sz w:val="24"/>
          <w:szCs w:val="24"/>
        </w:rPr>
        <w:t>ь</w:t>
      </w:r>
      <w:r w:rsidR="00360944" w:rsidRPr="00A328A9">
        <w:rPr>
          <w:rFonts w:ascii="Times New Roman" w:hAnsi="Times New Roman" w:cs="Times New Roman"/>
          <w:sz w:val="24"/>
          <w:szCs w:val="24"/>
        </w:rPr>
        <w:t xml:space="preserve"> и</w:t>
      </w:r>
      <w:r w:rsidR="00A06F0C" w:rsidRPr="00A328A9">
        <w:rPr>
          <w:rFonts w:ascii="Times New Roman" w:hAnsi="Times New Roman" w:cs="Times New Roman"/>
          <w:sz w:val="24"/>
          <w:szCs w:val="24"/>
        </w:rPr>
        <w:t xml:space="preserve">, главное, </w:t>
      </w:r>
      <w:r w:rsidR="00360944" w:rsidRPr="00A328A9">
        <w:rPr>
          <w:rFonts w:ascii="Times New Roman" w:hAnsi="Times New Roman" w:cs="Times New Roman"/>
          <w:sz w:val="24"/>
          <w:szCs w:val="24"/>
        </w:rPr>
        <w:t xml:space="preserve">знаешь свой предмет, то они готовы видеть </w:t>
      </w:r>
      <w:r w:rsidR="00E8671B" w:rsidRPr="00A328A9">
        <w:rPr>
          <w:rFonts w:ascii="Times New Roman" w:hAnsi="Times New Roman" w:cs="Times New Roman"/>
          <w:sz w:val="24"/>
          <w:szCs w:val="24"/>
        </w:rPr>
        <w:t>в тебе</w:t>
      </w:r>
      <w:r w:rsidR="00360944" w:rsidRPr="00A328A9">
        <w:rPr>
          <w:rFonts w:ascii="Times New Roman" w:hAnsi="Times New Roman" w:cs="Times New Roman"/>
          <w:sz w:val="24"/>
          <w:szCs w:val="24"/>
        </w:rPr>
        <w:t xml:space="preserve"> </w:t>
      </w:r>
      <w:r w:rsidR="00A06F0C" w:rsidRPr="00A328A9">
        <w:rPr>
          <w:rFonts w:ascii="Times New Roman" w:hAnsi="Times New Roman" w:cs="Times New Roman"/>
          <w:sz w:val="24"/>
          <w:szCs w:val="24"/>
        </w:rPr>
        <w:t xml:space="preserve">и </w:t>
      </w:r>
      <w:r w:rsidR="00360944" w:rsidRPr="00A328A9">
        <w:rPr>
          <w:rFonts w:ascii="Times New Roman" w:hAnsi="Times New Roman" w:cs="Times New Roman"/>
          <w:sz w:val="24"/>
          <w:szCs w:val="24"/>
        </w:rPr>
        <w:t>наставника</w:t>
      </w:r>
      <w:r w:rsidR="00A06F0C" w:rsidRPr="00A328A9">
        <w:rPr>
          <w:rFonts w:ascii="Times New Roman" w:hAnsi="Times New Roman" w:cs="Times New Roman"/>
          <w:sz w:val="24"/>
          <w:szCs w:val="24"/>
        </w:rPr>
        <w:t>,</w:t>
      </w:r>
      <w:r w:rsidR="00360944" w:rsidRPr="00A328A9">
        <w:rPr>
          <w:rFonts w:ascii="Times New Roman" w:hAnsi="Times New Roman" w:cs="Times New Roman"/>
          <w:sz w:val="24"/>
          <w:szCs w:val="24"/>
        </w:rPr>
        <w:t xml:space="preserve"> и помощника</w:t>
      </w:r>
      <w:r w:rsidR="00A06F0C" w:rsidRPr="00A328A9">
        <w:rPr>
          <w:rFonts w:ascii="Times New Roman" w:hAnsi="Times New Roman" w:cs="Times New Roman"/>
          <w:sz w:val="24"/>
          <w:szCs w:val="24"/>
        </w:rPr>
        <w:t>, и друга</w:t>
      </w:r>
      <w:r w:rsidR="00360944" w:rsidRPr="00A328A9">
        <w:rPr>
          <w:rFonts w:ascii="Times New Roman" w:hAnsi="Times New Roman" w:cs="Times New Roman"/>
          <w:sz w:val="24"/>
          <w:szCs w:val="24"/>
        </w:rPr>
        <w:t>. И именно через это начина</w:t>
      </w:r>
      <w:r w:rsidR="00A06F0C" w:rsidRPr="00A328A9">
        <w:rPr>
          <w:rFonts w:ascii="Times New Roman" w:hAnsi="Times New Roman" w:cs="Times New Roman"/>
          <w:sz w:val="24"/>
          <w:szCs w:val="24"/>
        </w:rPr>
        <w:t>ю</w:t>
      </w:r>
      <w:r w:rsidR="00360944" w:rsidRPr="00A328A9">
        <w:rPr>
          <w:rFonts w:ascii="Times New Roman" w:hAnsi="Times New Roman" w:cs="Times New Roman"/>
          <w:sz w:val="24"/>
          <w:szCs w:val="24"/>
        </w:rPr>
        <w:t>тся разговоры о любви</w:t>
      </w:r>
      <w:r w:rsidR="00A06F0C" w:rsidRPr="00A328A9">
        <w:rPr>
          <w:rFonts w:ascii="Times New Roman" w:hAnsi="Times New Roman" w:cs="Times New Roman"/>
          <w:sz w:val="24"/>
          <w:szCs w:val="24"/>
        </w:rPr>
        <w:t>,</w:t>
      </w:r>
      <w:r w:rsidR="00360944" w:rsidRPr="00A328A9">
        <w:rPr>
          <w:rFonts w:ascii="Times New Roman" w:hAnsi="Times New Roman" w:cs="Times New Roman"/>
          <w:sz w:val="24"/>
          <w:szCs w:val="24"/>
        </w:rPr>
        <w:t xml:space="preserve"> о жизни, о том, что такое хорошо, что та</w:t>
      </w:r>
      <w:r w:rsidR="00A06F0C" w:rsidRPr="00A328A9">
        <w:rPr>
          <w:rFonts w:ascii="Times New Roman" w:hAnsi="Times New Roman" w:cs="Times New Roman"/>
          <w:sz w:val="24"/>
          <w:szCs w:val="24"/>
        </w:rPr>
        <w:t xml:space="preserve">кое </w:t>
      </w:r>
      <w:r w:rsidR="00360944" w:rsidRPr="00A328A9">
        <w:rPr>
          <w:rFonts w:ascii="Times New Roman" w:hAnsi="Times New Roman" w:cs="Times New Roman"/>
          <w:sz w:val="24"/>
          <w:szCs w:val="24"/>
        </w:rPr>
        <w:t>п</w:t>
      </w:r>
      <w:r w:rsidR="00A06F0C" w:rsidRPr="00A328A9">
        <w:rPr>
          <w:rFonts w:ascii="Times New Roman" w:hAnsi="Times New Roman" w:cs="Times New Roman"/>
          <w:sz w:val="24"/>
          <w:szCs w:val="24"/>
        </w:rPr>
        <w:t>л</w:t>
      </w:r>
      <w:r w:rsidR="00360944" w:rsidRPr="00A328A9">
        <w:rPr>
          <w:rFonts w:ascii="Times New Roman" w:hAnsi="Times New Roman" w:cs="Times New Roman"/>
          <w:sz w:val="24"/>
          <w:szCs w:val="24"/>
        </w:rPr>
        <w:t>охо</w:t>
      </w:r>
      <w:r w:rsidR="00A06F0C" w:rsidRPr="00A328A9">
        <w:rPr>
          <w:rFonts w:ascii="Times New Roman" w:hAnsi="Times New Roman" w:cs="Times New Roman"/>
          <w:sz w:val="24"/>
          <w:szCs w:val="24"/>
        </w:rPr>
        <w:t>.</w:t>
      </w:r>
      <w:r w:rsidR="00E8671B" w:rsidRPr="00A328A9">
        <w:rPr>
          <w:rFonts w:ascii="Times New Roman" w:hAnsi="Times New Roman" w:cs="Times New Roman"/>
          <w:sz w:val="24"/>
          <w:szCs w:val="24"/>
        </w:rPr>
        <w:t xml:space="preserve"> Дети начинают доверять педагогу, а это значит, что мы многое сможем друг другу рассказать, многому научиться друг у друга!</w:t>
      </w:r>
    </w:p>
    <w:p w:rsidR="001E47D7" w:rsidRDefault="001E47D7" w:rsidP="005710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6F0C" w:rsidRPr="003B200E" w:rsidRDefault="00A06F0C" w:rsidP="00571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 высшей квалификационной категории ГБОУ СОШ № 799 Матвеева Ю. И.</w:t>
      </w:r>
    </w:p>
    <w:sectPr w:rsidR="00A06F0C" w:rsidRPr="003B200E" w:rsidSect="003B20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0944"/>
    <w:rsid w:val="0002425E"/>
    <w:rsid w:val="000F5FB1"/>
    <w:rsid w:val="001E47D7"/>
    <w:rsid w:val="00203322"/>
    <w:rsid w:val="002F3718"/>
    <w:rsid w:val="00360944"/>
    <w:rsid w:val="003B200E"/>
    <w:rsid w:val="00571054"/>
    <w:rsid w:val="005D1DFD"/>
    <w:rsid w:val="009C2B3F"/>
    <w:rsid w:val="00A06F0C"/>
    <w:rsid w:val="00A328A9"/>
    <w:rsid w:val="00A56C8B"/>
    <w:rsid w:val="00B40E4B"/>
    <w:rsid w:val="00E161D9"/>
    <w:rsid w:val="00E8671B"/>
    <w:rsid w:val="00FD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200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B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3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3984">
          <w:marLeft w:val="-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199">
          <w:marLeft w:val="-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842">
          <w:marLeft w:val="-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009">
          <w:marLeft w:val="-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157">
          <w:marLeft w:val="-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8104">
          <w:marLeft w:val="-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777">
          <w:marLeft w:val="-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139">
          <w:marLeft w:val="-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5515">
          <w:marLeft w:val="-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487">
          <w:marLeft w:val="-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392">
          <w:marLeft w:val="-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464">
          <w:marLeft w:val="-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878">
          <w:marLeft w:val="-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016">
          <w:marLeft w:val="-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</cp:revision>
  <dcterms:created xsi:type="dcterms:W3CDTF">2012-10-31T16:49:00Z</dcterms:created>
  <dcterms:modified xsi:type="dcterms:W3CDTF">2012-10-31T17:11:00Z</dcterms:modified>
</cp:coreProperties>
</file>