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4D" w:rsidRPr="00F02B67" w:rsidRDefault="0099404D" w:rsidP="009940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B67">
        <w:rPr>
          <w:rFonts w:ascii="Times New Roman" w:hAnsi="Times New Roman" w:cs="Times New Roman"/>
          <w:b/>
          <w:sz w:val="32"/>
          <w:szCs w:val="32"/>
        </w:rPr>
        <w:t xml:space="preserve">Викторина </w:t>
      </w:r>
      <w:proofErr w:type="gramStart"/>
      <w:r w:rsidRPr="00F02B67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02B67">
        <w:rPr>
          <w:rFonts w:ascii="Times New Roman" w:hAnsi="Times New Roman" w:cs="Times New Roman"/>
          <w:b/>
          <w:sz w:val="32"/>
          <w:szCs w:val="32"/>
        </w:rPr>
        <w:t xml:space="preserve"> «Недели русского языка» 2 класс </w:t>
      </w:r>
    </w:p>
    <w:p w:rsidR="0099404D" w:rsidRPr="00F02B67" w:rsidRDefault="0099404D" w:rsidP="00994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Сколько букв в русском алфавите?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33</w:t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Б) если считать с конца – 35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пока сосчитать не удалось</w:t>
      </w:r>
      <w:r w:rsid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Г) 999</w:t>
      </w:r>
    </w:p>
    <w:p w:rsidR="0099404D" w:rsidRPr="00F02B67" w:rsidRDefault="0099404D" w:rsidP="00994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Какой из слогов обозначает ноту?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фу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Б) ну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фа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Г) ха</w:t>
      </w:r>
    </w:p>
    <w:p w:rsidR="0099404D" w:rsidRPr="00F02B67" w:rsidRDefault="0099404D" w:rsidP="00994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Что значит выражение «Зарубить себе на носу»?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запомнить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Б) разбить себе нос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удачно завершить дело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Г) ошибиться</w:t>
      </w:r>
    </w:p>
    <w:p w:rsidR="0099404D" w:rsidRPr="00F02B67" w:rsidRDefault="0099404D" w:rsidP="00994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Сколько в году месяцев, оканчивающихся на Ь?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9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Б) 3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8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Г) 7</w:t>
      </w:r>
    </w:p>
    <w:p w:rsidR="0099404D" w:rsidRPr="00F02B67" w:rsidRDefault="0099404D" w:rsidP="00994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Как называется часть слова, которая стоит перед корнем?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приставка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Б) подставка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выставка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Г) заставка</w:t>
      </w:r>
    </w:p>
    <w:p w:rsidR="0099404D" w:rsidRPr="00F02B67" w:rsidRDefault="0099404D" w:rsidP="00994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Что обозначает выражение «медвежья услуга»?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услуга лучшего друга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Б) неумелая услуга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услуга знакомого медведя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Г) услуга незнакомого медведя</w:t>
      </w:r>
    </w:p>
    <w:p w:rsidR="0099404D" w:rsidRPr="00F02B67" w:rsidRDefault="0099404D" w:rsidP="00994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Какое из этих слов – название главного члена предложения?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корень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Б) основа</w:t>
      </w:r>
    </w:p>
    <w:p w:rsidR="0099404D" w:rsidRPr="00F02B67" w:rsidRDefault="0099404D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подлежащее</w:t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 w:rsidRPr="00F02B67">
        <w:rPr>
          <w:rFonts w:ascii="Times New Roman" w:hAnsi="Times New Roman" w:cs="Times New Roman"/>
          <w:sz w:val="28"/>
          <w:szCs w:val="28"/>
        </w:rPr>
        <w:tab/>
      </w:r>
      <w:r w:rsid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Г) прилагательное</w:t>
      </w:r>
    </w:p>
    <w:p w:rsidR="0099404D" w:rsidRPr="00F02B67" w:rsidRDefault="00F02B67" w:rsidP="009940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Разделительный Ь пишется:</w:t>
      </w:r>
    </w:p>
    <w:p w:rsidR="00F02B67" w:rsidRPr="00F02B67" w:rsidRDefault="00F02B67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между двумя согласными</w:t>
      </w:r>
      <w:r w:rsidRPr="00F02B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Б) между согласным и гласным</w:t>
      </w:r>
    </w:p>
    <w:p w:rsidR="00F02B67" w:rsidRPr="00F02B67" w:rsidRDefault="00F02B67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в конце слова</w:t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Г) в начале слова</w:t>
      </w:r>
    </w:p>
    <w:p w:rsidR="00F02B67" w:rsidRPr="00F02B67" w:rsidRDefault="00F02B67" w:rsidP="00F02B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Какое из этих слов – название части речи</w:t>
      </w:r>
    </w:p>
    <w:p w:rsidR="00F02B67" w:rsidRPr="00F02B67" w:rsidRDefault="00F02B67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суффикс</w:t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Б) сказуемое</w:t>
      </w:r>
    </w:p>
    <w:p w:rsidR="00F02B67" w:rsidRPr="00F02B67" w:rsidRDefault="00F02B67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глагол</w:t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>Г) окончание</w:t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</w:p>
    <w:p w:rsidR="00F02B67" w:rsidRPr="00F02B67" w:rsidRDefault="00F02B67" w:rsidP="00F02B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Что нельзя делать на уроке?</w:t>
      </w:r>
    </w:p>
    <w:p w:rsidR="00F02B67" w:rsidRPr="00F02B67" w:rsidRDefault="00F02B67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А) писать диктанты</w:t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  <w:t>Б) писать сочинения</w:t>
      </w:r>
    </w:p>
    <w:p w:rsidR="00F02B67" w:rsidRPr="00F02B67" w:rsidRDefault="00F02B67" w:rsidP="00F02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67">
        <w:rPr>
          <w:rFonts w:ascii="Times New Roman" w:hAnsi="Times New Roman" w:cs="Times New Roman"/>
          <w:sz w:val="28"/>
          <w:szCs w:val="28"/>
        </w:rPr>
        <w:t>В) писать записочки</w:t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</w:r>
      <w:r w:rsidRPr="00F02B67">
        <w:rPr>
          <w:rFonts w:ascii="Times New Roman" w:hAnsi="Times New Roman" w:cs="Times New Roman"/>
          <w:sz w:val="28"/>
          <w:szCs w:val="28"/>
        </w:rPr>
        <w:tab/>
        <w:t>Г) писать решение задачи</w:t>
      </w:r>
    </w:p>
    <w:p w:rsidR="00F02B67" w:rsidRPr="00F02B67" w:rsidRDefault="00F02B67" w:rsidP="00F02B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04D" w:rsidRPr="0099404D" w:rsidRDefault="0099404D" w:rsidP="0099404D"/>
    <w:sectPr w:rsidR="0099404D" w:rsidRPr="0099404D" w:rsidSect="0083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80F85"/>
    <w:multiLevelType w:val="hybridMultilevel"/>
    <w:tmpl w:val="E988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A76"/>
    <w:rsid w:val="00577019"/>
    <w:rsid w:val="005B0C7C"/>
    <w:rsid w:val="0083539F"/>
    <w:rsid w:val="0099404D"/>
    <w:rsid w:val="00E152D7"/>
    <w:rsid w:val="00F02B67"/>
    <w:rsid w:val="00FE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2012-01-18T16:44:00Z</cp:lastPrinted>
  <dcterms:created xsi:type="dcterms:W3CDTF">2012-01-18T16:01:00Z</dcterms:created>
  <dcterms:modified xsi:type="dcterms:W3CDTF">2012-01-18T17:48:00Z</dcterms:modified>
</cp:coreProperties>
</file>