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70" w:rsidRPr="009F6108" w:rsidRDefault="005F38AC" w:rsidP="00AF57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108">
        <w:rPr>
          <w:rFonts w:ascii="Times New Roman" w:hAnsi="Times New Roman" w:cs="Times New Roman"/>
          <w:b/>
          <w:sz w:val="28"/>
          <w:szCs w:val="28"/>
          <w:u w:val="single"/>
        </w:rPr>
        <w:t xml:space="preserve">Идея </w:t>
      </w:r>
      <w:r w:rsidR="00AF7BCA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проведения </w:t>
      </w:r>
      <w:r w:rsidRPr="009F6108">
        <w:rPr>
          <w:rFonts w:ascii="Times New Roman" w:hAnsi="Times New Roman" w:cs="Times New Roman"/>
          <w:b/>
          <w:sz w:val="28"/>
          <w:szCs w:val="28"/>
          <w:u w:val="single"/>
        </w:rPr>
        <w:t>родительского собрания на тему:</w:t>
      </w:r>
    </w:p>
    <w:p w:rsidR="005F38AC" w:rsidRPr="009F6108" w:rsidRDefault="005F38AC" w:rsidP="00AF5770">
      <w:pPr>
        <w:jc w:val="center"/>
        <w:rPr>
          <w:rFonts w:ascii="Times New Roman" w:hAnsi="Times New Roman" w:cs="Times New Roman"/>
          <w:sz w:val="40"/>
          <w:szCs w:val="40"/>
        </w:rPr>
      </w:pPr>
      <w:r w:rsidRPr="009F6108">
        <w:rPr>
          <w:rFonts w:ascii="Times New Roman" w:hAnsi="Times New Roman" w:cs="Times New Roman"/>
          <w:sz w:val="40"/>
          <w:szCs w:val="40"/>
        </w:rPr>
        <w:t xml:space="preserve"> «Социальная успешность ребенка раннего и дошкольного возраста».</w:t>
      </w:r>
    </w:p>
    <w:p w:rsidR="005F38AC" w:rsidRPr="00DD1E4B" w:rsidRDefault="005F38AC" w:rsidP="005F38AC">
      <w:pPr>
        <w:jc w:val="both"/>
        <w:rPr>
          <w:rFonts w:ascii="Times New Roman" w:hAnsi="Times New Roman" w:cs="Times New Roman"/>
          <w:sz w:val="28"/>
          <w:szCs w:val="28"/>
        </w:rPr>
      </w:pPr>
      <w:r w:rsidRPr="005F38AC">
        <w:rPr>
          <w:rFonts w:ascii="Bookman Old Style" w:hAnsi="Bookman Old Style"/>
        </w:rPr>
        <w:tab/>
      </w:r>
      <w:r w:rsidRPr="00DD1E4B">
        <w:rPr>
          <w:rFonts w:ascii="Times New Roman" w:hAnsi="Times New Roman" w:cs="Times New Roman"/>
          <w:sz w:val="28"/>
          <w:szCs w:val="28"/>
        </w:rPr>
        <w:t xml:space="preserve">В настоящем докладе мы хотим поделиться </w:t>
      </w:r>
      <w:r w:rsidRPr="004375A6">
        <w:rPr>
          <w:rFonts w:ascii="Times New Roman" w:hAnsi="Times New Roman" w:cs="Times New Roman"/>
          <w:i/>
          <w:sz w:val="28"/>
          <w:szCs w:val="28"/>
          <w:u w:val="single"/>
        </w:rPr>
        <w:t>идеей</w:t>
      </w:r>
      <w:r w:rsidRPr="00DD1E4B">
        <w:rPr>
          <w:rFonts w:ascii="Times New Roman" w:hAnsi="Times New Roman" w:cs="Times New Roman"/>
          <w:sz w:val="28"/>
          <w:szCs w:val="28"/>
        </w:rPr>
        <w:t xml:space="preserve"> проведения родительского собрания на тему: «Социальная успешность ребенка». Целью проведения данного собрания стало желание вызвать интерес у родителей к вопросам успешного воспитания ребенка. На данное собрание были приглашены все родители, у которых дети находятся в раннем и дошкольном возрасте, вне зависимости посещает их ребенок детский сад или нет. На данное время в пос. Большой Луг очередь в детский сад насчитывает около трехсот детей. Задачи, которые поставили перед собой при работе над организацией данного собрания, были следующие:</w:t>
      </w:r>
    </w:p>
    <w:p w:rsidR="005F38AC" w:rsidRPr="00DD1E4B" w:rsidRDefault="005F38AC" w:rsidP="005F38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На основании идеи разработана и придумана структура проведения родительского собрания.</w:t>
      </w:r>
    </w:p>
    <w:p w:rsidR="005F38AC" w:rsidRPr="00DD1E4B" w:rsidRDefault="005F38AC" w:rsidP="005F38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 xml:space="preserve">Проведение социологического опроса среди родителей, дети которых посещают дошкольное учреждение, а так же среди родителей, дети которых не посещают дошкольное учреждение. Целью проведения подобного опроса стало желание узнать мнение родителей, </w:t>
      </w:r>
      <w:proofErr w:type="gramStart"/>
      <w:r w:rsidRPr="00DD1E4B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DD1E4B">
        <w:rPr>
          <w:rFonts w:ascii="Times New Roman" w:hAnsi="Times New Roman" w:cs="Times New Roman"/>
          <w:sz w:val="28"/>
          <w:szCs w:val="28"/>
        </w:rPr>
        <w:t xml:space="preserve"> как они вид…… и предоставление возможности родителям задуматься уже сейчас о </w:t>
      </w:r>
      <w:proofErr w:type="gramStart"/>
      <w:r w:rsidRPr="00DD1E4B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DD1E4B">
        <w:rPr>
          <w:rFonts w:ascii="Times New Roman" w:hAnsi="Times New Roman" w:cs="Times New Roman"/>
          <w:sz w:val="28"/>
          <w:szCs w:val="28"/>
        </w:rPr>
        <w:t xml:space="preserve"> каким взрослым вырастит их ребенок.</w:t>
      </w:r>
    </w:p>
    <w:p w:rsidR="005F38AC" w:rsidRPr="00DD1E4B" w:rsidRDefault="005F38AC" w:rsidP="005F38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Проведение и оформление выставки детских рисунков на тему «Моя любимая семья».</w:t>
      </w:r>
    </w:p>
    <w:p w:rsidR="005F38AC" w:rsidRPr="00DD1E4B" w:rsidRDefault="005F38AC" w:rsidP="005F38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Оформление пожеланий детей для своих родителей.</w:t>
      </w:r>
    </w:p>
    <w:p w:rsidR="005F38AC" w:rsidRPr="00DD1E4B" w:rsidRDefault="005F38AC" w:rsidP="005F38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Подготовка выступления детей на родительском собрании.</w:t>
      </w:r>
    </w:p>
    <w:p w:rsidR="005F38AC" w:rsidRPr="00DD1E4B" w:rsidRDefault="005F38AC" w:rsidP="005F38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Работа, направленная на  обеспечение посещения собрания родителями, дети которых не посещают детский сад.</w:t>
      </w:r>
    </w:p>
    <w:p w:rsidR="005F38AC" w:rsidRPr="00DD1E4B" w:rsidRDefault="005F38AC" w:rsidP="00DD1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 xml:space="preserve">Идея проведения данного собрания возникла благодаря необходимости ознакомления родителей с ФГТ к структуре основной общеобразовательной программе. </w:t>
      </w:r>
    </w:p>
    <w:p w:rsidR="005F38AC" w:rsidRPr="00DD1E4B" w:rsidRDefault="00DD1E4B" w:rsidP="00DD1E4B">
      <w:pPr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38AC" w:rsidRPr="00DD1E4B">
        <w:rPr>
          <w:rFonts w:ascii="Times New Roman" w:hAnsi="Times New Roman" w:cs="Times New Roman"/>
          <w:sz w:val="28"/>
          <w:szCs w:val="28"/>
        </w:rPr>
        <w:t xml:space="preserve">На групповых родительских собраниях, так или иначе, эта тема была освещена, после чего родители, имели представления о том, что такое Федеральные Государственные Требования. Одна из задач данного собрания -  это сопоставление родительских ожиданий связанных с развитием личности ребенка в период раннего и дошкольного возраста (т.е. с тем, каким должен быть ребенок, по их мнению, к началу обучения в школе) с </w:t>
      </w:r>
      <w:r w:rsidR="005F38AC" w:rsidRPr="00DD1E4B">
        <w:rPr>
          <w:rFonts w:ascii="Times New Roman" w:hAnsi="Times New Roman" w:cs="Times New Roman"/>
          <w:sz w:val="28"/>
          <w:szCs w:val="28"/>
        </w:rPr>
        <w:lastRenderedPageBreak/>
        <w:t xml:space="preserve">интегративными качествами, прописанными в ФГТ, которые должен приобрести  ребенок при освоении программы. </w:t>
      </w:r>
      <w:proofErr w:type="gramStart"/>
      <w:r w:rsidR="005F38AC" w:rsidRPr="00DD1E4B">
        <w:rPr>
          <w:rFonts w:ascii="Times New Roman" w:hAnsi="Times New Roman" w:cs="Times New Roman"/>
          <w:sz w:val="28"/>
          <w:szCs w:val="28"/>
        </w:rPr>
        <w:t>Был проведен социологический опрос, в котором приняло участие</w:t>
      </w:r>
      <w:r w:rsidR="00EA187F" w:rsidRPr="00DD1E4B">
        <w:rPr>
          <w:rFonts w:ascii="Times New Roman" w:hAnsi="Times New Roman" w:cs="Times New Roman"/>
          <w:sz w:val="28"/>
          <w:szCs w:val="28"/>
        </w:rPr>
        <w:t xml:space="preserve"> более пятидесяти </w:t>
      </w:r>
      <w:r w:rsidR="005F38AC" w:rsidRPr="00DD1E4B">
        <w:rPr>
          <w:rFonts w:ascii="Times New Roman" w:hAnsi="Times New Roman" w:cs="Times New Roman"/>
          <w:sz w:val="28"/>
          <w:szCs w:val="28"/>
        </w:rPr>
        <w:t>родителей, дети которых находятся в раннем и дошкольной возрасте.</w:t>
      </w:r>
      <w:proofErr w:type="gramEnd"/>
      <w:r w:rsidR="005F38AC" w:rsidRPr="00DD1E4B">
        <w:rPr>
          <w:rFonts w:ascii="Times New Roman" w:hAnsi="Times New Roman" w:cs="Times New Roman"/>
          <w:sz w:val="28"/>
          <w:szCs w:val="28"/>
        </w:rPr>
        <w:t xml:space="preserve"> Данная работа позволила вовлечь в образовательный и воспитательный процесс родителей, дети которых не посещают детский сад. По нашему мнению, эта категория родителей не в меньшей степени нуждается в информационном ресурсе, направленном на успешное воспитание своих детей. Социологический опрос состоял из следующих вопросов:</w:t>
      </w:r>
    </w:p>
    <w:p w:rsidR="005F38AC" w:rsidRPr="00DD1E4B" w:rsidRDefault="005F38AC" w:rsidP="005F38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Ребенок, который заканчивает Детский сад, по Вашему мнению, это какой ребенок?</w:t>
      </w:r>
    </w:p>
    <w:p w:rsidR="005F38AC" w:rsidRPr="00DD1E4B" w:rsidRDefault="005F38AC" w:rsidP="005F38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Ребенок, который оканчивает школу, по Вашему мнению, это какой ребенок?</w:t>
      </w:r>
    </w:p>
    <w:p w:rsidR="005F38AC" w:rsidRPr="00DD1E4B" w:rsidRDefault="005F38AC" w:rsidP="005F38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 xml:space="preserve">Ребенок, который вырос и стал взрослым (допустим ему 25 лет), какой он? </w:t>
      </w:r>
    </w:p>
    <w:p w:rsidR="005F38AC" w:rsidRPr="00DD1E4B" w:rsidRDefault="005F38AC" w:rsidP="00DD1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 xml:space="preserve">Эти вопросы были продуманы нами заранее. Постановка вопросов подобным образом позволяет расширить границы ответов, т.е. не сводить их к конкретным умениям, знаниям, навыкам, не сводить их к каким-то качествам личности, а дать возможность родителям самим определить их приоритеты в воспитании своих детей. Такая формулировка вопросов позволила нам получить полные ответы родителей с описанием умений, знаний, навыков, личностных характеристик ребенка, жизненных ценностей, выразить свое трогательное отношение к ребенку и к детству вообще, и даже в некоторых моментах позволила выразить родительские чувства через любовь к ребенку, что является так же очень важным. Судя по результатам, полученные ответы являются творческими, некоторые из них с нотками философского рассуждениями и доказательствами своего мнения. По мнению родителей, ценность данного опроса состояла в том, что </w:t>
      </w:r>
      <w:r w:rsidR="000638F7" w:rsidRPr="00DD1E4B">
        <w:rPr>
          <w:rFonts w:ascii="Times New Roman" w:hAnsi="Times New Roman" w:cs="Times New Roman"/>
          <w:sz w:val="28"/>
          <w:szCs w:val="28"/>
        </w:rPr>
        <w:t>он</w:t>
      </w:r>
      <w:r w:rsidRPr="00DD1E4B">
        <w:rPr>
          <w:rFonts w:ascii="Times New Roman" w:hAnsi="Times New Roman" w:cs="Times New Roman"/>
          <w:sz w:val="28"/>
          <w:szCs w:val="28"/>
        </w:rPr>
        <w:t xml:space="preserve"> </w:t>
      </w:r>
      <w:r w:rsidR="000638F7" w:rsidRPr="00DD1E4B">
        <w:rPr>
          <w:rFonts w:ascii="Times New Roman" w:hAnsi="Times New Roman" w:cs="Times New Roman"/>
          <w:sz w:val="28"/>
          <w:szCs w:val="28"/>
        </w:rPr>
        <w:t>позволил задуматься</w:t>
      </w:r>
      <w:r w:rsidRPr="00DD1E4B">
        <w:rPr>
          <w:rFonts w:ascii="Times New Roman" w:hAnsi="Times New Roman" w:cs="Times New Roman"/>
          <w:sz w:val="28"/>
          <w:szCs w:val="28"/>
        </w:rPr>
        <w:t xml:space="preserve"> </w:t>
      </w:r>
      <w:r w:rsidR="000638F7" w:rsidRPr="00DD1E4B">
        <w:rPr>
          <w:rFonts w:ascii="Times New Roman" w:hAnsi="Times New Roman" w:cs="Times New Roman"/>
          <w:sz w:val="28"/>
          <w:szCs w:val="28"/>
        </w:rPr>
        <w:t>над тем каким</w:t>
      </w:r>
      <w:r w:rsidRPr="00DD1E4B">
        <w:rPr>
          <w:rFonts w:ascii="Times New Roman" w:hAnsi="Times New Roman" w:cs="Times New Roman"/>
          <w:sz w:val="28"/>
          <w:szCs w:val="28"/>
        </w:rPr>
        <w:t xml:space="preserve"> человеком б</w:t>
      </w:r>
      <w:r w:rsidR="000638F7" w:rsidRPr="00DD1E4B">
        <w:rPr>
          <w:rFonts w:ascii="Times New Roman" w:hAnsi="Times New Roman" w:cs="Times New Roman"/>
          <w:sz w:val="28"/>
          <w:szCs w:val="28"/>
        </w:rPr>
        <w:t>удет их ребенок, когда вырастит.</w:t>
      </w:r>
      <w:r w:rsidRPr="00DD1E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8AC" w:rsidRPr="00DD1E4B" w:rsidRDefault="005F38AC" w:rsidP="00DD1E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Мы заранее предупредили воспитателей, что могут возникнуть вопросы со стороны родителей</w:t>
      </w:r>
      <w:r w:rsidR="000638F7" w:rsidRPr="00DD1E4B">
        <w:rPr>
          <w:rFonts w:ascii="Times New Roman" w:hAnsi="Times New Roman" w:cs="Times New Roman"/>
          <w:sz w:val="28"/>
          <w:szCs w:val="28"/>
        </w:rPr>
        <w:t xml:space="preserve"> по уточнению формулировки вопросов прописанных в соц. опросе. Чтобы поддерживать чистоту данного исследования, была договоренность, что воспитатель просит родителей ответить на вопросы именно так, как он (родитель) их понимает. </w:t>
      </w:r>
    </w:p>
    <w:p w:rsidR="000638F7" w:rsidRPr="00DD1E4B" w:rsidRDefault="000638F7" w:rsidP="00DD1E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 xml:space="preserve">Данный соц. опрос начинался с уважительного отношения к родителю, просьбой ответить на вопросы, и заканчивался благодарностью за сотрудничество. </w:t>
      </w:r>
    </w:p>
    <w:p w:rsidR="00EA187F" w:rsidRPr="00DD1E4B" w:rsidRDefault="00EA187F" w:rsidP="00DD1E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lastRenderedPageBreak/>
        <w:t xml:space="preserve">Следующий этап работы представлял собой оформление выставки детских рисунков под названием «Моя любимая семья». Детям подготовительных групп предлагалось нарисовать рисунок </w:t>
      </w:r>
      <w:r w:rsidR="00D540F7" w:rsidRPr="00DD1E4B">
        <w:rPr>
          <w:rFonts w:ascii="Times New Roman" w:hAnsi="Times New Roman" w:cs="Times New Roman"/>
          <w:sz w:val="28"/>
          <w:szCs w:val="28"/>
        </w:rPr>
        <w:t>и оформить пожелания своей семье. Для оформления пожелания ребенку необходимо было закончить следующие предложения:</w:t>
      </w:r>
    </w:p>
    <w:p w:rsidR="00D540F7" w:rsidRPr="00DD1E4B" w:rsidRDefault="00D540F7" w:rsidP="00D540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Я желаю своей семье…</w:t>
      </w:r>
    </w:p>
    <w:p w:rsidR="00D540F7" w:rsidRPr="00DD1E4B" w:rsidRDefault="00D540F7" w:rsidP="00D540F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Я хочу, чтобы в моей семье….</w:t>
      </w:r>
    </w:p>
    <w:p w:rsidR="0025538F" w:rsidRPr="00DD1E4B" w:rsidRDefault="00D540F7" w:rsidP="00DD1E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Данная работа проводилась психологом с каждым ребенком индивидуально, поэтому у детей не было возможности ни посмотреть, что рисуют дети не послушать, что они желают.</w:t>
      </w:r>
      <w:r w:rsidR="0025538F" w:rsidRPr="00DD1E4B">
        <w:rPr>
          <w:rFonts w:ascii="Times New Roman" w:hAnsi="Times New Roman" w:cs="Times New Roman"/>
          <w:sz w:val="28"/>
          <w:szCs w:val="28"/>
        </w:rPr>
        <w:t xml:space="preserve"> Рисунки не являются диагностическими и представляют собой выражения чувств ребенка к семье. Детям давалась следующая инструкция: «Я знаю, что все ребята подготовительной группы очень хорошо рисуют. Мы проводим выставку рисунков под названием «Моя любимая семья». Нарисуй, пожалуйста, рисунок на тему «Моя любимая семья»». Дети обычно в этом случае не спрашивают «а что рисовать?» рисуют сами, кто-то рисует дом, себя, солнце, цветы, маму и т.д. </w:t>
      </w:r>
    </w:p>
    <w:p w:rsidR="005F38AC" w:rsidRPr="00DD1E4B" w:rsidRDefault="0025538F" w:rsidP="00DD1E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Выступление детей было организовано музыкальным руководителем. Ребята разучили две песни. Песни были подобраны специально для родительского собрания, и смысл песен был связан с основной идеей собрания. Одна песня, которую пели ребята, была посвящена маме, а другая папе. Текст и музыка будут предоставлены при защите доклада.</w:t>
      </w:r>
    </w:p>
    <w:p w:rsidR="0025538F" w:rsidRPr="00DD1E4B" w:rsidRDefault="0025538F" w:rsidP="0025538F">
      <w:pPr>
        <w:ind w:left="360" w:firstLine="349"/>
        <w:jc w:val="center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i/>
          <w:sz w:val="28"/>
          <w:szCs w:val="28"/>
          <w:u w:val="single"/>
        </w:rPr>
        <w:t>Краткая структура содержания родительского собрания</w:t>
      </w:r>
      <w:r w:rsidRPr="00DD1E4B">
        <w:rPr>
          <w:rFonts w:ascii="Times New Roman" w:hAnsi="Times New Roman" w:cs="Times New Roman"/>
          <w:sz w:val="28"/>
          <w:szCs w:val="28"/>
        </w:rPr>
        <w:t>.</w:t>
      </w:r>
    </w:p>
    <w:p w:rsidR="00CA7C5F" w:rsidRPr="00DD1E4B" w:rsidRDefault="00252487" w:rsidP="00DD1E4B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Выступление зам директора по дошкольному образованию Ксенофонтовой А.Г. Выступление состояло из приветствия присутствующих, коротко о тех переменах, которые идут в дошкольном образовании, о ФГТ.</w:t>
      </w:r>
    </w:p>
    <w:p w:rsidR="007B6C79" w:rsidRPr="00DD1E4B" w:rsidRDefault="007B6C79" w:rsidP="007B6C7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809" cy="2479357"/>
            <wp:effectExtent l="19050" t="0" r="8891" b="0"/>
            <wp:docPr id="1" name="Рисунок 1" descr="C:\Users\Сергей\Desktop\Новая папка\Новая папка (2)\IMG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Новая папка (2)\IMG_3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38" cy="248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487" w:rsidRPr="00DD1E4B" w:rsidRDefault="00252487" w:rsidP="00DD1E4B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lastRenderedPageBreak/>
        <w:t>Выступление детей.</w:t>
      </w:r>
      <w:r w:rsidR="00CA7C5F" w:rsidRPr="00DD1E4B">
        <w:rPr>
          <w:rFonts w:ascii="Times New Roman" w:hAnsi="Times New Roman" w:cs="Times New Roman"/>
          <w:sz w:val="28"/>
          <w:szCs w:val="28"/>
        </w:rPr>
        <w:t xml:space="preserve"> Дети выступали эмоционально, были артистичны и выразительны в исполнении песен.</w:t>
      </w:r>
    </w:p>
    <w:p w:rsidR="00AF5770" w:rsidRPr="00DD1E4B" w:rsidRDefault="00AF5770" w:rsidP="00DD1E4B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A7C5F" w:rsidRPr="00DD1E4B" w:rsidRDefault="00CA7C5F" w:rsidP="00CA7C5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230" cy="2237423"/>
            <wp:effectExtent l="19050" t="0" r="7620" b="0"/>
            <wp:docPr id="2" name="Рисунок 2" descr="C:\Users\Сергей\Desktop\Новая папка\Новая папка (2)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Новая папка (2)\IMG_3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7" cy="223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5F" w:rsidRPr="00DD1E4B" w:rsidRDefault="00CA7C5F" w:rsidP="00CA7C5F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D3D06" w:rsidRPr="00DD1E4B" w:rsidRDefault="00CA7C5F" w:rsidP="009D3D0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3. Выступление психолога. Были даны основные понятия «успех», «социальная успешность». Была раскрыта необходимость разговора о социальной успешности наших детей. Все это было сведено к тому, что</w:t>
      </w:r>
      <w:r w:rsidR="009D3D06" w:rsidRPr="00DD1E4B">
        <w:rPr>
          <w:rFonts w:ascii="Times New Roman" w:hAnsi="Times New Roman" w:cs="Times New Roman"/>
          <w:sz w:val="28"/>
          <w:szCs w:val="28"/>
        </w:rPr>
        <w:t xml:space="preserve"> в</w:t>
      </w:r>
      <w:r w:rsidR="009D3D06" w:rsidRPr="00DD1E4B">
        <w:rPr>
          <w:rFonts w:ascii="Times New Roman" w:eastAsia="Calibri" w:hAnsi="Times New Roman" w:cs="Times New Roman"/>
          <w:sz w:val="28"/>
          <w:szCs w:val="28"/>
        </w:rPr>
        <w:t xml:space="preserve"> Федеральных Государственных Требованиях (ФГТ) к структуре основной общеобразовательной программе прописаны интегративные качества, которые должен приобрести  ребенок при освоении программы, т</w:t>
      </w:r>
      <w:proofErr w:type="gramStart"/>
      <w:r w:rsidR="009D3D06" w:rsidRPr="00DD1E4B">
        <w:rPr>
          <w:rFonts w:ascii="Times New Roman" w:eastAsia="Calibri" w:hAnsi="Times New Roman" w:cs="Times New Roman"/>
          <w:sz w:val="28"/>
          <w:szCs w:val="28"/>
        </w:rPr>
        <w:t>.е</w:t>
      </w:r>
      <w:proofErr w:type="gramEnd"/>
      <w:r w:rsidR="009D3D06" w:rsidRPr="00DD1E4B">
        <w:rPr>
          <w:rFonts w:ascii="Times New Roman" w:eastAsia="Calibri" w:hAnsi="Times New Roman" w:cs="Times New Roman"/>
          <w:sz w:val="28"/>
          <w:szCs w:val="28"/>
        </w:rPr>
        <w:t xml:space="preserve"> по окончанию дошкольного учреждения.</w:t>
      </w:r>
    </w:p>
    <w:p w:rsidR="009D3D06" w:rsidRPr="00DD1E4B" w:rsidRDefault="009D3D06" w:rsidP="009D3D0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D1E4B">
        <w:rPr>
          <w:rFonts w:ascii="Times New Roman" w:eastAsia="Calibri" w:hAnsi="Times New Roman" w:cs="Times New Roman"/>
          <w:sz w:val="28"/>
          <w:szCs w:val="28"/>
        </w:rPr>
        <w:t>Прописывая интегративные качества воспитанника (п. 3.5.</w:t>
      </w:r>
      <w:proofErr w:type="gramEnd"/>
      <w:r w:rsidRPr="00DD1E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D1E4B">
        <w:rPr>
          <w:rFonts w:ascii="Times New Roman" w:eastAsia="Calibri" w:hAnsi="Times New Roman" w:cs="Times New Roman"/>
          <w:sz w:val="28"/>
          <w:szCs w:val="28"/>
        </w:rPr>
        <w:t xml:space="preserve">ФГТ), как итог освоения  основной общеобразовательной программы, государство делает упор на развитие физического, духовно-нравственного и эмоционального воспитания. </w:t>
      </w:r>
      <w:proofErr w:type="gramEnd"/>
    </w:p>
    <w:p w:rsidR="009D3D06" w:rsidRPr="00DD1E4B" w:rsidRDefault="009D3D06" w:rsidP="009D3D0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D1E4B">
        <w:rPr>
          <w:rFonts w:ascii="Times New Roman" w:eastAsia="Calibri" w:hAnsi="Times New Roman" w:cs="Times New Roman"/>
          <w:sz w:val="28"/>
          <w:szCs w:val="28"/>
        </w:rPr>
        <w:t xml:space="preserve">Программа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</w:t>
      </w:r>
      <w:r w:rsidRPr="00DD1E4B">
        <w:rPr>
          <w:rFonts w:ascii="Times New Roman" w:eastAsia="Calibri" w:hAnsi="Times New Roman" w:cs="Times New Roman"/>
          <w:b/>
          <w:sz w:val="28"/>
          <w:szCs w:val="28"/>
        </w:rPr>
        <w:t>обеспечивающих социальную успешность</w:t>
      </w:r>
      <w:r w:rsidRPr="00DD1E4B">
        <w:rPr>
          <w:rFonts w:ascii="Times New Roman" w:eastAsia="Calibri" w:hAnsi="Times New Roman" w:cs="Times New Roman"/>
          <w:sz w:val="28"/>
          <w:szCs w:val="28"/>
        </w:rPr>
        <w:t>, сохранение и укрепление здоровья детей дошкольного возраста, коррекцию недостатков в физическом и (или) психическом развитии детей (п.2.2 ФГТ).</w:t>
      </w:r>
      <w:proofErr w:type="gramEnd"/>
    </w:p>
    <w:p w:rsidR="009C02CC" w:rsidRPr="00DD1E4B" w:rsidRDefault="009C02CC" w:rsidP="009C02CC">
      <w:pPr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Затем перешли к тому, что п</w:t>
      </w:r>
      <w:r w:rsidRPr="00DD1E4B">
        <w:rPr>
          <w:rFonts w:ascii="Times New Roman" w:eastAsia="Calibri" w:hAnsi="Times New Roman" w:cs="Times New Roman"/>
          <w:sz w:val="28"/>
          <w:szCs w:val="28"/>
        </w:rPr>
        <w:t xml:space="preserve">сихология развития ребенка показывает, что </w:t>
      </w:r>
      <w:proofErr w:type="gramStart"/>
      <w:r w:rsidRPr="00DD1E4B">
        <w:rPr>
          <w:rFonts w:ascii="Times New Roman" w:eastAsia="Calibri" w:hAnsi="Times New Roman" w:cs="Times New Roman"/>
          <w:i/>
          <w:sz w:val="28"/>
          <w:szCs w:val="28"/>
        </w:rPr>
        <w:t>факторы, влияющие на становление детской личности</w:t>
      </w:r>
      <w:r w:rsidRPr="00DD1E4B">
        <w:rPr>
          <w:rFonts w:ascii="Times New Roman" w:eastAsia="Calibri" w:hAnsi="Times New Roman" w:cs="Times New Roman"/>
          <w:sz w:val="28"/>
          <w:szCs w:val="28"/>
        </w:rPr>
        <w:t xml:space="preserve"> напрямую </w:t>
      </w:r>
      <w:r w:rsidRPr="00DD1E4B">
        <w:rPr>
          <w:rFonts w:ascii="Times New Roman" w:eastAsia="Calibri" w:hAnsi="Times New Roman" w:cs="Times New Roman"/>
          <w:i/>
          <w:sz w:val="28"/>
          <w:szCs w:val="28"/>
        </w:rPr>
        <w:t>зависят</w:t>
      </w:r>
      <w:proofErr w:type="gramEnd"/>
      <w:r w:rsidRPr="00DD1E4B">
        <w:rPr>
          <w:rFonts w:ascii="Times New Roman" w:eastAsia="Calibri" w:hAnsi="Times New Roman" w:cs="Times New Roman"/>
          <w:i/>
          <w:sz w:val="28"/>
          <w:szCs w:val="28"/>
        </w:rPr>
        <w:t xml:space="preserve"> от взаимоотношения ребенка с родителями. </w:t>
      </w:r>
    </w:p>
    <w:p w:rsidR="009C02CC" w:rsidRPr="00DD1E4B" w:rsidRDefault="009C02CC" w:rsidP="009C02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eastAsia="Calibri" w:hAnsi="Times New Roman" w:cs="Times New Roman"/>
          <w:sz w:val="28"/>
          <w:szCs w:val="28"/>
        </w:rPr>
        <w:lastRenderedPageBreak/>
        <w:t>Невозможно прийти к цели и выполнить государственные ожидания без единства подходов к воспитанию детей между дошкольным учреждением и семьей.</w:t>
      </w:r>
    </w:p>
    <w:p w:rsidR="009C02CC" w:rsidRPr="00DD1E4B" w:rsidRDefault="00A53415" w:rsidP="009C02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Затем подошли к тому, что же все-таки необходимо для наших детей, чтобы им стать социально успешными и более подробно остановились на таких моментах как:</w:t>
      </w:r>
    </w:p>
    <w:p w:rsidR="00A53415" w:rsidRPr="00DD1E4B" w:rsidRDefault="00A53415" w:rsidP="00A5341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Воспитание культуры поведения у ребенка.</w:t>
      </w:r>
    </w:p>
    <w:p w:rsidR="00A53415" w:rsidRPr="00DD1E4B" w:rsidRDefault="00A53415" w:rsidP="00A5341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Игра, как основной вид деятельности ребенка.</w:t>
      </w:r>
    </w:p>
    <w:p w:rsidR="00A53415" w:rsidRPr="00DD1E4B" w:rsidRDefault="00A53415" w:rsidP="00A5341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 xml:space="preserve">Как любить </w:t>
      </w:r>
      <w:r w:rsidR="00492C1D" w:rsidRPr="00DD1E4B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DD1E4B">
        <w:rPr>
          <w:rFonts w:ascii="Times New Roman" w:hAnsi="Times New Roman" w:cs="Times New Roman"/>
          <w:sz w:val="28"/>
          <w:szCs w:val="28"/>
        </w:rPr>
        <w:t>ребенка.</w:t>
      </w:r>
    </w:p>
    <w:p w:rsidR="00492C1D" w:rsidRPr="00DD1E4B" w:rsidRDefault="00492C1D" w:rsidP="00492C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Для того чтобы собрание состоялось в форме диалога был введен игровой момент. Родителям было предложено на короткое время побыть детьми, а психологу бабушкой.</w:t>
      </w:r>
      <w:r w:rsidR="002D285F" w:rsidRPr="00DD1E4B">
        <w:rPr>
          <w:rFonts w:ascii="Times New Roman" w:hAnsi="Times New Roman" w:cs="Times New Roman"/>
          <w:sz w:val="28"/>
          <w:szCs w:val="28"/>
        </w:rPr>
        <w:t xml:space="preserve"> История была следующая:</w:t>
      </w:r>
    </w:p>
    <w:p w:rsidR="002D285F" w:rsidRPr="00DD1E4B" w:rsidRDefault="002D285F" w:rsidP="00492C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В некотором царстве, в некотором государстве жила была бабушка, которая вырастила прекрасные волшебные цветы. Но произошла беда. Злая колдунья заколдовала цветы и теперь бабушка не могла их сорвать, а значит узнать великую мудрость под названием «Любовь к детям». Для того</w:t>
      </w:r>
      <w:proofErr w:type="gramStart"/>
      <w:r w:rsidRPr="00DD1E4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D1E4B">
        <w:rPr>
          <w:rFonts w:ascii="Times New Roman" w:hAnsi="Times New Roman" w:cs="Times New Roman"/>
          <w:sz w:val="28"/>
          <w:szCs w:val="28"/>
        </w:rPr>
        <w:t xml:space="preserve"> чтобы расколдовать цветы, нужно было рассказать им детский стих или спеть детскую песенку. Но наша бабушка была старенькой и не помнила ни стихи, ни песенки. И вот пришла она к «ребятишкам» за помощью, чтобы те, рассказали стихи и спели песенки, чтобы расколдовать цветы и узнать великую мудрость.</w:t>
      </w:r>
    </w:p>
    <w:p w:rsidR="00825B04" w:rsidRPr="00DD1E4B" w:rsidRDefault="006E3241" w:rsidP="00492C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4" name="Рисунок 1" descr="C:\Users\Сергей\Desktop\IMG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_3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1" cy="23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5F" w:rsidRPr="00DD1E4B" w:rsidRDefault="002D285F" w:rsidP="00492C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 xml:space="preserve">Родители с удовольствием пели песенки и рассказывали стихи, проявляя свое творчество и свой артистизм. </w:t>
      </w:r>
    </w:p>
    <w:p w:rsidR="002D285F" w:rsidRPr="00DD1E4B" w:rsidRDefault="002D285F" w:rsidP="00492C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Игровой момент позволил сделать обстановку более раскрепощенной, доброжелательной, веселой и продолжить собрание в виде диалога.</w:t>
      </w:r>
    </w:p>
    <w:p w:rsidR="006E3241" w:rsidRPr="00DD1E4B" w:rsidRDefault="006E3241" w:rsidP="00492C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3210" cy="2117409"/>
            <wp:effectExtent l="19050" t="0" r="0" b="0"/>
            <wp:docPr id="5" name="Рисунок 2" descr="C:\Users\Сергей\Desktop\Новая папка\Новая папка (2)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Новая папка (2)\IMG_3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02" cy="211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5F" w:rsidRPr="00DD1E4B" w:rsidRDefault="002D285F" w:rsidP="00492C1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На цветах, которые «сорвали» родители были предложены вопросы к обсуждению: «как любить детей?», «что дает детям родительская любовь?», «как правильно требовать?»</w:t>
      </w:r>
      <w:r w:rsidR="008D3C88" w:rsidRPr="00DD1E4B">
        <w:rPr>
          <w:rFonts w:ascii="Times New Roman" w:hAnsi="Times New Roman" w:cs="Times New Roman"/>
          <w:sz w:val="28"/>
          <w:szCs w:val="28"/>
        </w:rPr>
        <w:t>, «стили общения с ребенком»</w:t>
      </w:r>
      <w:r w:rsidRPr="00DD1E4B">
        <w:rPr>
          <w:rFonts w:ascii="Times New Roman" w:hAnsi="Times New Roman" w:cs="Times New Roman"/>
          <w:sz w:val="28"/>
          <w:szCs w:val="28"/>
        </w:rPr>
        <w:t xml:space="preserve"> и т.д. Были выслушаны родительские мнения и психологом были приведены сведения из специализированной литературы по каждому из предлагаемых для обсуждения вопросов. </w:t>
      </w:r>
    </w:p>
    <w:p w:rsidR="00EC071E" w:rsidRPr="00DD1E4B" w:rsidRDefault="00EC071E" w:rsidP="00EC071E">
      <w:pPr>
        <w:pStyle w:val="a3"/>
        <w:numPr>
          <w:ilvl w:val="0"/>
          <w:numId w:val="5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Психолог рассказал о детской выставке рисунков «Моя любимая семья». Пояснял родителям, что данные рисунки не носят диагностического формата, а всего лишь являются отражением детской любви к родителям и доказал это.</w:t>
      </w:r>
    </w:p>
    <w:p w:rsidR="00EC071E" w:rsidRPr="00DD1E4B" w:rsidRDefault="00EC071E" w:rsidP="00EC071E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EC071E" w:rsidRPr="00DD1E4B" w:rsidRDefault="00EC071E" w:rsidP="00EC071E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 xml:space="preserve"> </w:t>
      </w:r>
      <w:r w:rsidRPr="00DD1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8559" cy="3741420"/>
            <wp:effectExtent l="19050" t="0" r="2541" b="0"/>
            <wp:docPr id="6" name="Рисунок 3" descr="C:\Users\Сергей\Desktop\Новая папка\100CANON\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100CANON\IMG_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97" cy="37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5F" w:rsidRDefault="00EC071E" w:rsidP="00DD1E4B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0248" cy="3405188"/>
            <wp:effectExtent l="19050" t="0" r="0" b="0"/>
            <wp:docPr id="7" name="Рисунок 4" descr="C:\Users\Сергей\Desktop\Новая папка\100CANON\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\100CANON\IMG_4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57" cy="34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E4B" w:rsidRPr="00DD1E4B" w:rsidRDefault="00DD1E4B" w:rsidP="00DD1E4B">
      <w:pPr>
        <w:tabs>
          <w:tab w:val="left" w:pos="37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071E" w:rsidRPr="00DD1E4B" w:rsidRDefault="00EC071E" w:rsidP="00DD1E4B">
      <w:pPr>
        <w:pStyle w:val="a3"/>
        <w:numPr>
          <w:ilvl w:val="0"/>
          <w:numId w:val="5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>Проведение анализа социологического опроса по всем пунктам.</w:t>
      </w:r>
      <w:r w:rsidR="00AF5770" w:rsidRPr="00DD1E4B">
        <w:rPr>
          <w:rFonts w:ascii="Times New Roman" w:hAnsi="Times New Roman" w:cs="Times New Roman"/>
          <w:sz w:val="28"/>
          <w:szCs w:val="28"/>
        </w:rPr>
        <w:t xml:space="preserve"> Сопоставление родительских ожиданий связанных с развитием личности ребенка в период раннего и дошкольного возраста (т.е. с тем, каким должен быть ребенок, по их мнению, к началу обучения в школе) с интегративными качествами, прописанными в ФГТ, которые должен приобрести  ребенок при освоении программы. Состоялся диалог, связанный со 2 и 3 вопросам данной анкеты. Были споры, разные точки зрения, отстаивание своего мнения. В конце диалога, психолог обобщил данные полученные по 2 и 3 вопросу.</w:t>
      </w:r>
    </w:p>
    <w:p w:rsidR="00EC071E" w:rsidRDefault="00AF5770" w:rsidP="00DD1E4B">
      <w:pPr>
        <w:pStyle w:val="a3"/>
        <w:numPr>
          <w:ilvl w:val="0"/>
          <w:numId w:val="5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E4B">
        <w:rPr>
          <w:rFonts w:ascii="Times New Roman" w:hAnsi="Times New Roman" w:cs="Times New Roman"/>
          <w:sz w:val="28"/>
          <w:szCs w:val="28"/>
        </w:rPr>
        <w:t xml:space="preserve"> </w:t>
      </w:r>
      <w:r w:rsidR="00EC071E" w:rsidRPr="00DD1E4B">
        <w:rPr>
          <w:rFonts w:ascii="Times New Roman" w:hAnsi="Times New Roman" w:cs="Times New Roman"/>
          <w:sz w:val="28"/>
          <w:szCs w:val="28"/>
        </w:rPr>
        <w:t>Итог собрания</w:t>
      </w:r>
      <w:r w:rsidR="00DD1E4B" w:rsidRPr="00DD1E4B">
        <w:rPr>
          <w:rFonts w:ascii="Times New Roman" w:hAnsi="Times New Roman" w:cs="Times New Roman"/>
          <w:sz w:val="28"/>
          <w:szCs w:val="28"/>
        </w:rPr>
        <w:t xml:space="preserve"> таков</w:t>
      </w:r>
      <w:r w:rsidRPr="00DD1E4B">
        <w:rPr>
          <w:rFonts w:ascii="Times New Roman" w:hAnsi="Times New Roman" w:cs="Times New Roman"/>
          <w:sz w:val="28"/>
          <w:szCs w:val="28"/>
        </w:rPr>
        <w:t xml:space="preserve">: </w:t>
      </w:r>
      <w:r w:rsidR="00EC071E" w:rsidRPr="00DD1E4B">
        <w:rPr>
          <w:rFonts w:ascii="Times New Roman" w:hAnsi="Times New Roman" w:cs="Times New Roman"/>
          <w:sz w:val="28"/>
          <w:szCs w:val="28"/>
        </w:rPr>
        <w:t>очень коротко говорится об основных моментах, которые важны для воспитания успешной личности, а так же делается упор на то, что</w:t>
      </w:r>
      <w:r w:rsidRPr="00DD1E4B">
        <w:rPr>
          <w:rFonts w:ascii="Times New Roman" w:hAnsi="Times New Roman" w:cs="Times New Roman"/>
          <w:sz w:val="28"/>
          <w:szCs w:val="28"/>
        </w:rPr>
        <w:t xml:space="preserve"> единство подходов к воспитанию детей между дошкольным учреждением и родителями сделает наших детей счастливыми.</w:t>
      </w:r>
      <w:r w:rsidR="00DD1E4B">
        <w:rPr>
          <w:rFonts w:ascii="Times New Roman" w:hAnsi="Times New Roman" w:cs="Times New Roman"/>
          <w:sz w:val="28"/>
          <w:szCs w:val="28"/>
        </w:rPr>
        <w:t xml:space="preserve"> Заканчивается собрание детскими пожеланиями своим семьям. У нас это было так:</w:t>
      </w:r>
    </w:p>
    <w:p w:rsidR="00DD1E4B" w:rsidRPr="00DD1E4B" w:rsidRDefault="00DD1E4B" w:rsidP="00DD1E4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D1E4B">
        <w:rPr>
          <w:rFonts w:ascii="Times New Roman" w:eastAsia="Calibri" w:hAnsi="Times New Roman" w:cs="Times New Roman"/>
          <w:b/>
          <w:i/>
          <w:sz w:val="28"/>
          <w:szCs w:val="28"/>
        </w:rPr>
        <w:t>Я желаю своей семье, чтобы она жила хорошо, поехала на Байкал, чтобы все были здоровы.</w:t>
      </w:r>
    </w:p>
    <w:p w:rsidR="00DD1E4B" w:rsidRPr="00DD1E4B" w:rsidRDefault="00DD1E4B" w:rsidP="00DD1E4B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D1E4B">
        <w:rPr>
          <w:rFonts w:ascii="Times New Roman" w:eastAsia="Calibri" w:hAnsi="Times New Roman" w:cs="Times New Roman"/>
          <w:b/>
          <w:i/>
          <w:sz w:val="28"/>
          <w:szCs w:val="28"/>
        </w:rPr>
        <w:t>Я желаю своей семье добра, счастья, здоровья, чтобы сестренка никогда не болела.</w:t>
      </w:r>
    </w:p>
    <w:p w:rsidR="00DD1E4B" w:rsidRPr="00DD1E4B" w:rsidRDefault="00DD1E4B" w:rsidP="00DD1E4B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DD1E4B">
        <w:rPr>
          <w:rFonts w:ascii="Times New Roman" w:eastAsia="Calibri" w:hAnsi="Times New Roman" w:cs="Times New Roman"/>
          <w:b/>
          <w:i/>
          <w:sz w:val="28"/>
          <w:szCs w:val="28"/>
        </w:rPr>
        <w:t>Я желаю своей семье конфет, цветов, ёлку, попугая, черепаху, слона, льва, бегемота, а еще два крестика один папе, а другой маме.</w:t>
      </w:r>
      <w:proofErr w:type="gramEnd"/>
    </w:p>
    <w:p w:rsidR="00DD1E4B" w:rsidRDefault="00DD1E4B" w:rsidP="00DD1E4B">
      <w:pPr>
        <w:pStyle w:val="a3"/>
        <w:ind w:left="1068"/>
        <w:rPr>
          <w:rFonts w:ascii="Times New Roman" w:hAnsi="Times New Roman" w:cs="Times New Roman"/>
          <w:b/>
          <w:i/>
          <w:sz w:val="28"/>
          <w:szCs w:val="28"/>
        </w:rPr>
      </w:pPr>
    </w:p>
    <w:p w:rsidR="00DD1E4B" w:rsidRPr="00DD1E4B" w:rsidRDefault="00DD1E4B" w:rsidP="00DD1E4B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D1E4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Я хочу, чтобы в моей семье были подарки и цветы.</w:t>
      </w:r>
    </w:p>
    <w:p w:rsidR="00DD1E4B" w:rsidRPr="00DD1E4B" w:rsidRDefault="00DD1E4B" w:rsidP="00DD1E4B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D1E4B">
        <w:rPr>
          <w:rFonts w:ascii="Times New Roman" w:eastAsia="Calibri" w:hAnsi="Times New Roman" w:cs="Times New Roman"/>
          <w:b/>
          <w:i/>
          <w:sz w:val="28"/>
          <w:szCs w:val="28"/>
        </w:rPr>
        <w:t>Я хочу, чтобы в моей семье хорошо и весело справляли праздники и чтоб их сын (то есть – я) рос счастливым.</w:t>
      </w:r>
    </w:p>
    <w:p w:rsidR="00C13B91" w:rsidRDefault="00DD1E4B" w:rsidP="00DD1E4B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D1E4B">
        <w:rPr>
          <w:rFonts w:ascii="Times New Roman" w:eastAsia="Calibri" w:hAnsi="Times New Roman" w:cs="Times New Roman"/>
          <w:b/>
          <w:i/>
          <w:sz w:val="28"/>
          <w:szCs w:val="28"/>
        </w:rPr>
        <w:t>Я хочу, чтобы в моей семье все любили друг друга, все любили самих себя. Я всех люблю.</w:t>
      </w:r>
    </w:p>
    <w:p w:rsidR="00C13B91" w:rsidRDefault="00C13B91" w:rsidP="00C13B91"/>
    <w:p w:rsidR="00C13B91" w:rsidRDefault="00C13B91" w:rsidP="00C13B91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13B91">
        <w:rPr>
          <w:rFonts w:ascii="Times New Roman" w:hAnsi="Times New Roman" w:cs="Times New Roman"/>
          <w:sz w:val="28"/>
          <w:szCs w:val="28"/>
        </w:rPr>
        <w:t>Психолог благодарит за внимание и отвечает на вопросы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B91" w:rsidRDefault="00C13B91" w:rsidP="00C13B91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13B91" w:rsidRDefault="00C13B91" w:rsidP="00C13B91">
      <w:pPr>
        <w:pStyle w:val="a3"/>
        <w:ind w:left="708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13B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13B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Рисунки с пожеланиями вызвали большой интерес у родителей, и желание взять их с собой на память.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Обязательно нужно позволить родителям взять рисунки.</w:t>
      </w:r>
    </w:p>
    <w:p w:rsidR="00C13B91" w:rsidRDefault="00C13B91" w:rsidP="00C13B9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6" descr="C:\Users\Сергей\Desktop\Новая папка\Новая папка (2)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овая папка\Новая папка (2)\IMG_3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91" w:rsidRPr="00C13B91" w:rsidRDefault="00C13B91" w:rsidP="00C13B91"/>
    <w:p w:rsidR="00C13B91" w:rsidRDefault="00C13B91" w:rsidP="00C13B91"/>
    <w:p w:rsidR="00DD1E4B" w:rsidRPr="00C13B91" w:rsidRDefault="00C13B91" w:rsidP="00C13B91">
      <w:pPr>
        <w:tabs>
          <w:tab w:val="left" w:pos="22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7" descr="C:\Users\Сергей\Desktop\Новая папка\Новая папка (2)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\Новая папка (2)\IMG_3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8" descr="C:\Users\Сергей\Desktop\Новая папка\Новая папка (2)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овая папка\Новая папка (2)\IMG_3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E4B" w:rsidRPr="00C13B91" w:rsidSect="000B0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F24"/>
    <w:multiLevelType w:val="hybridMultilevel"/>
    <w:tmpl w:val="4C6AD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0762F"/>
    <w:multiLevelType w:val="hybridMultilevel"/>
    <w:tmpl w:val="913640C6"/>
    <w:lvl w:ilvl="0" w:tplc="F09896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EF4A3A"/>
    <w:multiLevelType w:val="hybridMultilevel"/>
    <w:tmpl w:val="76EA89CC"/>
    <w:lvl w:ilvl="0" w:tplc="01185642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3">
    <w:nsid w:val="117A3A86"/>
    <w:multiLevelType w:val="hybridMultilevel"/>
    <w:tmpl w:val="9D9A8518"/>
    <w:lvl w:ilvl="0" w:tplc="206C2F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094301F"/>
    <w:multiLevelType w:val="hybridMultilevel"/>
    <w:tmpl w:val="E142266C"/>
    <w:lvl w:ilvl="0" w:tplc="19C862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A291C09"/>
    <w:multiLevelType w:val="hybridMultilevel"/>
    <w:tmpl w:val="327E5CD6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8AC"/>
    <w:rsid w:val="00055301"/>
    <w:rsid w:val="000638F7"/>
    <w:rsid w:val="00073FE5"/>
    <w:rsid w:val="000B0CB0"/>
    <w:rsid w:val="000D6F67"/>
    <w:rsid w:val="00112001"/>
    <w:rsid w:val="0018408D"/>
    <w:rsid w:val="00195385"/>
    <w:rsid w:val="001C74C8"/>
    <w:rsid w:val="001D2026"/>
    <w:rsid w:val="002125B5"/>
    <w:rsid w:val="00252487"/>
    <w:rsid w:val="00253070"/>
    <w:rsid w:val="0025538F"/>
    <w:rsid w:val="002569B0"/>
    <w:rsid w:val="002829FA"/>
    <w:rsid w:val="00284557"/>
    <w:rsid w:val="00285B08"/>
    <w:rsid w:val="002D285F"/>
    <w:rsid w:val="003047F1"/>
    <w:rsid w:val="00305E41"/>
    <w:rsid w:val="003330B5"/>
    <w:rsid w:val="00383D09"/>
    <w:rsid w:val="003A735E"/>
    <w:rsid w:val="003E0081"/>
    <w:rsid w:val="00427ABE"/>
    <w:rsid w:val="004375A6"/>
    <w:rsid w:val="00485ACA"/>
    <w:rsid w:val="00492C1D"/>
    <w:rsid w:val="004C544A"/>
    <w:rsid w:val="004D38C7"/>
    <w:rsid w:val="004F5144"/>
    <w:rsid w:val="0051538D"/>
    <w:rsid w:val="00567059"/>
    <w:rsid w:val="0057131C"/>
    <w:rsid w:val="00587821"/>
    <w:rsid w:val="005A7114"/>
    <w:rsid w:val="005F38AC"/>
    <w:rsid w:val="005F6602"/>
    <w:rsid w:val="00613F5B"/>
    <w:rsid w:val="006241D6"/>
    <w:rsid w:val="00633710"/>
    <w:rsid w:val="00686E86"/>
    <w:rsid w:val="006B2A6A"/>
    <w:rsid w:val="006E2C4B"/>
    <w:rsid w:val="006E3241"/>
    <w:rsid w:val="0075663C"/>
    <w:rsid w:val="007A218B"/>
    <w:rsid w:val="007B6C79"/>
    <w:rsid w:val="007C154E"/>
    <w:rsid w:val="007C7533"/>
    <w:rsid w:val="007F3243"/>
    <w:rsid w:val="008231E5"/>
    <w:rsid w:val="00825B04"/>
    <w:rsid w:val="00844179"/>
    <w:rsid w:val="00846D3B"/>
    <w:rsid w:val="00851447"/>
    <w:rsid w:val="008671E5"/>
    <w:rsid w:val="008D2679"/>
    <w:rsid w:val="008D3C88"/>
    <w:rsid w:val="008F57B8"/>
    <w:rsid w:val="00920388"/>
    <w:rsid w:val="0092291C"/>
    <w:rsid w:val="009A087A"/>
    <w:rsid w:val="009B3AE6"/>
    <w:rsid w:val="009C02CC"/>
    <w:rsid w:val="009D3D06"/>
    <w:rsid w:val="009D7F5F"/>
    <w:rsid w:val="009F6108"/>
    <w:rsid w:val="00A1582F"/>
    <w:rsid w:val="00A53415"/>
    <w:rsid w:val="00A752FB"/>
    <w:rsid w:val="00AB7FC5"/>
    <w:rsid w:val="00AD4CBE"/>
    <w:rsid w:val="00AF4FEB"/>
    <w:rsid w:val="00AF5770"/>
    <w:rsid w:val="00AF7BCA"/>
    <w:rsid w:val="00B27F27"/>
    <w:rsid w:val="00C13B91"/>
    <w:rsid w:val="00C32B4F"/>
    <w:rsid w:val="00C70D16"/>
    <w:rsid w:val="00C73123"/>
    <w:rsid w:val="00CA7C5F"/>
    <w:rsid w:val="00CF21FB"/>
    <w:rsid w:val="00D2213D"/>
    <w:rsid w:val="00D3386A"/>
    <w:rsid w:val="00D540F7"/>
    <w:rsid w:val="00D624AF"/>
    <w:rsid w:val="00D91616"/>
    <w:rsid w:val="00DA04BB"/>
    <w:rsid w:val="00DD1E4B"/>
    <w:rsid w:val="00DD4585"/>
    <w:rsid w:val="00E23E18"/>
    <w:rsid w:val="00E7398A"/>
    <w:rsid w:val="00EA187F"/>
    <w:rsid w:val="00EC071E"/>
    <w:rsid w:val="00ED1D62"/>
    <w:rsid w:val="00ED5C75"/>
    <w:rsid w:val="00EE0C93"/>
    <w:rsid w:val="00EE3AF4"/>
    <w:rsid w:val="00F450DC"/>
    <w:rsid w:val="00F71C18"/>
    <w:rsid w:val="00F945CA"/>
    <w:rsid w:val="00F96E85"/>
    <w:rsid w:val="00FD1F12"/>
    <w:rsid w:val="00FE4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8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9</Pages>
  <Words>1608</Words>
  <Characters>9166</Characters>
  <Application>Microsoft Office Word</Application>
  <DocSecurity>0</DocSecurity>
  <Lines>76</Lines>
  <Paragraphs>21</Paragraphs>
  <ScaleCrop>false</ScaleCrop>
  <Company>Krokoz™</Company>
  <LinksUpToDate>false</LinksUpToDate>
  <CharactersWithSpaces>10753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27</cp:revision>
  <dcterms:created xsi:type="dcterms:W3CDTF">2011-04-01T22:37:00Z</dcterms:created>
  <dcterms:modified xsi:type="dcterms:W3CDTF">2013-03-31T04:15:00Z</dcterms:modified>
</cp:coreProperties>
</file>