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4D" w:rsidRPr="00F91A4D" w:rsidRDefault="00F91A4D" w:rsidP="00F91A4D">
      <w:pPr>
        <w:jc w:val="center"/>
        <w:rPr>
          <w:b/>
          <w:color w:val="7030A0"/>
          <w:sz w:val="56"/>
        </w:rPr>
      </w:pPr>
      <w:r w:rsidRPr="00F91A4D">
        <w:rPr>
          <w:b/>
          <w:color w:val="7030A0"/>
          <w:sz w:val="56"/>
        </w:rPr>
        <w:t>ИЗМЕНЕНИ ГЛАГОЛОВ В ПРОШЕДШЕМ ВРЕМЕНИ</w:t>
      </w:r>
    </w:p>
    <w:p w:rsidR="00F91A4D" w:rsidRPr="00F91A4D" w:rsidRDefault="00F91A4D" w:rsidP="00F91A4D">
      <w:pPr>
        <w:jc w:val="center"/>
        <w:rPr>
          <w:b/>
          <w:color w:val="7030A0"/>
          <w:sz w:val="56"/>
        </w:rPr>
      </w:pPr>
      <w:r w:rsidRPr="00F91A4D">
        <w:rPr>
          <w:b/>
          <w:color w:val="7030A0"/>
          <w:sz w:val="56"/>
        </w:rPr>
        <w:t>ПО ЧИСЛАМ И РОДАМ</w:t>
      </w:r>
    </w:p>
    <w:p w:rsidR="004412C3" w:rsidRPr="00F91A4D" w:rsidRDefault="00F91A4D" w:rsidP="00F91A4D">
      <w:pPr>
        <w:jc w:val="center"/>
        <w:rPr>
          <w:b/>
          <w:color w:val="7030A0"/>
          <w:sz w:val="56"/>
        </w:rPr>
      </w:pPr>
      <w:r w:rsidRPr="00F91A4D">
        <w:rPr>
          <w:b/>
          <w:color w:val="7030A0"/>
          <w:sz w:val="56"/>
        </w:rPr>
        <w:t>(в единственном числе)</w:t>
      </w:r>
    </w:p>
    <w:tbl>
      <w:tblPr>
        <w:tblStyle w:val="a7"/>
        <w:tblW w:w="0" w:type="auto"/>
        <w:tblLook w:val="04A0"/>
      </w:tblPr>
      <w:tblGrid>
        <w:gridCol w:w="4160"/>
        <w:gridCol w:w="2422"/>
        <w:gridCol w:w="3259"/>
        <w:gridCol w:w="2514"/>
        <w:gridCol w:w="3259"/>
      </w:tblGrid>
      <w:tr w:rsidR="00F91A4D" w:rsidRPr="00F91A4D" w:rsidTr="00F91A4D">
        <w:tc>
          <w:tcPr>
            <w:tcW w:w="5204" w:type="dxa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Род</w:t>
            </w:r>
          </w:p>
        </w:tc>
        <w:tc>
          <w:tcPr>
            <w:tcW w:w="5205" w:type="dxa"/>
            <w:gridSpan w:val="2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Единственное число</w:t>
            </w:r>
          </w:p>
        </w:tc>
        <w:tc>
          <w:tcPr>
            <w:tcW w:w="5205" w:type="dxa"/>
            <w:gridSpan w:val="2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Множественное число</w:t>
            </w:r>
          </w:p>
        </w:tc>
      </w:tr>
      <w:tr w:rsidR="00F91A4D" w:rsidRPr="00F91A4D" w:rsidTr="00F91A4D">
        <w:tc>
          <w:tcPr>
            <w:tcW w:w="5204" w:type="dxa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Мужской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Я</w:t>
            </w:r>
          </w:p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ТЫ</w:t>
            </w:r>
          </w:p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ОН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91A4D" w:rsidRPr="00F91A4D" w:rsidRDefault="00F91A4D" w:rsidP="00F91A4D">
            <w:pPr>
              <w:spacing w:after="200"/>
              <w:rPr>
                <w:sz w:val="56"/>
              </w:rPr>
            </w:pPr>
            <w:r w:rsidRPr="00F91A4D">
              <w:rPr>
                <w:sz w:val="56"/>
              </w:rPr>
              <w:t>следил,</w:t>
            </w:r>
          </w:p>
          <w:p w:rsidR="00F91A4D" w:rsidRPr="00F91A4D" w:rsidRDefault="00F91A4D" w:rsidP="00F91A4D">
            <w:pPr>
              <w:spacing w:after="200"/>
              <w:rPr>
                <w:sz w:val="56"/>
              </w:rPr>
            </w:pPr>
            <w:r w:rsidRPr="00F91A4D">
              <w:rPr>
                <w:sz w:val="56"/>
              </w:rPr>
              <w:t>проследил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МЫ</w:t>
            </w:r>
          </w:p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ВЫ</w:t>
            </w:r>
          </w:p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ОНИ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F91A4D" w:rsidRPr="00F91A4D" w:rsidRDefault="00F91A4D">
            <w:pPr>
              <w:spacing w:after="200" w:line="276" w:lineRule="auto"/>
              <w:rPr>
                <w:sz w:val="56"/>
              </w:rPr>
            </w:pPr>
            <w:r w:rsidRPr="00F91A4D">
              <w:rPr>
                <w:sz w:val="56"/>
              </w:rPr>
              <w:t>следили,</w:t>
            </w:r>
          </w:p>
          <w:p w:rsidR="00F91A4D" w:rsidRPr="00F91A4D" w:rsidRDefault="00F91A4D" w:rsidP="00F91A4D">
            <w:pPr>
              <w:spacing w:after="200" w:line="276" w:lineRule="auto"/>
              <w:rPr>
                <w:sz w:val="56"/>
              </w:rPr>
            </w:pPr>
            <w:r w:rsidRPr="00F91A4D">
              <w:rPr>
                <w:sz w:val="56"/>
              </w:rPr>
              <w:t>проследили</w:t>
            </w:r>
          </w:p>
        </w:tc>
      </w:tr>
      <w:tr w:rsidR="00F91A4D" w:rsidRPr="00F91A4D" w:rsidTr="00F91A4D">
        <w:tc>
          <w:tcPr>
            <w:tcW w:w="5204" w:type="dxa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Женский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ОНА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следила,</w:t>
            </w:r>
          </w:p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проследила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</w:p>
        </w:tc>
      </w:tr>
      <w:tr w:rsidR="00F91A4D" w:rsidRPr="00F91A4D" w:rsidTr="00F91A4D">
        <w:tc>
          <w:tcPr>
            <w:tcW w:w="5204" w:type="dxa"/>
          </w:tcPr>
          <w:p w:rsidR="00F91A4D" w:rsidRPr="00F91A4D" w:rsidRDefault="00F91A4D" w:rsidP="00F91A4D">
            <w:pPr>
              <w:jc w:val="center"/>
              <w:rPr>
                <w:b/>
                <w:sz w:val="56"/>
              </w:rPr>
            </w:pPr>
            <w:r w:rsidRPr="00F91A4D">
              <w:rPr>
                <w:b/>
                <w:sz w:val="56"/>
              </w:rPr>
              <w:t>Средний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ОНО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  <w:r w:rsidRPr="00F91A4D">
              <w:rPr>
                <w:sz w:val="56"/>
              </w:rPr>
              <w:t>следило, проследило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F91A4D" w:rsidRPr="00F91A4D" w:rsidRDefault="00F91A4D" w:rsidP="00F91A4D">
            <w:pPr>
              <w:jc w:val="center"/>
              <w:rPr>
                <w:sz w:val="56"/>
              </w:rPr>
            </w:pPr>
          </w:p>
        </w:tc>
      </w:tr>
    </w:tbl>
    <w:p w:rsidR="00F91A4D" w:rsidRPr="00F91A4D" w:rsidRDefault="00F91A4D" w:rsidP="00F91A4D">
      <w:pPr>
        <w:jc w:val="center"/>
        <w:rPr>
          <w:sz w:val="36"/>
        </w:rPr>
      </w:pPr>
    </w:p>
    <w:sectPr w:rsidR="00F91A4D" w:rsidRPr="00F91A4D" w:rsidSect="00F91A4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1A4D"/>
    <w:rsid w:val="00052F58"/>
    <w:rsid w:val="000934C7"/>
    <w:rsid w:val="001B7F90"/>
    <w:rsid w:val="003B19E5"/>
    <w:rsid w:val="00425F79"/>
    <w:rsid w:val="004412C3"/>
    <w:rsid w:val="004603BE"/>
    <w:rsid w:val="005B0A68"/>
    <w:rsid w:val="00602293"/>
    <w:rsid w:val="00727C89"/>
    <w:rsid w:val="009364B1"/>
    <w:rsid w:val="00A34E9D"/>
    <w:rsid w:val="00B76827"/>
    <w:rsid w:val="00BB6394"/>
    <w:rsid w:val="00C75289"/>
    <w:rsid w:val="00F7713C"/>
    <w:rsid w:val="00F9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4"/>
      <w:szCs w:val="144"/>
      <w:lang w:eastAsia="ru-RU"/>
    </w:rPr>
  </w:style>
  <w:style w:type="character" w:styleId="a4">
    <w:name w:val="Strong"/>
    <w:basedOn w:val="a0"/>
    <w:uiPriority w:val="22"/>
    <w:qFormat/>
    <w:rsid w:val="00A34E9D"/>
    <w:rPr>
      <w:b/>
      <w:bCs/>
    </w:rPr>
  </w:style>
  <w:style w:type="character" w:styleId="a5">
    <w:name w:val="Emphasis"/>
    <w:basedOn w:val="a0"/>
    <w:qFormat/>
    <w:rsid w:val="00A34E9D"/>
    <w:rPr>
      <w:i/>
      <w:iCs/>
    </w:rPr>
  </w:style>
  <w:style w:type="paragraph" w:styleId="a6">
    <w:name w:val="List Paragraph"/>
    <w:basedOn w:val="a"/>
    <w:uiPriority w:val="34"/>
    <w:qFormat/>
    <w:rsid w:val="00A34E9D"/>
    <w:pPr>
      <w:ind w:left="720"/>
      <w:contextualSpacing/>
    </w:pPr>
  </w:style>
  <w:style w:type="table" w:styleId="a7">
    <w:name w:val="Table Grid"/>
    <w:basedOn w:val="a1"/>
    <w:uiPriority w:val="59"/>
    <w:rsid w:val="00F9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2012-05-13T19:07:00Z</cp:lastPrinted>
  <dcterms:created xsi:type="dcterms:W3CDTF">2012-05-13T18:59:00Z</dcterms:created>
  <dcterms:modified xsi:type="dcterms:W3CDTF">2012-05-13T19:07:00Z</dcterms:modified>
</cp:coreProperties>
</file>