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4" w:rsidRDefault="003F7304" w:rsidP="003F7304"/>
    <w:p w:rsidR="003F7304" w:rsidRDefault="003F7304" w:rsidP="003F7304">
      <w:pPr>
        <w:pStyle w:val="a3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3.75pt;height:60pt" adj="5665" fillcolor="black">
            <v:shadow color="#868686"/>
            <v:textpath style="font-family:&quot;Impact&quot;;v-text-kern:t" trim="t" fitpath="t" xscale="f" string="Викторина «Птицы нашего края»"/>
          </v:shape>
        </w:pict>
      </w:r>
    </w:p>
    <w:p w:rsidR="003F7304" w:rsidRDefault="003F7304" w:rsidP="003F7304">
      <w:pPr>
        <w:pStyle w:val="a3"/>
      </w:pPr>
    </w:p>
    <w:p w:rsidR="003F7304" w:rsidRDefault="003F7304" w:rsidP="006916AB">
      <w:pPr>
        <w:pStyle w:val="a3"/>
        <w:numPr>
          <w:ilvl w:val="0"/>
          <w:numId w:val="1"/>
        </w:numPr>
      </w:pPr>
      <w:r>
        <w:t>Какие птицы не садятся на землю? (</w:t>
      </w:r>
      <w:r w:rsidR="006916AB">
        <w:t>С</w:t>
      </w:r>
      <w:r>
        <w:t>трижи, ласточки).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Строят ли птицы гнезда в местах зимовок? (</w:t>
      </w:r>
      <w:r w:rsidR="006916AB">
        <w:t>Н</w:t>
      </w:r>
      <w:r>
        <w:t>ет).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 xml:space="preserve">Издает ли аист звуки? </w:t>
      </w:r>
      <w:proofErr w:type="gramStart"/>
      <w:r>
        <w:t>Какие</w:t>
      </w:r>
      <w:proofErr w:type="gramEnd"/>
      <w:r>
        <w:t xml:space="preserve">? </w:t>
      </w:r>
      <w:r w:rsidR="006916AB">
        <w:t>(Д</w:t>
      </w:r>
      <w:r>
        <w:t>а, он щелкает клювом).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 xml:space="preserve">Кого цыпленок считает своей матерью? </w:t>
      </w:r>
      <w:r w:rsidR="006916AB">
        <w:t>(К</w:t>
      </w:r>
      <w:r>
        <w:t>ого первого увидит).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 xml:space="preserve">Где ночуют белые куропатки? </w:t>
      </w:r>
      <w:r w:rsidR="006916AB">
        <w:t>(П</w:t>
      </w:r>
      <w:r>
        <w:t>од снегом).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 xml:space="preserve">Может ли утка питаться лягушками? </w:t>
      </w:r>
      <w:proofErr w:type="gramStart"/>
      <w:r>
        <w:t xml:space="preserve">Почему? </w:t>
      </w:r>
      <w:r w:rsidR="006916AB">
        <w:t>(Н</w:t>
      </w:r>
      <w:r>
        <w:t>ет.</w:t>
      </w:r>
      <w:proofErr w:type="gramEnd"/>
      <w:r>
        <w:t xml:space="preserve"> </w:t>
      </w:r>
      <w:proofErr w:type="gramStart"/>
      <w:r>
        <w:t>У нее цедильный ротовой аппарат, она питается, процеживая ил).</w:t>
      </w:r>
      <w:proofErr w:type="gramEnd"/>
    </w:p>
    <w:p w:rsidR="003F7304" w:rsidRDefault="003F7304" w:rsidP="006916AB">
      <w:pPr>
        <w:pStyle w:val="a3"/>
        <w:numPr>
          <w:ilvl w:val="0"/>
          <w:numId w:val="1"/>
        </w:numPr>
      </w:pPr>
      <w:r>
        <w:t>Какая птица умело подражает голосам многих птиц?</w:t>
      </w:r>
      <w:r w:rsidR="006916AB">
        <w:t xml:space="preserve"> (С</w:t>
      </w:r>
      <w:r>
        <w:t>кворец).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 xml:space="preserve">На стволе березы кольцом ряд отверстий. </w:t>
      </w:r>
      <w:proofErr w:type="gramStart"/>
      <w:r>
        <w:t>Чья это работа?</w:t>
      </w:r>
      <w:r w:rsidR="006916AB">
        <w:t xml:space="preserve"> (Д</w:t>
      </w:r>
      <w:r>
        <w:t>ятла.</w:t>
      </w:r>
      <w:proofErr w:type="gramEnd"/>
      <w:r>
        <w:t xml:space="preserve"> </w:t>
      </w:r>
      <w:proofErr w:type="gramStart"/>
      <w:r>
        <w:t>Он пил березовый сок).</w:t>
      </w:r>
      <w:proofErr w:type="gramEnd"/>
    </w:p>
    <w:p w:rsidR="003F7304" w:rsidRDefault="003F7304" w:rsidP="006916AB">
      <w:pPr>
        <w:pStyle w:val="a3"/>
        <w:numPr>
          <w:ilvl w:val="0"/>
          <w:numId w:val="1"/>
        </w:numPr>
      </w:pPr>
      <w:r>
        <w:t>Какие птичьи тайны открывает нам листопад?</w:t>
      </w:r>
      <w:r w:rsidR="006916AB">
        <w:t xml:space="preserve"> (Н</w:t>
      </w:r>
      <w:r>
        <w:t>а облетевших деревьях видны скрытые летом в листве птичьи гнезда).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Какие птицы едят грибы?</w:t>
      </w:r>
      <w:r w:rsidR="006916AB">
        <w:t xml:space="preserve"> (Г</w:t>
      </w:r>
      <w:r>
        <w:t>лухари).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На муравейник опустился дрозд, вытянул крылья в сторону и сидел несколько минут. Для чего? (</w:t>
      </w:r>
      <w:r w:rsidR="006916AB">
        <w:t>П</w:t>
      </w:r>
      <w:r>
        <w:t>ринимая «муравьиную ванну», птица освобождается от паразито</w:t>
      </w:r>
      <w:proofErr w:type="gramStart"/>
      <w:r>
        <w:t>в-</w:t>
      </w:r>
      <w:proofErr w:type="gramEnd"/>
      <w:r>
        <w:t xml:space="preserve"> муравьи опрыскивают тело птицы муравьиной кислотой).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Вы увидели гнездо птицы на земле. Как его сохранить? (</w:t>
      </w:r>
      <w:r w:rsidR="006916AB">
        <w:t>Не</w:t>
      </w:r>
      <w:r>
        <w:t xml:space="preserve"> вытаптывать траву у гнезда, если оно на земле, не трогать яйца руками, не брать в руки птенцов).</w:t>
      </w:r>
    </w:p>
    <w:p w:rsidR="003F7304" w:rsidRDefault="003F7304" w:rsidP="006916AB">
      <w:pPr>
        <w:pStyle w:val="a3"/>
        <w:numPr>
          <w:ilvl w:val="0"/>
          <w:numId w:val="1"/>
        </w:numPr>
      </w:pPr>
      <w:proofErr w:type="gramStart"/>
      <w:r>
        <w:t>Название</w:t>
      </w:r>
      <w:proofErr w:type="gramEnd"/>
      <w:r>
        <w:t xml:space="preserve"> какого ядовитого лесного растения связано с названием птицы?</w:t>
      </w:r>
      <w:r w:rsidR="006916AB">
        <w:t xml:space="preserve"> (В</w:t>
      </w:r>
      <w:r>
        <w:t>ороний глаз).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Почему погиб лес, когда вырубили старые дуплистые деревья?</w:t>
      </w:r>
      <w:r w:rsidR="006916AB">
        <w:t xml:space="preserve"> (В</w:t>
      </w:r>
      <w:r w:rsidR="00924709">
        <w:t xml:space="preserve"> дуплах старых деревьев гнездятся птицы, поедающие опасных для леса насекомых).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Когда от нас улетают последние чайки и утки?</w:t>
      </w:r>
      <w:r w:rsidR="006916AB">
        <w:t xml:space="preserve"> (К</w:t>
      </w:r>
      <w:r w:rsidR="00924709">
        <w:t>огда замерзнут последние водоемы).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Чем сорочье гнездо отличается от вороньего?</w:t>
      </w:r>
      <w:r w:rsidR="006916AB">
        <w:t xml:space="preserve"> (В</w:t>
      </w:r>
      <w:r w:rsidR="00924709">
        <w:t>оронь</w:t>
      </w:r>
      <w:proofErr w:type="gramStart"/>
      <w:r w:rsidR="00924709">
        <w:t>е-</w:t>
      </w:r>
      <w:proofErr w:type="gramEnd"/>
      <w:r w:rsidR="00924709">
        <w:t xml:space="preserve"> плоское, лотком, а сорочье- круглое, с крышей).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Где устраивают себе гнезда скворцы, которым не хватило скворечен?</w:t>
      </w:r>
      <w:r w:rsidR="006916AB">
        <w:t xml:space="preserve"> (В</w:t>
      </w:r>
      <w:r w:rsidR="00924709">
        <w:t xml:space="preserve"> рощах, в садах, в дуплах).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 xml:space="preserve">С </w:t>
      </w:r>
      <w:proofErr w:type="gramStart"/>
      <w:r>
        <w:t>прилетом</w:t>
      </w:r>
      <w:proofErr w:type="gramEnd"/>
      <w:r>
        <w:t xml:space="preserve"> каких птиц считаем мы начало весны?</w:t>
      </w:r>
      <w:r w:rsidR="006916AB">
        <w:t xml:space="preserve"> (Г</w:t>
      </w:r>
      <w:r w:rsidR="00924709">
        <w:t>рачей).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 xml:space="preserve">У птенцов рот ярко-красный или оранжевый. </w:t>
      </w:r>
      <w:proofErr w:type="gramStart"/>
      <w:r>
        <w:t>Почему?</w:t>
      </w:r>
      <w:r w:rsidR="006916AB">
        <w:t xml:space="preserve"> (Г</w:t>
      </w:r>
      <w:r w:rsidR="00924709">
        <w:t>олодные птенцы кричат.</w:t>
      </w:r>
      <w:proofErr w:type="gramEnd"/>
      <w:r w:rsidR="00924709">
        <w:t xml:space="preserve"> </w:t>
      </w:r>
      <w:proofErr w:type="gramStart"/>
      <w:r w:rsidR="00924709">
        <w:t>Привлеченные красным цветом (сигнал тревоги) родители- птицы суют корм в раскрытый рот).</w:t>
      </w:r>
      <w:proofErr w:type="gramEnd"/>
    </w:p>
    <w:p w:rsidR="003F7304" w:rsidRDefault="003F7304" w:rsidP="006916AB">
      <w:pPr>
        <w:pStyle w:val="a3"/>
        <w:numPr>
          <w:ilvl w:val="0"/>
          <w:numId w:val="1"/>
        </w:numPr>
      </w:pPr>
      <w:r>
        <w:t>Какие птицы прилетают весной раньш</w:t>
      </w:r>
      <w:proofErr w:type="gramStart"/>
      <w:r>
        <w:t>е-</w:t>
      </w:r>
      <w:proofErr w:type="gramEnd"/>
      <w:r>
        <w:t xml:space="preserve"> стрижи или ласточки? </w:t>
      </w:r>
      <w:proofErr w:type="gramStart"/>
      <w:r>
        <w:t>Почему?</w:t>
      </w:r>
      <w:r w:rsidR="006916AB">
        <w:t xml:space="preserve"> (Л</w:t>
      </w:r>
      <w:r w:rsidR="00924709">
        <w:t>асточки, так как они могут ловить насекомых у земли.</w:t>
      </w:r>
      <w:proofErr w:type="gramEnd"/>
      <w:r w:rsidR="00924709">
        <w:t xml:space="preserve"> </w:t>
      </w:r>
      <w:proofErr w:type="gramStart"/>
      <w:r w:rsidR="00924709">
        <w:t>Высоко в воздухе, где обитают стрижи, насекомые появляются позднее).</w:t>
      </w:r>
      <w:proofErr w:type="gramEnd"/>
    </w:p>
    <w:p w:rsidR="003F7304" w:rsidRDefault="003F7304" w:rsidP="006916AB">
      <w:pPr>
        <w:pStyle w:val="a3"/>
        <w:numPr>
          <w:ilvl w:val="0"/>
          <w:numId w:val="1"/>
        </w:numPr>
      </w:pPr>
      <w:r>
        <w:t>Как по клюву отличить молодого грача от взрослого?</w:t>
      </w:r>
      <w:r w:rsidR="00924709">
        <w:t xml:space="preserve"> (</w:t>
      </w:r>
      <w:r w:rsidR="006916AB">
        <w:t>У</w:t>
      </w:r>
      <w:r w:rsidR="00924709">
        <w:t xml:space="preserve"> взрослого грача основание клюва белое).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Кто кукует у кукушки?</w:t>
      </w:r>
      <w:r w:rsidR="006916AB">
        <w:t xml:space="preserve"> (С</w:t>
      </w:r>
      <w:r w:rsidR="00924709">
        <w:t>амец).</w:t>
      </w:r>
    </w:p>
    <w:p w:rsidR="003F7304" w:rsidRDefault="003F7304" w:rsidP="006916AB">
      <w:pPr>
        <w:pStyle w:val="a3"/>
        <w:numPr>
          <w:ilvl w:val="0"/>
          <w:numId w:val="1"/>
        </w:numPr>
      </w:pPr>
      <w:r>
        <w:t>Назовите басню и ее автора.</w:t>
      </w:r>
    </w:p>
    <w:p w:rsidR="003F7304" w:rsidRDefault="003F7304" w:rsidP="006916AB">
      <w:pPr>
        <w:spacing w:after="0"/>
        <w:ind w:left="720"/>
      </w:pPr>
      <w:r>
        <w:lastRenderedPageBreak/>
        <w:t xml:space="preserve">Чижа захлопнула </w:t>
      </w:r>
      <w:proofErr w:type="gramStart"/>
      <w:r>
        <w:t>злодейка</w:t>
      </w:r>
      <w:proofErr w:type="gramEnd"/>
      <w:r>
        <w:t>- западня;</w:t>
      </w:r>
    </w:p>
    <w:p w:rsidR="003F7304" w:rsidRDefault="003F7304" w:rsidP="006916AB">
      <w:pPr>
        <w:spacing w:after="0"/>
        <w:ind w:left="720"/>
      </w:pPr>
      <w:r>
        <w:t>Бедняжка в ней и рвался, и метался,</w:t>
      </w:r>
    </w:p>
    <w:p w:rsidR="003F7304" w:rsidRDefault="003F7304" w:rsidP="006916AB">
      <w:pPr>
        <w:spacing w:after="0"/>
        <w:ind w:left="720"/>
      </w:pPr>
      <w:proofErr w:type="gramStart"/>
      <w:r>
        <w:t>А голубь молодой над ним же издевался.</w:t>
      </w:r>
      <w:r w:rsidR="00924709">
        <w:t xml:space="preserve"> </w:t>
      </w:r>
      <w:proofErr w:type="gramEnd"/>
      <w:r w:rsidR="00924709">
        <w:t>(«Чиж и голубь», И.А.Крылов).</w:t>
      </w:r>
    </w:p>
    <w:p w:rsidR="003F7304" w:rsidRDefault="003F7304" w:rsidP="006916AB">
      <w:pPr>
        <w:spacing w:after="0"/>
      </w:pPr>
      <w:r>
        <w:t xml:space="preserve">                      24.Отгадайте загадку: «В болоте плачет, а с болота не идет»</w:t>
      </w:r>
      <w:proofErr w:type="gramStart"/>
      <w:r>
        <w:t>.</w:t>
      </w:r>
      <w:proofErr w:type="gramEnd"/>
      <w:r w:rsidR="006916AB">
        <w:t xml:space="preserve"> (К</w:t>
      </w:r>
      <w:r w:rsidR="00924709">
        <w:t>улик).</w:t>
      </w:r>
    </w:p>
    <w:p w:rsidR="003F7304" w:rsidRDefault="003F7304" w:rsidP="006916AB">
      <w:pPr>
        <w:spacing w:after="0"/>
      </w:pPr>
      <w:r>
        <w:t xml:space="preserve">                      25.Какая птица кричит как кошка?</w:t>
      </w:r>
      <w:r w:rsidR="006916AB">
        <w:t xml:space="preserve"> (И</w:t>
      </w:r>
      <w:r w:rsidR="00924709">
        <w:t>волга).</w:t>
      </w:r>
    </w:p>
    <w:p w:rsidR="003F7304" w:rsidRDefault="003F7304" w:rsidP="006916AB">
      <w:pPr>
        <w:spacing w:after="0"/>
      </w:pPr>
      <w:r>
        <w:t xml:space="preserve">                      26.Когда температура тела у воробья выш</w:t>
      </w:r>
      <w:proofErr w:type="gramStart"/>
      <w:r>
        <w:t>е-</w:t>
      </w:r>
      <w:proofErr w:type="gramEnd"/>
      <w:r>
        <w:t xml:space="preserve"> зимой или летом?</w:t>
      </w:r>
      <w:r w:rsidR="006916AB">
        <w:t xml:space="preserve"> (О</w:t>
      </w:r>
      <w:r w:rsidR="00924709">
        <w:t>динаковая).</w:t>
      </w:r>
    </w:p>
    <w:p w:rsidR="003F7304" w:rsidRDefault="003F7304" w:rsidP="006916AB">
      <w:pPr>
        <w:spacing w:after="0"/>
      </w:pPr>
      <w:r>
        <w:t xml:space="preserve">                      27.Какая птица ходит по стволу вниз головой?</w:t>
      </w:r>
      <w:r w:rsidR="006916AB">
        <w:t xml:space="preserve"> (П</w:t>
      </w:r>
      <w:r w:rsidR="00924709">
        <w:t>оползень).</w:t>
      </w:r>
    </w:p>
    <w:p w:rsidR="00924709" w:rsidRDefault="003F7304" w:rsidP="006916AB">
      <w:pPr>
        <w:spacing w:after="0"/>
      </w:pPr>
      <w:r>
        <w:t xml:space="preserve">                      28.Какая птица лишняя: кукушка, дрозд, синица, зяблик? Почему?</w:t>
      </w:r>
      <w:r w:rsidR="00924709">
        <w:t xml:space="preserve"> </w:t>
      </w:r>
    </w:p>
    <w:p w:rsidR="003F7304" w:rsidRDefault="00924709" w:rsidP="006916AB">
      <w:pPr>
        <w:spacing w:after="0"/>
      </w:pPr>
      <w:r>
        <w:t xml:space="preserve">                          </w:t>
      </w:r>
      <w:proofErr w:type="gramStart"/>
      <w:r w:rsidR="006916AB">
        <w:t>(С</w:t>
      </w:r>
      <w:r>
        <w:t>иница.</w:t>
      </w:r>
      <w:proofErr w:type="gramEnd"/>
      <w:r>
        <w:t xml:space="preserve"> </w:t>
      </w:r>
      <w:proofErr w:type="gramStart"/>
      <w:r>
        <w:t>Это зимующая птица).</w:t>
      </w:r>
      <w:proofErr w:type="gramEnd"/>
    </w:p>
    <w:p w:rsidR="003F7304" w:rsidRDefault="003F7304" w:rsidP="006916AB">
      <w:pPr>
        <w:spacing w:after="0"/>
      </w:pPr>
      <w:r>
        <w:t xml:space="preserve">                      29.Какая птица выводит птенцов в дождь?</w:t>
      </w:r>
      <w:r w:rsidR="006916AB">
        <w:t xml:space="preserve"> (Л</w:t>
      </w:r>
      <w:r w:rsidR="00924709">
        <w:t>ебедь).</w:t>
      </w:r>
    </w:p>
    <w:p w:rsidR="003F7304" w:rsidRDefault="003F7304" w:rsidP="006916AB">
      <w:pPr>
        <w:spacing w:after="0"/>
      </w:pPr>
      <w:r>
        <w:t xml:space="preserve">                      30.У какой птицы самый длинный язык?</w:t>
      </w:r>
      <w:r w:rsidR="006916AB">
        <w:t xml:space="preserve"> (У</w:t>
      </w:r>
      <w:r w:rsidR="00924709">
        <w:t xml:space="preserve"> дятла).</w:t>
      </w:r>
    </w:p>
    <w:p w:rsidR="003F7304" w:rsidRDefault="003F7304" w:rsidP="006916AB">
      <w:pPr>
        <w:spacing w:after="0"/>
      </w:pPr>
      <w:r>
        <w:t xml:space="preserve">                      31.Закончи пословицу: «Не весело птичке…»</w:t>
      </w:r>
      <w:proofErr w:type="gramStart"/>
      <w:r>
        <w:t>.</w:t>
      </w:r>
      <w:proofErr w:type="gramEnd"/>
      <w:r w:rsidR="006916AB">
        <w:t xml:space="preserve"> (</w:t>
      </w:r>
      <w:proofErr w:type="gramStart"/>
      <w:r w:rsidR="006916AB">
        <w:t>в</w:t>
      </w:r>
      <w:proofErr w:type="gramEnd"/>
      <w:r w:rsidR="00924709">
        <w:t xml:space="preserve"> золотой клетке).</w:t>
      </w:r>
    </w:p>
    <w:p w:rsidR="003F7304" w:rsidRPr="009E1244" w:rsidRDefault="003F7304" w:rsidP="006916AB">
      <w:pPr>
        <w:spacing w:after="0"/>
      </w:pPr>
      <w:r>
        <w:t xml:space="preserve">                      32.На какое дерево садится птица во время дождя?</w:t>
      </w:r>
      <w:r w:rsidR="006916AB">
        <w:t xml:space="preserve"> (На мокрое)</w:t>
      </w:r>
      <w:r w:rsidR="00924709">
        <w:t>.</w:t>
      </w:r>
    </w:p>
    <w:p w:rsidR="00E717A7" w:rsidRDefault="00E717A7" w:rsidP="006916AB"/>
    <w:sectPr w:rsidR="00E717A7" w:rsidSect="006916A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8A7"/>
    <w:multiLevelType w:val="hybridMultilevel"/>
    <w:tmpl w:val="12F487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04"/>
    <w:rsid w:val="003F7304"/>
    <w:rsid w:val="006916AB"/>
    <w:rsid w:val="00924709"/>
    <w:rsid w:val="00E7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2012-01-10T09:54:00Z</dcterms:created>
  <dcterms:modified xsi:type="dcterms:W3CDTF">2012-01-10T10:20:00Z</dcterms:modified>
</cp:coreProperties>
</file>