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6E" w:rsidRDefault="0003166E" w:rsidP="00002C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02CFE" w:rsidRPr="00002CFE" w:rsidRDefault="00002CFE" w:rsidP="00002C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году дети уже относительно хорошо ходят, бегают, ползают и лазают, поэтому двигательное содержание подвижных игр для этого возраста основано этих движениях.</w:t>
      </w:r>
    </w:p>
    <w:p w:rsidR="008A00E9" w:rsidRDefault="00002CFE" w:rsidP="00002C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одну и ту же игру можно играть несколько раз подряд (до 5 раз), в зависимости от настроения детей и характера двигательных заданий. Общая продолжительность подвижных игр составляет примерно 10—15 мин.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Солнечный</w:t>
      </w:r>
      <w:r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 xml:space="preserve"> </w:t>
      </w:r>
      <w:r w:rsidRPr="00002CFE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зайчик</w:t>
      </w:r>
      <w:r w:rsidR="00CC3B09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 xml:space="preserve"> </w:t>
      </w: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t>Возьмите фонарь и покажите ребенку, как от него на стене появляется желтое пятно: «Это солнечный зайчик». Предложите ребенку поймать ладошками «зайчика». Если «зайчик» окажется на полу – его можно ловить ногами.</w:t>
      </w:r>
    </w:p>
    <w:p w:rsidR="00CC3B09" w:rsidRDefault="00CC3B09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Скачут </w:t>
      </w:r>
      <w:proofErr w:type="spellStart"/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побегайчики</w:t>
      </w:r>
      <w:proofErr w:type="spellEnd"/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 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Солнечные зайчики, 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Мы зовем их — не идут, 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Были тут — и нет их тут. 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Прыг, </w:t>
      </w:r>
      <w:proofErr w:type="gramStart"/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прыг</w:t>
      </w:r>
      <w:proofErr w:type="gramEnd"/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 по углам, 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Были там — и нет их там. 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Где же зайчики? Ушли, 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Мы нигде их не нашли.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              (А. Бродский) </w:t>
      </w: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 xml:space="preserve">У медведя </w:t>
      </w:r>
      <w:proofErr w:type="gramStart"/>
      <w:r w:rsidRPr="00002CFE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во</w:t>
      </w:r>
      <w:proofErr w:type="gramEnd"/>
      <w:r w:rsidRPr="00002CFE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 xml:space="preserve"> бору </w:t>
      </w: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t>Для этой игры необходимо участие двух взрослых. «Медведь» (один из взрослых) сидит на стульчике в углу комнаты и «спит». Другой взрослый вместе с ребенком (или детьми) ходит по лесу, собирает «грибы», «ягоды», они перекликаются: «Ау! Ау!». Затем взрослый и дети, взявшись за руки, начинают приближаться к «медведю» со словами: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У медведя </w:t>
      </w:r>
      <w:proofErr w:type="gramStart"/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во</w:t>
      </w:r>
      <w:proofErr w:type="gramEnd"/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 бору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Много шишек наберу, 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А медведь слепой –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Не бежит за мной. 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Веточка обломится –</w:t>
      </w: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Медведь за мной погонится!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t xml:space="preserve">На последнем слове «медведь» рычит (нежно!, чтобы не испугать малышей) и бежит </w:t>
      </w:r>
      <w:proofErr w:type="gramStart"/>
      <w:r w:rsidRPr="00002CFE">
        <w:rPr>
          <w:rFonts w:ascii="Arial" w:eastAsia="Times New Roman" w:hAnsi="Arial" w:cs="Arial"/>
          <w:sz w:val="21"/>
          <w:szCs w:val="21"/>
          <w:lang w:eastAsia="ru-RU"/>
        </w:rPr>
        <w:t>за</w:t>
      </w:r>
      <w:proofErr w:type="gramEnd"/>
      <w:r w:rsidRPr="00002CFE">
        <w:rPr>
          <w:rFonts w:ascii="Arial" w:eastAsia="Times New Roman" w:hAnsi="Arial" w:cs="Arial"/>
          <w:sz w:val="21"/>
          <w:szCs w:val="21"/>
          <w:lang w:eastAsia="ru-RU"/>
        </w:rPr>
        <w:t xml:space="preserve"> играющими, ловя их. </w:t>
      </w: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Медведь и дети</w:t>
      </w: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anchor distT="47625" distB="47625" distL="47625" distR="47625" simplePos="0" relativeHeight="251659264" behindDoc="0" locked="0" layoutInCell="1" allowOverlap="0" wp14:anchorId="77D5A22B" wp14:editId="59BB55A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1" descr="http://shkola7gnomov.ru/upload/image/91803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kola7gnomov.ru/upload/image/918032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2CFE">
        <w:rPr>
          <w:rFonts w:ascii="Arial" w:eastAsia="Times New Roman" w:hAnsi="Arial" w:cs="Arial"/>
          <w:sz w:val="21"/>
          <w:szCs w:val="21"/>
          <w:lang w:eastAsia="ru-RU"/>
        </w:rPr>
        <w:t xml:space="preserve">Один из взрослых назначается «медведем». Другой взрослый и дети сидят на корточках в одном конце комнаты. «Медведь» ходит по комнате, делает вид, будто 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ищет </w:t>
      </w:r>
      <w:r w:rsidRPr="00002CFE">
        <w:rPr>
          <w:rFonts w:ascii="Arial" w:eastAsia="Times New Roman" w:hAnsi="Arial" w:cs="Arial"/>
          <w:sz w:val="21"/>
          <w:szCs w:val="21"/>
          <w:lang w:eastAsia="ru-RU"/>
        </w:rPr>
        <w:t>детей и приговаривает: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Мишка по лесу гулял,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Долго, долго он искал,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Мишка деточек искал, 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Сел на травку, задремал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lastRenderedPageBreak/>
        <w:t>Затем «медведь» садится в противоположном конце комнаты на стул и дремлет.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Взрослый и дети говорят:</w:t>
      </w:r>
    </w:p>
    <w:p w:rsidR="00CC3B09" w:rsidRDefault="00CC3B09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Стали деточки плясать,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Мишка, Мишка, вставай,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Стали ножками стучать</w:t>
      </w: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Наших деток догоняй.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t>На последнем слове дети бегут в другой конец комнаты и присаживаются там на корточки.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</w:pP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Раз, два, три – лови!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t xml:space="preserve">Дети становятся на одной стороне комнаты. Они говорят: «Раз, два, три – лови!» - и бегут к противоположной стене комнаты. Водящий, который находится в центре комнаты, должен успеть поймать игроков, пока они не добежали до стены. 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</w:pP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Салки со змеей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t>Звучит веселая музыка, дети бегают, прыгают, веселятся. Музыка смолкает, и дети приседают на корточки и затаиваются (чтобы змея их «не заметила»). Змея (игрушечная) ползает мимо детей, а детям надо удержаться и не броситься убегать от змеи. В этой игре у детей развивается выдержка.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</w:pP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Гуси, гуси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t>Дети стоят у одной стены комнаты. Водящий (взрослый) посередине.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Ведущий говорит: «Гуси, гуси».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Дети: «</w:t>
      </w:r>
      <w:proofErr w:type="gramStart"/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Га</w:t>
      </w:r>
      <w:proofErr w:type="gramEnd"/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, га, га»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Ведущий: «Есть хотите?»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Дети: «Да, да, да».</w:t>
      </w: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Ведущий: «Ну, летите - раз хотите, только крылья берегите</w:t>
      </w:r>
      <w:r w:rsidRPr="00002CFE">
        <w:rPr>
          <w:rFonts w:ascii="Arial" w:eastAsia="Times New Roman" w:hAnsi="Arial" w:cs="Arial"/>
          <w:color w:val="800080"/>
          <w:sz w:val="21"/>
          <w:szCs w:val="21"/>
          <w:lang w:eastAsia="ru-RU"/>
        </w:rPr>
        <w:t>».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t>Дети бегут к противоположной стене (там их домик), а ведущий должен успеть осалить как можно больше детей. 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</w:pP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Волк и овечки</w:t>
      </w:r>
    </w:p>
    <w:p w:rsidR="00CC3B09" w:rsidRDefault="00CC3B09" w:rsidP="00CC3B09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002CFE" w:rsidRPr="00002CFE" w:rsidRDefault="00002CFE" w:rsidP="00CC3B09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t> Дети встают в круг, в середине которого сидит «волк» (выбранный ребенок).</w:t>
      </w: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t xml:space="preserve">Остальные дети – «овечки» тихонько подходят к «волку», при этом можно предложить детям выполнять различные движения (приседать, хлопать в ладоши и т.п.). 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t xml:space="preserve">Когда одна из «овечек» дотрагивается до «волка» – он вскакивает и начинает ловить детей. Пойманная «овечка» становится вместо него «волком», и игра продолжается. 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</w:pP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lastRenderedPageBreak/>
        <w:t>Мыши водят хоровод</w:t>
      </w:r>
    </w:p>
    <w:p w:rsidR="00CC3B09" w:rsidRDefault="00CC3B09" w:rsidP="00CC3B09">
      <w:pPr>
        <w:shd w:val="clear" w:color="auto" w:fill="FFFFFF"/>
        <w:spacing w:after="75" w:line="27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002CFE" w:rsidRPr="00002CFE" w:rsidRDefault="00002CFE" w:rsidP="00CC3B09">
      <w:pPr>
        <w:shd w:val="clear" w:color="auto" w:fill="FFFFFF"/>
        <w:spacing w:after="75" w:line="27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002CFE">
        <w:rPr>
          <w:rFonts w:ascii="Arial" w:eastAsia="Times New Roman" w:hAnsi="Arial" w:cs="Arial"/>
          <w:sz w:val="21"/>
          <w:szCs w:val="21"/>
          <w:lang w:eastAsia="ru-RU"/>
        </w:rPr>
        <w:t>Дети - «мыши» - водят хоровод, в середине «спит» «кот» (один из детей)</w:t>
      </w:r>
      <w:proofErr w:type="gramEnd"/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Мыши водят хоровод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На лежанке дремлет кот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«Тише, мыши, не шумите,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Кота Ваську не будите.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Как проснётся Васька кот</w:t>
      </w: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Разобьёт наш хоровод!»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t>На последних словах «кот» просыпается и ловит «мышей». Спрятаться дети могут, если сядут на стульчики (заберутся в норки).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</w:pP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Мышки-трусишки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t xml:space="preserve">«Кот» (назначенный взрослый) спит на стульчике. Дети – «мышки» - медленно идут </w:t>
      </w:r>
      <w:proofErr w:type="gramStart"/>
      <w:r w:rsidRPr="00002CFE">
        <w:rPr>
          <w:rFonts w:ascii="Arial" w:eastAsia="Times New Roman" w:hAnsi="Arial" w:cs="Arial"/>
          <w:sz w:val="21"/>
          <w:szCs w:val="21"/>
          <w:lang w:eastAsia="ru-RU"/>
        </w:rPr>
        <w:t>у</w:t>
      </w:r>
      <w:proofErr w:type="gramEnd"/>
      <w:r w:rsidRPr="00002CFE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gramStart"/>
      <w:r w:rsidRPr="00002CFE">
        <w:rPr>
          <w:rFonts w:ascii="Arial" w:eastAsia="Times New Roman" w:hAnsi="Arial" w:cs="Arial"/>
          <w:sz w:val="21"/>
          <w:szCs w:val="21"/>
          <w:lang w:eastAsia="ru-RU"/>
        </w:rPr>
        <w:t>нему</w:t>
      </w:r>
      <w:proofErr w:type="gramEnd"/>
      <w:r w:rsidRPr="00002CFE">
        <w:rPr>
          <w:rFonts w:ascii="Arial" w:eastAsia="Times New Roman" w:hAnsi="Arial" w:cs="Arial"/>
          <w:sz w:val="21"/>
          <w:szCs w:val="21"/>
          <w:lang w:eastAsia="ru-RU"/>
        </w:rPr>
        <w:t xml:space="preserve">, приговаривая слова </w:t>
      </w:r>
      <w:proofErr w:type="spellStart"/>
      <w:r w:rsidRPr="00002CFE">
        <w:rPr>
          <w:rFonts w:ascii="Arial" w:eastAsia="Times New Roman" w:hAnsi="Arial" w:cs="Arial"/>
          <w:sz w:val="21"/>
          <w:szCs w:val="21"/>
          <w:lang w:eastAsia="ru-RU"/>
        </w:rPr>
        <w:t>потешки</w:t>
      </w:r>
      <w:proofErr w:type="spellEnd"/>
      <w:r w:rsidRPr="00002CFE">
        <w:rPr>
          <w:rFonts w:ascii="Arial" w:eastAsia="Times New Roman" w:hAnsi="Arial" w:cs="Arial"/>
          <w:sz w:val="21"/>
          <w:szCs w:val="21"/>
          <w:lang w:eastAsia="ru-RU"/>
        </w:rPr>
        <w:t xml:space="preserve"> и выполняя соответствующие движения: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Вышли мыши как-то раз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Посмотреть который час.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Раз- два - тр</w:t>
      </w:r>
      <w:proofErr w:type="gramStart"/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и-</w:t>
      </w:r>
      <w:proofErr w:type="gramEnd"/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 четыре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Мыши дёрнули за гири.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Вдруг раздался страшный звон: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«Бом- бом- бом- бом!»</w:t>
      </w: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Убежали мышки вон! 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t>«Кот» «просыпается» и догоняет «мышей». Детям надо успеть сесть на стульчики.</w:t>
      </w:r>
    </w:p>
    <w:p w:rsid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</w:pP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 xml:space="preserve">Птички в гнездышках </w:t>
      </w: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t>Дети – «птички» - встают на небольшие возвышения (кубы, бруски высотой 5—10 см), расположенные на одной стороне комнаты. Взрослый говорит: «На улице солнышко светит, все птички вылетают из гнездышек, ищут зернышки».</w:t>
      </w: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t>«Птички» спр</w:t>
      </w:r>
      <w:r w:rsidR="00CC3B09">
        <w:rPr>
          <w:rFonts w:ascii="Arial" w:eastAsia="Times New Roman" w:hAnsi="Arial" w:cs="Arial"/>
          <w:sz w:val="21"/>
          <w:szCs w:val="21"/>
          <w:lang w:eastAsia="ru-RU"/>
        </w:rPr>
        <w:t>ыгивают или сходят с возвышений, «летают»</w:t>
      </w:r>
      <w:proofErr w:type="gramStart"/>
      <w:r w:rsidR="00CC3B09">
        <w:rPr>
          <w:rFonts w:ascii="Arial" w:eastAsia="Times New Roman" w:hAnsi="Arial" w:cs="Arial"/>
          <w:sz w:val="21"/>
          <w:szCs w:val="21"/>
          <w:lang w:eastAsia="ru-RU"/>
        </w:rPr>
        <w:t xml:space="preserve"> ,</w:t>
      </w:r>
      <w:proofErr w:type="gramEnd"/>
      <w:r w:rsidR="00CC3B09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002CFE">
        <w:rPr>
          <w:rFonts w:ascii="Arial" w:eastAsia="Times New Roman" w:hAnsi="Arial" w:cs="Arial"/>
          <w:sz w:val="21"/>
          <w:szCs w:val="21"/>
          <w:lang w:eastAsia="ru-RU"/>
        </w:rPr>
        <w:t>размахивают «крылышками», приседают, «клюют» «зернышки». По сигналу взрослого: «Дождь пошел!» - птички улетают в свои гнездышки.</w:t>
      </w:r>
    </w:p>
    <w:p w:rsidR="00CC3B09" w:rsidRDefault="00CC3B09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</w:pP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 xml:space="preserve">Блин и </w:t>
      </w:r>
      <w:proofErr w:type="gramStart"/>
      <w:r w:rsidRPr="00002CFE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оладушки</w:t>
      </w:r>
      <w:proofErr w:type="gramEnd"/>
    </w:p>
    <w:p w:rsidR="00CC3B09" w:rsidRDefault="00CC3B09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t>В центре комнаты кладётся большой обруч (это «блин»), а вокруг несколько маленьких обручей («</w:t>
      </w:r>
      <w:proofErr w:type="gramStart"/>
      <w:r w:rsidRPr="00002CFE">
        <w:rPr>
          <w:rFonts w:ascii="Arial" w:eastAsia="Times New Roman" w:hAnsi="Arial" w:cs="Arial"/>
          <w:sz w:val="21"/>
          <w:szCs w:val="21"/>
          <w:lang w:eastAsia="ru-RU"/>
        </w:rPr>
        <w:t>оладушки</w:t>
      </w:r>
      <w:proofErr w:type="gramEnd"/>
      <w:r w:rsidRPr="00002CFE">
        <w:rPr>
          <w:rFonts w:ascii="Arial" w:eastAsia="Times New Roman" w:hAnsi="Arial" w:cs="Arial"/>
          <w:sz w:val="21"/>
          <w:szCs w:val="21"/>
          <w:lang w:eastAsia="ru-RU"/>
        </w:rPr>
        <w:t>»). Дети бегают по комнате, затем взрослый говорит: "Блин", - или, "</w:t>
      </w:r>
      <w:proofErr w:type="gramStart"/>
      <w:r w:rsidRPr="00002CFE">
        <w:rPr>
          <w:rFonts w:ascii="Arial" w:eastAsia="Times New Roman" w:hAnsi="Arial" w:cs="Arial"/>
          <w:sz w:val="21"/>
          <w:szCs w:val="21"/>
          <w:lang w:eastAsia="ru-RU"/>
        </w:rPr>
        <w:t>Оладушки</w:t>
      </w:r>
      <w:proofErr w:type="gramEnd"/>
      <w:r w:rsidRPr="00002CFE">
        <w:rPr>
          <w:rFonts w:ascii="Arial" w:eastAsia="Times New Roman" w:hAnsi="Arial" w:cs="Arial"/>
          <w:sz w:val="21"/>
          <w:szCs w:val="21"/>
          <w:lang w:eastAsia="ru-RU"/>
        </w:rPr>
        <w:t>". Детям надо встать в соответствующий обруч.</w:t>
      </w:r>
    </w:p>
    <w:p w:rsidR="00CC3B09" w:rsidRDefault="00CC3B09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</w:pP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lastRenderedPageBreak/>
        <w:t>Перебрось игрушки</w:t>
      </w: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t>Если у вас дома много мягких игрушек, можно сыграть в очень веселую игру. Поделите ковер в комнате пополам (для обозначения границы на середину ковра положите длинную веревку).</w:t>
      </w: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t xml:space="preserve">Распределите мягкие игрушки между вами и ребенком поровну. Вы кидаете свои игрушки на территорию ребенка, а он - </w:t>
      </w:r>
      <w:proofErr w:type="gramStart"/>
      <w:r w:rsidRPr="00002CFE">
        <w:rPr>
          <w:rFonts w:ascii="Arial" w:eastAsia="Times New Roman" w:hAnsi="Arial" w:cs="Arial"/>
          <w:sz w:val="21"/>
          <w:szCs w:val="21"/>
          <w:lang w:eastAsia="ru-RU"/>
        </w:rPr>
        <w:t>на</w:t>
      </w:r>
      <w:proofErr w:type="gramEnd"/>
      <w:r w:rsidRPr="00002CFE">
        <w:rPr>
          <w:rFonts w:ascii="Arial" w:eastAsia="Times New Roman" w:hAnsi="Arial" w:cs="Arial"/>
          <w:sz w:val="21"/>
          <w:szCs w:val="21"/>
          <w:lang w:eastAsia="ru-RU"/>
        </w:rPr>
        <w:t xml:space="preserve"> вашу. Задача: перебросить все игрушки на площадь другого игрока. </w:t>
      </w:r>
    </w:p>
    <w:p w:rsidR="00CC3B09" w:rsidRDefault="00CC3B09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</w:pP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День - ночь</w:t>
      </w:r>
    </w:p>
    <w:p w:rsidR="00CC3B09" w:rsidRDefault="00CC3B09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t xml:space="preserve">Водящий говорит: «День», - все бегают, - «Ночь» - замирают на месте. Водящий должен заметить, кто двигается. Кто пошевелился – становится водящим. </w:t>
      </w:r>
    </w:p>
    <w:p w:rsidR="00CC3B09" w:rsidRDefault="00CC3B09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</w:pP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Автомобили</w:t>
      </w: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t>Каждый из игроков назначается «автомобилем».</w:t>
      </w: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t xml:space="preserve">Его «гаражом» может быть стульчик или обруч, лежащий на полу. «Автомобили» «ездят» по комнате «рулят» и стараются не врезаться друг в друга. </w:t>
      </w: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t xml:space="preserve">Можно усложнить задачу и положить на полу широкую длинную дощечку (мост), поставить препятствия в виде стульев, коробок и т.п. По сигналу: «Автомобили, в гараж!» - все стараются </w:t>
      </w:r>
      <w:proofErr w:type="gramStart"/>
      <w:r w:rsidRPr="00002CFE">
        <w:rPr>
          <w:rFonts w:ascii="Arial" w:eastAsia="Times New Roman" w:hAnsi="Arial" w:cs="Arial"/>
          <w:sz w:val="21"/>
          <w:szCs w:val="21"/>
          <w:lang w:eastAsia="ru-RU"/>
        </w:rPr>
        <w:t>побыстрее</w:t>
      </w:r>
      <w:proofErr w:type="gramEnd"/>
      <w:r w:rsidRPr="00002CFE">
        <w:rPr>
          <w:rFonts w:ascii="Arial" w:eastAsia="Times New Roman" w:hAnsi="Arial" w:cs="Arial"/>
          <w:sz w:val="21"/>
          <w:szCs w:val="21"/>
          <w:lang w:eastAsia="ru-RU"/>
        </w:rPr>
        <w:t xml:space="preserve"> занять свой «домик».</w:t>
      </w:r>
    </w:p>
    <w:p w:rsidR="00CC3B09" w:rsidRDefault="00CC3B09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</w:pP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Поезд</w:t>
      </w:r>
    </w:p>
    <w:p w:rsidR="00CC3B09" w:rsidRDefault="00CC3B09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t>Дети встают друг за другом в колонну и кладут руки на плечи впереди стоящему ребенку. Получается «поезд», который медленно двигается по комнате со словами:</w:t>
      </w:r>
    </w:p>
    <w:p w:rsidR="00CC3B09" w:rsidRDefault="00CC3B09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Вот поезд наш едет,</w:t>
      </w: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колеса стучат, </w:t>
      </w: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а в поезде этом </w:t>
      </w: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ребята сидят. </w:t>
      </w: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«Чу-чу-чу, чу-чу-чу», </w:t>
      </w: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- бежит паровоз </w:t>
      </w: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далеко, далеко, </w:t>
      </w: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ребят он повез </w:t>
      </w: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далеко-далеко. </w:t>
      </w: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 xml:space="preserve">Но вот остановка: </w:t>
      </w: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«Кто хочет слезать? </w:t>
      </w: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Вставайте, ребята, </w:t>
      </w: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пойдемте гулять!».</w:t>
      </w: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              (А. Ануфриева)</w:t>
      </w:r>
    </w:p>
    <w:p w:rsidR="00CC3B09" w:rsidRDefault="00CC3B09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На последних словах дети разбегаются и могут делать вид, будто собирают грибы – ягоды. По</w:t>
      </w:r>
      <w:r w:rsidRPr="00002CFE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anchor distT="47625" distB="47625" distL="47625" distR="47625" simplePos="0" relativeHeight="251660288" behindDoc="0" locked="0" layoutInCell="1" allowOverlap="0" wp14:anchorId="2C086CA5" wp14:editId="5A3CBF38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2" descr="http://shkola7gnomov.ru/upload/image/78404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kola7gnomov.ru/upload/image/784046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2CFE">
        <w:rPr>
          <w:rFonts w:ascii="Arial" w:eastAsia="Times New Roman" w:hAnsi="Arial" w:cs="Arial"/>
          <w:sz w:val="21"/>
          <w:szCs w:val="21"/>
          <w:lang w:eastAsia="ru-RU"/>
        </w:rPr>
        <w:t xml:space="preserve"> сигналу взрослого они опять встают друг за другом, изображая вагончики. </w:t>
      </w:r>
      <w:r w:rsidRPr="00002CFE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Комарики и лягушка</w:t>
      </w:r>
    </w:p>
    <w:p w:rsidR="00CC3B09" w:rsidRDefault="00CC3B09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t xml:space="preserve">Взрослый назначается «лягушкой», дети – «комариками». У каждого ребенка в руках платочек. Дети бегают </w:t>
      </w:r>
      <w:proofErr w:type="gramStart"/>
      <w:r w:rsidRPr="00002CFE">
        <w:rPr>
          <w:rFonts w:ascii="Arial" w:eastAsia="Times New Roman" w:hAnsi="Arial" w:cs="Arial"/>
          <w:sz w:val="21"/>
          <w:szCs w:val="21"/>
          <w:lang w:eastAsia="ru-RU"/>
        </w:rPr>
        <w:t>оп</w:t>
      </w:r>
      <w:proofErr w:type="gramEnd"/>
      <w:r w:rsidRPr="00002CFE">
        <w:rPr>
          <w:rFonts w:ascii="Arial" w:eastAsia="Times New Roman" w:hAnsi="Arial" w:cs="Arial"/>
          <w:sz w:val="21"/>
          <w:szCs w:val="21"/>
          <w:lang w:eastAsia="ru-RU"/>
        </w:rPr>
        <w:t xml:space="preserve"> комнате, машут «крыльями». Взрослый произносит:</w:t>
      </w:r>
    </w:p>
    <w:p w:rsidR="00CC3B09" w:rsidRDefault="00CC3B09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Сел комарик на кусточек, </w:t>
      </w: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На </w:t>
      </w:r>
      <w:proofErr w:type="gramStart"/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еловый</w:t>
      </w:r>
      <w:proofErr w:type="gramEnd"/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 на пенечек, </w:t>
      </w: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Свесил ножки под листочек, спрятался!</w:t>
      </w: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Дети, услышав эти слова, рассаживаются на заранее приготовленные стульчики и накрывают голову и лицо платочками. «Лягушка» ищет «комариков», приговаривая: «Ква-ква! Где же комарики? Ква-ква!». Затем игра повторяется. </w:t>
      </w: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Птички и автомобили</w:t>
      </w:r>
    </w:p>
    <w:p w:rsidR="00CC3B09" w:rsidRDefault="00CC3B09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t xml:space="preserve">Девочки назначаются «воробьями»,  а мальчики – «автомобилями». Взрослый говорит: «Птички вылетели погулять». Девочки - «птички» - «летают» по комнате, «машут крыльями», «клюют зерна». По сигналу взрослого: </w:t>
      </w:r>
      <w:proofErr w:type="gramStart"/>
      <w:r w:rsidRPr="00002CFE">
        <w:rPr>
          <w:rFonts w:ascii="Arial" w:eastAsia="Times New Roman" w:hAnsi="Arial" w:cs="Arial"/>
          <w:sz w:val="21"/>
          <w:szCs w:val="21"/>
          <w:lang w:eastAsia="ru-RU"/>
        </w:rPr>
        <w:t>«Автомобили выехали!» — «птички» быстро убегают с дороги, а мальчики начинают изображать машины: «крутят руль»  и «ездят» по «дороге».</w:t>
      </w:r>
      <w:proofErr w:type="gramEnd"/>
      <w:r w:rsidRPr="00002CFE">
        <w:rPr>
          <w:rFonts w:ascii="Arial" w:eastAsia="Times New Roman" w:hAnsi="Arial" w:cs="Arial"/>
          <w:sz w:val="21"/>
          <w:szCs w:val="21"/>
          <w:lang w:eastAsia="ru-RU"/>
        </w:rPr>
        <w:t xml:space="preserve"> В следующий раз детям можно поменяться ролями.</w:t>
      </w:r>
    </w:p>
    <w:p w:rsidR="00CC3B09" w:rsidRDefault="00CC3B09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</w:pP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Пчелки</w:t>
      </w:r>
    </w:p>
    <w:p w:rsidR="00CC3B09" w:rsidRDefault="00CC3B09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t>Дети – «пчелки» - бегают по комнате, «размахивают крыльями» и жужжат: «Ж-ж-ж». Появляется «медведь» (взрослый или игрушка в руках взрослого) и говорит:</w:t>
      </w:r>
    </w:p>
    <w:p w:rsidR="00CC3B09" w:rsidRDefault="00CC3B09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Мишка-медведь идет </w:t>
      </w: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Мед у пчелок унесет.</w:t>
      </w: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Пчелки отвечают: </w:t>
      </w: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Этот улей — домик наш. </w:t>
      </w: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Уходи, медведь, от нас, </w:t>
      </w: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Ж-ж-ж-ж! </w:t>
      </w:r>
    </w:p>
    <w:p w:rsidR="00CC3B09" w:rsidRDefault="00CC3B09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t xml:space="preserve">«Пчелки» машут «крыльями», жужжат, прогоняя «медведя» от своих «ульев». </w:t>
      </w:r>
    </w:p>
    <w:p w:rsidR="00CC3B09" w:rsidRDefault="00CC3B09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</w:pP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Воронята</w:t>
      </w:r>
    </w:p>
    <w:p w:rsidR="00CC3B09" w:rsidRDefault="00CC3B09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t>Дети изображают воронят. Дети присаживаются на корточки и делают вид, будто спят. Взрослый говорит:</w:t>
      </w:r>
    </w:p>
    <w:p w:rsidR="00CC3B09" w:rsidRDefault="00CC3B09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Воронята крепко спят,</w:t>
      </w:r>
    </w:p>
    <w:p w:rsidR="00CC3B09" w:rsidRDefault="0003166E" w:rsidP="0003166E">
      <w:pPr>
        <w:shd w:val="clear" w:color="auto" w:fill="FFFFFF"/>
        <w:spacing w:after="75" w:line="270" w:lineRule="atLeast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  </w:t>
      </w:r>
      <w:r w:rsidR="00002CFE"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Все по гнездышкам сидят, </w:t>
      </w: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А проснутся на заре, </w:t>
      </w: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lastRenderedPageBreak/>
        <w:t xml:space="preserve">Будут каркать во дворе». </w:t>
      </w:r>
    </w:p>
    <w:p w:rsidR="00CC3B09" w:rsidRDefault="00CC3B09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t xml:space="preserve">На последнем слове стихотворения дети просыпаются и произносят: «Кар-кар-кар», </w:t>
      </w:r>
      <w:proofErr w:type="gramStart"/>
      <w:r w:rsidRPr="00002CFE">
        <w:rPr>
          <w:rFonts w:ascii="Arial" w:eastAsia="Times New Roman" w:hAnsi="Arial" w:cs="Arial"/>
          <w:sz w:val="21"/>
          <w:szCs w:val="21"/>
          <w:lang w:eastAsia="ru-RU"/>
        </w:rPr>
        <w:t>-н</w:t>
      </w:r>
      <w:proofErr w:type="gramEnd"/>
      <w:r w:rsidRPr="00002CFE">
        <w:rPr>
          <w:rFonts w:ascii="Arial" w:eastAsia="Times New Roman" w:hAnsi="Arial" w:cs="Arial"/>
          <w:sz w:val="21"/>
          <w:szCs w:val="21"/>
          <w:lang w:eastAsia="ru-RU"/>
        </w:rPr>
        <w:t>ачинают «летать» по комнате и махать «крыльями». Взрослый сопровождает их действия словами:</w:t>
      </w:r>
    </w:p>
    <w:p w:rsidR="00CC3B09" w:rsidRDefault="00CC3B09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Полетели, полетели, </w:t>
      </w: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Воронята полетели: «Кар-кар». </w:t>
      </w: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Вышла тетя на дорожку, </w:t>
      </w: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Воронятам сыплет крошки. </w:t>
      </w: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Воронята прилетали, </w:t>
      </w: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Всё до крошки поклевали: </w:t>
      </w: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«Тук-тук-тук, тук-тук-тук», — </w:t>
      </w: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Клювами стучали. </w:t>
      </w:r>
    </w:p>
    <w:p w:rsidR="0003166E" w:rsidRDefault="0003166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t>Дети – «воронята»-  присаживаются на корточки и стучат пальчиками об пол, произнося: «Тук-тук-тук». Взрослый берет игрушку-собачку и говорит:</w:t>
      </w:r>
    </w:p>
    <w:p w:rsidR="0003166E" w:rsidRDefault="0003166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Тузик по двору гулял, </w:t>
      </w:r>
    </w:p>
    <w:p w:rsidR="00CC3B09" w:rsidRDefault="0003166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Воронят он</w:t>
      </w:r>
      <w:r w:rsidR="00002CFE"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 испугал: </w:t>
      </w: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«</w:t>
      </w:r>
      <w:proofErr w:type="spellStart"/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Ав-ав</w:t>
      </w:r>
      <w:proofErr w:type="spellEnd"/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, </w:t>
      </w:r>
      <w:proofErr w:type="spellStart"/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ав-ав</w:t>
      </w:r>
      <w:proofErr w:type="spellEnd"/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!»</w:t>
      </w: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color w:val="800080"/>
          <w:sz w:val="21"/>
          <w:szCs w:val="21"/>
          <w:lang w:eastAsia="ru-RU"/>
        </w:rPr>
        <w:t>        (А. Ануфриева)</w:t>
      </w: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CC3B09" w:rsidRDefault="0003166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Собачка </w:t>
      </w:r>
      <w:r w:rsidR="00002CFE" w:rsidRPr="00002CFE">
        <w:rPr>
          <w:rFonts w:ascii="Arial" w:eastAsia="Times New Roman" w:hAnsi="Arial" w:cs="Arial"/>
          <w:sz w:val="21"/>
          <w:szCs w:val="21"/>
          <w:lang w:eastAsia="ru-RU"/>
        </w:rPr>
        <w:t>«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002CFE" w:rsidRPr="00002CFE">
        <w:rPr>
          <w:rFonts w:ascii="Arial" w:eastAsia="Times New Roman" w:hAnsi="Arial" w:cs="Arial"/>
          <w:sz w:val="21"/>
          <w:szCs w:val="21"/>
          <w:lang w:eastAsia="ru-RU"/>
        </w:rPr>
        <w:t>догоняет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»  «воронят»</w:t>
      </w:r>
      <w:proofErr w:type="gramStart"/>
      <w:r>
        <w:rPr>
          <w:rFonts w:ascii="Arial" w:eastAsia="Times New Roman" w:hAnsi="Arial" w:cs="Arial"/>
          <w:sz w:val="21"/>
          <w:szCs w:val="21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002CFE" w:rsidRPr="00002CFE">
        <w:rPr>
          <w:rFonts w:ascii="Arial" w:eastAsia="Times New Roman" w:hAnsi="Arial" w:cs="Arial"/>
          <w:sz w:val="21"/>
          <w:szCs w:val="21"/>
          <w:lang w:eastAsia="ru-RU"/>
        </w:rPr>
        <w:t>а «воронята» «улетают» в свои «гнездышки» и присаживаются на корточки.</w:t>
      </w:r>
    </w:p>
    <w:p w:rsidR="00CC3B09" w:rsidRDefault="00CC3B09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</w:pP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Зайчики и домики</w:t>
      </w:r>
    </w:p>
    <w:p w:rsidR="00CC3B09" w:rsidRDefault="00CC3B09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t xml:space="preserve">На полу раскладываются обручи по количеству детей. Дети – «зайчики» - прыгают и бегают  по комнате. На слова взрослого: «Серый волк!» — дети забегают в свои «домики». </w:t>
      </w:r>
    </w:p>
    <w:p w:rsidR="00CC3B09" w:rsidRDefault="00CC3B09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</w:pP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Мотыльки</w:t>
      </w:r>
    </w:p>
    <w:p w:rsidR="00CC3B09" w:rsidRDefault="00CC3B09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t>Дети изображают мотыльков. Взрослый проговаривает слова стихотворения:</w:t>
      </w:r>
    </w:p>
    <w:p w:rsidR="00CC3B09" w:rsidRDefault="00CC3B09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На </w:t>
      </w:r>
      <w:proofErr w:type="gramStart"/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зеленом</w:t>
      </w:r>
      <w:proofErr w:type="gramEnd"/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 на лугу </w:t>
      </w: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Мотыльки летают. </w:t>
      </w: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И с цветочка на цветок </w:t>
      </w: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Весело порхают. </w:t>
      </w: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Дети бегают, машут руками-крылышками, «порхают».</w:t>
      </w: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Таня вышла на лужок, </w:t>
      </w: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У нее в руках сачок. </w:t>
      </w: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Берегись-ка, мотылек, </w:t>
      </w: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lastRenderedPageBreak/>
        <w:t>Улетай скорей, дружок!</w:t>
      </w: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                (А. Ануфриева) </w:t>
      </w:r>
    </w:p>
    <w:p w:rsidR="00CC3B09" w:rsidRDefault="00CC3B09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t>«Мотыльки» убегают от взрослого, который держит в руках яркий сачок и пытается их поймать.</w:t>
      </w:r>
    </w:p>
    <w:p w:rsidR="00CC3B09" w:rsidRDefault="00CC3B09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</w:pP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Каждому по игрушке!</w:t>
      </w: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CC3B09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t xml:space="preserve">На полу в разных местах разложены мягкие игрушки. Дети бегают по комнате, стараясь не задевать игрушки. На определенный сигнал: хлопок в ладоши, удар в бубен, звон колокольчика  - каждый ребенок подхватывает на руки одну из игрушек. Затем кладет игрушку на место, и игра продолжается. </w:t>
      </w:r>
    </w:p>
    <w:p w:rsidR="00CC3B09" w:rsidRDefault="00CC3B09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</w:pP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Найди свою пару</w:t>
      </w: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002CFE" w:rsidRPr="00002CFE" w:rsidRDefault="00002CFE" w:rsidP="00002CFE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t>Дети встают в пары. Каждой паре детей выдается по одинаковому предмету, например, одной паре – по красной ленточке, другой паре – по маленькому шарику и т.д.</w:t>
      </w:r>
    </w:p>
    <w:p w:rsidR="00002CFE" w:rsidRPr="00002CFE" w:rsidRDefault="00002CFE" w:rsidP="00002CFE">
      <w:pPr>
        <w:shd w:val="clear" w:color="auto" w:fill="FFFFFF"/>
        <w:spacing w:line="270" w:lineRule="atLeast"/>
        <w:ind w:firstLine="15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02CFE">
        <w:rPr>
          <w:rFonts w:ascii="Arial" w:eastAsia="Times New Roman" w:hAnsi="Arial" w:cs="Arial"/>
          <w:sz w:val="21"/>
          <w:szCs w:val="21"/>
          <w:lang w:eastAsia="ru-RU"/>
        </w:rPr>
        <w:t xml:space="preserve">По сигналу взрослого дети разъединяются и произвольно бегают по комнате. По второму сигналу каждый ребенок должен как можно быстрее найти свою пару. Проигрывает пара, дольше всех искавшая друг друга. Эту игру можно проводить и без предметов – игроки должны запомнить друг друга. </w:t>
      </w:r>
    </w:p>
    <w:p w:rsidR="00002CFE" w:rsidRDefault="00002CFE" w:rsidP="00002CFE">
      <w:pPr>
        <w:shd w:val="clear" w:color="auto" w:fill="FFFFFF"/>
        <w:spacing w:after="0" w:line="240" w:lineRule="auto"/>
        <w:ind w:firstLine="709"/>
        <w:jc w:val="both"/>
      </w:pPr>
    </w:p>
    <w:sectPr w:rsidR="0000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FE"/>
    <w:rsid w:val="00002CFE"/>
    <w:rsid w:val="0003166E"/>
    <w:rsid w:val="0068380E"/>
    <w:rsid w:val="008A00E9"/>
    <w:rsid w:val="00CC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7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277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2546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0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3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697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39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72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4</cp:revision>
  <dcterms:created xsi:type="dcterms:W3CDTF">2012-09-22T16:28:00Z</dcterms:created>
  <dcterms:modified xsi:type="dcterms:W3CDTF">2012-09-23T08:04:00Z</dcterms:modified>
</cp:coreProperties>
</file>