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6C" w:rsidRDefault="00130BE7" w:rsidP="0099066C">
      <w:pPr>
        <w:jc w:val="center"/>
        <w:rPr>
          <w:b/>
          <w:sz w:val="36"/>
          <w:szCs w:val="36"/>
        </w:rPr>
      </w:pPr>
      <w:r w:rsidRPr="00A72435">
        <w:rPr>
          <w:b/>
          <w:sz w:val="36"/>
          <w:szCs w:val="36"/>
        </w:rPr>
        <w:t xml:space="preserve">Перспективный план работы с родителями        </w:t>
      </w:r>
    </w:p>
    <w:p w:rsidR="00130BE7" w:rsidRPr="00A72435" w:rsidRDefault="0099066C" w:rsidP="00130B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(средняя группа)</w:t>
      </w:r>
      <w:r w:rsidR="00130BE7" w:rsidRPr="00A72435">
        <w:rPr>
          <w:b/>
          <w:sz w:val="36"/>
          <w:szCs w:val="36"/>
        </w:rPr>
        <w:t xml:space="preserve">                 </w:t>
      </w: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25"/>
        <w:gridCol w:w="6669"/>
        <w:gridCol w:w="4584"/>
      </w:tblGrid>
      <w:tr w:rsidR="0099066C" w:rsidRPr="00D83963" w:rsidTr="0099066C">
        <w:trPr>
          <w:trHeight w:val="436"/>
        </w:trPr>
        <w:tc>
          <w:tcPr>
            <w:tcW w:w="993" w:type="dxa"/>
          </w:tcPr>
          <w:p w:rsidR="0099066C" w:rsidRPr="00D83963" w:rsidRDefault="0099066C" w:rsidP="00130BE7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Месяц</w:t>
            </w:r>
          </w:p>
        </w:tc>
        <w:tc>
          <w:tcPr>
            <w:tcW w:w="2325" w:type="dxa"/>
          </w:tcPr>
          <w:p w:rsidR="0099066C" w:rsidRPr="00D83963" w:rsidRDefault="0099066C" w:rsidP="00130BE7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Форма работы</w:t>
            </w:r>
          </w:p>
        </w:tc>
        <w:tc>
          <w:tcPr>
            <w:tcW w:w="6669" w:type="dxa"/>
          </w:tcPr>
          <w:p w:rsidR="0099066C" w:rsidRPr="00D83963" w:rsidRDefault="0099066C" w:rsidP="00130BE7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Тема</w:t>
            </w:r>
          </w:p>
        </w:tc>
        <w:tc>
          <w:tcPr>
            <w:tcW w:w="4584" w:type="dxa"/>
          </w:tcPr>
          <w:p w:rsidR="0099066C" w:rsidRPr="00D83963" w:rsidRDefault="0099066C" w:rsidP="00130BE7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 xml:space="preserve">Оформление </w:t>
            </w:r>
            <w:proofErr w:type="gramStart"/>
            <w:r w:rsidRPr="00D83963">
              <w:rPr>
                <w:sz w:val="28"/>
                <w:szCs w:val="28"/>
              </w:rPr>
              <w:t>дополнительного</w:t>
            </w:r>
            <w:proofErr w:type="gramEnd"/>
          </w:p>
          <w:p w:rsidR="0099066C" w:rsidRPr="00D83963" w:rsidRDefault="0099066C" w:rsidP="00130BE7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материала</w:t>
            </w:r>
          </w:p>
        </w:tc>
      </w:tr>
      <w:tr w:rsidR="0099066C" w:rsidRPr="00D83963" w:rsidTr="0099066C">
        <w:tc>
          <w:tcPr>
            <w:tcW w:w="993" w:type="dxa"/>
          </w:tcPr>
          <w:p w:rsidR="0099066C" w:rsidRPr="00D83963" w:rsidRDefault="0099066C" w:rsidP="0013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325" w:type="dxa"/>
          </w:tcPr>
          <w:p w:rsidR="0099066C" w:rsidRPr="00D83963" w:rsidRDefault="0099066C" w:rsidP="00373960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 xml:space="preserve">Родительское </w:t>
            </w:r>
          </w:p>
          <w:p w:rsidR="0099066C" w:rsidRPr="00D83963" w:rsidRDefault="0099066C" w:rsidP="00373960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собрание</w:t>
            </w: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Pr="00D83963" w:rsidRDefault="0099066C" w:rsidP="0013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Фотомонтаж</w:t>
            </w:r>
          </w:p>
          <w:p w:rsidR="0099066C" w:rsidRPr="00D83963" w:rsidRDefault="0099066C" w:rsidP="00130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9" w:type="dxa"/>
          </w:tcPr>
          <w:p w:rsidR="0099066C" w:rsidRPr="00D83963" w:rsidRDefault="0099066C" w:rsidP="00373960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«Воспитание основ здорового образа жизни. Здор</w:t>
            </w:r>
            <w:r w:rsidRPr="00D83963">
              <w:rPr>
                <w:sz w:val="28"/>
                <w:szCs w:val="28"/>
              </w:rPr>
              <w:t>о</w:t>
            </w:r>
            <w:r w:rsidRPr="00D83963">
              <w:rPr>
                <w:sz w:val="28"/>
                <w:szCs w:val="28"/>
              </w:rPr>
              <w:t>вье и факторы его определяющие»</w:t>
            </w:r>
          </w:p>
          <w:p w:rsidR="0099066C" w:rsidRPr="00D83963" w:rsidRDefault="0099066C" w:rsidP="00373960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Цели: 1). Образ жизни. Здоровый образ жизни».</w:t>
            </w:r>
          </w:p>
          <w:p w:rsidR="0099066C" w:rsidRDefault="0099066C" w:rsidP="00373960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 xml:space="preserve">           2).  Физическое воспитание.</w:t>
            </w:r>
          </w:p>
          <w:p w:rsidR="0099066C" w:rsidRDefault="0099066C" w:rsidP="00373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3).   Культура питания</w:t>
            </w:r>
          </w:p>
          <w:p w:rsidR="0099066C" w:rsidRDefault="0099066C" w:rsidP="00373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4) Формирование культурно-гигиенических навыков.</w:t>
            </w:r>
          </w:p>
          <w:p w:rsidR="0099066C" w:rsidRDefault="0099066C" w:rsidP="00373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5). Культура поведения, как компонент псих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здоровья детей.</w:t>
            </w:r>
          </w:p>
          <w:p w:rsidR="0099066C" w:rsidRDefault="0099066C" w:rsidP="00373960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373960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373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«Заботиться о своём здоровье».</w:t>
            </w:r>
          </w:p>
          <w:p w:rsidR="0099066C" w:rsidRPr="00D83963" w:rsidRDefault="0099066C" w:rsidP="00373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4" w:type="dxa"/>
          </w:tcPr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оздоровительный блок</w:t>
            </w: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130BE7">
            <w:pPr>
              <w:jc w:val="center"/>
              <w:rPr>
                <w:sz w:val="28"/>
                <w:szCs w:val="28"/>
              </w:rPr>
            </w:pPr>
          </w:p>
          <w:p w:rsidR="0099066C" w:rsidRPr="00D83963" w:rsidRDefault="0099066C" w:rsidP="0013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фотовыставку.</w:t>
            </w:r>
          </w:p>
        </w:tc>
      </w:tr>
    </w:tbl>
    <w:p w:rsidR="00130BE7" w:rsidRDefault="00130BE7" w:rsidP="00130BE7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35"/>
        <w:gridCol w:w="6657"/>
        <w:gridCol w:w="4586"/>
      </w:tblGrid>
      <w:tr w:rsidR="0099066C" w:rsidRPr="00D83963" w:rsidTr="0099066C">
        <w:tc>
          <w:tcPr>
            <w:tcW w:w="993" w:type="dxa"/>
          </w:tcPr>
          <w:p w:rsidR="0099066C" w:rsidRPr="00D83963" w:rsidRDefault="0099066C" w:rsidP="00FB7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5" w:type="dxa"/>
          </w:tcPr>
          <w:p w:rsidR="0099066C" w:rsidRDefault="0099066C" w:rsidP="00F23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br/>
            </w: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23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ков</w:t>
            </w: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23603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Pr="00D83963" w:rsidRDefault="0099066C" w:rsidP="00FB7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99066C" w:rsidRDefault="0099066C" w:rsidP="00FB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место занимает физическая культура в Вашей семье?</w:t>
            </w:r>
          </w:p>
          <w:p w:rsidR="0099066C" w:rsidRDefault="0099066C" w:rsidP="00FB7A5D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FB7A5D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FB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«Бабушка рядышком с дедушкой»</w:t>
            </w:r>
          </w:p>
        </w:tc>
        <w:tc>
          <w:tcPr>
            <w:tcW w:w="4586" w:type="dxa"/>
          </w:tcPr>
          <w:p w:rsidR="0099066C" w:rsidRDefault="0099066C" w:rsidP="00F23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анкеты.</w:t>
            </w: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B7A5D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F23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</w:t>
            </w:r>
          </w:p>
          <w:p w:rsidR="0099066C" w:rsidRPr="00D83963" w:rsidRDefault="0099066C" w:rsidP="00FB7A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154F" w:rsidRDefault="00B0154F" w:rsidP="00130BE7">
      <w:pPr>
        <w:jc w:val="center"/>
        <w:rPr>
          <w:b/>
          <w:sz w:val="36"/>
          <w:szCs w:val="36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99066C" w:rsidRPr="00D83963" w:rsidTr="0099066C">
        <w:trPr>
          <w:trHeight w:val="4400"/>
        </w:trPr>
        <w:tc>
          <w:tcPr>
            <w:tcW w:w="993" w:type="dxa"/>
          </w:tcPr>
          <w:p w:rsidR="0099066C" w:rsidRPr="00D83963" w:rsidRDefault="0099066C" w:rsidP="000A7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6" w:type="dxa"/>
          </w:tcPr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и детей.</w:t>
            </w:r>
          </w:p>
        </w:tc>
        <w:tc>
          <w:tcPr>
            <w:tcW w:w="6672" w:type="dxa"/>
          </w:tcPr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«Оздоровительная работа ДОУ»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Цели:1) Физкультура – это радость!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2). </w:t>
            </w:r>
            <w:proofErr w:type="spellStart"/>
            <w:r>
              <w:rPr>
                <w:sz w:val="28"/>
                <w:szCs w:val="28"/>
              </w:rPr>
              <w:t>Витамино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фитотерапия</w:t>
            </w:r>
            <w:proofErr w:type="spellEnd"/>
            <w:r>
              <w:rPr>
                <w:sz w:val="28"/>
                <w:szCs w:val="28"/>
              </w:rPr>
              <w:t>, как оздоровител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ный комплекс в борьбе с </w:t>
            </w:r>
            <w:proofErr w:type="gramStart"/>
            <w:r>
              <w:rPr>
                <w:sz w:val="28"/>
                <w:szCs w:val="28"/>
              </w:rPr>
              <w:t>простудными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заболеванями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3).Закаливающие и физкультурно-оздоровительные мероприятия в ДОУ 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к изготовлению атрибутов нетрадиционн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физкультурного оборудования для развития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новных движений.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0A76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расписание физкул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турных, оздоровительных и </w:t>
            </w:r>
            <w:proofErr w:type="spellStart"/>
            <w:r>
              <w:rPr>
                <w:sz w:val="28"/>
                <w:szCs w:val="28"/>
              </w:rPr>
              <w:t>досуг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</w:t>
            </w:r>
            <w:proofErr w:type="spellEnd"/>
            <w:r>
              <w:rPr>
                <w:sz w:val="28"/>
                <w:szCs w:val="28"/>
              </w:rPr>
              <w:t xml:space="preserve"> мероприятий на день открытых дверей.</w:t>
            </w: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пособия</w:t>
            </w:r>
          </w:p>
          <w:p w:rsidR="0099066C" w:rsidRPr="00D83963" w:rsidRDefault="0099066C" w:rsidP="000A7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7652" w:rsidRPr="00D83963" w:rsidRDefault="000A7652" w:rsidP="000A7652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413"/>
        <w:gridCol w:w="6608"/>
        <w:gridCol w:w="4557"/>
      </w:tblGrid>
      <w:tr w:rsidR="0099066C" w:rsidRPr="00D83963" w:rsidTr="0099066C">
        <w:trPr>
          <w:trHeight w:val="90"/>
        </w:trPr>
        <w:tc>
          <w:tcPr>
            <w:tcW w:w="993" w:type="dxa"/>
          </w:tcPr>
          <w:p w:rsidR="0099066C" w:rsidRPr="00D83963" w:rsidRDefault="0099066C" w:rsidP="000A7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3" w:type="dxa"/>
          </w:tcPr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из природного и бросового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</w:t>
            </w:r>
          </w:p>
        </w:tc>
        <w:tc>
          <w:tcPr>
            <w:tcW w:w="6608" w:type="dxa"/>
          </w:tcPr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здорового образа жизни».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Цели:1). Образ жизни. Здоровый образ жизни.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2). Физическое воспитание.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3). Культура питания.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4). Культура общения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со све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стниками.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у ворот».</w:t>
            </w: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0A76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</w:tcPr>
          <w:p w:rsidR="0099066C" w:rsidRDefault="0099066C" w:rsidP="006C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материала.</w:t>
            </w: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Default="0099066C" w:rsidP="000A7652">
            <w:pPr>
              <w:jc w:val="center"/>
              <w:rPr>
                <w:sz w:val="28"/>
                <w:szCs w:val="28"/>
              </w:rPr>
            </w:pPr>
          </w:p>
          <w:p w:rsidR="0099066C" w:rsidRPr="00D83963" w:rsidRDefault="0099066C" w:rsidP="006C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фотоматериалов.</w:t>
            </w:r>
          </w:p>
        </w:tc>
      </w:tr>
    </w:tbl>
    <w:p w:rsidR="000A7652" w:rsidRPr="00D83963" w:rsidRDefault="000A7652" w:rsidP="000A7652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99066C" w:rsidRPr="00D83963" w:rsidTr="0099066C">
        <w:tc>
          <w:tcPr>
            <w:tcW w:w="993" w:type="dxa"/>
          </w:tcPr>
          <w:p w:rsidR="0099066C" w:rsidRPr="00D83963" w:rsidRDefault="0099066C" w:rsidP="00E1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16" w:type="dxa"/>
          </w:tcPr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</w:t>
            </w:r>
          </w:p>
          <w:p w:rsidR="0099066C" w:rsidRPr="00D83963" w:rsidRDefault="0099066C" w:rsidP="00E173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здоровье – всерьёз!»</w:t>
            </w: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Странички:1). Напитки «защиты» – соки.</w:t>
            </w: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2). Радость – прививка здоровья!</w:t>
            </w: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3). Как быть здоровым душой и телом?</w:t>
            </w: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4). Гигиена тела и души.</w:t>
            </w: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E173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99066C" w:rsidRDefault="0099066C" w:rsidP="00E1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материалов</w:t>
            </w:r>
          </w:p>
          <w:p w:rsidR="0099066C" w:rsidRPr="00D83963" w:rsidRDefault="0099066C" w:rsidP="00E173C1">
            <w:pPr>
              <w:jc w:val="both"/>
              <w:rPr>
                <w:sz w:val="28"/>
                <w:szCs w:val="28"/>
              </w:rPr>
            </w:pPr>
          </w:p>
        </w:tc>
      </w:tr>
    </w:tbl>
    <w:p w:rsidR="006C65A3" w:rsidRPr="00D83963" w:rsidRDefault="006C65A3" w:rsidP="006C65A3">
      <w:pPr>
        <w:jc w:val="center"/>
        <w:rPr>
          <w:sz w:val="28"/>
          <w:szCs w:val="28"/>
        </w:rPr>
      </w:pPr>
    </w:p>
    <w:p w:rsidR="00B0154F" w:rsidRDefault="00B0154F" w:rsidP="00130BE7">
      <w:pPr>
        <w:jc w:val="center"/>
        <w:rPr>
          <w:sz w:val="28"/>
          <w:szCs w:val="28"/>
        </w:rPr>
      </w:pPr>
    </w:p>
    <w:p w:rsidR="004D76DA" w:rsidRDefault="004D76DA" w:rsidP="00130BE7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99066C" w:rsidRPr="00D83963" w:rsidTr="0099066C">
        <w:tc>
          <w:tcPr>
            <w:tcW w:w="993" w:type="dxa"/>
          </w:tcPr>
          <w:p w:rsidR="0099066C" w:rsidRPr="00D83963" w:rsidRDefault="0099066C" w:rsidP="004D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316" w:type="dxa"/>
          </w:tcPr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дверей.</w:t>
            </w:r>
          </w:p>
          <w:p w:rsidR="0099066C" w:rsidRPr="00D83963" w:rsidRDefault="0099066C" w:rsidP="004D76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занятий и совместной деятельности с детьми.</w:t>
            </w: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4D76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99066C" w:rsidRDefault="0099066C" w:rsidP="004D7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материалов.</w:t>
            </w:r>
          </w:p>
          <w:p w:rsidR="0099066C" w:rsidRPr="00D83963" w:rsidRDefault="0099066C" w:rsidP="004D76DA">
            <w:pPr>
              <w:jc w:val="both"/>
              <w:rPr>
                <w:sz w:val="28"/>
                <w:szCs w:val="28"/>
              </w:rPr>
            </w:pPr>
          </w:p>
        </w:tc>
      </w:tr>
    </w:tbl>
    <w:p w:rsidR="004D76DA" w:rsidRPr="00D83963" w:rsidRDefault="004D76DA" w:rsidP="004D76DA">
      <w:pPr>
        <w:jc w:val="center"/>
        <w:rPr>
          <w:sz w:val="28"/>
          <w:szCs w:val="28"/>
        </w:rPr>
      </w:pPr>
    </w:p>
    <w:p w:rsidR="004D76DA" w:rsidRDefault="004D76DA" w:rsidP="00130BE7">
      <w:pPr>
        <w:jc w:val="center"/>
        <w:rPr>
          <w:sz w:val="28"/>
          <w:szCs w:val="28"/>
        </w:rPr>
      </w:pPr>
    </w:p>
    <w:p w:rsidR="00E72BE2" w:rsidRDefault="00E72BE2" w:rsidP="00130BE7">
      <w:pPr>
        <w:jc w:val="center"/>
        <w:rPr>
          <w:sz w:val="28"/>
          <w:szCs w:val="28"/>
        </w:rPr>
      </w:pPr>
    </w:p>
    <w:p w:rsidR="00E72BE2" w:rsidRDefault="00E72BE2" w:rsidP="00130BE7">
      <w:pPr>
        <w:jc w:val="center"/>
        <w:rPr>
          <w:sz w:val="28"/>
          <w:szCs w:val="28"/>
        </w:rPr>
      </w:pPr>
    </w:p>
    <w:p w:rsidR="00E72BE2" w:rsidRDefault="00E72BE2" w:rsidP="00130BE7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99066C" w:rsidRPr="00D83963" w:rsidTr="0099066C">
        <w:tc>
          <w:tcPr>
            <w:tcW w:w="993" w:type="dxa"/>
          </w:tcPr>
          <w:p w:rsidR="0099066C" w:rsidRPr="00D83963" w:rsidRDefault="0099066C" w:rsidP="00E7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16" w:type="dxa"/>
          </w:tcPr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совместно с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дицинским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соналом.</w:t>
            </w: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E72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нед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ля».</w:t>
            </w:r>
          </w:p>
        </w:tc>
        <w:tc>
          <w:tcPr>
            <w:tcW w:w="6672" w:type="dxa"/>
          </w:tcPr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простудных заболеваний и борьба с ними».</w:t>
            </w: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«Мамы всякие нужны…». (Выставка рисунков,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сказы мам о своих профессиях).</w:t>
            </w: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Pr="00D83963" w:rsidRDefault="0099066C" w:rsidP="00E72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оздоровительный блок.</w:t>
            </w: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E72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фотоматериалов.</w:t>
            </w:r>
          </w:p>
          <w:p w:rsidR="0099066C" w:rsidRPr="00D83963" w:rsidRDefault="0099066C" w:rsidP="00E72BE2">
            <w:pPr>
              <w:jc w:val="both"/>
              <w:rPr>
                <w:sz w:val="28"/>
                <w:szCs w:val="28"/>
              </w:rPr>
            </w:pPr>
          </w:p>
        </w:tc>
      </w:tr>
    </w:tbl>
    <w:p w:rsidR="00E72BE2" w:rsidRPr="00D83963" w:rsidRDefault="00E72BE2" w:rsidP="00E72BE2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250" w:tblpY="98"/>
        <w:tblW w:w="14567" w:type="dxa"/>
        <w:tblLook w:val="01E0"/>
      </w:tblPr>
      <w:tblGrid>
        <w:gridCol w:w="992"/>
        <w:gridCol w:w="2162"/>
        <w:gridCol w:w="6864"/>
        <w:gridCol w:w="4549"/>
      </w:tblGrid>
      <w:tr w:rsidR="0099066C" w:rsidTr="0099066C">
        <w:trPr>
          <w:trHeight w:val="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C" w:rsidRDefault="0099066C" w:rsidP="0099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досуг.</w:t>
            </w: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«Будем спортом заниматься!».</w:t>
            </w: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фотовыставки</w:t>
            </w: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99066C">
            <w:pPr>
              <w:jc w:val="both"/>
              <w:rPr>
                <w:sz w:val="28"/>
                <w:szCs w:val="28"/>
              </w:rPr>
            </w:pPr>
          </w:p>
        </w:tc>
      </w:tr>
    </w:tbl>
    <w:p w:rsidR="00E72BE2" w:rsidRDefault="00E72BE2" w:rsidP="00130BE7">
      <w:pPr>
        <w:jc w:val="center"/>
        <w:rPr>
          <w:sz w:val="28"/>
          <w:szCs w:val="28"/>
        </w:rPr>
      </w:pPr>
    </w:p>
    <w:p w:rsidR="00E72BE2" w:rsidRDefault="00E72BE2" w:rsidP="00130BE7">
      <w:pPr>
        <w:jc w:val="center"/>
        <w:rPr>
          <w:sz w:val="28"/>
          <w:szCs w:val="28"/>
        </w:rPr>
      </w:pPr>
    </w:p>
    <w:p w:rsidR="00F41C35" w:rsidRDefault="00F41C35" w:rsidP="00130BE7">
      <w:pPr>
        <w:jc w:val="center"/>
        <w:rPr>
          <w:sz w:val="28"/>
          <w:szCs w:val="28"/>
        </w:rPr>
      </w:pPr>
    </w:p>
    <w:p w:rsidR="00F41C35" w:rsidRDefault="00F41C35" w:rsidP="00130BE7">
      <w:pPr>
        <w:jc w:val="center"/>
        <w:rPr>
          <w:sz w:val="28"/>
          <w:szCs w:val="28"/>
        </w:rPr>
      </w:pPr>
    </w:p>
    <w:p w:rsidR="00F41C35" w:rsidRDefault="00F41C35" w:rsidP="00F41C35">
      <w:pPr>
        <w:jc w:val="center"/>
        <w:rPr>
          <w:sz w:val="28"/>
          <w:szCs w:val="28"/>
        </w:rPr>
      </w:pPr>
    </w:p>
    <w:p w:rsidR="00F41C35" w:rsidRDefault="00F41C35" w:rsidP="00F41C35">
      <w:pPr>
        <w:jc w:val="center"/>
        <w:rPr>
          <w:sz w:val="28"/>
          <w:szCs w:val="28"/>
        </w:rPr>
      </w:pPr>
    </w:p>
    <w:p w:rsidR="00F41C35" w:rsidRDefault="00F41C35" w:rsidP="00F41C35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99066C" w:rsidTr="0099066C">
        <w:trPr>
          <w:trHeight w:val="4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C" w:rsidRDefault="0099066C" w:rsidP="0099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(итоги года)</w:t>
            </w: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Цели;</w:t>
            </w: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понятие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 и 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её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понентов.</w:t>
            </w: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культура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и со сверс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никами.</w:t>
            </w: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Итоговое.</w:t>
            </w: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поведения, как компонент психического здоровья детей».</w:t>
            </w: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1).Подготовить сообщение по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зультатам диагностики.</w:t>
            </w: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2).Подбор литературы по данной теме. </w:t>
            </w: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  <w:p w:rsidR="0099066C" w:rsidRDefault="0099066C" w:rsidP="00DC515A">
            <w:pPr>
              <w:jc w:val="both"/>
              <w:rPr>
                <w:sz w:val="28"/>
                <w:szCs w:val="28"/>
              </w:rPr>
            </w:pPr>
          </w:p>
        </w:tc>
      </w:tr>
    </w:tbl>
    <w:p w:rsidR="00F41C35" w:rsidRDefault="00F41C35" w:rsidP="00F41C35">
      <w:pPr>
        <w:jc w:val="center"/>
        <w:rPr>
          <w:sz w:val="28"/>
          <w:szCs w:val="28"/>
        </w:rPr>
      </w:pPr>
    </w:p>
    <w:p w:rsidR="00F41C35" w:rsidRPr="00D83963" w:rsidRDefault="00F41C35" w:rsidP="00130BE7">
      <w:pPr>
        <w:jc w:val="center"/>
        <w:rPr>
          <w:sz w:val="28"/>
          <w:szCs w:val="28"/>
        </w:rPr>
      </w:pPr>
    </w:p>
    <w:sectPr w:rsidR="00F41C35" w:rsidRPr="00D83963" w:rsidSect="00A72435">
      <w:pgSz w:w="16838" w:h="11906" w:orient="landscape"/>
      <w:pgMar w:top="284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460D66"/>
    <w:rsid w:val="00040C2A"/>
    <w:rsid w:val="00085151"/>
    <w:rsid w:val="000A7652"/>
    <w:rsid w:val="0010323B"/>
    <w:rsid w:val="00130BE7"/>
    <w:rsid w:val="001D2148"/>
    <w:rsid w:val="002A37DC"/>
    <w:rsid w:val="00333AF1"/>
    <w:rsid w:val="00373960"/>
    <w:rsid w:val="00457857"/>
    <w:rsid w:val="00460D66"/>
    <w:rsid w:val="004D76DA"/>
    <w:rsid w:val="00623C47"/>
    <w:rsid w:val="006C65A3"/>
    <w:rsid w:val="007B2BB3"/>
    <w:rsid w:val="008B5EEA"/>
    <w:rsid w:val="0098123A"/>
    <w:rsid w:val="00983620"/>
    <w:rsid w:val="0099066C"/>
    <w:rsid w:val="009A53A7"/>
    <w:rsid w:val="00A47F4C"/>
    <w:rsid w:val="00A72435"/>
    <w:rsid w:val="00AF0F5C"/>
    <w:rsid w:val="00B0154F"/>
    <w:rsid w:val="00B35CA7"/>
    <w:rsid w:val="00BB5EA5"/>
    <w:rsid w:val="00CE61C2"/>
    <w:rsid w:val="00D415AB"/>
    <w:rsid w:val="00D83963"/>
    <w:rsid w:val="00DC515A"/>
    <w:rsid w:val="00DE4B83"/>
    <w:rsid w:val="00E173C1"/>
    <w:rsid w:val="00E717DF"/>
    <w:rsid w:val="00E72BE2"/>
    <w:rsid w:val="00F13171"/>
    <w:rsid w:val="00F23603"/>
    <w:rsid w:val="00F41C35"/>
    <w:rsid w:val="00FB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9D3B-117F-485B-A506-E6153D11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с родителями                         на   2007 – 2008</vt:lpstr>
    </vt:vector>
  </TitlesOfParts>
  <Company>505.ru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с родителями                         на   2007 – 2008</dc:title>
  <dc:creator>User</dc:creator>
  <cp:lastModifiedBy>гыук</cp:lastModifiedBy>
  <cp:revision>3</cp:revision>
  <cp:lastPrinted>2009-01-31T18:13:00Z</cp:lastPrinted>
  <dcterms:created xsi:type="dcterms:W3CDTF">2014-01-03T19:29:00Z</dcterms:created>
  <dcterms:modified xsi:type="dcterms:W3CDTF">2014-01-03T20:03:00Z</dcterms:modified>
</cp:coreProperties>
</file>