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1F" w:rsidRDefault="00CF501F" w:rsidP="00CF501F">
      <w:pPr>
        <w:jc w:val="center"/>
        <w:rPr>
          <w:b/>
          <w:sz w:val="72"/>
          <w:szCs w:val="72"/>
        </w:rPr>
      </w:pPr>
    </w:p>
    <w:p w:rsidR="00CF501F" w:rsidRDefault="00CF501F" w:rsidP="00CF501F">
      <w:pPr>
        <w:jc w:val="center"/>
        <w:rPr>
          <w:b/>
          <w:sz w:val="72"/>
          <w:szCs w:val="72"/>
        </w:rPr>
      </w:pPr>
    </w:p>
    <w:p w:rsidR="00CF501F" w:rsidRPr="008C22F1" w:rsidRDefault="00CF501F" w:rsidP="00CF501F">
      <w:pPr>
        <w:jc w:val="center"/>
        <w:rPr>
          <w:b/>
          <w:sz w:val="72"/>
          <w:szCs w:val="72"/>
        </w:rPr>
      </w:pPr>
      <w:r w:rsidRPr="008C22F1">
        <w:rPr>
          <w:b/>
          <w:sz w:val="72"/>
          <w:szCs w:val="72"/>
        </w:rPr>
        <w:t>Доклад</w:t>
      </w:r>
    </w:p>
    <w:p w:rsidR="00CF501F" w:rsidRPr="008C22F1" w:rsidRDefault="00CF501F" w:rsidP="00CF501F">
      <w:pPr>
        <w:jc w:val="center"/>
        <w:rPr>
          <w:b/>
          <w:sz w:val="72"/>
          <w:szCs w:val="72"/>
        </w:rPr>
      </w:pPr>
      <w:r w:rsidRPr="008C22F1">
        <w:rPr>
          <w:b/>
          <w:sz w:val="72"/>
          <w:szCs w:val="72"/>
        </w:rPr>
        <w:t>к педагогическому совету</w:t>
      </w:r>
    </w:p>
    <w:p w:rsidR="00CF501F" w:rsidRPr="008C22F1" w:rsidRDefault="00CF501F" w:rsidP="00CF501F">
      <w:pPr>
        <w:jc w:val="center"/>
        <w:rPr>
          <w:b/>
          <w:sz w:val="72"/>
          <w:szCs w:val="72"/>
        </w:rPr>
      </w:pPr>
      <w:r w:rsidRPr="008C22F1">
        <w:rPr>
          <w:b/>
          <w:sz w:val="72"/>
          <w:szCs w:val="72"/>
        </w:rPr>
        <w:t>на тему:</w:t>
      </w:r>
    </w:p>
    <w:p w:rsidR="00CF501F" w:rsidRPr="008C22F1" w:rsidRDefault="00CF501F" w:rsidP="00CF501F">
      <w:pPr>
        <w:jc w:val="center"/>
        <w:rPr>
          <w:b/>
          <w:sz w:val="72"/>
          <w:szCs w:val="72"/>
        </w:rPr>
      </w:pPr>
      <w:r w:rsidRPr="008C22F1">
        <w:rPr>
          <w:b/>
          <w:sz w:val="72"/>
          <w:szCs w:val="72"/>
        </w:rPr>
        <w:t>«</w:t>
      </w:r>
      <w:proofErr w:type="spellStart"/>
      <w:r w:rsidRPr="008C22F1">
        <w:rPr>
          <w:b/>
          <w:sz w:val="72"/>
          <w:szCs w:val="72"/>
        </w:rPr>
        <w:t>Портфолио</w:t>
      </w:r>
      <w:proofErr w:type="spellEnd"/>
      <w:r w:rsidRPr="008C22F1">
        <w:rPr>
          <w:b/>
          <w:sz w:val="72"/>
          <w:szCs w:val="72"/>
        </w:rPr>
        <w:t xml:space="preserve"> дошкольника</w:t>
      </w:r>
      <w:r>
        <w:rPr>
          <w:b/>
          <w:sz w:val="72"/>
          <w:szCs w:val="72"/>
        </w:rPr>
        <w:t>»</w:t>
      </w:r>
    </w:p>
    <w:p w:rsidR="00CF501F" w:rsidRDefault="00CF501F" w:rsidP="00CF501F">
      <w:pPr>
        <w:jc w:val="both"/>
      </w:pPr>
    </w:p>
    <w:p w:rsidR="00CF501F" w:rsidRDefault="00CF501F" w:rsidP="00CF501F">
      <w:pPr>
        <w:jc w:val="both"/>
      </w:pPr>
    </w:p>
    <w:p w:rsidR="00CF501F" w:rsidRDefault="00CF501F" w:rsidP="00CF501F">
      <w:pPr>
        <w:jc w:val="both"/>
      </w:pPr>
    </w:p>
    <w:p w:rsidR="00CF501F" w:rsidRPr="008C22F1" w:rsidRDefault="00CF501F" w:rsidP="00CF501F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</w:t>
      </w:r>
      <w:r>
        <w:rPr>
          <w:sz w:val="28"/>
          <w:szCs w:val="28"/>
        </w:rPr>
        <w:t>Воспитатель: Мельникова М.Ю.</w:t>
      </w:r>
    </w:p>
    <w:p w:rsidR="00CF501F" w:rsidRDefault="00CF501F" w:rsidP="00CF501F"/>
    <w:p w:rsidR="00CF501F" w:rsidRDefault="00CF501F" w:rsidP="00CF501F"/>
    <w:p w:rsidR="00CF501F" w:rsidRDefault="00CF501F" w:rsidP="00CF501F"/>
    <w:p w:rsidR="00CF501F" w:rsidRDefault="00CF501F" w:rsidP="00CF501F"/>
    <w:p w:rsidR="00CF501F" w:rsidRDefault="00CF501F" w:rsidP="00CF501F"/>
    <w:p w:rsidR="00CF501F" w:rsidRDefault="00CF501F" w:rsidP="00CF501F"/>
    <w:p w:rsidR="00CF501F" w:rsidRPr="008C22F1" w:rsidRDefault="00CF501F" w:rsidP="00CF501F">
      <w:pPr>
        <w:jc w:val="center"/>
        <w:rPr>
          <w:sz w:val="28"/>
          <w:szCs w:val="28"/>
        </w:rPr>
      </w:pPr>
      <w:r w:rsidRPr="008C22F1">
        <w:rPr>
          <w:sz w:val="28"/>
          <w:szCs w:val="28"/>
        </w:rPr>
        <w:t>Серпухов-15</w:t>
      </w:r>
    </w:p>
    <w:p w:rsidR="00CF501F" w:rsidRPr="008C22F1" w:rsidRDefault="00CF501F" w:rsidP="00CF501F">
      <w:pPr>
        <w:jc w:val="center"/>
        <w:rPr>
          <w:sz w:val="28"/>
          <w:szCs w:val="28"/>
        </w:rPr>
      </w:pPr>
      <w:r w:rsidRPr="008C22F1">
        <w:rPr>
          <w:sz w:val="28"/>
          <w:szCs w:val="28"/>
        </w:rPr>
        <w:t>Декабрь,2010</w:t>
      </w:r>
    </w:p>
    <w:p w:rsidR="00CF501F" w:rsidRDefault="00CF501F" w:rsidP="00CF501F">
      <w:pPr>
        <w:jc w:val="center"/>
        <w:rPr>
          <w:b/>
          <w:sz w:val="32"/>
          <w:szCs w:val="32"/>
        </w:rPr>
      </w:pPr>
    </w:p>
    <w:p w:rsidR="00CF501F" w:rsidRDefault="00CF501F" w:rsidP="00CF501F">
      <w:pPr>
        <w:jc w:val="center"/>
        <w:rPr>
          <w:b/>
          <w:sz w:val="32"/>
          <w:szCs w:val="32"/>
        </w:rPr>
      </w:pPr>
      <w:r w:rsidRPr="00876870">
        <w:rPr>
          <w:b/>
          <w:sz w:val="32"/>
          <w:szCs w:val="32"/>
        </w:rPr>
        <w:lastRenderedPageBreak/>
        <w:t>Содержание работы:</w:t>
      </w:r>
    </w:p>
    <w:p w:rsidR="00CF501F" w:rsidRPr="00876870" w:rsidRDefault="00CF501F" w:rsidP="00CF501F">
      <w:pPr>
        <w:jc w:val="center"/>
        <w:rPr>
          <w:b/>
          <w:sz w:val="32"/>
          <w:szCs w:val="32"/>
        </w:rPr>
      </w:pPr>
    </w:p>
    <w:p w:rsidR="00CF501F" w:rsidRPr="00876870" w:rsidRDefault="00CF501F" w:rsidP="00CF501F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876870">
        <w:rPr>
          <w:sz w:val="28"/>
          <w:szCs w:val="28"/>
        </w:rPr>
        <w:t>Портфолио</w:t>
      </w:r>
      <w:proofErr w:type="spellEnd"/>
      <w:r w:rsidRPr="00876870">
        <w:rPr>
          <w:sz w:val="28"/>
          <w:szCs w:val="28"/>
        </w:rPr>
        <w:t xml:space="preserve"> дошкольника</w:t>
      </w:r>
    </w:p>
    <w:p w:rsidR="00CF501F" w:rsidRPr="00876870" w:rsidRDefault="00CF501F" w:rsidP="00CF501F">
      <w:pPr>
        <w:pStyle w:val="a3"/>
        <w:numPr>
          <w:ilvl w:val="0"/>
          <w:numId w:val="9"/>
        </w:numPr>
        <w:rPr>
          <w:sz w:val="28"/>
          <w:szCs w:val="28"/>
        </w:rPr>
      </w:pPr>
      <w:r w:rsidRPr="00876870">
        <w:rPr>
          <w:sz w:val="28"/>
          <w:szCs w:val="28"/>
        </w:rPr>
        <w:t xml:space="preserve">Виды </w:t>
      </w:r>
      <w:proofErr w:type="spellStart"/>
      <w:r w:rsidRPr="00876870">
        <w:rPr>
          <w:sz w:val="28"/>
          <w:szCs w:val="28"/>
        </w:rPr>
        <w:t>портфолио</w:t>
      </w:r>
      <w:proofErr w:type="spellEnd"/>
      <w:r w:rsidRPr="00876870">
        <w:rPr>
          <w:sz w:val="28"/>
          <w:szCs w:val="28"/>
        </w:rPr>
        <w:t xml:space="preserve"> дошкольника</w:t>
      </w:r>
    </w:p>
    <w:p w:rsidR="00CF501F" w:rsidRPr="00876870" w:rsidRDefault="00CF501F" w:rsidP="00CF501F">
      <w:pPr>
        <w:pStyle w:val="a3"/>
        <w:numPr>
          <w:ilvl w:val="0"/>
          <w:numId w:val="9"/>
        </w:numPr>
        <w:rPr>
          <w:sz w:val="28"/>
          <w:szCs w:val="28"/>
        </w:rPr>
      </w:pPr>
      <w:r w:rsidRPr="00876870">
        <w:rPr>
          <w:sz w:val="28"/>
          <w:szCs w:val="28"/>
        </w:rPr>
        <w:t>Принципы работы</w:t>
      </w:r>
    </w:p>
    <w:p w:rsidR="00CF501F" w:rsidRPr="00876870" w:rsidRDefault="00CF501F" w:rsidP="00CF501F">
      <w:pPr>
        <w:pStyle w:val="a3"/>
        <w:numPr>
          <w:ilvl w:val="0"/>
          <w:numId w:val="9"/>
        </w:numPr>
        <w:rPr>
          <w:sz w:val="28"/>
          <w:szCs w:val="28"/>
        </w:rPr>
      </w:pPr>
      <w:r w:rsidRPr="00876870">
        <w:rPr>
          <w:sz w:val="28"/>
          <w:szCs w:val="28"/>
        </w:rPr>
        <w:t>Этапы работы</w:t>
      </w:r>
    </w:p>
    <w:p w:rsidR="00CF501F" w:rsidRPr="00876870" w:rsidRDefault="00CF501F" w:rsidP="00CF501F">
      <w:pPr>
        <w:pStyle w:val="a3"/>
        <w:numPr>
          <w:ilvl w:val="0"/>
          <w:numId w:val="9"/>
        </w:numPr>
        <w:rPr>
          <w:sz w:val="28"/>
          <w:szCs w:val="28"/>
        </w:rPr>
      </w:pPr>
      <w:r w:rsidRPr="00876870">
        <w:rPr>
          <w:sz w:val="28"/>
          <w:szCs w:val="28"/>
        </w:rPr>
        <w:t>Система работы по внедрению технологии «</w:t>
      </w:r>
      <w:proofErr w:type="spellStart"/>
      <w:r>
        <w:rPr>
          <w:sz w:val="28"/>
          <w:szCs w:val="28"/>
        </w:rPr>
        <w:t>П</w:t>
      </w:r>
      <w:r w:rsidRPr="00876870">
        <w:rPr>
          <w:sz w:val="28"/>
          <w:szCs w:val="28"/>
        </w:rPr>
        <w:t>ортфолио</w:t>
      </w:r>
      <w:proofErr w:type="spellEnd"/>
      <w:r w:rsidRPr="00876870">
        <w:rPr>
          <w:sz w:val="28"/>
          <w:szCs w:val="28"/>
        </w:rPr>
        <w:t xml:space="preserve"> ребенка»</w:t>
      </w:r>
    </w:p>
    <w:p w:rsidR="00CF501F" w:rsidRPr="00876870" w:rsidRDefault="00CF501F" w:rsidP="00CF501F">
      <w:pPr>
        <w:rPr>
          <w:sz w:val="28"/>
          <w:szCs w:val="28"/>
        </w:rPr>
      </w:pPr>
    </w:p>
    <w:p w:rsidR="00CF501F" w:rsidRDefault="00CF501F" w:rsidP="00CF501F"/>
    <w:p w:rsidR="00CF501F" w:rsidRDefault="00CF501F" w:rsidP="00CF501F"/>
    <w:p w:rsidR="00CF501F" w:rsidRDefault="00CF501F" w:rsidP="00CF501F"/>
    <w:p w:rsidR="00CF501F" w:rsidRDefault="00CF501F" w:rsidP="00CF501F"/>
    <w:p w:rsidR="00CF501F" w:rsidRDefault="00CF501F" w:rsidP="00CF501F"/>
    <w:p w:rsidR="00CF501F" w:rsidRDefault="00CF501F" w:rsidP="00CF501F"/>
    <w:p w:rsidR="00CF501F" w:rsidRDefault="00CF501F" w:rsidP="00CF501F"/>
    <w:p w:rsidR="00CF501F" w:rsidRDefault="00CF501F" w:rsidP="00734437">
      <w:pPr>
        <w:jc w:val="center"/>
        <w:rPr>
          <w:b/>
          <w:i/>
        </w:rPr>
      </w:pPr>
    </w:p>
    <w:p w:rsidR="00CF501F" w:rsidRDefault="00CF501F" w:rsidP="00734437">
      <w:pPr>
        <w:jc w:val="center"/>
        <w:rPr>
          <w:b/>
          <w:i/>
        </w:rPr>
      </w:pPr>
    </w:p>
    <w:p w:rsidR="00CF501F" w:rsidRDefault="00CF501F" w:rsidP="00734437">
      <w:pPr>
        <w:jc w:val="center"/>
        <w:rPr>
          <w:b/>
          <w:i/>
        </w:rPr>
      </w:pPr>
    </w:p>
    <w:p w:rsidR="00CF501F" w:rsidRDefault="00CF501F" w:rsidP="00734437">
      <w:pPr>
        <w:jc w:val="center"/>
        <w:rPr>
          <w:b/>
          <w:i/>
        </w:rPr>
      </w:pPr>
    </w:p>
    <w:p w:rsidR="00CF501F" w:rsidRDefault="00CF501F" w:rsidP="00734437">
      <w:pPr>
        <w:jc w:val="center"/>
        <w:rPr>
          <w:b/>
          <w:i/>
        </w:rPr>
      </w:pPr>
    </w:p>
    <w:p w:rsidR="00CF501F" w:rsidRDefault="00CF501F" w:rsidP="00734437">
      <w:pPr>
        <w:jc w:val="center"/>
        <w:rPr>
          <w:b/>
          <w:i/>
        </w:rPr>
      </w:pPr>
    </w:p>
    <w:p w:rsidR="00CF501F" w:rsidRDefault="00CF501F" w:rsidP="00734437">
      <w:pPr>
        <w:jc w:val="center"/>
        <w:rPr>
          <w:b/>
          <w:i/>
        </w:rPr>
      </w:pPr>
    </w:p>
    <w:p w:rsidR="00CF501F" w:rsidRDefault="00CF501F" w:rsidP="00734437">
      <w:pPr>
        <w:jc w:val="center"/>
        <w:rPr>
          <w:b/>
          <w:i/>
        </w:rPr>
      </w:pPr>
    </w:p>
    <w:p w:rsidR="00CF501F" w:rsidRDefault="00CF501F" w:rsidP="00734437">
      <w:pPr>
        <w:jc w:val="center"/>
        <w:rPr>
          <w:b/>
          <w:i/>
        </w:rPr>
      </w:pPr>
    </w:p>
    <w:p w:rsidR="00CF501F" w:rsidRDefault="00CF501F" w:rsidP="00734437">
      <w:pPr>
        <w:jc w:val="center"/>
        <w:rPr>
          <w:b/>
          <w:i/>
        </w:rPr>
      </w:pPr>
    </w:p>
    <w:p w:rsidR="00CF501F" w:rsidRDefault="00CF501F" w:rsidP="00734437">
      <w:pPr>
        <w:jc w:val="center"/>
        <w:rPr>
          <w:b/>
          <w:i/>
        </w:rPr>
      </w:pPr>
    </w:p>
    <w:p w:rsidR="00CF501F" w:rsidRDefault="00CF501F" w:rsidP="00734437">
      <w:pPr>
        <w:jc w:val="center"/>
        <w:rPr>
          <w:b/>
          <w:i/>
        </w:rPr>
      </w:pPr>
    </w:p>
    <w:p w:rsidR="00CF501F" w:rsidRDefault="00CF501F" w:rsidP="00734437">
      <w:pPr>
        <w:jc w:val="center"/>
        <w:rPr>
          <w:b/>
          <w:i/>
        </w:rPr>
      </w:pPr>
    </w:p>
    <w:p w:rsidR="00CF501F" w:rsidRDefault="00CF501F" w:rsidP="00734437">
      <w:pPr>
        <w:jc w:val="center"/>
        <w:rPr>
          <w:b/>
          <w:i/>
        </w:rPr>
      </w:pPr>
    </w:p>
    <w:p w:rsidR="00D00EAB" w:rsidRPr="00363806" w:rsidRDefault="00734437" w:rsidP="00734437">
      <w:pPr>
        <w:pStyle w:val="a3"/>
        <w:numPr>
          <w:ilvl w:val="0"/>
          <w:numId w:val="1"/>
        </w:numPr>
        <w:jc w:val="center"/>
        <w:rPr>
          <w:b/>
          <w:i/>
        </w:rPr>
      </w:pPr>
      <w:proofErr w:type="spellStart"/>
      <w:r w:rsidRPr="00363806">
        <w:rPr>
          <w:b/>
          <w:i/>
        </w:rPr>
        <w:lastRenderedPageBreak/>
        <w:t>Портфолио</w:t>
      </w:r>
      <w:proofErr w:type="spellEnd"/>
      <w:r w:rsidRPr="00363806">
        <w:rPr>
          <w:b/>
          <w:i/>
        </w:rPr>
        <w:t xml:space="preserve"> дошкольника.</w:t>
      </w:r>
    </w:p>
    <w:p w:rsidR="00734437" w:rsidRDefault="00734437" w:rsidP="00734437">
      <w:pPr>
        <w:pStyle w:val="a3"/>
      </w:pPr>
    </w:p>
    <w:p w:rsidR="00734437" w:rsidRDefault="00734437" w:rsidP="008C22F1">
      <w:pPr>
        <w:pStyle w:val="a3"/>
        <w:jc w:val="both"/>
      </w:pPr>
      <w:r w:rsidRPr="001A44A9">
        <w:rPr>
          <w:i/>
          <w:u w:val="single"/>
        </w:rPr>
        <w:t>Портфолио дошкольника</w:t>
      </w:r>
      <w:r>
        <w:t xml:space="preserve"> – </w:t>
      </w:r>
      <w:proofErr w:type="gramStart"/>
      <w:r>
        <w:t>это</w:t>
      </w:r>
      <w:proofErr w:type="gramEnd"/>
      <w:r>
        <w:t xml:space="preserve"> прежде всего первый шаг в открытии малышом своего Я: своих чувств, переживаний, побед, разочарований, открытий большого мира через призму детского восприятия. В живом общении с близкими для него взрослыми ребенок учится по-новому смотреть на мир семи, детского сада, родного города, страны.</w:t>
      </w:r>
    </w:p>
    <w:p w:rsidR="00734437" w:rsidRDefault="00734437" w:rsidP="008C22F1">
      <w:pPr>
        <w:pStyle w:val="a3"/>
        <w:jc w:val="both"/>
      </w:pPr>
      <w:r>
        <w:t>Портфолио дошкольника – это копилка личных достижений малыша в разнообразных видах деятельности, его успехов, положительных эмоций, возможность еще раз пережить приятные моменты своей жизни.</w:t>
      </w:r>
    </w:p>
    <w:p w:rsidR="00734437" w:rsidRDefault="00734437" w:rsidP="008C22F1">
      <w:pPr>
        <w:pStyle w:val="a3"/>
        <w:jc w:val="both"/>
      </w:pPr>
      <w:r>
        <w:t>Портфолио дошкольника – это всегда портфолио - собственность</w:t>
      </w:r>
      <w:proofErr w:type="gramStart"/>
      <w:r>
        <w:t xml:space="preserve"> .</w:t>
      </w:r>
      <w:proofErr w:type="gramEnd"/>
      <w:r>
        <w:t xml:space="preserve"> Это его любимая книга, которую он сам создавал вместе с родителями, воспитателями. В ней он выразил, свои интересы, желания, мечты. Не может быть отчета, ребенку не за что отчитываться. При этом портфолио дошкольника может нести оценочную функцию – «портфолио – как инструмент комплексной диагностики» (</w:t>
      </w:r>
      <w:proofErr w:type="spellStart"/>
      <w:r>
        <w:t>Л.И.Адаменко</w:t>
      </w:r>
      <w:proofErr w:type="spellEnd"/>
      <w:r>
        <w:t xml:space="preserve">), но в этом случае основная роль в определении его структуры и содержания принадлежит педагогу. </w:t>
      </w:r>
      <w:proofErr w:type="gramStart"/>
      <w:r>
        <w:t>Оценочно-диагностический</w:t>
      </w:r>
      <w:proofErr w:type="gramEnd"/>
      <w:r>
        <w:t xml:space="preserve"> портфолио является непременной частью индивидуальной программы развития ребенка. Однако не стоит соединять портфолио достижений и </w:t>
      </w:r>
      <w:proofErr w:type="gramStart"/>
      <w:r>
        <w:t>оценочно-диагностический</w:t>
      </w:r>
      <w:proofErr w:type="gramEnd"/>
      <w:r>
        <w:t xml:space="preserve">, т.е. вносить диагностические карты, сравнительные таблицы </w:t>
      </w:r>
      <w:r w:rsidR="00363806">
        <w:t xml:space="preserve">в портфолио ребенка. Ребенку не понятны данные таблицы, значки, да и диагностика нужна в первую очередь педагогу для осуществления дифференцированного подхода к ребенку и совершенствования педагогического процесса. Поэтому оценочно-диагностический портфолио составляют педагоги, и хранится он у педагогов. </w:t>
      </w:r>
    </w:p>
    <w:p w:rsidR="00363806" w:rsidRDefault="00363806" w:rsidP="008C22F1">
      <w:pPr>
        <w:pStyle w:val="a3"/>
        <w:jc w:val="both"/>
      </w:pPr>
      <w:r>
        <w:t xml:space="preserve">Для ребенка особое значение имеет оформление портфолио. Портфолио должен привлекать, заинтересовывать. Вместе с тем страницы должны быть оформлены так, чтобы ребенку, который не умеет читать, было понятно. Этому способствуют рисунки, символы, эмблемы. Чаще всего портфолио представляет собой папку с файлами, это позволяет легко вносить изменения, пополнять ее </w:t>
      </w:r>
      <w:proofErr w:type="spellStart"/>
      <w:r>
        <w:t>новымит</w:t>
      </w:r>
      <w:proofErr w:type="spellEnd"/>
      <w:r>
        <w:t xml:space="preserve"> материалами. В работе с дошкольниками можно использовать также </w:t>
      </w:r>
      <w:proofErr w:type="gramStart"/>
      <w:r>
        <w:t>электронный</w:t>
      </w:r>
      <w:proofErr w:type="gramEnd"/>
      <w:r>
        <w:t xml:space="preserve"> </w:t>
      </w:r>
      <w:proofErr w:type="spellStart"/>
      <w:r>
        <w:t>портфолио</w:t>
      </w:r>
      <w:proofErr w:type="spellEnd"/>
      <w:r>
        <w:t xml:space="preserve"> и </w:t>
      </w:r>
      <w:proofErr w:type="spellStart"/>
      <w:r>
        <w:t>портфолио-раскраску</w:t>
      </w:r>
      <w:proofErr w:type="spellEnd"/>
      <w:r>
        <w:t>.</w:t>
      </w:r>
    </w:p>
    <w:p w:rsidR="00363806" w:rsidRDefault="00363806" w:rsidP="008C22F1">
      <w:pPr>
        <w:pStyle w:val="a3"/>
        <w:jc w:val="both"/>
      </w:pPr>
    </w:p>
    <w:p w:rsidR="00363806" w:rsidRDefault="00363806" w:rsidP="008C22F1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363806">
        <w:rPr>
          <w:b/>
          <w:i/>
        </w:rPr>
        <w:t>Виды портфолио дошкольника</w:t>
      </w:r>
    </w:p>
    <w:p w:rsidR="00635336" w:rsidRDefault="00635336" w:rsidP="008C22F1">
      <w:pPr>
        <w:ind w:left="720"/>
        <w:jc w:val="both"/>
      </w:pPr>
      <w:proofErr w:type="gramStart"/>
      <w:r w:rsidRPr="00635336">
        <w:rPr>
          <w:i/>
          <w:u w:val="single"/>
        </w:rPr>
        <w:t>Электронный</w:t>
      </w:r>
      <w:proofErr w:type="gramEnd"/>
      <w:r w:rsidRPr="00635336">
        <w:rPr>
          <w:i/>
          <w:u w:val="single"/>
        </w:rPr>
        <w:t xml:space="preserve"> портфолио</w:t>
      </w:r>
      <w:r>
        <w:t xml:space="preserve"> является одним из новых видов. Это портфолио, </w:t>
      </w:r>
      <w:proofErr w:type="gramStart"/>
      <w:r>
        <w:t>основанный</w:t>
      </w:r>
      <w:proofErr w:type="gramEnd"/>
      <w:r>
        <w:t xml:space="preserve"> на применении современных информационных технологий. Использование программы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позволяет быстро выполнить яркое, красочное портфолио со спецэффектами и возможностью использовать аудио- и видеозаписи. Это привлекает ребенка. Электронный портфолио мобилен, его можно быстро изменять, вносить новое. </w:t>
      </w:r>
      <w:proofErr w:type="gramStart"/>
      <w:r>
        <w:t xml:space="preserve">Современные родители больше готовы к данному виду, нежели к традиционному. </w:t>
      </w:r>
      <w:proofErr w:type="gramEnd"/>
    </w:p>
    <w:p w:rsidR="00635336" w:rsidRDefault="00635336" w:rsidP="008C22F1">
      <w:pPr>
        <w:ind w:left="720"/>
        <w:jc w:val="both"/>
      </w:pPr>
      <w:proofErr w:type="spellStart"/>
      <w:r w:rsidRPr="00635336">
        <w:rPr>
          <w:i/>
          <w:u w:val="single"/>
        </w:rPr>
        <w:t>Портфолио-раскраска</w:t>
      </w:r>
      <w:proofErr w:type="spellEnd"/>
      <w:r>
        <w:t xml:space="preserve">. Не всегда у педагогов, родителей хватает времени, умений для помощи в оформлении детского портфолио. </w:t>
      </w:r>
      <w:proofErr w:type="spellStart"/>
      <w:r>
        <w:t>Портфолио-раскраска</w:t>
      </w:r>
      <w:proofErr w:type="spellEnd"/>
      <w:r>
        <w:t xml:space="preserve"> в определенной степени </w:t>
      </w:r>
      <w:proofErr w:type="gramStart"/>
      <w:r>
        <w:t>способна</w:t>
      </w:r>
      <w:proofErr w:type="gramEnd"/>
      <w:r>
        <w:t xml:space="preserve"> облегчить труд взрослых. Странички портфолио можно отксерокопировать, предложить выбрать детям, раскрасить. У детей создаются определенный настрой, желание. Однако не стоит забывать, что это только начало работы, самое главное – заполнить рубрики информацией. </w:t>
      </w:r>
    </w:p>
    <w:p w:rsidR="00635336" w:rsidRDefault="00635336" w:rsidP="008C22F1">
      <w:pPr>
        <w:ind w:left="720"/>
        <w:jc w:val="both"/>
      </w:pPr>
    </w:p>
    <w:p w:rsidR="00635336" w:rsidRDefault="00635336" w:rsidP="008C22F1">
      <w:pPr>
        <w:ind w:left="720"/>
        <w:jc w:val="both"/>
      </w:pPr>
      <w:r>
        <w:lastRenderedPageBreak/>
        <w:t xml:space="preserve">Предлагаем следующую структуру </w:t>
      </w:r>
      <w:proofErr w:type="spellStart"/>
      <w:r>
        <w:t>портфолио-раскраски</w:t>
      </w:r>
      <w:proofErr w:type="spellEnd"/>
      <w: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2929"/>
        <w:gridCol w:w="2978"/>
        <w:gridCol w:w="2944"/>
      </w:tblGrid>
      <w:tr w:rsidR="00635336" w:rsidTr="007409D2">
        <w:tc>
          <w:tcPr>
            <w:tcW w:w="2929" w:type="dxa"/>
          </w:tcPr>
          <w:p w:rsidR="00635336" w:rsidRPr="00635336" w:rsidRDefault="00635336" w:rsidP="008C22F1">
            <w:pPr>
              <w:jc w:val="center"/>
              <w:rPr>
                <w:b/>
              </w:rPr>
            </w:pPr>
            <w:r w:rsidRPr="00635336">
              <w:rPr>
                <w:b/>
              </w:rPr>
              <w:t>Разделы</w:t>
            </w:r>
          </w:p>
        </w:tc>
        <w:tc>
          <w:tcPr>
            <w:tcW w:w="2978" w:type="dxa"/>
          </w:tcPr>
          <w:p w:rsidR="00635336" w:rsidRPr="00635336" w:rsidRDefault="00635336" w:rsidP="008C22F1">
            <w:pPr>
              <w:jc w:val="center"/>
              <w:rPr>
                <w:b/>
              </w:rPr>
            </w:pPr>
            <w:r w:rsidRPr="00635336">
              <w:rPr>
                <w:b/>
              </w:rPr>
              <w:t>Рубрики</w:t>
            </w:r>
          </w:p>
        </w:tc>
        <w:tc>
          <w:tcPr>
            <w:tcW w:w="2944" w:type="dxa"/>
          </w:tcPr>
          <w:p w:rsidR="00635336" w:rsidRPr="00635336" w:rsidRDefault="00635336" w:rsidP="008C22F1">
            <w:pPr>
              <w:jc w:val="center"/>
              <w:rPr>
                <w:b/>
              </w:rPr>
            </w:pPr>
            <w:r w:rsidRPr="00635336">
              <w:rPr>
                <w:b/>
              </w:rPr>
              <w:t>Содержание</w:t>
            </w:r>
          </w:p>
        </w:tc>
      </w:tr>
      <w:tr w:rsidR="00635336" w:rsidTr="007409D2">
        <w:tc>
          <w:tcPr>
            <w:tcW w:w="2929" w:type="dxa"/>
          </w:tcPr>
          <w:p w:rsidR="00635336" w:rsidRPr="00635336" w:rsidRDefault="00635336" w:rsidP="008C22F1">
            <w:r w:rsidRPr="00635336">
              <w:t>Портрет</w:t>
            </w:r>
          </w:p>
        </w:tc>
        <w:tc>
          <w:tcPr>
            <w:tcW w:w="2978" w:type="dxa"/>
          </w:tcPr>
          <w:p w:rsidR="00635336" w:rsidRDefault="00635336" w:rsidP="008C22F1">
            <w:r>
              <w:t>«Давайте познакомимся»</w:t>
            </w:r>
          </w:p>
          <w:p w:rsidR="007409D2" w:rsidRDefault="007409D2" w:rsidP="008C22F1"/>
          <w:p w:rsidR="007409D2" w:rsidRDefault="007409D2" w:rsidP="008C22F1"/>
          <w:p w:rsidR="007409D2" w:rsidRDefault="007409D2" w:rsidP="008C22F1"/>
          <w:p w:rsidR="007409D2" w:rsidRDefault="007409D2" w:rsidP="008C22F1">
            <w:r>
              <w:t>«Портрет моего ребенка»</w:t>
            </w:r>
          </w:p>
          <w:p w:rsidR="007409D2" w:rsidRDefault="007409D2" w:rsidP="008C22F1"/>
          <w:p w:rsidR="007409D2" w:rsidRDefault="007409D2" w:rsidP="008C22F1"/>
          <w:p w:rsidR="007409D2" w:rsidRDefault="007409D2" w:rsidP="008C22F1">
            <w:r>
              <w:t>«Я расту!»</w:t>
            </w:r>
          </w:p>
          <w:p w:rsidR="007409D2" w:rsidRDefault="007409D2" w:rsidP="008C22F1"/>
          <w:p w:rsidR="007409D2" w:rsidRDefault="007409D2" w:rsidP="008C22F1"/>
          <w:p w:rsidR="007409D2" w:rsidRDefault="007409D2" w:rsidP="008C22F1"/>
          <w:p w:rsidR="007409D2" w:rsidRDefault="007409D2" w:rsidP="008C22F1"/>
          <w:p w:rsidR="007409D2" w:rsidRDefault="007409D2" w:rsidP="008C22F1"/>
          <w:p w:rsidR="007409D2" w:rsidRPr="00635336" w:rsidRDefault="007409D2" w:rsidP="008C22F1">
            <w:r>
              <w:t>«Я мечтаю…»</w:t>
            </w:r>
          </w:p>
        </w:tc>
        <w:tc>
          <w:tcPr>
            <w:tcW w:w="2944" w:type="dxa"/>
          </w:tcPr>
          <w:p w:rsidR="00635336" w:rsidRDefault="007409D2" w:rsidP="008C22F1">
            <w:r w:rsidRPr="007409D2">
              <w:t>Ф.И. ребенка</w:t>
            </w:r>
          </w:p>
          <w:p w:rsidR="007409D2" w:rsidRDefault="007409D2" w:rsidP="008C22F1">
            <w:r>
              <w:t>«Я люблю…»</w:t>
            </w:r>
          </w:p>
          <w:p w:rsidR="007409D2" w:rsidRDefault="007409D2" w:rsidP="008C22F1">
            <w:r>
              <w:t>«Мне нравится…»</w:t>
            </w:r>
          </w:p>
          <w:p w:rsidR="007409D2" w:rsidRDefault="007409D2" w:rsidP="008C22F1"/>
          <w:p w:rsidR="007409D2" w:rsidRDefault="007409D2" w:rsidP="008C22F1">
            <w:r>
              <w:t>Сочинение родителей о своем малыше</w:t>
            </w:r>
          </w:p>
          <w:p w:rsidR="007409D2" w:rsidRDefault="007409D2" w:rsidP="008C22F1"/>
          <w:p w:rsidR="007409D2" w:rsidRDefault="007409D2" w:rsidP="008C22F1">
            <w:r>
              <w:t>«Вот я какой!»</w:t>
            </w:r>
          </w:p>
          <w:p w:rsidR="007409D2" w:rsidRDefault="007409D2" w:rsidP="008C22F1">
            <w:r>
              <w:t>«Как я расту!»</w:t>
            </w:r>
          </w:p>
          <w:p w:rsidR="007409D2" w:rsidRDefault="007409D2" w:rsidP="008C22F1">
            <w:r>
              <w:t>«Я вырос!»</w:t>
            </w:r>
          </w:p>
          <w:p w:rsidR="007409D2" w:rsidRDefault="007409D2" w:rsidP="008C22F1"/>
          <w:p w:rsidR="007409D2" w:rsidRDefault="007409D2" w:rsidP="008C22F1"/>
          <w:p w:rsidR="007409D2" w:rsidRDefault="007409D2" w:rsidP="008C22F1"/>
          <w:p w:rsidR="007409D2" w:rsidRDefault="007409D2" w:rsidP="008C22F1">
            <w:r>
              <w:t>«Я мечтаю о…»</w:t>
            </w:r>
          </w:p>
          <w:p w:rsidR="007409D2" w:rsidRDefault="007409D2" w:rsidP="008C22F1">
            <w:r>
              <w:t>«Я бы хотел быть…»</w:t>
            </w:r>
          </w:p>
          <w:p w:rsidR="007409D2" w:rsidRDefault="007409D2" w:rsidP="008C22F1">
            <w:r>
              <w:t>«Когда я вырасту…»</w:t>
            </w:r>
          </w:p>
          <w:p w:rsidR="007409D2" w:rsidRDefault="007409D2" w:rsidP="008C22F1">
            <w:r>
              <w:t>«Каким я хочу видеть себя…»</w:t>
            </w:r>
          </w:p>
          <w:p w:rsidR="007409D2" w:rsidRDefault="007409D2" w:rsidP="008C22F1"/>
          <w:p w:rsidR="007409D2" w:rsidRPr="007409D2" w:rsidRDefault="007409D2" w:rsidP="008C22F1"/>
        </w:tc>
      </w:tr>
      <w:tr w:rsidR="00635336" w:rsidTr="007409D2">
        <w:tc>
          <w:tcPr>
            <w:tcW w:w="2929" w:type="dxa"/>
          </w:tcPr>
          <w:p w:rsidR="00635336" w:rsidRDefault="007409D2" w:rsidP="008C22F1">
            <w:r>
              <w:t>Коллектор</w:t>
            </w:r>
          </w:p>
        </w:tc>
        <w:tc>
          <w:tcPr>
            <w:tcW w:w="2978" w:type="dxa"/>
          </w:tcPr>
          <w:p w:rsidR="00635336" w:rsidRDefault="007409D2" w:rsidP="008C22F1">
            <w:r>
              <w:t>«Я хочу…»</w:t>
            </w:r>
          </w:p>
          <w:p w:rsidR="007409D2" w:rsidRDefault="007409D2" w:rsidP="008C22F1">
            <w:r>
              <w:t>«Я как мама, я как папа…»</w:t>
            </w:r>
          </w:p>
        </w:tc>
        <w:tc>
          <w:tcPr>
            <w:tcW w:w="2944" w:type="dxa"/>
          </w:tcPr>
          <w:p w:rsidR="00635336" w:rsidRDefault="007409D2" w:rsidP="008C22F1">
            <w:r>
              <w:t>Образцы, схемы, чертежи.</w:t>
            </w:r>
          </w:p>
          <w:p w:rsidR="007409D2" w:rsidRDefault="007409D2" w:rsidP="008C22F1">
            <w:r>
              <w:t>Работы родителей. Братьев, сестер, друзей.</w:t>
            </w:r>
          </w:p>
          <w:p w:rsidR="007409D2" w:rsidRDefault="007409D2" w:rsidP="008C22F1"/>
        </w:tc>
      </w:tr>
      <w:tr w:rsidR="00635336" w:rsidTr="007409D2">
        <w:tc>
          <w:tcPr>
            <w:tcW w:w="2929" w:type="dxa"/>
          </w:tcPr>
          <w:p w:rsidR="00635336" w:rsidRDefault="007409D2" w:rsidP="008C22F1">
            <w:r>
              <w:t>Рабочие материалы</w:t>
            </w:r>
          </w:p>
        </w:tc>
        <w:tc>
          <w:tcPr>
            <w:tcW w:w="2978" w:type="dxa"/>
          </w:tcPr>
          <w:p w:rsidR="00635336" w:rsidRDefault="007409D2" w:rsidP="008C22F1">
            <w:r>
              <w:t>«Мое настроение»</w:t>
            </w:r>
          </w:p>
          <w:p w:rsidR="007409D2" w:rsidRDefault="007409D2" w:rsidP="008C22F1">
            <w:r>
              <w:t>«Мои любимые дела»</w:t>
            </w:r>
          </w:p>
          <w:p w:rsidR="007409D2" w:rsidRDefault="007409D2" w:rsidP="008C22F1">
            <w:r>
              <w:t>«Вот что я могу!»</w:t>
            </w:r>
          </w:p>
        </w:tc>
        <w:tc>
          <w:tcPr>
            <w:tcW w:w="2944" w:type="dxa"/>
          </w:tcPr>
          <w:p w:rsidR="00635336" w:rsidRDefault="007409D2" w:rsidP="008C22F1">
            <w:r>
              <w:t>Образцы творчества ребенка (рисунки, рассказы, книги-самоделки…)</w:t>
            </w:r>
          </w:p>
          <w:p w:rsidR="007409D2" w:rsidRDefault="007409D2" w:rsidP="008C22F1"/>
        </w:tc>
      </w:tr>
      <w:tr w:rsidR="00635336" w:rsidTr="007409D2">
        <w:tc>
          <w:tcPr>
            <w:tcW w:w="2929" w:type="dxa"/>
          </w:tcPr>
          <w:p w:rsidR="00635336" w:rsidRDefault="007409D2" w:rsidP="008C22F1">
            <w:r>
              <w:t>Достижения</w:t>
            </w:r>
          </w:p>
        </w:tc>
        <w:tc>
          <w:tcPr>
            <w:tcW w:w="2978" w:type="dxa"/>
          </w:tcPr>
          <w:p w:rsidR="00635336" w:rsidRDefault="007409D2" w:rsidP="008C22F1">
            <w:r>
              <w:t>«Мои достижения»</w:t>
            </w:r>
          </w:p>
        </w:tc>
        <w:tc>
          <w:tcPr>
            <w:tcW w:w="2944" w:type="dxa"/>
          </w:tcPr>
          <w:p w:rsidR="00635336" w:rsidRDefault="00635336" w:rsidP="008C22F1"/>
          <w:p w:rsidR="007409D2" w:rsidRDefault="007409D2" w:rsidP="008C22F1"/>
        </w:tc>
      </w:tr>
    </w:tbl>
    <w:p w:rsidR="00635336" w:rsidRDefault="00635336" w:rsidP="008C22F1">
      <w:pPr>
        <w:ind w:left="720"/>
        <w:jc w:val="both"/>
      </w:pPr>
    </w:p>
    <w:p w:rsidR="007409D2" w:rsidRPr="00631B12" w:rsidRDefault="007409D2" w:rsidP="008C22F1">
      <w:pPr>
        <w:pStyle w:val="a3"/>
        <w:numPr>
          <w:ilvl w:val="0"/>
          <w:numId w:val="1"/>
        </w:numPr>
        <w:jc w:val="both"/>
        <w:rPr>
          <w:b/>
        </w:rPr>
      </w:pPr>
      <w:r w:rsidRPr="00631B12">
        <w:rPr>
          <w:b/>
        </w:rPr>
        <w:t>Принципы работы</w:t>
      </w:r>
    </w:p>
    <w:p w:rsidR="007409D2" w:rsidRDefault="007409D2" w:rsidP="008C22F1">
      <w:pPr>
        <w:pStyle w:val="a3"/>
        <w:jc w:val="both"/>
      </w:pPr>
      <w:r w:rsidRPr="00631B12">
        <w:rPr>
          <w:i/>
          <w:u w:val="single"/>
        </w:rPr>
        <w:t>Первый принцип</w:t>
      </w:r>
      <w:r>
        <w:t xml:space="preserve"> – единство сфер духовной жизнедеятельности ребенка: эмоциональной, волевой. Познавательной, коммуникативной. Необходимо осторожно развивать сознание и личность ребенка, поскольку именно </w:t>
      </w:r>
      <w:proofErr w:type="gramStart"/>
      <w:r>
        <w:t>сознание</w:t>
      </w:r>
      <w:proofErr w:type="gramEnd"/>
      <w:r>
        <w:t xml:space="preserve"> и Я должны держать в равновесии все атрибуты души: познание, чувство, волю.</w:t>
      </w:r>
    </w:p>
    <w:p w:rsidR="007409D2" w:rsidRDefault="007409D2" w:rsidP="008C22F1">
      <w:pPr>
        <w:pStyle w:val="a3"/>
        <w:jc w:val="both"/>
      </w:pPr>
      <w:r w:rsidRPr="00631B12">
        <w:rPr>
          <w:i/>
          <w:u w:val="single"/>
        </w:rPr>
        <w:t xml:space="preserve">Второй принцип </w:t>
      </w:r>
      <w:r>
        <w:t xml:space="preserve">– это совместная деятельность и общение взрослого и ребенка как движущая сила развития. Общение при организации данной работы должно быть целенаправленным, последовательным, разумным, ненавязчивым. </w:t>
      </w:r>
      <w:r w:rsidR="00631B12">
        <w:t>Оно должно быть средством воспитания и развития не только ребенка, но и взрослого и дарить огромную радость обоим. Основой такого общения становится взаимный поиск пути друг к другу и к контакту с внешним миром, который опирается не на нотации, замечания, нравоучения, а на совместное переживание минут радости, огорчений, открытий. Особая атмосфера такого взаимодействия позволяет раскрыть и развить потенциальные возможности маленького человека, его скрытые творческие силы и лучшие человеческие качества.</w:t>
      </w:r>
    </w:p>
    <w:p w:rsidR="005504C3" w:rsidRDefault="005504C3" w:rsidP="008C22F1">
      <w:pPr>
        <w:pStyle w:val="a3"/>
        <w:jc w:val="both"/>
      </w:pPr>
    </w:p>
    <w:p w:rsidR="005504C3" w:rsidRDefault="005504C3" w:rsidP="008C22F1">
      <w:pPr>
        <w:pStyle w:val="a3"/>
        <w:jc w:val="both"/>
      </w:pPr>
    </w:p>
    <w:p w:rsidR="005504C3" w:rsidRPr="001A44A9" w:rsidRDefault="005504C3" w:rsidP="008C22F1">
      <w:pPr>
        <w:pStyle w:val="a3"/>
        <w:numPr>
          <w:ilvl w:val="0"/>
          <w:numId w:val="1"/>
        </w:numPr>
        <w:jc w:val="both"/>
        <w:rPr>
          <w:b/>
        </w:rPr>
      </w:pPr>
      <w:r w:rsidRPr="001A44A9">
        <w:rPr>
          <w:b/>
        </w:rPr>
        <w:lastRenderedPageBreak/>
        <w:t>Этапы работы</w:t>
      </w:r>
    </w:p>
    <w:p w:rsidR="005504C3" w:rsidRPr="001A44A9" w:rsidRDefault="005504C3" w:rsidP="008C22F1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1A44A9">
        <w:rPr>
          <w:b/>
          <w:i/>
        </w:rPr>
        <w:t>Постановочный</w:t>
      </w:r>
    </w:p>
    <w:p w:rsidR="005504C3" w:rsidRDefault="005504C3" w:rsidP="008C22F1">
      <w:pPr>
        <w:pStyle w:val="a3"/>
        <w:ind w:left="1080"/>
        <w:jc w:val="both"/>
      </w:pPr>
      <w:r>
        <w:t xml:space="preserve">Приступая к реализации технологии портфолио, необходимо определить цель его создания. В одних дошкольных учреждениях портфолио составляют под руководством </w:t>
      </w:r>
      <w:proofErr w:type="gramStart"/>
      <w:r>
        <w:t>воспитателя</w:t>
      </w:r>
      <w:proofErr w:type="gramEnd"/>
      <w:r>
        <w:t xml:space="preserve"> и хранится он в группе, в других – под руководством специалистов дошкольных учреждений (воспитателей по </w:t>
      </w:r>
      <w:proofErr w:type="spellStart"/>
      <w:r>
        <w:t>изодеятельности</w:t>
      </w:r>
      <w:proofErr w:type="spellEnd"/>
      <w:r>
        <w:t>, психологов, воспитателей по театрализованной деятельности и др.), в третьих – портфолио составляется родителями и детьми, хранится в основном дома. Важно научить взрослых наблюдать за ребенком, замечать изменения, записывать все новое. Странички портфолио «Я уже большой», «Я - исследователь», «Смешные истории» помогут зафиксировать интересные выражения, слова, размышления, высказанные детьми.</w:t>
      </w:r>
    </w:p>
    <w:p w:rsidR="005504C3" w:rsidRPr="001A44A9" w:rsidRDefault="005504C3" w:rsidP="008C22F1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1A44A9">
        <w:rPr>
          <w:b/>
          <w:i/>
        </w:rPr>
        <w:t>Поисковый</w:t>
      </w:r>
    </w:p>
    <w:p w:rsidR="005504C3" w:rsidRPr="001A44A9" w:rsidRDefault="005504C3" w:rsidP="008C22F1">
      <w:pPr>
        <w:pStyle w:val="a3"/>
        <w:ind w:left="1440"/>
        <w:jc w:val="both"/>
        <w:rPr>
          <w:i/>
          <w:u w:val="single"/>
        </w:rPr>
      </w:pPr>
      <w:r w:rsidRPr="001A44A9">
        <w:rPr>
          <w:i/>
          <w:u w:val="single"/>
        </w:rPr>
        <w:t>Сбор информации.</w:t>
      </w:r>
    </w:p>
    <w:p w:rsidR="005504C3" w:rsidRDefault="005504C3" w:rsidP="008C22F1">
      <w:pPr>
        <w:pStyle w:val="a3"/>
        <w:ind w:left="1440"/>
        <w:jc w:val="both"/>
      </w:pPr>
      <w:r>
        <w:t>Оформление портфолио различно</w:t>
      </w:r>
      <w:r w:rsidR="001A058B">
        <w:t xml:space="preserve">, особенно </w:t>
      </w:r>
      <w:proofErr w:type="gramStart"/>
      <w:r w:rsidR="001A058B">
        <w:t>индивидуальны</w:t>
      </w:r>
      <w:proofErr w:type="gramEnd"/>
      <w:r w:rsidR="001A058B">
        <w:t xml:space="preserve"> портфолио, составляемые с родителями. Папы и мамы, увлеченные идеей портфолио, не только по-иному видят своего ребенка, восхищаясь и радуясь его успехам, но и открывают новые таланты у себя. Так появляются </w:t>
      </w:r>
      <w:proofErr w:type="gramStart"/>
      <w:r w:rsidR="001A058B">
        <w:t>электронные</w:t>
      </w:r>
      <w:proofErr w:type="gramEnd"/>
      <w:r w:rsidR="001A058B">
        <w:t xml:space="preserve"> портфолио. Стихотворные подписи к фотографиям, рисунки и т.д.  внедряя портфолио в деятельность дошкольного учреждения, педагог должен предложить варианты разделов и рубрик, продумать возможное их содержание. В ходе работы могут появиться новые рубрики, предлагаемые детьми или взрослыми на основе интересных событий или проявлений ребенка.</w:t>
      </w:r>
    </w:p>
    <w:p w:rsidR="001A058B" w:rsidRPr="001A44A9" w:rsidRDefault="001A058B" w:rsidP="008C22F1">
      <w:pPr>
        <w:pStyle w:val="a3"/>
        <w:ind w:left="1440"/>
        <w:jc w:val="both"/>
        <w:rPr>
          <w:i/>
          <w:u w:val="single"/>
        </w:rPr>
      </w:pPr>
      <w:r w:rsidRPr="001A44A9">
        <w:rPr>
          <w:i/>
          <w:u w:val="single"/>
        </w:rPr>
        <w:t>Индивидуальная работа с детьми.</w:t>
      </w:r>
    </w:p>
    <w:p w:rsidR="001A058B" w:rsidRDefault="001A058B" w:rsidP="008C22F1">
      <w:pPr>
        <w:pStyle w:val="a3"/>
        <w:ind w:left="1440"/>
        <w:jc w:val="both"/>
      </w:pPr>
      <w:r>
        <w:t>Работа с портфолио может проводиться как индивидуально, так и подгруппой. В последнем случае дети имеют возможность обменяться мнениями, обсудить материалы друг друга, выслушать предложения, поделиться своими успехами. При работе с портфолио педагогу необходимо грамотно и правильно строить беседу, продумать вопросы к ребенку при работе с каждой страничкой.</w:t>
      </w:r>
    </w:p>
    <w:p w:rsidR="001A058B" w:rsidRPr="001A44A9" w:rsidRDefault="001A058B" w:rsidP="008C22F1">
      <w:pPr>
        <w:pStyle w:val="a3"/>
        <w:ind w:left="1440"/>
        <w:jc w:val="both"/>
        <w:rPr>
          <w:i/>
          <w:u w:val="single"/>
        </w:rPr>
      </w:pPr>
      <w:r w:rsidRPr="001A44A9">
        <w:rPr>
          <w:i/>
          <w:u w:val="single"/>
        </w:rPr>
        <w:t>Взаимодействие с родителями.</w:t>
      </w:r>
    </w:p>
    <w:p w:rsidR="001A058B" w:rsidRDefault="001A058B" w:rsidP="008C22F1">
      <w:pPr>
        <w:pStyle w:val="a3"/>
        <w:ind w:left="1440"/>
        <w:jc w:val="both"/>
      </w:pPr>
      <w:r>
        <w:t>Очень важно сделать родителей союзниками в этом непростом деле. Поэтому первоначально стоит привлекать активных, неравнодушных родителей. Необходима система консультативной помощи: консультации, семинары по оформлению и заполнению страничек портфолио. С помощью портфолио родители видят своего ребенка со стороны, его желания, интересы.</w:t>
      </w:r>
      <w:r w:rsidR="0010433D">
        <w:t xml:space="preserve"> Портфолио может также использоваться как дополнительный материал при изучении семьи – уклада ее жизни, интересов, традиций. </w:t>
      </w:r>
    </w:p>
    <w:p w:rsidR="0010433D" w:rsidRPr="001A44A9" w:rsidRDefault="0010433D" w:rsidP="008C22F1">
      <w:pPr>
        <w:pStyle w:val="a3"/>
        <w:ind w:left="1440"/>
        <w:jc w:val="both"/>
        <w:rPr>
          <w:i/>
          <w:u w:val="single"/>
        </w:rPr>
      </w:pPr>
      <w:r w:rsidRPr="001A44A9">
        <w:rPr>
          <w:i/>
          <w:u w:val="single"/>
        </w:rPr>
        <w:t>Консультации с педагогами.</w:t>
      </w:r>
    </w:p>
    <w:p w:rsidR="0010433D" w:rsidRDefault="0010433D" w:rsidP="008C22F1">
      <w:pPr>
        <w:pStyle w:val="a3"/>
        <w:ind w:left="1440"/>
        <w:jc w:val="both"/>
      </w:pPr>
      <w:r>
        <w:t>В данной работе особенно важна взаимосвязь в деятельности специалистов ДОУ. Педагог-психолог помогает педагогам и родителям в организации индивидуального подхода к ребенку. Использование диагностики социально-личностного развития ребенка «Лесенка», «Дерево», «Моя семья» позволяет выявить самооценку ребенка, уровень его эмоционального благополучия, что немаловажно для составления личности ребенка.</w:t>
      </w:r>
    </w:p>
    <w:p w:rsidR="0010433D" w:rsidRDefault="0010433D" w:rsidP="008C22F1">
      <w:pPr>
        <w:pStyle w:val="a3"/>
        <w:ind w:left="1440"/>
        <w:jc w:val="both"/>
      </w:pPr>
      <w:r>
        <w:t>Социальный педагог помогает в организации индивидуальной работы с семьей, а также следит за межличностными отношениями ребенка в группе.</w:t>
      </w:r>
    </w:p>
    <w:p w:rsidR="0010433D" w:rsidRDefault="0010433D" w:rsidP="008C22F1">
      <w:pPr>
        <w:pStyle w:val="a3"/>
        <w:ind w:left="1440"/>
        <w:jc w:val="both"/>
      </w:pPr>
      <w:r>
        <w:lastRenderedPageBreak/>
        <w:t xml:space="preserve">Музыкальный руководитель, инструктор по физической культуре помогают в создании условий для развития детского творчества в физической, музыкальной, театрализованной деятельности. </w:t>
      </w:r>
    </w:p>
    <w:p w:rsidR="0010433D" w:rsidRDefault="0010433D" w:rsidP="008C22F1">
      <w:pPr>
        <w:pStyle w:val="a3"/>
        <w:ind w:left="1440"/>
        <w:jc w:val="both"/>
      </w:pPr>
      <w:r>
        <w:t>Однако взаимосвязь специалистов возможна только при четком понимании каждым своей роли в формировании портфолио.</w:t>
      </w:r>
    </w:p>
    <w:p w:rsidR="001A44A9" w:rsidRDefault="001A44A9" w:rsidP="008C22F1">
      <w:pPr>
        <w:pStyle w:val="a3"/>
        <w:ind w:left="1440"/>
        <w:jc w:val="both"/>
      </w:pPr>
    </w:p>
    <w:p w:rsidR="0010433D" w:rsidRDefault="0010433D" w:rsidP="008C22F1">
      <w:pPr>
        <w:pStyle w:val="a3"/>
        <w:ind w:left="1440"/>
        <w:jc w:val="both"/>
        <w:rPr>
          <w:b/>
          <w:u w:val="single"/>
        </w:rPr>
      </w:pPr>
      <w:r w:rsidRPr="001A44A9">
        <w:rPr>
          <w:b/>
          <w:u w:val="single"/>
        </w:rPr>
        <w:t>Памятка для педагогов ДОУ.</w:t>
      </w:r>
    </w:p>
    <w:p w:rsidR="001A44A9" w:rsidRPr="001A44A9" w:rsidRDefault="001A44A9" w:rsidP="008C22F1">
      <w:pPr>
        <w:pStyle w:val="a3"/>
        <w:ind w:left="1440"/>
        <w:jc w:val="both"/>
        <w:rPr>
          <w:b/>
          <w:u w:val="single"/>
        </w:rPr>
      </w:pPr>
    </w:p>
    <w:p w:rsidR="0010433D" w:rsidRPr="001A44A9" w:rsidRDefault="002C0D19" w:rsidP="008C22F1">
      <w:pPr>
        <w:pStyle w:val="a3"/>
        <w:numPr>
          <w:ilvl w:val="0"/>
          <w:numId w:val="5"/>
        </w:numPr>
        <w:jc w:val="both"/>
        <w:rPr>
          <w:i/>
        </w:rPr>
      </w:pPr>
      <w:r w:rsidRPr="001A44A9">
        <w:rPr>
          <w:i/>
        </w:rPr>
        <w:t>Работа с детьми над портфолио должна проводится с каждым ребенком отдельно в любое удобное время в течени</w:t>
      </w:r>
      <w:proofErr w:type="gramStart"/>
      <w:r w:rsidRPr="001A44A9">
        <w:rPr>
          <w:i/>
        </w:rPr>
        <w:t>и</w:t>
      </w:r>
      <w:proofErr w:type="gramEnd"/>
      <w:r w:rsidRPr="001A44A9">
        <w:rPr>
          <w:i/>
        </w:rPr>
        <w:t xml:space="preserve"> дня.</w:t>
      </w:r>
    </w:p>
    <w:p w:rsidR="002C0D19" w:rsidRPr="001A44A9" w:rsidRDefault="002C0D19" w:rsidP="008C22F1">
      <w:pPr>
        <w:pStyle w:val="a3"/>
        <w:numPr>
          <w:ilvl w:val="0"/>
          <w:numId w:val="5"/>
        </w:numPr>
        <w:jc w:val="both"/>
        <w:rPr>
          <w:i/>
        </w:rPr>
      </w:pPr>
      <w:r w:rsidRPr="001A44A9">
        <w:rPr>
          <w:i/>
        </w:rPr>
        <w:t>Дети самостоятельно отбирают и приклеивают материал (фотографии, модели, схемы). Взрослый лишь помогает ребенку, а не делает работу за него.</w:t>
      </w:r>
    </w:p>
    <w:p w:rsidR="002C0D19" w:rsidRPr="001A44A9" w:rsidRDefault="002C0D19" w:rsidP="008C22F1">
      <w:pPr>
        <w:pStyle w:val="a3"/>
        <w:numPr>
          <w:ilvl w:val="0"/>
          <w:numId w:val="5"/>
        </w:numPr>
        <w:jc w:val="both"/>
        <w:rPr>
          <w:i/>
        </w:rPr>
      </w:pPr>
      <w:r w:rsidRPr="001A44A9">
        <w:rPr>
          <w:i/>
        </w:rPr>
        <w:t>При работе с каждой страницей ребенку задают вопрос: «Что ты хочешь рассказать о себе, своей семье, об интересном событии?»</w:t>
      </w:r>
    </w:p>
    <w:p w:rsidR="002C0D19" w:rsidRPr="001A44A9" w:rsidRDefault="002C0D19" w:rsidP="008C22F1">
      <w:pPr>
        <w:pStyle w:val="a3"/>
        <w:numPr>
          <w:ilvl w:val="0"/>
          <w:numId w:val="5"/>
        </w:numPr>
        <w:jc w:val="both"/>
        <w:rPr>
          <w:i/>
        </w:rPr>
      </w:pPr>
      <w:r w:rsidRPr="001A44A9">
        <w:rPr>
          <w:i/>
        </w:rPr>
        <w:t>Рассказ, сказку, стихотворение ребенка записывать дословно, печатными буквами, так, чтобы по мере овладения грамотой ребенок смог сам прочитать свой рассказ.</w:t>
      </w:r>
    </w:p>
    <w:p w:rsidR="002C0D19" w:rsidRPr="001A44A9" w:rsidRDefault="002C0D19" w:rsidP="008C22F1">
      <w:pPr>
        <w:pStyle w:val="a3"/>
        <w:numPr>
          <w:ilvl w:val="0"/>
          <w:numId w:val="5"/>
        </w:numPr>
        <w:jc w:val="both"/>
        <w:rPr>
          <w:i/>
        </w:rPr>
      </w:pPr>
      <w:r w:rsidRPr="001A44A9">
        <w:rPr>
          <w:i/>
        </w:rPr>
        <w:t>По возможности каждый материал или группа материалов должны сопровождаться кратким рефлексивным комментарием ребенка.</w:t>
      </w:r>
    </w:p>
    <w:p w:rsidR="002C0D19" w:rsidRPr="001A44A9" w:rsidRDefault="002C0D19" w:rsidP="008C22F1">
      <w:pPr>
        <w:pStyle w:val="a3"/>
        <w:numPr>
          <w:ilvl w:val="0"/>
          <w:numId w:val="5"/>
        </w:numPr>
        <w:jc w:val="both"/>
        <w:rPr>
          <w:i/>
        </w:rPr>
      </w:pPr>
      <w:r w:rsidRPr="001A44A9">
        <w:rPr>
          <w:i/>
        </w:rPr>
        <w:t>По желанию самого ребенка можно проводить беседы, в которых он рассказывает другим детям о себе, своей семье, друзьях, достижениях.</w:t>
      </w:r>
    </w:p>
    <w:p w:rsidR="002C0D19" w:rsidRPr="001A44A9" w:rsidRDefault="002C0D19" w:rsidP="008C22F1">
      <w:pPr>
        <w:pStyle w:val="a3"/>
        <w:numPr>
          <w:ilvl w:val="0"/>
          <w:numId w:val="5"/>
        </w:numPr>
        <w:jc w:val="both"/>
        <w:rPr>
          <w:i/>
        </w:rPr>
      </w:pPr>
      <w:r w:rsidRPr="001A44A9">
        <w:rPr>
          <w:i/>
        </w:rPr>
        <w:t xml:space="preserve">При заполнении страничек создавать необходимую атмосферу для того, чтобы ребенок смог вам раскрыться. Детям бывает сложно рассказать о себе другим. Особенно если они испытывают трудности в общении или в речи – в этом прекрасным помощником оказывается портфолио. Он помогает ребенку набраться смелости и раскрыть свой внутренний мир перед другими, что очень эффективно в плане адаптации детей. </w:t>
      </w:r>
    </w:p>
    <w:p w:rsidR="001A44A9" w:rsidRDefault="001A44A9" w:rsidP="008C22F1">
      <w:pPr>
        <w:pStyle w:val="a3"/>
        <w:ind w:left="1800"/>
        <w:jc w:val="both"/>
      </w:pPr>
    </w:p>
    <w:p w:rsidR="001A44A9" w:rsidRDefault="001A44A9" w:rsidP="008C22F1">
      <w:pPr>
        <w:pStyle w:val="a3"/>
        <w:ind w:left="1800"/>
        <w:jc w:val="both"/>
      </w:pPr>
      <w:r>
        <w:t xml:space="preserve">В процессе работы возникает проблема хранения материалов. В портфолио помещаются </w:t>
      </w:r>
      <w:proofErr w:type="gramStart"/>
      <w:r>
        <w:t>лучшие</w:t>
      </w:r>
      <w:proofErr w:type="gramEnd"/>
      <w:r>
        <w:t xml:space="preserve">, на взгляд ребенка. Материалы. Остальные материалы могут находиться в дополнительных папках-приложениях. </w:t>
      </w:r>
    </w:p>
    <w:p w:rsidR="001A44A9" w:rsidRPr="001A44A9" w:rsidRDefault="001A44A9" w:rsidP="008C22F1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1A44A9">
        <w:rPr>
          <w:b/>
          <w:i/>
        </w:rPr>
        <w:t>Заключительный</w:t>
      </w:r>
    </w:p>
    <w:p w:rsidR="001A44A9" w:rsidRDefault="001A44A9" w:rsidP="008C22F1">
      <w:pPr>
        <w:pStyle w:val="a3"/>
        <w:ind w:left="1440"/>
        <w:jc w:val="both"/>
      </w:pPr>
      <w:r>
        <w:t>Оценка родителем ребенка порой отличается от оценки воспитателя: часто она бывает занижено, завышенной или критичной из-за незнания родителями возрастных особенностей детей. С этой целью с родителями проводятся семинары-практикумы. Беседы, индивидуальные разговоры. Родители лучше узнают психологические особенности детей дошкольного возраста, раскрывают особенности интересов и склонностей своих детей.</w:t>
      </w:r>
    </w:p>
    <w:p w:rsidR="001A44A9" w:rsidRDefault="001A44A9" w:rsidP="008C22F1">
      <w:pPr>
        <w:pStyle w:val="a3"/>
        <w:ind w:left="1440"/>
        <w:jc w:val="both"/>
      </w:pPr>
      <w:r>
        <w:t>Работа над созданием портфолио позволяет сблизить интересы родителей и специалистов ДОУ, т.к. в данном деле в центре внимания находится ребенок.</w:t>
      </w:r>
    </w:p>
    <w:p w:rsidR="001A44A9" w:rsidRDefault="001A44A9" w:rsidP="008C22F1">
      <w:pPr>
        <w:pStyle w:val="a3"/>
        <w:ind w:left="1440"/>
        <w:jc w:val="both"/>
      </w:pPr>
    </w:p>
    <w:p w:rsidR="001A44A9" w:rsidRDefault="001A44A9" w:rsidP="008C22F1">
      <w:pPr>
        <w:pStyle w:val="a3"/>
        <w:ind w:left="1440"/>
        <w:jc w:val="both"/>
      </w:pPr>
    </w:p>
    <w:p w:rsidR="00802077" w:rsidRDefault="00802077" w:rsidP="008C22F1">
      <w:pPr>
        <w:pStyle w:val="a3"/>
        <w:ind w:left="1440"/>
        <w:jc w:val="both"/>
      </w:pPr>
    </w:p>
    <w:p w:rsidR="00802077" w:rsidRDefault="00802077" w:rsidP="008C22F1">
      <w:pPr>
        <w:pStyle w:val="a3"/>
        <w:ind w:left="1440"/>
        <w:jc w:val="both"/>
      </w:pPr>
    </w:p>
    <w:p w:rsidR="00802077" w:rsidRDefault="00802077" w:rsidP="008C22F1">
      <w:pPr>
        <w:pStyle w:val="a3"/>
        <w:ind w:left="1440"/>
        <w:jc w:val="both"/>
      </w:pPr>
    </w:p>
    <w:p w:rsidR="00802077" w:rsidRDefault="00802077" w:rsidP="008C22F1">
      <w:pPr>
        <w:pStyle w:val="a3"/>
        <w:ind w:left="1440"/>
        <w:jc w:val="both"/>
      </w:pPr>
    </w:p>
    <w:p w:rsidR="001A44A9" w:rsidRPr="00802077" w:rsidRDefault="00802077" w:rsidP="008C22F1">
      <w:pPr>
        <w:pStyle w:val="a3"/>
        <w:ind w:left="1440"/>
        <w:jc w:val="both"/>
        <w:rPr>
          <w:b/>
        </w:rPr>
      </w:pPr>
      <w:r w:rsidRPr="00802077">
        <w:rPr>
          <w:b/>
        </w:rPr>
        <w:lastRenderedPageBreak/>
        <w:t>5. Система работы</w:t>
      </w:r>
    </w:p>
    <w:p w:rsidR="00802077" w:rsidRDefault="00802077" w:rsidP="008C22F1">
      <w:pPr>
        <w:pStyle w:val="a3"/>
        <w:ind w:left="1440"/>
        <w:jc w:val="both"/>
      </w:pPr>
      <w:r>
        <w:t>Система работы по внедрению технологии «Портфолио ребенка» может быть представлено следующим образом:</w:t>
      </w:r>
    </w:p>
    <w:p w:rsidR="00802077" w:rsidRDefault="00802077" w:rsidP="008C22F1">
      <w:pPr>
        <w:pStyle w:val="a3"/>
        <w:ind w:left="1440"/>
        <w:jc w:val="both"/>
      </w:pPr>
    </w:p>
    <w:tbl>
      <w:tblPr>
        <w:tblStyle w:val="a4"/>
        <w:tblW w:w="0" w:type="auto"/>
        <w:tblInd w:w="1440" w:type="dxa"/>
        <w:tblLook w:val="04A0"/>
      </w:tblPr>
      <w:tblGrid>
        <w:gridCol w:w="2711"/>
        <w:gridCol w:w="2710"/>
        <w:gridCol w:w="2710"/>
      </w:tblGrid>
      <w:tr w:rsidR="00802077" w:rsidTr="00802077">
        <w:tc>
          <w:tcPr>
            <w:tcW w:w="3190" w:type="dxa"/>
          </w:tcPr>
          <w:p w:rsidR="00802077" w:rsidRPr="008C22F1" w:rsidRDefault="00802077" w:rsidP="008C22F1">
            <w:pPr>
              <w:pStyle w:val="a3"/>
              <w:ind w:left="0"/>
              <w:rPr>
                <w:b/>
              </w:rPr>
            </w:pPr>
            <w:r w:rsidRPr="008C22F1">
              <w:rPr>
                <w:b/>
              </w:rPr>
              <w:t>Работа с педагогами</w:t>
            </w:r>
          </w:p>
        </w:tc>
        <w:tc>
          <w:tcPr>
            <w:tcW w:w="3190" w:type="dxa"/>
          </w:tcPr>
          <w:p w:rsidR="00802077" w:rsidRPr="008C22F1" w:rsidRDefault="00802077" w:rsidP="008C22F1">
            <w:pPr>
              <w:pStyle w:val="a3"/>
              <w:ind w:left="0"/>
              <w:rPr>
                <w:b/>
              </w:rPr>
            </w:pPr>
            <w:r w:rsidRPr="008C22F1">
              <w:rPr>
                <w:b/>
              </w:rPr>
              <w:t>Работа с детьми</w:t>
            </w:r>
          </w:p>
        </w:tc>
        <w:tc>
          <w:tcPr>
            <w:tcW w:w="3191" w:type="dxa"/>
          </w:tcPr>
          <w:p w:rsidR="00802077" w:rsidRPr="008C22F1" w:rsidRDefault="00802077" w:rsidP="008C22F1">
            <w:pPr>
              <w:pStyle w:val="a3"/>
              <w:ind w:left="0"/>
              <w:rPr>
                <w:b/>
              </w:rPr>
            </w:pPr>
            <w:r w:rsidRPr="008C22F1">
              <w:rPr>
                <w:b/>
              </w:rPr>
              <w:t>Взаимодействие с родителями</w:t>
            </w:r>
          </w:p>
        </w:tc>
      </w:tr>
      <w:tr w:rsidR="00802077" w:rsidTr="00802077">
        <w:tc>
          <w:tcPr>
            <w:tcW w:w="3190" w:type="dxa"/>
          </w:tcPr>
          <w:p w:rsidR="00802077" w:rsidRDefault="00802077" w:rsidP="008C22F1">
            <w:pPr>
              <w:pStyle w:val="a3"/>
              <w:numPr>
                <w:ilvl w:val="0"/>
                <w:numId w:val="6"/>
              </w:numPr>
            </w:pPr>
            <w:r>
              <w:t>Ознакомление с теоретическим и практическим материалом по созданию портфолио.</w:t>
            </w:r>
          </w:p>
          <w:p w:rsidR="00802077" w:rsidRDefault="00802077" w:rsidP="008C22F1">
            <w:pPr>
              <w:pStyle w:val="a3"/>
              <w:numPr>
                <w:ilvl w:val="0"/>
                <w:numId w:val="6"/>
              </w:numPr>
            </w:pPr>
            <w:r>
              <w:t>Разработка структуры портфолио.</w:t>
            </w:r>
          </w:p>
          <w:p w:rsidR="00802077" w:rsidRDefault="00802077" w:rsidP="008C22F1">
            <w:pPr>
              <w:pStyle w:val="a3"/>
              <w:numPr>
                <w:ilvl w:val="0"/>
                <w:numId w:val="6"/>
              </w:numPr>
            </w:pPr>
            <w:r>
              <w:t>Оформление образца портфолио ребенка педагогами творческой группы дошкольного учреждения.</w:t>
            </w:r>
          </w:p>
          <w:p w:rsidR="00802077" w:rsidRDefault="00802077" w:rsidP="008C22F1">
            <w:pPr>
              <w:pStyle w:val="a3"/>
              <w:numPr>
                <w:ilvl w:val="0"/>
                <w:numId w:val="6"/>
              </w:numPr>
            </w:pPr>
            <w:r>
              <w:t>Презентация образца портфолио.</w:t>
            </w:r>
          </w:p>
          <w:p w:rsidR="00802077" w:rsidRDefault="00802077" w:rsidP="008C22F1">
            <w:pPr>
              <w:pStyle w:val="a3"/>
              <w:numPr>
                <w:ilvl w:val="0"/>
                <w:numId w:val="6"/>
              </w:numPr>
            </w:pPr>
            <w:r>
              <w:t>Индивидуальная работа по внедрению портфолио ребенка.</w:t>
            </w:r>
          </w:p>
          <w:p w:rsidR="00802077" w:rsidRDefault="00802077" w:rsidP="008C22F1">
            <w:pPr>
              <w:pStyle w:val="a3"/>
              <w:numPr>
                <w:ilvl w:val="0"/>
                <w:numId w:val="6"/>
              </w:numPr>
            </w:pPr>
            <w:r>
              <w:t>Презентация портфолио ребенка для педагогов ДОУ</w:t>
            </w:r>
          </w:p>
        </w:tc>
        <w:tc>
          <w:tcPr>
            <w:tcW w:w="3190" w:type="dxa"/>
          </w:tcPr>
          <w:p w:rsidR="00802077" w:rsidRDefault="00802077" w:rsidP="008C22F1">
            <w:pPr>
              <w:pStyle w:val="a3"/>
              <w:numPr>
                <w:ilvl w:val="0"/>
                <w:numId w:val="7"/>
              </w:numPr>
            </w:pPr>
            <w:r>
              <w:t>Рассматривание образца портфолио.</w:t>
            </w:r>
          </w:p>
          <w:p w:rsidR="00802077" w:rsidRDefault="00802077" w:rsidP="008C22F1">
            <w:pPr>
              <w:pStyle w:val="a3"/>
              <w:numPr>
                <w:ilvl w:val="0"/>
                <w:numId w:val="7"/>
              </w:numPr>
            </w:pPr>
            <w:r>
              <w:t>Индивидуальная беседа с детьми.</w:t>
            </w:r>
          </w:p>
        </w:tc>
        <w:tc>
          <w:tcPr>
            <w:tcW w:w="3191" w:type="dxa"/>
          </w:tcPr>
          <w:p w:rsidR="00802077" w:rsidRDefault="00802077" w:rsidP="008C22F1">
            <w:pPr>
              <w:pStyle w:val="a3"/>
              <w:numPr>
                <w:ilvl w:val="0"/>
                <w:numId w:val="8"/>
              </w:numPr>
            </w:pPr>
            <w:r>
              <w:t xml:space="preserve">Индивидуальная работа педагогов </w:t>
            </w:r>
            <w:r w:rsidR="008C22F1">
              <w:t>ДОУ с род</w:t>
            </w:r>
            <w:r>
              <w:t>ителями по ознакомлению с портфолио ребенка.</w:t>
            </w:r>
          </w:p>
          <w:p w:rsidR="00802077" w:rsidRDefault="00802077" w:rsidP="008C22F1">
            <w:pPr>
              <w:pStyle w:val="a3"/>
              <w:numPr>
                <w:ilvl w:val="0"/>
                <w:numId w:val="8"/>
              </w:numPr>
            </w:pPr>
            <w:r>
              <w:t xml:space="preserve">Консультативная помощь (семинар-практикум по оформлению </w:t>
            </w:r>
            <w:proofErr w:type="spellStart"/>
            <w:r>
              <w:t>портфолио</w:t>
            </w:r>
            <w:proofErr w:type="spellEnd"/>
            <w:r>
              <w:t xml:space="preserve">, памятки, </w:t>
            </w:r>
            <w:proofErr w:type="spellStart"/>
            <w:r>
              <w:t>опросники</w:t>
            </w:r>
            <w:proofErr w:type="spellEnd"/>
            <w:r>
              <w:t xml:space="preserve"> и т.д.)</w:t>
            </w:r>
          </w:p>
        </w:tc>
      </w:tr>
    </w:tbl>
    <w:p w:rsidR="00802077" w:rsidRDefault="00802077" w:rsidP="008C22F1">
      <w:pPr>
        <w:pStyle w:val="a3"/>
        <w:ind w:left="1440"/>
        <w:jc w:val="both"/>
      </w:pPr>
    </w:p>
    <w:p w:rsidR="005504C3" w:rsidRPr="008C22F1" w:rsidRDefault="00802077" w:rsidP="008C22F1">
      <w:pPr>
        <w:jc w:val="both"/>
        <w:rPr>
          <w:b/>
          <w:i/>
        </w:rPr>
      </w:pPr>
      <w:r w:rsidRPr="008C22F1">
        <w:rPr>
          <w:b/>
          <w:i/>
        </w:rPr>
        <w:t>Критерии оценивания</w:t>
      </w:r>
    </w:p>
    <w:p w:rsidR="00802077" w:rsidRDefault="00802077" w:rsidP="008C22F1">
      <w:pPr>
        <w:jc w:val="both"/>
      </w:pPr>
      <w:r>
        <w:t>Трудно подвести итоги работы с портфолио с помощью цифр, т.к. она нацелена на долгосрочный результат, который, возможно, найдет отклик в душе ребенка, когда он станет старше и начнет оценивать себя с позиции успешности и реальных жизненных достижений. Вот тогда, мысленно вернувшись в детство, он поймет, что первые шаги к воспитанию своей уверенности он заложил еще в дошкольном возрасте под руководством</w:t>
      </w:r>
      <w:r w:rsidR="008C22F1">
        <w:t xml:space="preserve"> близких и любящих взрослых – родителей, педагогов. Тем не менее, оценивая портфолио дошкольника, следует обратить внимание </w:t>
      </w:r>
      <w:proofErr w:type="gramStart"/>
      <w:r w:rsidR="008C22F1">
        <w:t>на</w:t>
      </w:r>
      <w:proofErr w:type="gramEnd"/>
      <w:r w:rsidR="008C22F1">
        <w:t>:</w:t>
      </w:r>
    </w:p>
    <w:p w:rsidR="008C22F1" w:rsidRDefault="008C22F1" w:rsidP="008C22F1">
      <w:pPr>
        <w:jc w:val="both"/>
      </w:pPr>
      <w:r>
        <w:t>- творческий подход к оформлению;</w:t>
      </w:r>
    </w:p>
    <w:p w:rsidR="008C22F1" w:rsidRDefault="008C22F1" w:rsidP="008C22F1">
      <w:pPr>
        <w:jc w:val="both"/>
      </w:pPr>
      <w:r>
        <w:t>- интерес и желание ребенка;</w:t>
      </w:r>
    </w:p>
    <w:p w:rsidR="008C22F1" w:rsidRDefault="008C22F1" w:rsidP="008C22F1">
      <w:pPr>
        <w:jc w:val="both"/>
      </w:pPr>
      <w:r>
        <w:t>- значимость для ребенка, его родителей, педагогов.</w:t>
      </w:r>
    </w:p>
    <w:p w:rsidR="008C22F1" w:rsidRDefault="008C22F1" w:rsidP="008C22F1">
      <w:pPr>
        <w:jc w:val="both"/>
      </w:pPr>
      <w:r w:rsidRPr="008C22F1">
        <w:rPr>
          <w:i/>
          <w:u w:val="single"/>
        </w:rPr>
        <w:lastRenderedPageBreak/>
        <w:t>Портфолио дошкольника</w:t>
      </w:r>
      <w:r>
        <w:t xml:space="preserve"> – это своеобразный маршрут его развития. Это возможность лучше понять ребенка, это способ взаимодействия педагогов между собой, педагогов, родителей. При выпуске из детского сада портфолио вручается ребенку. Это подарок ему и его родителям. Это воспоминания о счастливом детстве.</w:t>
      </w: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C22F1" w:rsidRDefault="008C22F1" w:rsidP="008C22F1">
      <w:pPr>
        <w:jc w:val="both"/>
      </w:pPr>
    </w:p>
    <w:p w:rsidR="00876870" w:rsidRDefault="00876870" w:rsidP="005504C3"/>
    <w:p w:rsidR="00876870" w:rsidRPr="00876870" w:rsidRDefault="00876870" w:rsidP="00876870">
      <w:pPr>
        <w:jc w:val="center"/>
        <w:rPr>
          <w:b/>
          <w:sz w:val="32"/>
          <w:szCs w:val="32"/>
        </w:rPr>
      </w:pPr>
      <w:r w:rsidRPr="00876870">
        <w:rPr>
          <w:b/>
          <w:sz w:val="32"/>
          <w:szCs w:val="32"/>
        </w:rPr>
        <w:t>Литература:</w:t>
      </w:r>
    </w:p>
    <w:p w:rsidR="00876870" w:rsidRPr="00876870" w:rsidRDefault="00876870" w:rsidP="00876870">
      <w:pPr>
        <w:jc w:val="center"/>
        <w:rPr>
          <w:sz w:val="28"/>
          <w:szCs w:val="28"/>
        </w:rPr>
      </w:pPr>
      <w:r w:rsidRPr="00876870">
        <w:rPr>
          <w:sz w:val="28"/>
          <w:szCs w:val="28"/>
        </w:rPr>
        <w:t>Портфолио в ДОУ. – М.: Издательство «Скрипторий 2003», 2008. – 72с.</w:t>
      </w:r>
    </w:p>
    <w:p w:rsidR="008C22F1" w:rsidRDefault="008C22F1" w:rsidP="005504C3"/>
    <w:p w:rsidR="008C22F1" w:rsidRDefault="008C22F1" w:rsidP="005504C3"/>
    <w:p w:rsidR="008C22F1" w:rsidRDefault="008C22F1" w:rsidP="005504C3"/>
    <w:p w:rsidR="008C22F1" w:rsidRDefault="008C22F1" w:rsidP="005504C3"/>
    <w:p w:rsidR="008C22F1" w:rsidRDefault="008C22F1" w:rsidP="005504C3"/>
    <w:p w:rsidR="008C22F1" w:rsidRPr="00635336" w:rsidRDefault="008C22F1" w:rsidP="005504C3"/>
    <w:sectPr w:rsidR="008C22F1" w:rsidRPr="00635336" w:rsidSect="00D0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AEC"/>
    <w:multiLevelType w:val="hybridMultilevel"/>
    <w:tmpl w:val="04AA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A530F"/>
    <w:multiLevelType w:val="hybridMultilevel"/>
    <w:tmpl w:val="4A28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14B06"/>
    <w:multiLevelType w:val="hybridMultilevel"/>
    <w:tmpl w:val="A0B6176C"/>
    <w:lvl w:ilvl="0" w:tplc="D02E24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3265E44"/>
    <w:multiLevelType w:val="hybridMultilevel"/>
    <w:tmpl w:val="688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428AC"/>
    <w:multiLevelType w:val="hybridMultilevel"/>
    <w:tmpl w:val="4F4A2714"/>
    <w:lvl w:ilvl="0" w:tplc="A78C4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9B3A06"/>
    <w:multiLevelType w:val="hybridMultilevel"/>
    <w:tmpl w:val="14DEEC02"/>
    <w:lvl w:ilvl="0" w:tplc="CB921572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69116DA1"/>
    <w:multiLevelType w:val="hybridMultilevel"/>
    <w:tmpl w:val="6660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70A37"/>
    <w:multiLevelType w:val="hybridMultilevel"/>
    <w:tmpl w:val="0EE0218A"/>
    <w:lvl w:ilvl="0" w:tplc="2FA8C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57932"/>
    <w:multiLevelType w:val="hybridMultilevel"/>
    <w:tmpl w:val="EBA6CB4A"/>
    <w:lvl w:ilvl="0" w:tplc="78946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37"/>
    <w:rsid w:val="0010433D"/>
    <w:rsid w:val="001A058B"/>
    <w:rsid w:val="001A44A9"/>
    <w:rsid w:val="002C0D19"/>
    <w:rsid w:val="00363806"/>
    <w:rsid w:val="005504C3"/>
    <w:rsid w:val="00602877"/>
    <w:rsid w:val="00631B12"/>
    <w:rsid w:val="00635336"/>
    <w:rsid w:val="007208AC"/>
    <w:rsid w:val="00734437"/>
    <w:rsid w:val="007409D2"/>
    <w:rsid w:val="00802077"/>
    <w:rsid w:val="00876870"/>
    <w:rsid w:val="008C22F1"/>
    <w:rsid w:val="00CF501F"/>
    <w:rsid w:val="00D00EAB"/>
    <w:rsid w:val="00FA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437"/>
    <w:pPr>
      <w:ind w:left="720"/>
      <w:contextualSpacing/>
    </w:pPr>
  </w:style>
  <w:style w:type="table" w:styleId="a4">
    <w:name w:val="Table Grid"/>
    <w:basedOn w:val="a1"/>
    <w:uiPriority w:val="59"/>
    <w:rsid w:val="00635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4</cp:revision>
  <cp:lastPrinted>2010-12-01T17:23:00Z</cp:lastPrinted>
  <dcterms:created xsi:type="dcterms:W3CDTF">2010-12-01T10:05:00Z</dcterms:created>
  <dcterms:modified xsi:type="dcterms:W3CDTF">2012-09-23T13:01:00Z</dcterms:modified>
</cp:coreProperties>
</file>