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39" w:rsidRPr="00FC5EED" w:rsidRDefault="00EB0A39" w:rsidP="00FC5EED">
      <w:pPr>
        <w:pStyle w:val="a3"/>
        <w:numPr>
          <w:ilvl w:val="5"/>
          <w:numId w:val="3"/>
        </w:numPr>
        <w:spacing w:after="0" w:line="240" w:lineRule="auto"/>
        <w:rPr>
          <w:sz w:val="28"/>
          <w:szCs w:val="28"/>
        </w:rPr>
      </w:pPr>
      <w:r w:rsidRPr="00FC5EED">
        <w:rPr>
          <w:rFonts w:ascii="Times New Roman" w:hAnsi="Times New Roman"/>
          <w:sz w:val="36"/>
          <w:szCs w:val="36"/>
        </w:rPr>
        <w:t xml:space="preserve">           </w:t>
      </w:r>
      <w:r w:rsidRPr="00FC5EED">
        <w:rPr>
          <w:rFonts w:ascii="Times New Roman" w:hAnsi="Times New Roman"/>
          <w:b/>
          <w:sz w:val="28"/>
          <w:szCs w:val="28"/>
        </w:rPr>
        <w:t>Тема недели:</w:t>
      </w:r>
      <w:r w:rsidRPr="00FC5EED">
        <w:rPr>
          <w:sz w:val="28"/>
          <w:szCs w:val="28"/>
        </w:rPr>
        <w:t xml:space="preserve"> </w:t>
      </w:r>
      <w:r w:rsidR="00732EC6" w:rsidRPr="00FC5EED">
        <w:rPr>
          <w:rFonts w:ascii="Times New Roman" w:hAnsi="Times New Roman"/>
          <w:b/>
          <w:sz w:val="28"/>
          <w:szCs w:val="28"/>
        </w:rPr>
        <w:t>«Быть здоровыми хотим</w:t>
      </w:r>
      <w:r w:rsidRPr="00FC5EED">
        <w:rPr>
          <w:rFonts w:ascii="Times New Roman" w:hAnsi="Times New Roman"/>
          <w:b/>
          <w:sz w:val="28"/>
          <w:szCs w:val="28"/>
        </w:rPr>
        <w:t>»</w:t>
      </w:r>
      <w:r w:rsidRPr="00FC5EED">
        <w:rPr>
          <w:sz w:val="28"/>
          <w:szCs w:val="28"/>
        </w:rPr>
        <w:t xml:space="preserve"> </w:t>
      </w:r>
    </w:p>
    <w:p w:rsidR="007D5951" w:rsidRPr="007D5951" w:rsidRDefault="00EB0A39" w:rsidP="007D5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0BC6">
        <w:rPr>
          <w:rFonts w:ascii="Times New Roman" w:hAnsi="Times New Roman"/>
          <w:b/>
          <w:sz w:val="20"/>
          <w:szCs w:val="20"/>
        </w:rPr>
        <w:t>Цель:</w:t>
      </w:r>
      <w:r w:rsidRPr="00F40BC6">
        <w:rPr>
          <w:rFonts w:ascii="Times New Roman" w:hAnsi="Times New Roman" w:cs="Times New Roman"/>
          <w:sz w:val="20"/>
          <w:szCs w:val="20"/>
        </w:rPr>
        <w:t xml:space="preserve"> </w:t>
      </w:r>
      <w:r w:rsidR="00C976C7" w:rsidRPr="00F40BC6">
        <w:rPr>
          <w:rFonts w:ascii="Times New Roman" w:hAnsi="Times New Roman"/>
          <w:sz w:val="20"/>
          <w:szCs w:val="20"/>
        </w:rPr>
        <w:t>Формировать первоначальные представления об охране жизни и здоровья</w:t>
      </w:r>
      <w:r w:rsidR="005D4AD9" w:rsidRPr="00F40BC6">
        <w:rPr>
          <w:rFonts w:ascii="Times New Roman" w:hAnsi="Times New Roman"/>
          <w:sz w:val="20"/>
          <w:szCs w:val="20"/>
        </w:rPr>
        <w:t xml:space="preserve">, умение </w:t>
      </w:r>
      <w:r w:rsidR="005D4AD9" w:rsidRPr="00F40BC6">
        <w:rPr>
          <w:rFonts w:ascii="Times New Roman" w:eastAsia="Times New Roman" w:hAnsi="Times New Roman" w:cs="Times New Roman"/>
          <w:bCs/>
          <w:sz w:val="20"/>
          <w:szCs w:val="20"/>
        </w:rPr>
        <w:t>ориентироваться в строении собственного тела;</w:t>
      </w:r>
      <w:r w:rsidR="00FC5EED" w:rsidRPr="00F40BC6">
        <w:rPr>
          <w:rFonts w:ascii="Times New Roman" w:eastAsia="Times New Roman" w:hAnsi="Times New Roman" w:cs="Times New Roman"/>
          <w:bCs/>
          <w:sz w:val="20"/>
          <w:szCs w:val="20"/>
        </w:rPr>
        <w:t xml:space="preserve"> умение и желание </w:t>
      </w:r>
      <w:r w:rsidR="005D4AD9" w:rsidRPr="00F40BC6">
        <w:rPr>
          <w:rFonts w:ascii="Times New Roman" w:eastAsia="Times New Roman" w:hAnsi="Times New Roman" w:cs="Times New Roman"/>
          <w:bCs/>
          <w:sz w:val="20"/>
          <w:szCs w:val="20"/>
        </w:rPr>
        <w:t>соблюдать правила личной гигиены тела;</w:t>
      </w:r>
      <w:r w:rsidR="00FC5EED" w:rsidRPr="00F40BC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D4AD9" w:rsidRPr="00F40BC6">
        <w:rPr>
          <w:rFonts w:ascii="Times New Roman" w:eastAsia="Times New Roman" w:hAnsi="Times New Roman" w:cs="Times New Roman"/>
          <w:bCs/>
          <w:sz w:val="20"/>
          <w:szCs w:val="20"/>
        </w:rPr>
        <w:t>дифференцировать на начальном уровне понятия «здоровье» и «болезнь»;</w:t>
      </w:r>
      <w:r w:rsidR="00FC5EED" w:rsidRPr="00F40BC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D4AD9" w:rsidRPr="00F40BC6">
        <w:rPr>
          <w:rFonts w:ascii="Times New Roman" w:eastAsia="Times New Roman" w:hAnsi="Times New Roman" w:cs="Times New Roman"/>
          <w:bCs/>
          <w:sz w:val="20"/>
          <w:szCs w:val="20"/>
        </w:rPr>
        <w:t>связывать состояние здоровья с поведением и соблюдением гигиенических требований;</w:t>
      </w:r>
      <w:r w:rsidR="00FC5EED" w:rsidRPr="00F40BC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976C7" w:rsidRPr="00F40BC6">
        <w:rPr>
          <w:rFonts w:ascii="Times New Roman" w:hAnsi="Times New Roman"/>
          <w:sz w:val="20"/>
          <w:szCs w:val="20"/>
        </w:rPr>
        <w:t xml:space="preserve">Учить </w:t>
      </w:r>
      <w:r w:rsidR="00C976C7" w:rsidRPr="007D5951">
        <w:rPr>
          <w:rFonts w:ascii="Times New Roman" w:hAnsi="Times New Roman" w:cs="Times New Roman"/>
          <w:sz w:val="20"/>
          <w:szCs w:val="20"/>
        </w:rPr>
        <w:t>делать выводы о безопасности жизнедеятельности.</w:t>
      </w:r>
      <w:r w:rsidR="007D5951" w:rsidRPr="007D5951">
        <w:rPr>
          <w:rFonts w:ascii="Times New Roman" w:hAnsi="Times New Roman" w:cs="Times New Roman"/>
          <w:sz w:val="20"/>
          <w:szCs w:val="20"/>
        </w:rPr>
        <w:t xml:space="preserve"> Воспитывать культурно-гигиенические навыки.</w:t>
      </w:r>
    </w:p>
    <w:p w:rsidR="00EB0A39" w:rsidRPr="00E63BFB" w:rsidRDefault="00EB0A39" w:rsidP="00EB0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40BC6">
        <w:rPr>
          <w:rFonts w:ascii="Times New Roman" w:hAnsi="Times New Roman"/>
          <w:b/>
          <w:sz w:val="20"/>
          <w:szCs w:val="20"/>
        </w:rPr>
        <w:t xml:space="preserve">Словарь: </w:t>
      </w:r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t>туловище, голова, глаза, уши, нос, рот, зубы, губы, язык, волосы, щеки, лицо, лоб, брови, ресницы, по</w:t>
      </w:r>
      <w:r w:rsidR="002530D2" w:rsidRPr="00E63BFB">
        <w:rPr>
          <w:rFonts w:ascii="Times New Roman" w:eastAsia="Times New Roman" w:hAnsi="Times New Roman" w:cs="Times New Roman"/>
          <w:bCs/>
          <w:sz w:val="18"/>
          <w:szCs w:val="18"/>
        </w:rPr>
        <w:t>дбородок, руки, пальцы</w:t>
      </w:r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t>, ладони, ногти, ноги, ступня, п</w:t>
      </w:r>
      <w:r w:rsidR="002530D2" w:rsidRPr="00E63BFB">
        <w:rPr>
          <w:rFonts w:ascii="Times New Roman" w:eastAsia="Times New Roman" w:hAnsi="Times New Roman" w:cs="Times New Roman"/>
          <w:bCs/>
          <w:sz w:val="18"/>
          <w:szCs w:val="18"/>
        </w:rPr>
        <w:t>ятка, колени, плечи,</w:t>
      </w:r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2530D2" w:rsidRPr="00E63BFB">
        <w:rPr>
          <w:rFonts w:ascii="Times New Roman" w:eastAsia="Times New Roman" w:hAnsi="Times New Roman" w:cs="Times New Roman"/>
          <w:bCs/>
          <w:sz w:val="18"/>
          <w:szCs w:val="18"/>
        </w:rPr>
        <w:t>спина, грудь, живот, пояс</w:t>
      </w:r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t>; цвет, форма, величина, размер; люди, мужчина, женщина, папа, мама,</w:t>
      </w:r>
      <w:r w:rsidR="002530D2" w:rsidRPr="00E63BFB">
        <w:rPr>
          <w:rFonts w:ascii="Times New Roman" w:eastAsia="Times New Roman" w:hAnsi="Times New Roman" w:cs="Times New Roman"/>
          <w:bCs/>
          <w:sz w:val="18"/>
          <w:szCs w:val="18"/>
        </w:rPr>
        <w:t xml:space="preserve"> родители, дети,</w:t>
      </w:r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t xml:space="preserve"> старик, ста</w:t>
      </w:r>
      <w:r w:rsidR="002530D2" w:rsidRPr="00E63BFB">
        <w:rPr>
          <w:rFonts w:ascii="Times New Roman" w:eastAsia="Times New Roman" w:hAnsi="Times New Roman" w:cs="Times New Roman"/>
          <w:bCs/>
          <w:sz w:val="18"/>
          <w:szCs w:val="18"/>
        </w:rPr>
        <w:t>руха, девочка, маль</w:t>
      </w:r>
      <w:r w:rsidR="002530D2" w:rsidRPr="00E63BFB">
        <w:rPr>
          <w:rFonts w:ascii="Times New Roman" w:eastAsia="Times New Roman" w:hAnsi="Times New Roman" w:cs="Times New Roman"/>
          <w:bCs/>
          <w:sz w:val="18"/>
          <w:szCs w:val="18"/>
        </w:rPr>
        <w:softHyphen/>
        <w:t xml:space="preserve">чик; </w:t>
      </w:r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t xml:space="preserve"> голос, </w:t>
      </w:r>
      <w:r w:rsidR="002530D2" w:rsidRPr="00E63BFB">
        <w:rPr>
          <w:rFonts w:ascii="Times New Roman" w:eastAsia="Times New Roman" w:hAnsi="Times New Roman" w:cs="Times New Roman"/>
          <w:bCs/>
          <w:sz w:val="18"/>
          <w:szCs w:val="18"/>
        </w:rPr>
        <w:t>речь, движение;</w:t>
      </w:r>
      <w:proofErr w:type="gramEnd"/>
      <w:r w:rsidR="002530D2" w:rsidRPr="00E63BFB">
        <w:rPr>
          <w:rFonts w:ascii="Times New Roman" w:eastAsia="Times New Roman" w:hAnsi="Times New Roman" w:cs="Times New Roman"/>
          <w:bCs/>
          <w:sz w:val="18"/>
          <w:szCs w:val="18"/>
        </w:rPr>
        <w:t xml:space="preserve"> здоровье, болезнь</w:t>
      </w:r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t xml:space="preserve">, правила гигиены, расческа, мыло, губка, мочалка, одежда, зеркало, врач, </w:t>
      </w:r>
      <w:r w:rsidR="002530D2" w:rsidRPr="00E63BFB">
        <w:rPr>
          <w:rFonts w:ascii="Times New Roman" w:eastAsia="Times New Roman" w:hAnsi="Times New Roman" w:cs="Times New Roman"/>
          <w:bCs/>
          <w:sz w:val="18"/>
          <w:szCs w:val="18"/>
        </w:rPr>
        <w:t>спорт, физкультура</w:t>
      </w:r>
      <w:proofErr w:type="gramStart"/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proofErr w:type="gramEnd"/>
      <w:r w:rsidR="002530D2" w:rsidRPr="00E63BF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t>з</w:t>
      </w:r>
      <w:proofErr w:type="gramEnd"/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t>доровый, больной, закаленный, слабый, сильный, вы</w:t>
      </w:r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softHyphen/>
        <w:t>сокий, низкий, худой, полный, молодой, старый; левая, правая, ниж</w:t>
      </w:r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softHyphen/>
        <w:t>няя, верхняя; детский, взрослый; опасный, безопасный; большой, указательный, средний, безымянный, маленький (пальцы); чис</w:t>
      </w:r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softHyphen/>
        <w:t>тый, грязный, лохматый, причесанный, аккуратный; умный, глу</w:t>
      </w:r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softHyphen/>
        <w:t xml:space="preserve">пый; </w:t>
      </w:r>
      <w:r w:rsidR="002530D2" w:rsidRPr="00E63BFB">
        <w:rPr>
          <w:rFonts w:ascii="Times New Roman" w:eastAsia="Times New Roman" w:hAnsi="Times New Roman" w:cs="Times New Roman"/>
          <w:bCs/>
          <w:sz w:val="18"/>
          <w:szCs w:val="18"/>
        </w:rPr>
        <w:t>веселый, радостный,</w:t>
      </w:r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t xml:space="preserve"> счастл</w:t>
      </w:r>
      <w:r w:rsidR="002530D2" w:rsidRPr="00E63BFB">
        <w:rPr>
          <w:rFonts w:ascii="Times New Roman" w:eastAsia="Times New Roman" w:hAnsi="Times New Roman" w:cs="Times New Roman"/>
          <w:bCs/>
          <w:sz w:val="18"/>
          <w:szCs w:val="18"/>
        </w:rPr>
        <w:t>ивый, грустный, злой</w:t>
      </w:r>
      <w:proofErr w:type="gramStart"/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proofErr w:type="gramEnd"/>
      <w:r w:rsidR="002530D2" w:rsidRPr="00E63BF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t>с</w:t>
      </w:r>
      <w:proofErr w:type="gramEnd"/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t>тоять, лежать, ходить, жить, делать, действовать, трудиться, заниматься, сохранять, лечиться, выздоравливать, слушать, смотреть, нюхать, пробовать, дотрагиваться, трогать, щупать,  двигать, ловить, показывать, носить, дышать, чувствовать расти, мыть, вытирать, закалять, заботиться, ухаживать, купаться, плавать, расчесывать, сгибать, разгибать, думать, по</w:t>
      </w:r>
      <w:r w:rsidRPr="00E63BFB">
        <w:rPr>
          <w:rFonts w:ascii="Times New Roman" w:eastAsia="Times New Roman" w:hAnsi="Times New Roman" w:cs="Times New Roman"/>
          <w:bCs/>
          <w:sz w:val="18"/>
          <w:szCs w:val="18"/>
        </w:rPr>
        <w:softHyphen/>
        <w:t>нимать, родиться, соблюдать, не нарушать.</w:t>
      </w:r>
    </w:p>
    <w:tbl>
      <w:tblPr>
        <w:tblW w:w="155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5"/>
        <w:gridCol w:w="1276"/>
        <w:gridCol w:w="3825"/>
        <w:gridCol w:w="144"/>
        <w:gridCol w:w="2264"/>
        <w:gridCol w:w="2551"/>
        <w:gridCol w:w="142"/>
        <w:gridCol w:w="2840"/>
        <w:gridCol w:w="1275"/>
      </w:tblGrid>
      <w:tr w:rsidR="00EB0A39" w:rsidTr="003D16C3">
        <w:trPr>
          <w:trHeight w:val="13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Pr="00176FCE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EB0A39" w:rsidRPr="00176FCE" w:rsidRDefault="00EB0A39" w:rsidP="00EB0A39">
            <w:pPr>
              <w:spacing w:after="0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EB0A39" w:rsidRPr="00176FCE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Режим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76FCE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Интеграция </w:t>
            </w:r>
            <w:proofErr w:type="spellStart"/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образователь</w:t>
            </w:r>
            <w:proofErr w:type="spellEnd"/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-</w:t>
            </w:r>
          </w:p>
          <w:p w:rsidR="00EB0A39" w:rsidRPr="00176FCE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ных</w:t>
            </w:r>
            <w:proofErr w:type="spellEnd"/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областей</w:t>
            </w: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76FCE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76FCE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76FCE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Взаимодействие с родителями/ соц. партнерами</w:t>
            </w:r>
          </w:p>
        </w:tc>
      </w:tr>
      <w:tr w:rsidR="00EB0A39" w:rsidTr="003D16C3">
        <w:trPr>
          <w:trHeight w:val="341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176FCE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176FCE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A39" w:rsidRPr="00176FCE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Групповая,</w:t>
            </w:r>
          </w:p>
          <w:p w:rsidR="00EB0A39" w:rsidRPr="00176FCE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подгрупповая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A39" w:rsidRPr="00176FCE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76FCE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176FCE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176FCE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EB0A39" w:rsidTr="003D16C3">
        <w:trPr>
          <w:trHeight w:val="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76FCE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A39" w:rsidRPr="00176FCE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A39" w:rsidRPr="00176FCE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76FCE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76FCE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76FCE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76FCE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76FCE">
              <w:rPr>
                <w:rFonts w:ascii="Times New Roman" w:hAnsi="Times New Roman"/>
                <w:sz w:val="14"/>
                <w:szCs w:val="14"/>
                <w:lang w:eastAsia="en-US"/>
              </w:rPr>
              <w:t>7</w:t>
            </w:r>
          </w:p>
        </w:tc>
      </w:tr>
      <w:tr w:rsidR="00EB0A39" w:rsidTr="003D16C3">
        <w:trPr>
          <w:trHeight w:val="3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18.03.2013</w:t>
            </w: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понедельник</w:t>
            </w: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Утро: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Физкультура</w:t>
            </w:r>
          </w:p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Здоровье</w:t>
            </w:r>
          </w:p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Безопасность</w:t>
            </w:r>
          </w:p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Социализация</w:t>
            </w:r>
          </w:p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Чтение </w:t>
            </w:r>
            <w:proofErr w:type="spellStart"/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х</w:t>
            </w:r>
            <w:proofErr w:type="spellEnd"/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/л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Беседа </w:t>
            </w:r>
            <w:r w:rsidRPr="000F2E0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 детьми о проведенных выходных днях. Кто куда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х</w:t>
            </w:r>
            <w:r w:rsidRPr="000F2E03">
              <w:rPr>
                <w:rFonts w:ascii="Times New Roman" w:hAnsi="Times New Roman"/>
                <w:sz w:val="18"/>
                <w:szCs w:val="18"/>
                <w:lang w:eastAsia="en-US"/>
              </w:rPr>
              <w:t>одил? Ездил?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Цель: развивать речь детей, память.</w:t>
            </w:r>
          </w:p>
          <w:p w:rsidR="00C976C7" w:rsidRPr="00C976C7" w:rsidRDefault="00C976C7" w:rsidP="00C976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6C7">
              <w:rPr>
                <w:rFonts w:ascii="Times New Roman" w:hAnsi="Times New Roman"/>
                <w:b/>
                <w:sz w:val="18"/>
                <w:szCs w:val="18"/>
              </w:rPr>
              <w:t>Кгн</w:t>
            </w:r>
            <w:proofErr w:type="spellEnd"/>
            <w:r w:rsidRPr="00C976C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C976C7">
              <w:rPr>
                <w:rFonts w:ascii="Times New Roman" w:hAnsi="Times New Roman"/>
                <w:sz w:val="18"/>
                <w:szCs w:val="18"/>
              </w:rPr>
              <w:t xml:space="preserve"> игровое упражнение «Покажем </w:t>
            </w:r>
            <w:proofErr w:type="gramStart"/>
            <w:r w:rsidRPr="00C976C7">
              <w:rPr>
                <w:rFonts w:ascii="Times New Roman" w:hAnsi="Times New Roman"/>
                <w:sz w:val="18"/>
                <w:szCs w:val="18"/>
              </w:rPr>
              <w:t>Мишке</w:t>
            </w:r>
            <w:proofErr w:type="gramEnd"/>
            <w:r w:rsidRPr="00C976C7">
              <w:rPr>
                <w:rFonts w:ascii="Times New Roman" w:hAnsi="Times New Roman"/>
                <w:sz w:val="18"/>
                <w:szCs w:val="18"/>
              </w:rPr>
              <w:t xml:space="preserve"> как правильно мыть руки»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Утренняя гимнастика.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/и  с пирамидками – развивать умение собирать пирамидки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убывающей.</w:t>
            </w:r>
          </w:p>
          <w:p w:rsidR="00C976C7" w:rsidRDefault="00C976C7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976C7" w:rsidRPr="00C976C7" w:rsidRDefault="00C976C7" w:rsidP="00C97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E63B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Формирование КГН -</w:t>
            </w:r>
            <w:r>
              <w:rPr>
                <w:sz w:val="28"/>
                <w:szCs w:val="28"/>
              </w:rPr>
              <w:t xml:space="preserve"> </w:t>
            </w:r>
            <w:r w:rsidRPr="00B542FF">
              <w:rPr>
                <w:rFonts w:ascii="Times New Roman" w:hAnsi="Times New Roman" w:cs="Times New Roman"/>
                <w:sz w:val="18"/>
                <w:szCs w:val="18"/>
              </w:rPr>
              <w:t xml:space="preserve">Приучать детей брать салфетки только при необходимости и после еды. 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EB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Самостоятельные игры детей в игровых центрах</w:t>
            </w:r>
          </w:p>
          <w:p w:rsidR="000E74E2" w:rsidRPr="000E74E2" w:rsidRDefault="000E74E2" w:rsidP="000E74E2">
            <w:pPr>
              <w:spacing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0E74E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Рассматривание фотографий, картинок с изображением людей. </w:t>
            </w:r>
          </w:p>
          <w:p w:rsidR="00EB0A39" w:rsidRPr="00A36488" w:rsidRDefault="00EB0A39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Беседы с родителями и детьми о самочувствии детей или по текущим проблемам.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B0A39" w:rsidTr="003D16C3">
        <w:trPr>
          <w:trHeight w:val="41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EB0A3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A39" w:rsidRPr="00D10048" w:rsidRDefault="00EB0A39" w:rsidP="00EB0A39">
            <w:pPr>
              <w:spacing w:after="0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Познание</w:t>
            </w:r>
          </w:p>
          <w:p w:rsidR="00EB0A39" w:rsidRPr="00D10048" w:rsidRDefault="00EB0A39" w:rsidP="00EB0A39">
            <w:pPr>
              <w:spacing w:after="0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Худ</w:t>
            </w:r>
            <w:proofErr w:type="gramStart"/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.т</w:t>
            </w:r>
            <w:proofErr w:type="gramEnd"/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ворч-во</w:t>
            </w:r>
            <w:proofErr w:type="spellEnd"/>
          </w:p>
          <w:p w:rsidR="00EB0A39" w:rsidRPr="00D10048" w:rsidRDefault="00EB0A39" w:rsidP="00EB0A39">
            <w:pPr>
              <w:spacing w:after="0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Чтение </w:t>
            </w:r>
            <w:proofErr w:type="spellStart"/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х</w:t>
            </w:r>
            <w:proofErr w:type="spellEnd"/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/л</w:t>
            </w:r>
          </w:p>
          <w:p w:rsidR="00845D58" w:rsidRPr="00D10048" w:rsidRDefault="00845D58" w:rsidP="00845D5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Здоровье</w:t>
            </w:r>
          </w:p>
          <w:p w:rsidR="00845D58" w:rsidRPr="00D10048" w:rsidRDefault="00845D58" w:rsidP="00845D5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Безопасность</w:t>
            </w:r>
          </w:p>
          <w:p w:rsidR="00845D58" w:rsidRPr="00D10048" w:rsidRDefault="00845D58" w:rsidP="00845D5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Социализация</w:t>
            </w:r>
          </w:p>
          <w:p w:rsidR="00EB0A39" w:rsidRPr="00D10048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EB0A39" w:rsidRPr="00D10048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EB0A39" w:rsidRPr="00D10048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EB0A39" w:rsidRPr="00D10048" w:rsidRDefault="00EB0A39" w:rsidP="00EB0A39">
            <w:pPr>
              <w:spacing w:after="0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17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E63BFB" w:rsidRDefault="00EB0A39" w:rsidP="00AE44B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45D5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Познание. </w:t>
            </w:r>
            <w:r w:rsidR="00A150AE">
              <w:rPr>
                <w:rFonts w:ascii="Times New Roman" w:hAnsi="Times New Roman" w:cs="Times New Roman"/>
                <w:b/>
                <w:sz w:val="18"/>
                <w:szCs w:val="18"/>
              </w:rPr>
              <w:t>«Вот я какой</w:t>
            </w:r>
            <w:r w:rsidRPr="00BD63E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E63BFB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П.с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="00A150AE">
              <w:t xml:space="preserve"> </w:t>
            </w:r>
            <w:proofErr w:type="gramEnd"/>
            <w:r w:rsidR="00A150AE" w:rsidRPr="009E6C11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представления о частях тела и их назначении.</w:t>
            </w:r>
            <w:r w:rsidR="009E6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50AE" w:rsidRPr="009E6C11">
              <w:rPr>
                <w:rFonts w:ascii="Times New Roman" w:hAnsi="Times New Roman" w:cs="Times New Roman"/>
                <w:sz w:val="18"/>
                <w:szCs w:val="18"/>
              </w:rPr>
              <w:t>Дать знания детям о способах ухода за своим телом.</w:t>
            </w:r>
            <w:r w:rsidR="009E6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50AE" w:rsidRPr="009E6C11">
              <w:rPr>
                <w:rFonts w:ascii="Times New Roman" w:hAnsi="Times New Roman" w:cs="Times New Roman"/>
                <w:sz w:val="18"/>
                <w:szCs w:val="18"/>
              </w:rPr>
              <w:t>Воспитывать культурно-гигиенические навыки.</w:t>
            </w:r>
            <w:r w:rsidR="009E6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Расширять кругозор детей. </w:t>
            </w:r>
            <w:r w:rsidRPr="00BD63E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азвивать</w:t>
            </w:r>
            <w:r w:rsidRPr="00BD63EC">
              <w:rPr>
                <w:rFonts w:ascii="Times New Roman" w:hAnsi="Times New Roman" w:cs="Times New Roman"/>
                <w:sz w:val="18"/>
                <w:szCs w:val="18"/>
              </w:rPr>
              <w:t xml:space="preserve"> лексическую и интонационную выразительность детской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Развивать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наблюдательность, внимание,  память, мелк</w:t>
            </w:r>
            <w:r w:rsidR="009E6C11">
              <w:rPr>
                <w:rFonts w:ascii="Times New Roman" w:hAnsi="Times New Roman"/>
                <w:sz w:val="18"/>
                <w:szCs w:val="18"/>
                <w:lang w:eastAsia="en-US"/>
              </w:rPr>
              <w:t>ую моторику рук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</w:p>
          <w:p w:rsidR="00EB0A39" w:rsidRDefault="00EB0A39" w:rsidP="00AE44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Обогатить и активизировать словарь:</w:t>
            </w:r>
            <w:r w:rsidR="009E6C1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части тела</w:t>
            </w:r>
            <w:r w:rsidR="009E6C11" w:rsidRPr="00F40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E6C11" w:rsidRPr="00AE44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туловище, голова, глаза, уши, нос, рот, зубы, губы, язык, волосы, щеки, лицо, лоб, брови, ресницы, подбородок, руки, пальцы, ладони, ногти, ноги, ступня, пятка, колени, плечи, спина, грудь, живот, здоровье, болезнь расческ</w:t>
            </w:r>
            <w:r w:rsidR="00E63B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а, мыло, губка, мочалка,</w:t>
            </w:r>
            <w:r w:rsidR="009E6C11" w:rsidRPr="00AE44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зеркало, левая, правая, ниж</w:t>
            </w:r>
            <w:r w:rsidR="009E6C11" w:rsidRPr="00AE44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няя, верхняя; большой, указательный, средний, безымянный, маленький (пальцы);</w:t>
            </w:r>
            <w:proofErr w:type="gramEnd"/>
            <w:r w:rsidR="009E6C11" w:rsidRPr="00AE44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чис</w:t>
            </w:r>
            <w:r w:rsidR="009E6C11" w:rsidRPr="00AE44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тый, грязный, лохматый, причесанный, аккуратный;</w:t>
            </w:r>
            <w:r w:rsidR="00E63B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E6C11" w:rsidRPr="00AE44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лежать, ходи</w:t>
            </w:r>
            <w:r w:rsidR="00E63B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ть, жить, делать,</w:t>
            </w:r>
            <w:r w:rsidR="009E6C11" w:rsidRPr="00AE44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лечиться, выздоравливать, слушать, смотреть, нюхать, про</w:t>
            </w:r>
            <w:r w:rsidR="00E63B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бовать, </w:t>
            </w:r>
            <w:proofErr w:type="spellStart"/>
            <w:r w:rsidR="00E63B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дотрагиваться</w:t>
            </w:r>
            <w:proofErr w:type="gramStart"/>
            <w:r w:rsidR="00E63B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9E6C11" w:rsidRPr="00AE44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</w:t>
            </w:r>
            <w:proofErr w:type="gramEnd"/>
            <w:r w:rsidR="009E6C11" w:rsidRPr="00AE44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упать</w:t>
            </w:r>
            <w:proofErr w:type="spellEnd"/>
            <w:r w:rsidR="009E6C11" w:rsidRPr="00AE44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 двиг</w:t>
            </w:r>
            <w:r w:rsidR="00E63B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ать, ловить, показывать,</w:t>
            </w:r>
            <w:r w:rsidR="009E6C11" w:rsidRPr="00AE44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дышать, чувствовать</w:t>
            </w:r>
            <w:r w:rsidR="00E63B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расти, мыть, вытирать</w:t>
            </w:r>
            <w:r w:rsidR="009E6C11" w:rsidRPr="00AE44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заботитьс</w:t>
            </w:r>
            <w:r w:rsidR="00E63B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я, ухаживать, купаться,</w:t>
            </w:r>
            <w:r w:rsidR="009E6C11" w:rsidRPr="00AE44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расчесывать, сгибать, разгибать, думать</w:t>
            </w:r>
            <w:r w:rsidR="00AE44B1" w:rsidRPr="00AE44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Демонстр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 материалы:</w:t>
            </w:r>
            <w:r w:rsidR="00AE44B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иллюстрации «Человек. Части тела», «Предметы гигиены»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Раздат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 материалы:</w:t>
            </w:r>
            <w:r w:rsidR="00AE44B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зеркала, куклы,</w:t>
            </w:r>
            <w:r w:rsidR="00AE44B1" w:rsidRPr="00AE44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расческа, мыло, губка, мочалка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Метод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риемы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Игровой момент с кук</w:t>
            </w:r>
            <w:r w:rsidR="00AE44B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лой, беседа по иллюстрациям, </w:t>
            </w:r>
            <w:proofErr w:type="spellStart"/>
            <w:r w:rsidR="00AE44B1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proofErr w:type="spellEnd"/>
            <w:r w:rsidR="00AE44B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/и </w:t>
            </w:r>
            <w:r w:rsidR="00E63BF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«Зеркало», </w:t>
            </w:r>
            <w:r w:rsidR="00AE44B1">
              <w:rPr>
                <w:rFonts w:ascii="Times New Roman" w:hAnsi="Times New Roman"/>
                <w:sz w:val="18"/>
                <w:szCs w:val="18"/>
                <w:lang w:eastAsia="en-US"/>
              </w:rPr>
              <w:t>«Для чего нужен этот предмет»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="00E63BF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пальчиковая гимнастика «Пальчики»,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подведение итогов.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B0A39" w:rsidTr="003D16C3">
        <w:trPr>
          <w:trHeight w:val="189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Физкультура 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Здоровье </w:t>
            </w:r>
          </w:p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Безопасность</w:t>
            </w:r>
          </w:p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Социализация</w:t>
            </w:r>
          </w:p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17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Физкультура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П.с. </w:t>
            </w:r>
            <w:r w:rsidR="0099247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Упражнять в прыжках в длину с места, повторить ползание по гимнастической скамейке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r w:rsidR="0099247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быстро реагировать на сигнал,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развивать чувство равновесия. Воспитывать самостоятельность.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Оборудование. </w:t>
            </w:r>
            <w:r w:rsidR="00992474">
              <w:rPr>
                <w:rFonts w:ascii="Times New Roman" w:hAnsi="Times New Roman"/>
                <w:sz w:val="18"/>
                <w:szCs w:val="18"/>
                <w:lang w:eastAsia="en-US"/>
              </w:rPr>
              <w:t>Цветные платочки, гимнастическая скамейка, веревка.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Мет</w:t>
            </w:r>
            <w:r w:rsidR="00992474">
              <w:rPr>
                <w:rFonts w:ascii="Times New Roman" w:hAnsi="Times New Roman"/>
                <w:sz w:val="18"/>
                <w:szCs w:val="18"/>
                <w:lang w:eastAsia="en-US"/>
              </w:rPr>
              <w:t>од</w:t>
            </w:r>
            <w:proofErr w:type="gramStart"/>
            <w:r w:rsidR="00992474">
              <w:rPr>
                <w:rFonts w:ascii="Times New Roman" w:hAnsi="Times New Roman"/>
                <w:sz w:val="18"/>
                <w:szCs w:val="18"/>
                <w:lang w:eastAsia="en-US"/>
              </w:rPr>
              <w:t>.п</w:t>
            </w:r>
            <w:proofErr w:type="gramEnd"/>
            <w:r w:rsidR="00992474">
              <w:rPr>
                <w:rFonts w:ascii="Times New Roman" w:hAnsi="Times New Roman"/>
                <w:sz w:val="18"/>
                <w:szCs w:val="18"/>
                <w:lang w:eastAsia="en-US"/>
              </w:rPr>
              <w:t>риемы</w:t>
            </w:r>
            <w:proofErr w:type="spellEnd"/>
            <w:r w:rsidR="00992474">
              <w:rPr>
                <w:rFonts w:ascii="Times New Roman" w:hAnsi="Times New Roman"/>
                <w:sz w:val="18"/>
                <w:szCs w:val="18"/>
                <w:lang w:eastAsia="en-US"/>
              </w:rPr>
              <w:t>: Ходьба и бег с платочками, ОРУ с платочками, ползание на четвереньках по гимнастической скамейке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 прыжки в длину</w:t>
            </w:r>
            <w:r w:rsidR="0099247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 места через веревку, </w:t>
            </w:r>
            <w:proofErr w:type="spellStart"/>
            <w:proofErr w:type="gramStart"/>
            <w:r w:rsidR="00992474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="00992474">
              <w:rPr>
                <w:rFonts w:ascii="Times New Roman" w:hAnsi="Times New Roman"/>
                <w:sz w:val="18"/>
                <w:szCs w:val="18"/>
                <w:lang w:eastAsia="en-US"/>
              </w:rPr>
              <w:t>/и «Мой веселый звонкий мяч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». Ходьба друг за другом.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B0A39" w:rsidTr="003D16C3">
        <w:trPr>
          <w:trHeight w:val="5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Прогулка: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Физкультура</w:t>
            </w:r>
          </w:p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Здоровье</w:t>
            </w:r>
          </w:p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Безопасность</w:t>
            </w:r>
          </w:p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Социализация</w:t>
            </w:r>
          </w:p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Чтение </w:t>
            </w:r>
            <w:proofErr w:type="spellStart"/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х</w:t>
            </w:r>
            <w:proofErr w:type="spellEnd"/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/л</w:t>
            </w:r>
          </w:p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Труд</w:t>
            </w:r>
          </w:p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Познание</w:t>
            </w:r>
          </w:p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Коммуникация</w:t>
            </w:r>
          </w:p>
          <w:p w:rsidR="00EB0A39" w:rsidRPr="00D10048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Худ</w:t>
            </w:r>
            <w:proofErr w:type="gramStart"/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.т</w:t>
            </w:r>
            <w:proofErr w:type="gramEnd"/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ворч-во</w:t>
            </w:r>
            <w:proofErr w:type="spellEnd"/>
          </w:p>
          <w:p w:rsidR="00EB0A39" w:rsidRPr="00D10048" w:rsidRDefault="00EB0A39" w:rsidP="00EB0A39">
            <w:pPr>
              <w:spacing w:after="0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10048">
              <w:rPr>
                <w:rFonts w:ascii="Times New Roman" w:hAnsi="Times New Roman"/>
                <w:sz w:val="14"/>
                <w:szCs w:val="14"/>
                <w:lang w:eastAsia="en-US"/>
              </w:rPr>
              <w:t>Музыка</w:t>
            </w:r>
          </w:p>
          <w:p w:rsidR="00EB0A39" w:rsidRPr="00D10048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EB0A39" w:rsidRPr="00D10048" w:rsidRDefault="00EB0A39" w:rsidP="00EB0A3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EB0A39" w:rsidRPr="00D10048" w:rsidRDefault="00EB0A39" w:rsidP="00EB0A39">
            <w:pPr>
              <w:spacing w:after="0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EB0A39" w:rsidRPr="00D10048" w:rsidRDefault="00EB0A39" w:rsidP="00EB0A39">
            <w:pPr>
              <w:spacing w:after="0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E3" w:rsidRPr="00374528" w:rsidRDefault="00067AE3" w:rsidP="00067A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  <w:t>Наблюдение за снегом</w:t>
            </w:r>
          </w:p>
          <w:p w:rsidR="00067AE3" w:rsidRPr="00374528" w:rsidRDefault="00067AE3" w:rsidP="00067A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2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Цель</w:t>
            </w:r>
            <w:r w:rsidRPr="003745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74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продолжать знакомить детей с природным явлением — снегом</w:t>
            </w:r>
            <w:r w:rsidRPr="003745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весной он темнеет, тает.</w:t>
            </w:r>
          </w:p>
          <w:p w:rsidR="00067AE3" w:rsidRPr="00374528" w:rsidRDefault="00067AE3" w:rsidP="00067A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745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18"/>
                <w:szCs w:val="18"/>
              </w:rPr>
              <w:t xml:space="preserve">/и </w:t>
            </w:r>
            <w:r w:rsidRPr="0037452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«Один — двое».</w:t>
            </w:r>
          </w:p>
          <w:p w:rsidR="00EB0A39" w:rsidRPr="00067AE3" w:rsidRDefault="00067AE3" w:rsidP="00FD0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2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Цель: </w:t>
            </w:r>
            <w:r w:rsidRPr="0037452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при движении парами учить соразмерять свои движения с </w:t>
            </w:r>
            <w:r w:rsidRPr="0037452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движениями партнера.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221D3F" w:rsidRDefault="00EB0A39" w:rsidP="00EB0A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1D3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«Не замочи ног».</w:t>
            </w:r>
          </w:p>
          <w:p w:rsidR="00EB0A39" w:rsidRDefault="00EB0A39" w:rsidP="00EB0A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21D3F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учить перепрыгивать через препятствия и приземляться на  </w:t>
            </w:r>
            <w:r w:rsidRPr="00221D3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обе ноги.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C7" w:rsidRPr="006B712E" w:rsidRDefault="00C976C7" w:rsidP="00C976C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B712E">
              <w:rPr>
                <w:rFonts w:ascii="Times New Roman" w:hAnsi="Times New Roman"/>
                <w:sz w:val="16"/>
                <w:szCs w:val="16"/>
              </w:rPr>
              <w:t>Ситуативный разговор с детьми по ОБЖ «Опасные предметы».</w:t>
            </w:r>
          </w:p>
          <w:p w:rsidR="00EB0A39" w:rsidRPr="00FC48E6" w:rsidRDefault="00C976C7" w:rsidP="00C976C7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6B712E">
              <w:rPr>
                <w:rFonts w:ascii="Times New Roman" w:hAnsi="Times New Roman"/>
                <w:sz w:val="16"/>
                <w:szCs w:val="16"/>
              </w:rPr>
              <w:t>Цель: учить детей видеть, что любой предмет может нести хорошее и плохое начало.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en-US"/>
              </w:rPr>
              <w:t>Самостоятельные игры с выносным материалом.</w:t>
            </w:r>
          </w:p>
          <w:p w:rsidR="00067AE3" w:rsidRPr="00142321" w:rsidRDefault="00067AE3" w:rsidP="00067A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3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101"/>
                <w:sz w:val="18"/>
                <w:szCs w:val="18"/>
              </w:rPr>
              <w:t>Выносной материал</w:t>
            </w:r>
          </w:p>
          <w:p w:rsidR="00067AE3" w:rsidRPr="00142321" w:rsidRDefault="00067AE3" w:rsidP="00067A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321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8"/>
                <w:szCs w:val="18"/>
              </w:rPr>
              <w:t>Куклы, одетые по сезону, лопатки.</w:t>
            </w:r>
          </w:p>
          <w:p w:rsidR="00EB0A39" w:rsidRDefault="00EB0A39" w:rsidP="00FD0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B0A39" w:rsidTr="003D16C3">
        <w:trPr>
          <w:trHeight w:val="3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Вечер: </w:t>
            </w: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A39" w:rsidRPr="00681033" w:rsidRDefault="00EB0A39" w:rsidP="00EB0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Гимнастика после сна.</w:t>
            </w:r>
          </w:p>
          <w:p w:rsidR="003D16C3" w:rsidRPr="003D16C3" w:rsidRDefault="003D16C3" w:rsidP="003D16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3D16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отешки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«Водичка, водичка»</w:t>
            </w:r>
          </w:p>
          <w:p w:rsidR="003D16C3" w:rsidRPr="003D16C3" w:rsidRDefault="003D16C3" w:rsidP="003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6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D16C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Цели:</w:t>
            </w:r>
            <w:r w:rsidRPr="003D16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D16C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развивать выразительность речи, мимические реакции; фор</w:t>
            </w:r>
            <w:r w:rsidRPr="003D16C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мировать интерес к народному творчеству.</w:t>
            </w:r>
          </w:p>
          <w:p w:rsidR="00EB0A39" w:rsidRPr="00F40BC6" w:rsidRDefault="00F40BC6" w:rsidP="003D1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«Дружные пальчики»</w:t>
            </w:r>
            <w:r w:rsidR="001618E6">
              <w:rPr>
                <w:rFonts w:ascii="Times New Roman" w:hAnsi="Times New Roman" w:cs="Times New Roman"/>
                <w:sz w:val="18"/>
                <w:szCs w:val="18"/>
              </w:rPr>
              <w:t xml:space="preserve"> - развитие мелкой моторики рук.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A39" w:rsidRPr="00C976C7" w:rsidRDefault="00C976C7" w:rsidP="00C97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976C7">
              <w:rPr>
                <w:rFonts w:ascii="Times New Roman" w:hAnsi="Times New Roman"/>
                <w:sz w:val="18"/>
                <w:szCs w:val="18"/>
              </w:rPr>
              <w:t>Д/и «Расскажем мишке, как</w:t>
            </w:r>
            <w:r w:rsidR="003D16C3">
              <w:rPr>
                <w:rFonts w:ascii="Times New Roman" w:hAnsi="Times New Roman"/>
                <w:sz w:val="18"/>
                <w:szCs w:val="18"/>
              </w:rPr>
              <w:t xml:space="preserve"> лечиться у врача». Цель: формирование представле</w:t>
            </w:r>
            <w:r w:rsidRPr="00C976C7">
              <w:rPr>
                <w:rFonts w:ascii="Times New Roman" w:hAnsi="Times New Roman"/>
                <w:sz w:val="18"/>
                <w:szCs w:val="18"/>
              </w:rPr>
              <w:t>ний о здор</w:t>
            </w:r>
            <w:r w:rsidR="00F40BC6">
              <w:rPr>
                <w:rFonts w:ascii="Times New Roman" w:hAnsi="Times New Roman"/>
                <w:sz w:val="18"/>
                <w:szCs w:val="18"/>
              </w:rPr>
              <w:t>овье, развитие правильной связ</w:t>
            </w:r>
            <w:r w:rsidRPr="00C976C7">
              <w:rPr>
                <w:rFonts w:ascii="Times New Roman" w:hAnsi="Times New Roman"/>
                <w:sz w:val="18"/>
                <w:szCs w:val="18"/>
              </w:rPr>
              <w:t>ной речи.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C976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Формирование правильного поведения за столом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Игры в уголке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– вызывать у детей положительные эмоции.</w:t>
            </w:r>
          </w:p>
          <w:p w:rsidR="00EB0A39" w:rsidRPr="00050A1F" w:rsidRDefault="00050A1F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50A1F">
              <w:rPr>
                <w:rFonts w:ascii="Times New Roman" w:hAnsi="Times New Roman" w:cs="Times New Roman"/>
                <w:sz w:val="18"/>
                <w:szCs w:val="18"/>
              </w:rPr>
              <w:t>Обрисовывание</w:t>
            </w:r>
            <w:proofErr w:type="spellEnd"/>
            <w:r w:rsidRPr="00050A1F">
              <w:rPr>
                <w:rFonts w:ascii="Times New Roman" w:hAnsi="Times New Roman" w:cs="Times New Roman"/>
                <w:sz w:val="18"/>
                <w:szCs w:val="18"/>
              </w:rPr>
              <w:t xml:space="preserve"> своей руки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раскрашивание карандашами.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B0A39" w:rsidTr="003D16C3">
        <w:trPr>
          <w:trHeight w:val="2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Прогулка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Подвижные игры  по выбору детей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328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275"/>
        <w:gridCol w:w="4400"/>
        <w:gridCol w:w="108"/>
        <w:gridCol w:w="2302"/>
        <w:gridCol w:w="2553"/>
        <w:gridCol w:w="142"/>
        <w:gridCol w:w="2544"/>
        <w:gridCol w:w="1134"/>
      </w:tblGrid>
      <w:tr w:rsidR="00EB0A39" w:rsidTr="00D91652">
        <w:trPr>
          <w:trHeight w:val="13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D916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Default="00EB0A39" w:rsidP="00D91652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Default="00EB0A39" w:rsidP="00D916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Режим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D916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Интеграция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образователь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  <w:p w:rsidR="00EB0A39" w:rsidRDefault="00EB0A39" w:rsidP="00D916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областей</w:t>
            </w: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D916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D916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родите-лями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/соц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артнерами</w:t>
            </w:r>
          </w:p>
        </w:tc>
      </w:tr>
      <w:tr w:rsidR="00EB0A39" w:rsidTr="00D91652">
        <w:trPr>
          <w:trHeight w:val="471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A39" w:rsidRDefault="00EB0A39" w:rsidP="00D916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Групповая,</w:t>
            </w:r>
          </w:p>
          <w:p w:rsidR="00EB0A39" w:rsidRDefault="00EB0A39" w:rsidP="00D916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A39" w:rsidRDefault="00EB0A39" w:rsidP="00D91652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Индивидуальная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D916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68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EB0A39" w:rsidTr="00D91652">
        <w:trPr>
          <w:trHeight w:val="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546759" w:rsidRDefault="00EB0A39" w:rsidP="00D91652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46759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A39" w:rsidRPr="00546759" w:rsidRDefault="00EB0A39" w:rsidP="00D91652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46759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A39" w:rsidRPr="00546759" w:rsidRDefault="00EB0A39" w:rsidP="00D91652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46759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546759" w:rsidRDefault="00EB0A39" w:rsidP="00D91652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46759">
              <w:rPr>
                <w:rFonts w:ascii="Times New Roman" w:hAnsi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546759" w:rsidRDefault="00EB0A39" w:rsidP="00D91652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46759">
              <w:rPr>
                <w:rFonts w:ascii="Times New Roman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546759" w:rsidRDefault="00EB0A39" w:rsidP="00D91652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46759">
              <w:rPr>
                <w:rFonts w:ascii="Times New Roman" w:hAnsi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546759" w:rsidRDefault="00EB0A39" w:rsidP="00D91652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46759">
              <w:rPr>
                <w:rFonts w:ascii="Times New Roman" w:hAnsi="Times New Roman"/>
                <w:sz w:val="14"/>
                <w:szCs w:val="14"/>
                <w:lang w:eastAsia="en-US"/>
              </w:rPr>
              <w:t>7</w:t>
            </w:r>
          </w:p>
        </w:tc>
      </w:tr>
      <w:tr w:rsidR="00EB0A39" w:rsidTr="00D91652">
        <w:trPr>
          <w:trHeight w:val="3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2A2699" w:rsidP="00D91652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19.03</w:t>
            </w:r>
            <w:r w:rsidR="00EB0A3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.2013</w:t>
            </w:r>
          </w:p>
          <w:p w:rsidR="00EB0A39" w:rsidRDefault="00EB0A39" w:rsidP="00D91652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вторник</w:t>
            </w:r>
          </w:p>
          <w:p w:rsidR="00EB0A39" w:rsidRDefault="00EB0A39" w:rsidP="00D91652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Утро: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Физкультура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Здоровье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Безопасность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Социализация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Чтение </w:t>
            </w:r>
            <w:proofErr w:type="spellStart"/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/л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D91652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Утренняя гимнастика.</w:t>
            </w:r>
            <w:r>
              <w:t xml:space="preserve"> </w:t>
            </w:r>
          </w:p>
          <w:p w:rsidR="00C976C7" w:rsidRDefault="00C976C7" w:rsidP="00D916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«Поделись улыбкою своей»</w:t>
            </w:r>
          </w:p>
          <w:p w:rsidR="00FC5DBD" w:rsidRDefault="00FC5DBD" w:rsidP="00D916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C5DBD" w:rsidRDefault="00EB0A39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Пальчиковая игра-</w:t>
            </w:r>
            <w:r w:rsidRPr="001A00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упражнение «Доброе утро, здравствуй, Иван» </w:t>
            </w:r>
          </w:p>
          <w:p w:rsidR="00EB0A39" w:rsidRDefault="00EB0A39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03B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Цели:</w:t>
            </w:r>
            <w:r w:rsidRPr="00595FB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95FBC">
              <w:rPr>
                <w:rFonts w:ascii="Times New Roman" w:hAnsi="Times New Roman" w:cs="Times New Roman"/>
                <w:sz w:val="18"/>
                <w:szCs w:val="18"/>
              </w:rPr>
              <w:t>поупражнять детей в приветствии; развить мелкую мо</w:t>
            </w:r>
            <w:r w:rsidRPr="00595FBC">
              <w:rPr>
                <w:rFonts w:ascii="Times New Roman" w:hAnsi="Times New Roman" w:cs="Times New Roman"/>
                <w:sz w:val="18"/>
                <w:szCs w:val="18"/>
              </w:rPr>
              <w:softHyphen/>
              <w:t>торику рук, внимание, речь.</w:t>
            </w:r>
          </w:p>
          <w:p w:rsidR="00FC5DBD" w:rsidRPr="003C050E" w:rsidRDefault="00FC5DBD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A39" w:rsidRDefault="00EB0A39" w:rsidP="00D916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B431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B4317">
              <w:rPr>
                <w:rFonts w:ascii="Times New Roman" w:hAnsi="Times New Roman" w:cs="Times New Roman"/>
                <w:b/>
                <w:sz w:val="18"/>
                <w:szCs w:val="18"/>
              </w:rPr>
              <w:t>\и</w:t>
            </w:r>
            <w:proofErr w:type="spellEnd"/>
            <w:r w:rsidRPr="003C050E">
              <w:rPr>
                <w:rFonts w:ascii="Times New Roman" w:hAnsi="Times New Roman" w:cs="Times New Roman"/>
                <w:sz w:val="18"/>
                <w:szCs w:val="18"/>
              </w:rPr>
              <w:t xml:space="preserve"> «П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узырь» - выполнение задания одновременно с другими детьми.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451351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/и </w:t>
            </w:r>
            <w:r w:rsidRPr="00451351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«Подбери пару» </w:t>
            </w:r>
            <w:r w:rsidRPr="0045135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Цели:</w:t>
            </w:r>
            <w:r w:rsidRPr="0045135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51351">
              <w:rPr>
                <w:rFonts w:ascii="Times New Roman" w:hAnsi="Times New Roman" w:cs="Times New Roman"/>
                <w:sz w:val="18"/>
                <w:szCs w:val="18"/>
              </w:rPr>
              <w:t>закрепить знания основных цветов, их названий; сфор</w:t>
            </w:r>
            <w:r w:rsidRPr="00451351">
              <w:rPr>
                <w:rFonts w:ascii="Times New Roman" w:hAnsi="Times New Roman" w:cs="Times New Roman"/>
                <w:sz w:val="18"/>
                <w:szCs w:val="18"/>
              </w:rPr>
              <w:softHyphen/>
              <w:t>мировать потребность в совместных со сверстниками действи</w:t>
            </w:r>
            <w:r w:rsidRPr="00451351">
              <w:rPr>
                <w:rFonts w:ascii="Times New Roman" w:hAnsi="Times New Roman" w:cs="Times New Roman"/>
                <w:sz w:val="18"/>
                <w:szCs w:val="18"/>
              </w:rPr>
              <w:softHyphen/>
              <w:t>ях, удовольствия от них.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50E">
              <w:rPr>
                <w:rFonts w:ascii="Times New Roman" w:hAnsi="Times New Roman" w:cs="Times New Roman"/>
                <w:sz w:val="18"/>
                <w:szCs w:val="18"/>
              </w:rPr>
              <w:t xml:space="preserve">Во время умывания прочитать стихи «Кран откройся». </w:t>
            </w:r>
          </w:p>
          <w:p w:rsidR="00EB0A39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050E">
              <w:rPr>
                <w:rFonts w:ascii="Times New Roman" w:hAnsi="Times New Roman" w:cs="Times New Roman"/>
                <w:sz w:val="18"/>
                <w:szCs w:val="18"/>
              </w:rPr>
              <w:t>Напомнить детям о необходимости говорить «спасибо» после еды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Самостоятельная двигательная активность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борудование: мячи, машинки на верёвочках)</w:t>
            </w:r>
          </w:p>
          <w:p w:rsidR="00EB0A39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B0A39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27B7">
              <w:rPr>
                <w:rFonts w:ascii="Times New Roman" w:hAnsi="Times New Roman" w:cs="Times New Roman"/>
                <w:sz w:val="18"/>
                <w:szCs w:val="18"/>
              </w:rPr>
              <w:t>Предложить детям конструктор «Замок» - построить дом и мост, прокатить машинку через мост к дому.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615747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15747">
              <w:rPr>
                <w:rFonts w:ascii="Times New Roman" w:hAnsi="Times New Roman" w:cs="Times New Roman"/>
                <w:sz w:val="18"/>
                <w:szCs w:val="18"/>
              </w:rPr>
              <w:t>Консульта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15747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  <w:proofErr w:type="gramEnd"/>
            <w:r w:rsidRPr="00615747">
              <w:rPr>
                <w:rFonts w:ascii="Times New Roman" w:hAnsi="Times New Roman" w:cs="Times New Roman"/>
                <w:sz w:val="18"/>
                <w:szCs w:val="18"/>
              </w:rPr>
              <w:t xml:space="preserve"> для родителей </w:t>
            </w:r>
            <w:r w:rsidR="00D91652">
              <w:rPr>
                <w:rFonts w:ascii="Times New Roman" w:hAnsi="Times New Roman" w:cs="Times New Roman"/>
                <w:sz w:val="18"/>
                <w:szCs w:val="18"/>
              </w:rPr>
              <w:t>«Культурно-гигиенические навыки детей</w:t>
            </w:r>
            <w:r w:rsidRPr="0061574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B0A39" w:rsidRDefault="00EB0A39" w:rsidP="00D91652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0A39" w:rsidTr="00D91652">
        <w:trPr>
          <w:trHeight w:val="20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D91652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D91652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D9165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Безопасность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Социализация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Чтение </w:t>
            </w:r>
            <w:proofErr w:type="spellStart"/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/л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Познание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Коммуникация</w:t>
            </w:r>
          </w:p>
        </w:tc>
        <w:tc>
          <w:tcPr>
            <w:tcW w:w="120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6C0E" w:rsidRPr="00231772" w:rsidRDefault="00EB0A39" w:rsidP="00D916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6B3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EF6C0E" w:rsidRPr="00231772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 09.00</w:t>
            </w:r>
            <w:r w:rsidR="00EF6C0E" w:rsidRPr="00231772">
              <w:rPr>
                <w:rFonts w:ascii="Times New Roman" w:hAnsi="Times New Roman"/>
                <w:sz w:val="18"/>
                <w:szCs w:val="18"/>
              </w:rPr>
              <w:t>. К.И. Чуковский «</w:t>
            </w:r>
            <w:proofErr w:type="spellStart"/>
            <w:r w:rsidR="00EF6C0E" w:rsidRPr="00231772">
              <w:rPr>
                <w:rFonts w:ascii="Times New Roman" w:hAnsi="Times New Roman"/>
                <w:sz w:val="18"/>
                <w:szCs w:val="18"/>
              </w:rPr>
              <w:t>Мойдодыр</w:t>
            </w:r>
            <w:proofErr w:type="spellEnd"/>
            <w:r w:rsidR="00EF6C0E" w:rsidRPr="00231772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EF6C0E" w:rsidRPr="00231772" w:rsidRDefault="00EF6C0E" w:rsidP="00D916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1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1772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П.с. </w:t>
            </w:r>
            <w:r w:rsidRPr="00231772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ознакомить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произведнием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Продолжать закрепление знаний детей о культуре гигиены; формирование положительного отношения к здоровому образу жизни.</w:t>
            </w:r>
          </w:p>
          <w:p w:rsidR="00EF6C0E" w:rsidRPr="00231772" w:rsidRDefault="00EF6C0E" w:rsidP="00D916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1772">
              <w:rPr>
                <w:rFonts w:ascii="Times New Roman" w:hAnsi="Times New Roman"/>
                <w:i/>
                <w:sz w:val="18"/>
                <w:szCs w:val="18"/>
              </w:rPr>
              <w:t>Развивать</w:t>
            </w:r>
            <w:r w:rsidRPr="00231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внимание, </w:t>
            </w:r>
            <w:r w:rsidRPr="00231772">
              <w:rPr>
                <w:rFonts w:ascii="Times New Roman" w:hAnsi="Times New Roman"/>
                <w:sz w:val="18"/>
                <w:szCs w:val="18"/>
              </w:rPr>
              <w:t>память, логическое мышление</w:t>
            </w:r>
            <w:r>
              <w:rPr>
                <w:rFonts w:ascii="Times New Roman" w:hAnsi="Times New Roman"/>
                <w:sz w:val="18"/>
                <w:szCs w:val="18"/>
              </w:rPr>
              <w:t>, правильную связную речь</w:t>
            </w:r>
            <w:r w:rsidRPr="00231772">
              <w:rPr>
                <w:rFonts w:ascii="Times New Roman" w:hAnsi="Times New Roman"/>
                <w:sz w:val="18"/>
                <w:szCs w:val="18"/>
              </w:rPr>
              <w:t xml:space="preserve"> детей.</w:t>
            </w:r>
          </w:p>
          <w:p w:rsidR="00EF6C0E" w:rsidRPr="00231772" w:rsidRDefault="00EF6C0E" w:rsidP="00D916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1772">
              <w:rPr>
                <w:rFonts w:ascii="Times New Roman" w:hAnsi="Times New Roman"/>
                <w:i/>
                <w:sz w:val="18"/>
                <w:szCs w:val="18"/>
              </w:rPr>
              <w:t>Воспитывать</w:t>
            </w:r>
            <w:r w:rsidRPr="00231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интерес к детской художественной литературе, </w:t>
            </w:r>
            <w:r w:rsidRPr="00231772">
              <w:rPr>
                <w:rFonts w:ascii="Times New Roman" w:hAnsi="Times New Roman"/>
                <w:sz w:val="18"/>
                <w:szCs w:val="18"/>
              </w:rPr>
              <w:t xml:space="preserve">аккуратность, чистоплотность, желание быть </w:t>
            </w:r>
            <w:proofErr w:type="gramStart"/>
            <w:r w:rsidRPr="00231772">
              <w:rPr>
                <w:rFonts w:ascii="Times New Roman" w:hAnsi="Times New Roman"/>
                <w:sz w:val="18"/>
                <w:szCs w:val="18"/>
              </w:rPr>
              <w:t>всегда</w:t>
            </w:r>
            <w:proofErr w:type="gramEnd"/>
            <w:r w:rsidRPr="00231772">
              <w:rPr>
                <w:rFonts w:ascii="Times New Roman" w:hAnsi="Times New Roman"/>
                <w:sz w:val="18"/>
                <w:szCs w:val="18"/>
              </w:rPr>
              <w:t xml:space="preserve"> быть опрятным, красивым.</w:t>
            </w:r>
          </w:p>
          <w:p w:rsidR="00EF6C0E" w:rsidRPr="00231772" w:rsidRDefault="00EF6C0E" w:rsidP="00D916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1772">
              <w:rPr>
                <w:rFonts w:ascii="Times New Roman" w:hAnsi="Times New Roman"/>
                <w:i/>
                <w:sz w:val="18"/>
                <w:szCs w:val="18"/>
              </w:rPr>
              <w:t>Обогатить и активизировать словарь:</w:t>
            </w:r>
            <w:r w:rsidRPr="00231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1772">
              <w:rPr>
                <w:rFonts w:ascii="Times New Roman" w:hAnsi="Times New Roman"/>
                <w:sz w:val="18"/>
                <w:szCs w:val="18"/>
              </w:rPr>
              <w:t>грязнуля</w:t>
            </w:r>
            <w:proofErr w:type="spellEnd"/>
            <w:r w:rsidRPr="00231772">
              <w:rPr>
                <w:rFonts w:ascii="Times New Roman" w:hAnsi="Times New Roman"/>
                <w:sz w:val="18"/>
                <w:szCs w:val="18"/>
              </w:rPr>
              <w:t>, чистоплотный</w:t>
            </w:r>
            <w:proofErr w:type="gramStart"/>
            <w:r w:rsidRPr="0023177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31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31772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231772">
              <w:rPr>
                <w:rFonts w:ascii="Times New Roman" w:hAnsi="Times New Roman"/>
                <w:sz w:val="18"/>
                <w:szCs w:val="18"/>
              </w:rPr>
              <w:t>ккуратный, головомойка, ушат, корыто, лохань.</w:t>
            </w:r>
          </w:p>
          <w:p w:rsidR="00EF6C0E" w:rsidRPr="00231772" w:rsidRDefault="00EF6C0E" w:rsidP="00D916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1772">
              <w:rPr>
                <w:rFonts w:ascii="Times New Roman" w:hAnsi="Times New Roman"/>
                <w:sz w:val="18"/>
                <w:szCs w:val="18"/>
                <w:u w:val="single"/>
              </w:rPr>
              <w:t>Демонстр</w:t>
            </w:r>
            <w:proofErr w:type="spellEnd"/>
            <w:r w:rsidRPr="00231772">
              <w:rPr>
                <w:rFonts w:ascii="Times New Roman" w:hAnsi="Times New Roman"/>
                <w:sz w:val="18"/>
                <w:szCs w:val="18"/>
                <w:u w:val="single"/>
              </w:rPr>
              <w:t>. материалы:</w:t>
            </w:r>
            <w:r w:rsidRPr="00231772">
              <w:rPr>
                <w:rFonts w:ascii="Times New Roman" w:hAnsi="Times New Roman"/>
                <w:sz w:val="18"/>
                <w:szCs w:val="18"/>
              </w:rPr>
              <w:t xml:space="preserve"> иллюстрации к произведению.</w:t>
            </w:r>
          </w:p>
          <w:p w:rsidR="00EB0A39" w:rsidRPr="00546759" w:rsidRDefault="00EF6C0E" w:rsidP="00D916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31772">
              <w:rPr>
                <w:rFonts w:ascii="Times New Roman" w:hAnsi="Times New Roman"/>
                <w:sz w:val="18"/>
                <w:szCs w:val="18"/>
              </w:rPr>
              <w:t>Метод</w:t>
            </w:r>
            <w:proofErr w:type="gramStart"/>
            <w:r w:rsidRPr="00231772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31772">
              <w:rPr>
                <w:rFonts w:ascii="Times New Roman" w:hAnsi="Times New Roman"/>
                <w:sz w:val="18"/>
                <w:szCs w:val="18"/>
              </w:rPr>
              <w:t>риемы</w:t>
            </w:r>
            <w:proofErr w:type="spellEnd"/>
            <w:r w:rsidRPr="0023177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gramStart"/>
            <w:r w:rsidRPr="00231772">
              <w:rPr>
                <w:rFonts w:ascii="Times New Roman" w:hAnsi="Times New Roman"/>
                <w:sz w:val="18"/>
                <w:szCs w:val="18"/>
              </w:rPr>
              <w:t xml:space="preserve">Игровая ситуация «Письмо от </w:t>
            </w:r>
            <w:proofErr w:type="spellStart"/>
            <w:r w:rsidRPr="00231772">
              <w:rPr>
                <w:rFonts w:ascii="Times New Roman" w:hAnsi="Times New Roman"/>
                <w:sz w:val="18"/>
                <w:szCs w:val="18"/>
              </w:rPr>
              <w:t>Мойдодыра</w:t>
            </w:r>
            <w:proofErr w:type="spellEnd"/>
            <w:r w:rsidRPr="00231772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беседа об опрятности, </w:t>
            </w:r>
            <w:r w:rsidRPr="00231772">
              <w:rPr>
                <w:rFonts w:ascii="Times New Roman" w:hAnsi="Times New Roman"/>
                <w:sz w:val="18"/>
                <w:szCs w:val="18"/>
              </w:rPr>
              <w:t>чтение произведения воспитателе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3177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беседа по содержанию, </w:t>
            </w:r>
            <w:proofErr w:type="spellStart"/>
            <w:r w:rsidRPr="00231772">
              <w:rPr>
                <w:rFonts w:ascii="Times New Roman" w:hAnsi="Times New Roman"/>
                <w:sz w:val="18"/>
                <w:szCs w:val="18"/>
              </w:rPr>
              <w:t>физминутка</w:t>
            </w:r>
            <w:proofErr w:type="spellEnd"/>
            <w:r w:rsidRPr="0023177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/и «Что</w:t>
            </w:r>
            <w:r w:rsidR="001F26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 хорошо, что</w:t>
            </w:r>
            <w:r w:rsidR="001F26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 плохо»</w:t>
            </w:r>
            <w:r w:rsidRPr="00231772">
              <w:rPr>
                <w:rFonts w:ascii="Times New Roman" w:hAnsi="Times New Roman"/>
                <w:sz w:val="18"/>
                <w:szCs w:val="18"/>
              </w:rPr>
              <w:t>, подведение итогов.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0A39" w:rsidTr="00D91652">
        <w:trPr>
          <w:trHeight w:val="37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Музыка</w:t>
            </w:r>
          </w:p>
          <w:p w:rsidR="00EB0A39" w:rsidRPr="00C17E02" w:rsidRDefault="00EB0A39" w:rsidP="00D916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Социализация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Коммуникация</w:t>
            </w:r>
          </w:p>
        </w:tc>
        <w:tc>
          <w:tcPr>
            <w:tcW w:w="120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Музыка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(по плану музыкального руководителя)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0A39" w:rsidTr="00D91652">
        <w:trPr>
          <w:trHeight w:val="55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D91652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Прогулка: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Физкультура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Здоровье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Безопасность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Социализация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Чтение </w:t>
            </w:r>
            <w:proofErr w:type="spellStart"/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/л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Труд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Познание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Коммуникация</w:t>
            </w:r>
          </w:p>
          <w:p w:rsidR="00EB0A39" w:rsidRPr="006A3375" w:rsidRDefault="00EB0A39" w:rsidP="00D91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.т</w:t>
            </w:r>
            <w:proofErr w:type="gramEnd"/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ворч-во</w:t>
            </w:r>
            <w:proofErr w:type="spellEnd"/>
          </w:p>
          <w:p w:rsidR="00EB0A39" w:rsidRPr="006A3375" w:rsidRDefault="00EB0A39" w:rsidP="00D91652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A3375">
              <w:rPr>
                <w:rFonts w:ascii="Times New Roman" w:hAnsi="Times New Roman"/>
                <w:sz w:val="16"/>
                <w:szCs w:val="16"/>
                <w:lang w:eastAsia="en-US"/>
              </w:rPr>
              <w:t>Музыка</w:t>
            </w:r>
          </w:p>
          <w:p w:rsidR="00EB0A39" w:rsidRPr="006A3375" w:rsidRDefault="00EB0A39" w:rsidP="00D916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6A3375" w:rsidRDefault="00EB0A39" w:rsidP="00D916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6A3375" w:rsidRDefault="00EB0A39" w:rsidP="00D91652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6A3375" w:rsidRDefault="00EB0A39" w:rsidP="00D91652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6A3375" w:rsidRDefault="00EB0A39" w:rsidP="00D91652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6A3375" w:rsidRDefault="00EB0A39" w:rsidP="00D91652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6A3375" w:rsidRDefault="00EB0A39" w:rsidP="00D91652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6A3375" w:rsidRDefault="00EB0A39" w:rsidP="00D91652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E3" w:rsidRPr="00E42E1E" w:rsidRDefault="00067AE3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2E1E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Наблюдение за небом</w:t>
            </w:r>
          </w:p>
          <w:p w:rsidR="00067AE3" w:rsidRPr="00E42E1E" w:rsidRDefault="00067AE3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2E1E">
              <w:rPr>
                <w:rFonts w:ascii="Times New Roman" w:hAnsi="Times New Roman" w:cs="Times New Roman"/>
                <w:b/>
                <w:iCs/>
                <w:color w:val="000000"/>
                <w:spacing w:val="-13"/>
                <w:sz w:val="18"/>
                <w:szCs w:val="18"/>
              </w:rPr>
              <w:t>Цели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E42E1E">
              <w:rPr>
                <w:rFonts w:ascii="Times New Roman" w:hAnsi="Times New Roman" w:cs="Times New Roman"/>
                <w:i/>
                <w:iCs/>
                <w:color w:val="000000"/>
                <w:spacing w:val="-13"/>
                <w:sz w:val="18"/>
                <w:szCs w:val="18"/>
              </w:rPr>
              <w:t>:</w:t>
            </w:r>
            <w:r w:rsidRPr="00E42E1E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п</w:t>
            </w:r>
            <w:proofErr w:type="gramEnd"/>
            <w:r w:rsidRPr="00E42E1E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родолжить знакомство с различными природными явлени</w:t>
            </w:r>
            <w:r w:rsidRPr="00E42E1E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softHyphen/>
            </w:r>
            <w:r w:rsidRPr="00E42E1E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ями;</w:t>
            </w:r>
          </w:p>
          <w:p w:rsidR="00067AE3" w:rsidRPr="00E42E1E" w:rsidRDefault="00067AE3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E1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научить отличать состояния неба (ясно, облачно, пасмурно, об</w:t>
            </w:r>
            <w:r w:rsidRPr="00E42E1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E42E1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лака, тучи).</w:t>
            </w:r>
          </w:p>
          <w:p w:rsidR="00067AE3" w:rsidRPr="00E42E1E" w:rsidRDefault="00067AE3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2E1E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  <w:t>Подвижная игра</w:t>
            </w:r>
          </w:p>
          <w:p w:rsidR="00067AE3" w:rsidRPr="00E42E1E" w:rsidRDefault="00067AE3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2E1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«Догони самолет».</w:t>
            </w:r>
          </w:p>
          <w:p w:rsidR="00EB0A39" w:rsidRDefault="00067AE3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2E1E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Цель: </w:t>
            </w:r>
            <w:r w:rsidRPr="00E42E1E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учить быстро бегать по сигналу воспитателя, не оглядыва</w:t>
            </w:r>
            <w:r w:rsidRPr="00E42E1E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E42E1E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ясь назад.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Инд. работа по развитию движений. «Беги ко мне» Цель: учить детей бегать врассыпную, при беге не толкаться.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4B" w:rsidRPr="00FC4280" w:rsidRDefault="00845E4B" w:rsidP="00D91652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4280">
              <w:rPr>
                <w:rFonts w:ascii="Times New Roman" w:hAnsi="Times New Roman"/>
                <w:sz w:val="18"/>
                <w:szCs w:val="18"/>
              </w:rPr>
              <w:t>Беседа с детьми на тему: «</w:t>
            </w:r>
            <w:proofErr w:type="gramStart"/>
            <w:r w:rsidRPr="00FC4280">
              <w:rPr>
                <w:rFonts w:ascii="Times New Roman" w:hAnsi="Times New Roman"/>
                <w:sz w:val="18"/>
                <w:szCs w:val="18"/>
              </w:rPr>
              <w:t>Моем</w:t>
            </w:r>
            <w:proofErr w:type="gramEnd"/>
            <w:r w:rsidRPr="00FC4280">
              <w:rPr>
                <w:rFonts w:ascii="Times New Roman" w:hAnsi="Times New Roman"/>
                <w:sz w:val="18"/>
                <w:szCs w:val="18"/>
              </w:rPr>
              <w:t>, моем, мылом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FC4280">
              <w:rPr>
                <w:rFonts w:ascii="Times New Roman" w:hAnsi="Times New Roman"/>
                <w:sz w:val="18"/>
                <w:szCs w:val="18"/>
              </w:rPr>
              <w:t xml:space="preserve"> мылом – наши рученьки чисты!».</w:t>
            </w:r>
          </w:p>
          <w:p w:rsidR="00EB0A39" w:rsidRPr="006A3375" w:rsidRDefault="00845E4B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FC4280">
              <w:rPr>
                <w:rFonts w:ascii="Times New Roman" w:hAnsi="Times New Roman"/>
                <w:sz w:val="18"/>
                <w:szCs w:val="18"/>
              </w:rPr>
              <w:t>продолжать закреплять знание детей, о том, что перед едой нужно мыть руки с мылом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en-US"/>
              </w:rPr>
              <w:t>Самостоятельные игры с выносным материалом.</w:t>
            </w:r>
          </w:p>
          <w:p w:rsidR="00067AE3" w:rsidRPr="00E42E1E" w:rsidRDefault="00067AE3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2E1E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Выносной материал</w:t>
            </w:r>
          </w:p>
          <w:p w:rsidR="00EB0A39" w:rsidRPr="00C17E02" w:rsidRDefault="00067AE3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2E1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Лопа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тки, совочки, ведерки, </w:t>
            </w:r>
            <w:r w:rsidRPr="00E42E1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бумажный самолет.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0A39" w:rsidTr="00D91652">
        <w:trPr>
          <w:trHeight w:val="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D91652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Вечер: </w:t>
            </w:r>
          </w:p>
          <w:p w:rsidR="00EB0A39" w:rsidRDefault="00EB0A39" w:rsidP="00D91652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D91652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D91652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A39" w:rsidRPr="00546759" w:rsidRDefault="00EB0A39" w:rsidP="00D916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Гимнастика после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сна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</w:t>
            </w:r>
            <w:r w:rsidRPr="00EF45E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EF45EC">
              <w:rPr>
                <w:rFonts w:ascii="Times New Roman" w:hAnsi="Times New Roman" w:cs="Times New Roman"/>
                <w:sz w:val="18"/>
                <w:szCs w:val="18"/>
              </w:rPr>
              <w:t>ассажная</w:t>
            </w:r>
            <w:proofErr w:type="spellEnd"/>
            <w:r w:rsidRPr="00EF45EC">
              <w:rPr>
                <w:rFonts w:ascii="Times New Roman" w:hAnsi="Times New Roman" w:cs="Times New Roman"/>
                <w:sz w:val="18"/>
                <w:szCs w:val="18"/>
              </w:rPr>
              <w:t xml:space="preserve"> дорожка. </w:t>
            </w:r>
          </w:p>
          <w:p w:rsidR="00F40BC6" w:rsidRDefault="00F40BC6" w:rsidP="00D916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7BCB">
              <w:rPr>
                <w:rFonts w:ascii="Times New Roman" w:hAnsi="Times New Roman"/>
                <w:b/>
                <w:sz w:val="16"/>
                <w:szCs w:val="16"/>
              </w:rPr>
              <w:t>Артикуляционная гимнастика «Мое лицо».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B7BCB">
              <w:rPr>
                <w:rFonts w:ascii="Times New Roman" w:hAnsi="Times New Roman"/>
                <w:sz w:val="16"/>
                <w:szCs w:val="16"/>
              </w:rPr>
              <w:t xml:space="preserve">цель: развитие </w:t>
            </w:r>
            <w:proofErr w:type="spellStart"/>
            <w:r w:rsidRPr="00CB7BCB">
              <w:rPr>
                <w:rFonts w:ascii="Times New Roman" w:hAnsi="Times New Roman"/>
                <w:sz w:val="16"/>
                <w:szCs w:val="16"/>
              </w:rPr>
              <w:t>артикул</w:t>
            </w:r>
            <w:proofErr w:type="gramStart"/>
            <w:r w:rsidRPr="00CB7BC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CB7BCB">
              <w:rPr>
                <w:rFonts w:ascii="Times New Roman" w:hAnsi="Times New Roman"/>
                <w:sz w:val="16"/>
                <w:szCs w:val="16"/>
              </w:rPr>
              <w:t>ппарата</w:t>
            </w:r>
            <w:proofErr w:type="spellEnd"/>
            <w:r w:rsidRPr="00CB7BC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0BC6" w:rsidRDefault="00F40BC6" w:rsidP="00D916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14AEF">
              <w:rPr>
                <w:rFonts w:ascii="Times New Roman" w:hAnsi="Times New Roman"/>
                <w:b/>
                <w:sz w:val="16"/>
                <w:szCs w:val="16"/>
              </w:rPr>
              <w:t>Д/и</w:t>
            </w:r>
            <w:r w:rsidRPr="00CB7BCB">
              <w:rPr>
                <w:rFonts w:ascii="Times New Roman" w:hAnsi="Times New Roman"/>
                <w:sz w:val="16"/>
                <w:szCs w:val="16"/>
              </w:rPr>
              <w:t xml:space="preserve"> «Части тела» Цель: закрепление знаний о ча</w:t>
            </w:r>
            <w:r>
              <w:rPr>
                <w:rFonts w:ascii="Times New Roman" w:hAnsi="Times New Roman"/>
                <w:sz w:val="16"/>
                <w:szCs w:val="16"/>
              </w:rPr>
              <w:t>стях тела, умение ориентировать</w:t>
            </w:r>
            <w:r w:rsidRPr="00CB7BCB">
              <w:rPr>
                <w:rFonts w:ascii="Times New Roman" w:hAnsi="Times New Roman"/>
                <w:sz w:val="16"/>
                <w:szCs w:val="16"/>
              </w:rPr>
              <w:t>ся в пространстве  тела.</w:t>
            </w:r>
          </w:p>
          <w:p w:rsidR="00FC5DBD" w:rsidRPr="00CB7BCB" w:rsidRDefault="00FC5DBD" w:rsidP="00D916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24FBB" w:rsidRPr="00924FBB" w:rsidRDefault="00924FBB" w:rsidP="00D91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24FB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Театрализованные игры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24F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«Девочка чумазая». А. </w:t>
            </w:r>
            <w:proofErr w:type="spellStart"/>
            <w:r w:rsidRPr="00924F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Барто</w:t>
            </w:r>
            <w:proofErr w:type="spellEnd"/>
          </w:p>
          <w:p w:rsidR="00924FBB" w:rsidRDefault="00924FBB" w:rsidP="00D9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4FBB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Задачи: Учить детей из несложных действий создавать сюжет, привлекать к активному участию в игре. Воспитывать желание всегда быть чистым.</w:t>
            </w:r>
          </w:p>
          <w:p w:rsidR="00FC5DBD" w:rsidRPr="00924FBB" w:rsidRDefault="00FC5DBD" w:rsidP="00D9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B0A39" w:rsidRDefault="00FC5DBD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«Это я. Узнай меня» цель: снятие эмоционального напряжения, агрессии, развитие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тактильного восприятия, создание положительного эмоционального климата в гр</w:t>
            </w:r>
            <w:r w:rsidR="00942FF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ппе.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A39" w:rsidRPr="007363A3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3A3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мелкой моторики: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363A3">
              <w:rPr>
                <w:rFonts w:ascii="Times New Roman" w:hAnsi="Times New Roman" w:cs="Times New Roman"/>
                <w:sz w:val="18"/>
                <w:szCs w:val="18"/>
              </w:rPr>
              <w:t>надевание колец на стержень в вертикальном и горизонтальном положении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A39" w:rsidRPr="007363A3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63A3">
              <w:rPr>
                <w:rFonts w:ascii="Times New Roman" w:hAnsi="Times New Roman" w:cs="Times New Roman"/>
                <w:sz w:val="18"/>
                <w:szCs w:val="18"/>
              </w:rPr>
              <w:t>Формирование культурно-гигиенических навыков</w:t>
            </w:r>
          </w:p>
          <w:p w:rsidR="00EB0A39" w:rsidRPr="007363A3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63A3">
              <w:rPr>
                <w:rFonts w:ascii="Times New Roman" w:hAnsi="Times New Roman" w:cs="Times New Roman"/>
                <w:sz w:val="18"/>
                <w:szCs w:val="18"/>
              </w:rPr>
              <w:t>Учить закатывать рукава перед мытьем рук</w:t>
            </w:r>
          </w:p>
          <w:p w:rsidR="00EB0A39" w:rsidRPr="007363A3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A39" w:rsidRDefault="00845E4B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1772">
              <w:rPr>
                <w:rFonts w:ascii="Times New Roman" w:hAnsi="Times New Roman"/>
                <w:sz w:val="18"/>
                <w:szCs w:val="18"/>
              </w:rPr>
              <w:t>Беседа «Кто ухаживает дома за больными детьми»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Pr="00C17E02" w:rsidRDefault="00EB0A39" w:rsidP="00D916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3367C5">
              <w:rPr>
                <w:rFonts w:ascii="Times New Roman" w:hAnsi="Times New Roman" w:cs="Times New Roman"/>
                <w:sz w:val="18"/>
                <w:szCs w:val="18"/>
              </w:rPr>
              <w:t xml:space="preserve">Игры-забавы с </w:t>
            </w:r>
            <w:proofErr w:type="spellStart"/>
            <w:proofErr w:type="gramStart"/>
            <w:r w:rsidRPr="003367C5">
              <w:rPr>
                <w:rFonts w:ascii="Times New Roman" w:hAnsi="Times New Roman" w:cs="Times New Roman"/>
                <w:sz w:val="18"/>
                <w:szCs w:val="18"/>
              </w:rPr>
              <w:t>использова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367C5">
              <w:rPr>
                <w:rFonts w:ascii="Times New Roman" w:hAnsi="Times New Roman" w:cs="Times New Roman"/>
                <w:sz w:val="18"/>
                <w:szCs w:val="18"/>
              </w:rPr>
              <w:t>нием</w:t>
            </w:r>
            <w:proofErr w:type="spellEnd"/>
            <w:proofErr w:type="gramEnd"/>
            <w:r w:rsidRPr="003367C5">
              <w:rPr>
                <w:rFonts w:ascii="Times New Roman" w:hAnsi="Times New Roman" w:cs="Times New Roman"/>
                <w:sz w:val="18"/>
                <w:szCs w:val="18"/>
              </w:rPr>
              <w:t xml:space="preserve"> народны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  <w:r w:rsidRPr="003367C5">
              <w:rPr>
                <w:rFonts w:ascii="Times New Roman" w:hAnsi="Times New Roman" w:cs="Times New Roman"/>
                <w:sz w:val="18"/>
                <w:szCs w:val="18"/>
              </w:rPr>
              <w:t>игрушек</w:t>
            </w:r>
          </w:p>
          <w:p w:rsidR="00EB0A39" w:rsidRPr="00AB4317" w:rsidRDefault="00EB0A39" w:rsidP="00D91652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AB4317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>Игры с машинами</w:t>
            </w:r>
          </w:p>
          <w:p w:rsidR="00EB0A39" w:rsidRDefault="00EB0A39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B43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Цели: </w:t>
            </w:r>
            <w:r w:rsidRPr="00AB4317">
              <w:rPr>
                <w:rFonts w:ascii="Times New Roman" w:hAnsi="Times New Roman" w:cs="Times New Roman"/>
                <w:sz w:val="18"/>
                <w:szCs w:val="18"/>
              </w:rPr>
              <w:t>сформировать такие понятия, как «навстречу», «в раз</w:t>
            </w:r>
            <w:r w:rsidRPr="00AB4317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стороны», «быстро», «медленно»; развить игровые действия, взаимодействие с партнером по игре.</w:t>
            </w:r>
            <w:proofErr w:type="gramEnd"/>
          </w:p>
          <w:p w:rsidR="009407FD" w:rsidRDefault="009407FD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7FD" w:rsidRDefault="009407FD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7FD" w:rsidRDefault="009407FD" w:rsidP="00D91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7FD" w:rsidRPr="00AB4317" w:rsidRDefault="009407FD" w:rsidP="00D91652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0A39" w:rsidTr="00D91652">
        <w:trPr>
          <w:trHeight w:val="2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D91652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Прогулка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D91652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Подвижные игры  по выбору детей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D91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B0A39" w:rsidRDefault="00EB0A39" w:rsidP="00EB0A3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060C" w:rsidRDefault="0095060C" w:rsidP="00EB0A3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060C" w:rsidRPr="00C17E02" w:rsidRDefault="0095060C" w:rsidP="00EB0A3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5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276"/>
        <w:gridCol w:w="4107"/>
        <w:gridCol w:w="2267"/>
        <w:gridCol w:w="236"/>
        <w:gridCol w:w="2693"/>
        <w:gridCol w:w="2739"/>
        <w:gridCol w:w="1140"/>
      </w:tblGrid>
      <w:tr w:rsidR="00EB0A39" w:rsidTr="00EB0A39">
        <w:trPr>
          <w:trHeight w:val="13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Режим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Интеграция </w:t>
            </w:r>
            <w:proofErr w:type="spellStart"/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образователь</w:t>
            </w:r>
            <w:proofErr w:type="spellEnd"/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-</w:t>
            </w:r>
          </w:p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ных</w:t>
            </w:r>
            <w:proofErr w:type="spellEnd"/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областей</w:t>
            </w:r>
          </w:p>
        </w:tc>
        <w:tc>
          <w:tcPr>
            <w:tcW w:w="9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Взаимодей-ствие</w:t>
            </w:r>
            <w:proofErr w:type="spellEnd"/>
            <w:proofErr w:type="gramEnd"/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с родителями/ соц. партнерами</w:t>
            </w:r>
          </w:p>
        </w:tc>
      </w:tr>
      <w:tr w:rsidR="00EB0A39" w:rsidTr="00EB0A39">
        <w:trPr>
          <w:trHeight w:val="67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Групповая,</w:t>
            </w:r>
          </w:p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подгрупповая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EB0A39" w:rsidTr="00EB0A39">
        <w:trPr>
          <w:trHeight w:val="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17E02">
              <w:rPr>
                <w:rFonts w:ascii="Times New Roman" w:hAnsi="Times New Roman"/>
                <w:sz w:val="14"/>
                <w:szCs w:val="14"/>
                <w:lang w:eastAsia="en-US"/>
              </w:rPr>
              <w:t>7</w:t>
            </w:r>
          </w:p>
        </w:tc>
      </w:tr>
      <w:tr w:rsidR="00EB0A39" w:rsidTr="00EB0A39">
        <w:trPr>
          <w:trHeight w:val="3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2A269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20.03</w:t>
            </w:r>
            <w:r w:rsidR="00EB0A3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.2013</w:t>
            </w: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среда</w:t>
            </w: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Утро: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Физкультура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Здоровье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Безопасность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Социализация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Чтение </w:t>
            </w:r>
            <w:proofErr w:type="spellStart"/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/л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99" w:rsidRPr="00FC4280" w:rsidRDefault="002A2699" w:rsidP="002A2699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4280">
              <w:rPr>
                <w:rFonts w:ascii="Times New Roman" w:hAnsi="Times New Roman"/>
                <w:b/>
                <w:sz w:val="18"/>
                <w:szCs w:val="18"/>
              </w:rPr>
              <w:t>Д/игра:</w:t>
            </w:r>
            <w:r w:rsidRPr="00FC4280">
              <w:rPr>
                <w:rFonts w:ascii="Times New Roman" w:hAnsi="Times New Roman"/>
                <w:sz w:val="18"/>
                <w:szCs w:val="18"/>
              </w:rPr>
              <w:t xml:space="preserve"> «Катя простудилась».</w:t>
            </w:r>
          </w:p>
          <w:p w:rsidR="002A2699" w:rsidRDefault="002A2699" w:rsidP="002A2699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4280">
              <w:rPr>
                <w:rFonts w:ascii="Times New Roman" w:hAnsi="Times New Roman"/>
                <w:sz w:val="18"/>
                <w:szCs w:val="18"/>
              </w:rPr>
              <w:t xml:space="preserve"> формировать навык пользования носовым платком. Приучать детей при чихании и кашле отворачиваться, прикрывать рот носовым платком.</w:t>
            </w:r>
          </w:p>
          <w:p w:rsidR="00D814DD" w:rsidRPr="00D814DD" w:rsidRDefault="00D814DD" w:rsidP="00D814DD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Д/</w:t>
            </w:r>
            <w:r w:rsidRPr="00D814DD">
              <w:rPr>
                <w:rStyle w:val="a5"/>
                <w:sz w:val="18"/>
                <w:szCs w:val="18"/>
              </w:rPr>
              <w:t xml:space="preserve"> упр. «Маятник»</w:t>
            </w:r>
            <w:r>
              <w:rPr>
                <w:sz w:val="18"/>
                <w:szCs w:val="18"/>
              </w:rPr>
              <w:t xml:space="preserve"> Цель: Развивать артикул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D814DD">
              <w:rPr>
                <w:sz w:val="18"/>
                <w:szCs w:val="18"/>
              </w:rPr>
              <w:t xml:space="preserve"> </w:t>
            </w:r>
            <w:proofErr w:type="gramStart"/>
            <w:r w:rsidRPr="00D814DD">
              <w:rPr>
                <w:sz w:val="18"/>
                <w:szCs w:val="18"/>
              </w:rPr>
              <w:t>а</w:t>
            </w:r>
            <w:proofErr w:type="gramEnd"/>
            <w:r w:rsidRPr="00D814DD">
              <w:rPr>
                <w:sz w:val="18"/>
                <w:szCs w:val="18"/>
              </w:rPr>
              <w:t xml:space="preserve">ппарат детей. 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Утренняя гимнастика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5F3F13" w:rsidRDefault="00EB0A39" w:rsidP="00EB0A39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Д/и </w:t>
            </w:r>
            <w:r w:rsidRPr="005F3F13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«Собери картинку» </w:t>
            </w:r>
            <w:r w:rsidRPr="005F3F13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Цели:</w:t>
            </w:r>
            <w:r w:rsidRPr="005F3F1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F3F13">
              <w:rPr>
                <w:rFonts w:ascii="Times New Roman" w:hAnsi="Times New Roman" w:cs="Times New Roman"/>
                <w:sz w:val="18"/>
                <w:szCs w:val="18"/>
              </w:rPr>
              <w:t>закрепить знание цвета, формы, умение по образцу</w:t>
            </w:r>
            <w:r>
              <w:rPr>
                <w:sz w:val="18"/>
                <w:szCs w:val="18"/>
              </w:rPr>
              <w:t xml:space="preserve"> </w:t>
            </w:r>
            <w:r w:rsidRPr="005F3F13">
              <w:rPr>
                <w:rFonts w:ascii="Times New Roman" w:hAnsi="Times New Roman" w:cs="Times New Roman"/>
                <w:sz w:val="18"/>
                <w:szCs w:val="18"/>
              </w:rPr>
              <w:t>собирать из частей целое; активизировать словарь.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27B7">
              <w:rPr>
                <w:rFonts w:ascii="Times New Roman" w:hAnsi="Times New Roman" w:cs="Times New Roman"/>
                <w:sz w:val="18"/>
                <w:szCs w:val="18"/>
              </w:rPr>
              <w:t>Похвалит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527B7">
              <w:rPr>
                <w:rFonts w:ascii="Times New Roman" w:hAnsi="Times New Roman" w:cs="Times New Roman"/>
                <w:sz w:val="18"/>
                <w:szCs w:val="18"/>
              </w:rPr>
              <w:t xml:space="preserve"> детей, которые не забывают пользоваться салфеткой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Игры детей с вкладышами – знакомство с геометрическими фигурами.</w:t>
            </w:r>
          </w:p>
          <w:p w:rsidR="00EB0A39" w:rsidRPr="00ED2447" w:rsidRDefault="00EB0A39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сри</w:t>
            </w:r>
            <w:proofErr w:type="spellEnd"/>
            <w:proofErr w:type="gramEnd"/>
            <w:r w:rsidRPr="00E43EDD">
              <w:rPr>
                <w:rFonts w:ascii="Times New Roman" w:hAnsi="Times New Roman" w:cs="Times New Roman"/>
                <w:sz w:val="18"/>
                <w:szCs w:val="18"/>
              </w:rPr>
              <w:t xml:space="preserve"> «Семья»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43EDD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выбирать роль, выполнять с игрушками несколько взаимосвязанных действий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AF" w:rsidRPr="005821AF" w:rsidRDefault="005821AF" w:rsidP="005821AF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21AF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821AF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  <w:proofErr w:type="spellEnd"/>
            <w:proofErr w:type="gramEnd"/>
            <w:r w:rsidRPr="005821AF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5821AF" w:rsidRPr="005821AF" w:rsidRDefault="005821AF" w:rsidP="005821AF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1AF">
              <w:rPr>
                <w:rFonts w:ascii="Times New Roman" w:eastAsia="Times New Roman" w:hAnsi="Times New Roman" w:cs="Times New Roman"/>
                <w:sz w:val="18"/>
                <w:szCs w:val="18"/>
              </w:rPr>
              <w:t>« Для чего ребенку необходим режим дня?»</w:t>
            </w:r>
          </w:p>
          <w:p w:rsidR="00EB0A39" w:rsidRDefault="00EB0A39" w:rsidP="00517B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B0A39" w:rsidTr="00EB0A39">
        <w:trPr>
          <w:trHeight w:val="41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EB0A3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A39" w:rsidRPr="00261E9A" w:rsidRDefault="00EB0A39" w:rsidP="00EB0A39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261E9A" w:rsidRDefault="00EB0A39" w:rsidP="00EB0A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Социализация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Познание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Коммуникация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.т</w:t>
            </w:r>
            <w:proofErr w:type="gramEnd"/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ворч-во</w:t>
            </w:r>
            <w:proofErr w:type="spellEnd"/>
          </w:p>
          <w:p w:rsidR="00EB0A39" w:rsidRPr="00261E9A" w:rsidRDefault="00EB0A39" w:rsidP="00EB0A39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0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E73EDF" w:rsidRDefault="00EB0A39" w:rsidP="00E73EDF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C701B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Рисование. 09.00. </w:t>
            </w:r>
            <w:r w:rsidR="00C701B8" w:rsidRPr="00C701B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«Расчески для кукол»</w:t>
            </w:r>
          </w:p>
          <w:p w:rsidR="00EB0A39" w:rsidRPr="00174FB5" w:rsidRDefault="00EB0A39" w:rsidP="00E73E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П.с</w:t>
            </w:r>
            <w:r w:rsidRPr="00174F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  <w:r w:rsidR="00C701B8" w:rsidRPr="00C701B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  <w:t>У</w:t>
            </w:r>
            <w:r w:rsidR="00C701B8" w:rsidRPr="00C701B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чить проводить </w:t>
            </w:r>
            <w:r w:rsidR="00C701B8" w:rsidRPr="00C701B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прямые линии: длинные горизонтальные и короткие вертикальные; </w:t>
            </w:r>
            <w:r w:rsidR="00C701B8" w:rsidRPr="00C701B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учить рисовать зубчики расчески ритмичным про</w:t>
            </w:r>
            <w:r w:rsidR="00C701B8" w:rsidRPr="00C701B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="00C701B8" w:rsidRPr="00C701B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ведением коротких вертикальных линий на близком рассто</w:t>
            </w:r>
            <w:r w:rsidR="00C701B8" w:rsidRPr="00C701B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="00C701B8" w:rsidRPr="00C701B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янии одна от другой, </w:t>
            </w:r>
            <w:r w:rsidR="00C701B8" w:rsidRPr="00C701B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с одинаковой силой нажима на </w:t>
            </w:r>
            <w:r w:rsidR="00C701B8" w:rsidRPr="00C70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карандаш.</w:t>
            </w:r>
            <w:r w:rsidR="00C70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701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Развивать речь детей. Продолжать развивать воображение</w:t>
            </w:r>
            <w:r w:rsidRPr="00174F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мелкую моторик</w:t>
            </w:r>
            <w:r w:rsidR="00C701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 кистей рук</w:t>
            </w:r>
            <w:r w:rsidRPr="00174F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Воспитывать </w:t>
            </w:r>
            <w:r w:rsidR="00C701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желание быть опрятным, самостоятельность.</w:t>
            </w:r>
          </w:p>
          <w:p w:rsidR="00EB0A39" w:rsidRDefault="00EB0A39" w:rsidP="00E73E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Обогатить и активизировать словарь:</w:t>
            </w:r>
            <w:r w:rsidR="00C701B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расческа, расчесываться, красивый, опрятный, причесанный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:rsidR="00EB0A39" w:rsidRPr="00174FB5" w:rsidRDefault="00C701B8" w:rsidP="00E73E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Демонстр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.м</w:t>
            </w:r>
            <w:proofErr w:type="gramEnd"/>
            <w:r w:rsidR="00EB0A39" w:rsidRPr="00D41271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атериал</w:t>
            </w:r>
            <w:proofErr w:type="spellEnd"/>
            <w:r w:rsidR="00EB0A39" w:rsidRPr="00174F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  <w:r w:rsidRPr="00C701B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кукла для обыгрывания ситуации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, расчески разного вида.</w:t>
            </w:r>
          </w:p>
          <w:p w:rsidR="00C701B8" w:rsidRDefault="00C701B8" w:rsidP="00E73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Раздат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 материал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70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цветные карандаши; </w:t>
            </w:r>
            <w:r w:rsidRPr="00C701B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по 1/2 </w:t>
            </w:r>
            <w:r w:rsidRPr="00C701B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листа бумаги для каждого из детей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.</w:t>
            </w:r>
            <w:r w:rsidRPr="00736B3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EB0A39" w:rsidRDefault="00EB0A39" w:rsidP="00E73E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D41271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Метод</w:t>
            </w:r>
            <w:proofErr w:type="gramStart"/>
            <w:r w:rsidRPr="00D41271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.п</w:t>
            </w:r>
            <w:proofErr w:type="gramEnd"/>
            <w:r w:rsidRPr="00D41271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риемы</w:t>
            </w:r>
            <w:proofErr w:type="spellEnd"/>
            <w:r w:rsidRPr="00D41271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:</w:t>
            </w:r>
            <w:r w:rsidR="00C701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игровой момент «Куклы собираются в гости»,</w:t>
            </w:r>
            <w:r w:rsidRPr="00174F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E73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рассматривание </w:t>
            </w:r>
            <w:r w:rsidR="00E73EDF" w:rsidRPr="00C701B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расчесок разного вида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показ воспит</w:t>
            </w:r>
            <w:r w:rsidR="00E73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ателем способа рисования </w:t>
            </w:r>
            <w:r w:rsidR="00E73EDF">
              <w:rPr>
                <w:rFonts w:ascii="Times New Roman" w:hAnsi="Times New Roman" w:cs="Times New Roman"/>
                <w:color w:val="000000"/>
                <w:spacing w:val="6"/>
                <w:sz w:val="18"/>
                <w:szCs w:val="18"/>
              </w:rPr>
              <w:t>расчески</w:t>
            </w:r>
            <w:r w:rsidR="00E73EDF" w:rsidRPr="00C701B8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, коротая понравилась малышу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продуктивная самостоятельная деятельность детей, выст</w:t>
            </w:r>
            <w:r w:rsidR="00E73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авка и анализ детских работ, и/упр. «Как мы умеем расчесываться</w:t>
            </w:r>
            <w:r w:rsidRPr="00174F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». 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B0A39" w:rsidTr="00EB0A39">
        <w:trPr>
          <w:trHeight w:val="22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A39" w:rsidRPr="00261E9A" w:rsidRDefault="00EB0A39" w:rsidP="00EB0A39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Физкультура</w:t>
            </w:r>
          </w:p>
          <w:p w:rsidR="00EB0A39" w:rsidRPr="00261E9A" w:rsidRDefault="00EB0A39" w:rsidP="00EB0A39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Здоровье</w:t>
            </w:r>
          </w:p>
          <w:p w:rsidR="00EB0A39" w:rsidRPr="00261E9A" w:rsidRDefault="00EB0A39" w:rsidP="00EB0A39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Безопасность</w:t>
            </w:r>
          </w:p>
          <w:p w:rsidR="00EB0A39" w:rsidRPr="00261E9A" w:rsidRDefault="00EB0A39" w:rsidP="00EB0A39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Социализация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0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Физкультура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П.с.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Упражнять детей в </w:t>
            </w:r>
            <w:r w:rsidR="008438F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спрыгивании с высоты, метание в горизонтальную цель, повторить ходьбу на четвереньках, способствовать развитию координации движений, умение сохранять определенное направление при метании предмета.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Воспитывать самостоятельность.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Оборудование. </w:t>
            </w:r>
            <w:r w:rsidR="008438F9">
              <w:rPr>
                <w:rFonts w:ascii="Times New Roman" w:hAnsi="Times New Roman"/>
                <w:sz w:val="18"/>
                <w:szCs w:val="18"/>
                <w:lang w:eastAsia="en-US"/>
              </w:rPr>
              <w:t>Погремушки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и мешочки с песком по ко</w:t>
            </w:r>
            <w:r w:rsidR="008438F9">
              <w:rPr>
                <w:rFonts w:ascii="Times New Roman" w:hAnsi="Times New Roman"/>
                <w:sz w:val="18"/>
                <w:szCs w:val="18"/>
                <w:lang w:eastAsia="en-US"/>
              </w:rPr>
              <w:t>личеству детей, гимнастическая скамейка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r w:rsidR="008438F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обруч</w:t>
            </w:r>
            <w:r w:rsidR="008438F9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Метод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риемы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8438F9">
              <w:rPr>
                <w:rFonts w:ascii="Times New Roman" w:hAnsi="Times New Roman"/>
                <w:sz w:val="18"/>
                <w:szCs w:val="18"/>
                <w:lang w:eastAsia="en-US"/>
              </w:rPr>
              <w:t>Ходьба и бег врассыпную</w:t>
            </w:r>
            <w:r w:rsidR="006625BD">
              <w:rPr>
                <w:rFonts w:ascii="Times New Roman" w:hAnsi="Times New Roman"/>
                <w:sz w:val="18"/>
                <w:szCs w:val="18"/>
                <w:lang w:eastAsia="en-US"/>
              </w:rPr>
              <w:t>, ОРУ с погремушками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 ходьб</w:t>
            </w:r>
            <w:r w:rsidR="006625BD">
              <w:rPr>
                <w:rFonts w:ascii="Times New Roman" w:hAnsi="Times New Roman"/>
                <w:sz w:val="18"/>
                <w:szCs w:val="18"/>
                <w:lang w:eastAsia="en-US"/>
              </w:rPr>
              <w:t>а на четвереньках друг за другом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="006625B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спрыгивание с гимнастической скамейки,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бросание мешочков с </w:t>
            </w:r>
            <w:r w:rsidR="006625B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песком, </w:t>
            </w:r>
            <w:proofErr w:type="spellStart"/>
            <w:proofErr w:type="gramStart"/>
            <w:r w:rsidR="006625BD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="006625BD">
              <w:rPr>
                <w:rFonts w:ascii="Times New Roman" w:hAnsi="Times New Roman"/>
                <w:sz w:val="18"/>
                <w:szCs w:val="18"/>
                <w:lang w:eastAsia="en-US"/>
              </w:rPr>
              <w:t>/и «Мой веселый звонкий мяч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», ходьба с остановкой по сигналу воспитателя.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B0A39" w:rsidTr="00EB0A39">
        <w:trPr>
          <w:trHeight w:val="5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Прогулка: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Физкультура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Здоровье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Безопасность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Социализация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Чтение </w:t>
            </w:r>
            <w:proofErr w:type="spellStart"/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/л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Труд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Познание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Коммуникация</w:t>
            </w:r>
          </w:p>
          <w:p w:rsidR="00EB0A39" w:rsidRPr="00261E9A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.т</w:t>
            </w:r>
            <w:proofErr w:type="gramEnd"/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ворч-во</w:t>
            </w:r>
            <w:proofErr w:type="spellEnd"/>
          </w:p>
          <w:p w:rsidR="00EB0A39" w:rsidRPr="00261E9A" w:rsidRDefault="00EB0A39" w:rsidP="00EB0A39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61E9A">
              <w:rPr>
                <w:rFonts w:ascii="Times New Roman" w:hAnsi="Times New Roman"/>
                <w:sz w:val="16"/>
                <w:szCs w:val="16"/>
                <w:lang w:eastAsia="en-US"/>
              </w:rPr>
              <w:t>Музыка</w:t>
            </w:r>
          </w:p>
          <w:p w:rsidR="00EB0A39" w:rsidRPr="00261E9A" w:rsidRDefault="00EB0A39" w:rsidP="00EB0A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261E9A" w:rsidRDefault="00EB0A39" w:rsidP="00EB0A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261E9A" w:rsidRDefault="00EB0A39" w:rsidP="00EB0A39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261E9A" w:rsidRDefault="00EB0A39" w:rsidP="00EB0A39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567BD8" w:rsidRDefault="00EB0A39" w:rsidP="00EB0A39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567BD8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Наблюдение за сосульками</w:t>
            </w:r>
          </w:p>
          <w:p w:rsidR="00EB0A39" w:rsidRPr="00567BD8" w:rsidRDefault="00EB0A39" w:rsidP="00EB0A39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567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Цели: </w:t>
            </w:r>
            <w:r w:rsidRPr="00567BD8">
              <w:rPr>
                <w:rFonts w:ascii="Times New Roman" w:hAnsi="Times New Roman" w:cs="Times New Roman"/>
                <w:sz w:val="18"/>
                <w:szCs w:val="18"/>
              </w:rPr>
              <w:t>обогатить знания детей о явлениях неживой природы; отметить разнообразие объема, величины, формы сосулек; ак</w:t>
            </w:r>
            <w:r w:rsidRPr="00567BD8">
              <w:rPr>
                <w:rFonts w:ascii="Times New Roman" w:hAnsi="Times New Roman" w:cs="Times New Roman"/>
                <w:sz w:val="18"/>
                <w:szCs w:val="18"/>
              </w:rPr>
              <w:softHyphen/>
              <w:t>тивизировать словарь детей; закрепить знания о том, что нельзя ходить под большими сосульками и есть их.</w:t>
            </w:r>
          </w:p>
          <w:p w:rsidR="00EB0A39" w:rsidRPr="00CA2495" w:rsidRDefault="00EB0A39" w:rsidP="00EB0A39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/и </w:t>
            </w:r>
            <w:r w:rsidRPr="00567BD8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«Снежинки и ветер» </w:t>
            </w:r>
            <w:r w:rsidRPr="00567BD8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Цели: </w:t>
            </w:r>
            <w:r w:rsidRPr="00567BD8">
              <w:rPr>
                <w:rFonts w:ascii="Times New Roman" w:hAnsi="Times New Roman" w:cs="Times New Roman"/>
                <w:sz w:val="18"/>
                <w:szCs w:val="18"/>
              </w:rPr>
              <w:t>развить умение действовать по сигналу, сдерживать себя, выразительно выполнять движения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/и «Вежливые слова» с Дианой и Ариной – воспитание культуры поведения.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Pr="00CA2495" w:rsidRDefault="00EB0A39" w:rsidP="00EB0A39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CA2495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Игра «Сосулька»</w:t>
            </w:r>
          </w:p>
          <w:p w:rsidR="00EB0A39" w:rsidRPr="00CA2495" w:rsidRDefault="00EB0A39" w:rsidP="00EB0A39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CA2495">
              <w:rPr>
                <w:rFonts w:ascii="Times New Roman" w:hAnsi="Times New Roman" w:cs="Times New Roman"/>
                <w:sz w:val="18"/>
                <w:szCs w:val="18"/>
              </w:rPr>
              <w:t>Заучивание стихотворения по методи</w:t>
            </w:r>
            <w:r w:rsidRPr="00CA2495">
              <w:rPr>
                <w:rFonts w:ascii="Times New Roman" w:hAnsi="Times New Roman" w:cs="Times New Roman"/>
                <w:sz w:val="18"/>
                <w:szCs w:val="18"/>
              </w:rPr>
              <w:softHyphen/>
              <w:t>ке «Расскажи стихи руками».</w:t>
            </w:r>
          </w:p>
          <w:p w:rsidR="00EB0A39" w:rsidRPr="00524138" w:rsidRDefault="00EB0A39" w:rsidP="00EB0A39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CA24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Цели: </w:t>
            </w:r>
            <w:r w:rsidRPr="00CA2495">
              <w:rPr>
                <w:rFonts w:ascii="Times New Roman" w:hAnsi="Times New Roman" w:cs="Times New Roman"/>
                <w:sz w:val="18"/>
                <w:szCs w:val="18"/>
              </w:rPr>
              <w:t>развить память, внимание, чувство ритма, моторику; закрепить знания после наблюдения в природе; создать поло</w:t>
            </w:r>
            <w:r w:rsidRPr="00CA2495">
              <w:rPr>
                <w:rFonts w:ascii="Times New Roman" w:hAnsi="Times New Roman" w:cs="Times New Roman"/>
                <w:sz w:val="18"/>
                <w:szCs w:val="18"/>
              </w:rPr>
              <w:softHyphen/>
              <w:t>жительный настрой.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Pr="00C17E02" w:rsidRDefault="00EB0A39" w:rsidP="00EB0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en-US"/>
              </w:rPr>
              <w:t>Самостоятельные игры с выносным материалом.</w:t>
            </w:r>
          </w:p>
          <w:p w:rsidR="00EB0A39" w:rsidRPr="00443AEF" w:rsidRDefault="00EB0A39" w:rsidP="008438F9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EB0A39" w:rsidRPr="00BE63D4" w:rsidRDefault="00EB0A39" w:rsidP="00EB0A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63D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Выносной материал</w:t>
            </w:r>
          </w:p>
          <w:p w:rsidR="00EB0A39" w:rsidRPr="00DA69EE" w:rsidRDefault="00EB0A39" w:rsidP="008438F9">
            <w:pPr>
              <w:shd w:val="clear" w:color="auto" w:fill="FFFFFF"/>
              <w:spacing w:after="0" w:line="240" w:lineRule="auto"/>
            </w:pPr>
            <w:r w:rsidRPr="00BE63D4">
              <w:rPr>
                <w:rFonts w:ascii="Times New Roman" w:hAnsi="Times New Roman" w:cs="Times New Roman"/>
                <w:color w:val="000000"/>
                <w:spacing w:val="-6"/>
                <w:w w:val="102"/>
                <w:sz w:val="18"/>
                <w:szCs w:val="18"/>
              </w:rPr>
              <w:t>Лопатки, формочки для снега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B0A39" w:rsidTr="00EB0A39">
        <w:trPr>
          <w:trHeight w:val="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Вечер: </w:t>
            </w: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Гимнастика после сна.</w:t>
            </w:r>
          </w:p>
          <w:p w:rsidR="009407FD" w:rsidRPr="009407FD" w:rsidRDefault="009407FD" w:rsidP="009407F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Д/и</w:t>
            </w:r>
            <w:r w:rsidRPr="00940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«Мальчики и девочки»</w:t>
            </w:r>
          </w:p>
          <w:p w:rsidR="009407FD" w:rsidRPr="009407FD" w:rsidRDefault="009407FD" w:rsidP="0094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7FD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Цели:</w:t>
            </w:r>
            <w:r w:rsidRPr="009407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развивать умение сравнивать, обобщать, речь, внимание; формировать любознательность</w:t>
            </w:r>
            <w:proofErr w:type="gramStart"/>
            <w:r w:rsidRPr="009407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9407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9407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</w:t>
            </w:r>
            <w:proofErr w:type="gramEnd"/>
            <w:r w:rsidRPr="009407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ети должны понимать, что пол необра</w:t>
            </w:r>
            <w:r w:rsidRPr="009407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тим, что мальчики будут папами, а девочки мамами, что люди разно</w:t>
            </w:r>
            <w:r w:rsidRPr="009407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го пола отличаются друг от друга; уметь находить сходство и разли</w:t>
            </w:r>
            <w:r w:rsidRPr="009407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чие между детьми и взрослыми разного пола во внешнем виде, по</w:t>
            </w:r>
            <w:r w:rsidRPr="009407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ведении и деятельности.</w:t>
            </w:r>
          </w:p>
          <w:p w:rsidR="00EB0A39" w:rsidRPr="00273F30" w:rsidRDefault="00295E82" w:rsidP="008438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5060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95060C">
              <w:rPr>
                <w:rFonts w:ascii="Times New Roman" w:hAnsi="Times New Roman" w:cs="Times New Roman"/>
                <w:b/>
                <w:sz w:val="18"/>
                <w:szCs w:val="18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«Воробышки и автомобиль» - бег, действие по сигналу.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E82" w:rsidRPr="007363A3" w:rsidRDefault="00EB0A39" w:rsidP="00295E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5D550F">
              <w:rPr>
                <w:rFonts w:ascii="Times New Roman" w:hAnsi="Times New Roman" w:cs="Times New Roman"/>
                <w:sz w:val="18"/>
                <w:szCs w:val="18"/>
              </w:rPr>
              <w:t>Д\и</w:t>
            </w:r>
            <w:proofErr w:type="spellEnd"/>
            <w:r w:rsidRPr="005D55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95E82">
              <w:rPr>
                <w:rFonts w:ascii="Times New Roman" w:hAnsi="Times New Roman" w:cs="Times New Roman"/>
                <w:sz w:val="18"/>
                <w:szCs w:val="18"/>
              </w:rPr>
              <w:t xml:space="preserve">Найди предмету свое место» с </w:t>
            </w:r>
            <w:proofErr w:type="spellStart"/>
            <w:r w:rsidR="00295E82">
              <w:rPr>
                <w:rFonts w:ascii="Times New Roman" w:hAnsi="Times New Roman" w:cs="Times New Roman"/>
                <w:sz w:val="18"/>
                <w:szCs w:val="18"/>
              </w:rPr>
              <w:t>Боней</w:t>
            </w:r>
            <w:proofErr w:type="spellEnd"/>
            <w:r w:rsidR="00295E82">
              <w:rPr>
                <w:rFonts w:ascii="Times New Roman" w:hAnsi="Times New Roman" w:cs="Times New Roman"/>
                <w:sz w:val="18"/>
                <w:szCs w:val="18"/>
              </w:rPr>
              <w:t>, Ариной. Цель: закрепить умение сравнивать предметы по величине.</w:t>
            </w:r>
          </w:p>
          <w:p w:rsidR="00EB0A39" w:rsidRPr="007363A3" w:rsidRDefault="00EB0A39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Учить детей  осваивать умение играть и действовать рядом, не мешая друг другу. Самостоятельно одеваться  и раздеваться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C8" w:rsidRDefault="00517BC8" w:rsidP="00517B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 детей с атрибутами кукольного театра.</w:t>
            </w:r>
          </w:p>
          <w:p w:rsidR="00517BC8" w:rsidRDefault="00517BC8" w:rsidP="00517B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17BC8" w:rsidRDefault="00517BC8" w:rsidP="00517B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Игры детей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пазлами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мозаикой</w:t>
            </w:r>
          </w:p>
          <w:p w:rsidR="00517BC8" w:rsidRDefault="00517BC8" w:rsidP="00517B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0A39" w:rsidRDefault="00517BC8" w:rsidP="00517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Раскрашивание иллюстраций по теме недели карандашами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B0A39" w:rsidTr="00EB0A39">
        <w:trPr>
          <w:trHeight w:val="2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Прогулка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Подвижные игры  по выбору детей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EB0A39" w:rsidRPr="00C17E02" w:rsidRDefault="00EB0A39" w:rsidP="00EB0A3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0A39" w:rsidRDefault="00EB0A39" w:rsidP="00EB0A3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155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5"/>
        <w:gridCol w:w="1276"/>
        <w:gridCol w:w="3966"/>
        <w:gridCol w:w="2551"/>
        <w:gridCol w:w="2692"/>
        <w:gridCol w:w="2692"/>
        <w:gridCol w:w="1140"/>
      </w:tblGrid>
      <w:tr w:rsidR="00EB0A39" w:rsidTr="00EB0A39">
        <w:trPr>
          <w:trHeight w:val="13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Pr="007B4454" w:rsidRDefault="00EB0A39" w:rsidP="00EB0A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B0A39" w:rsidRPr="007B4454" w:rsidRDefault="00EB0A39" w:rsidP="00EB0A39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B0A39" w:rsidRPr="007B4454" w:rsidRDefault="00EB0A39" w:rsidP="00EB0A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>Режим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7B4454" w:rsidRDefault="00EB0A39" w:rsidP="00EB0A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Интеграция </w:t>
            </w:r>
            <w:proofErr w:type="spellStart"/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>образователь</w:t>
            </w:r>
            <w:proofErr w:type="spellEnd"/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  <w:p w:rsidR="00EB0A39" w:rsidRPr="007B4454" w:rsidRDefault="00EB0A39" w:rsidP="00EB0A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>ных</w:t>
            </w:r>
            <w:proofErr w:type="spellEnd"/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областей</w:t>
            </w:r>
          </w:p>
        </w:tc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7B4454" w:rsidRDefault="00EB0A39" w:rsidP="00EB0A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7B4454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7B4454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>Взаимодей-ствие</w:t>
            </w:r>
            <w:proofErr w:type="spellEnd"/>
            <w:proofErr w:type="gramEnd"/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 родителями/ соц. партнерами</w:t>
            </w:r>
          </w:p>
        </w:tc>
      </w:tr>
      <w:tr w:rsidR="00EB0A39" w:rsidTr="00EB0A39">
        <w:trPr>
          <w:trHeight w:val="67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1A003B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A39" w:rsidRPr="001A003B" w:rsidRDefault="00EB0A39" w:rsidP="00EB0A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Групповая,</w:t>
            </w:r>
          </w:p>
          <w:p w:rsidR="00EB0A39" w:rsidRPr="001A003B" w:rsidRDefault="00EB0A39" w:rsidP="00EB0A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подгрупповая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A39" w:rsidRPr="001A003B" w:rsidRDefault="00EB0A39" w:rsidP="00EB0A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Индивидуальная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A003B" w:rsidRDefault="00EB0A39" w:rsidP="00EB0A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1A003B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1A003B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EB0A39" w:rsidTr="00EB0A39">
        <w:trPr>
          <w:trHeight w:val="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7B4454" w:rsidRDefault="00EB0A39" w:rsidP="00EB0A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A39" w:rsidRPr="007B4454" w:rsidRDefault="00EB0A39" w:rsidP="00EB0A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A39" w:rsidRPr="007B4454" w:rsidRDefault="00EB0A39" w:rsidP="00EB0A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7B4454" w:rsidRDefault="00EB0A39" w:rsidP="00EB0A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7B4454" w:rsidRDefault="00EB0A39" w:rsidP="00EB0A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7B4454" w:rsidRDefault="00EB0A39" w:rsidP="00EB0A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7B4454" w:rsidRDefault="00EB0A39" w:rsidP="00EB0A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B4454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</w:tr>
      <w:tr w:rsidR="00EB0A39" w:rsidTr="00EB0A39">
        <w:trPr>
          <w:trHeight w:val="3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2A269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21.03</w:t>
            </w:r>
            <w:r w:rsidR="00EB0A3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.2013</w:t>
            </w: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четверг</w:t>
            </w: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Утро: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Физкультура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Здоровье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Безопасность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Социализация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Чтение </w:t>
            </w:r>
            <w:proofErr w:type="spellStart"/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/л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510B">
              <w:rPr>
                <w:rFonts w:ascii="Times New Roman" w:hAnsi="Times New Roman" w:cs="Times New Roman"/>
                <w:sz w:val="18"/>
                <w:szCs w:val="18"/>
              </w:rPr>
              <w:t>Беседа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детьми о том, что они смотрели дома по телевизору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азвитие разговорной речи, памяти.</w:t>
            </w:r>
          </w:p>
          <w:p w:rsidR="007B4454" w:rsidRDefault="007B4454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454" w:rsidRDefault="000F7524" w:rsidP="00EB0A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F75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 разучивание </w:t>
            </w:r>
            <w:r w:rsidRPr="000F75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стих</w:t>
            </w:r>
            <w:r w:rsidR="007B445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отворения</w:t>
            </w:r>
            <w:r w:rsidRPr="000F752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«</w:t>
            </w:r>
            <w:r w:rsidRPr="000F752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Где мой пальчик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?» </w:t>
            </w:r>
            <w:r w:rsidRPr="000F752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И. </w:t>
            </w:r>
            <w:proofErr w:type="spellStart"/>
            <w:r w:rsidRPr="000F752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Саковская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EB0A39" w:rsidRPr="000F7524" w:rsidRDefault="000F7524" w:rsidP="00EB0A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F752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Цели:</w:t>
            </w:r>
            <w:r w:rsidRPr="000F75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развивать память, внимание, воображение; формировать интерес к детской поэзии.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Утренняя гимнастика.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Pr="001A003B" w:rsidRDefault="00EB0A39" w:rsidP="00EB0A39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1A003B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Дидактическая игра «Подбери ключ к замку» </w:t>
            </w:r>
            <w:r w:rsidRPr="001A003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Цели: </w:t>
            </w:r>
            <w:r w:rsidRPr="001A003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научить соотносить форму и вкладыш; развить зрительно-</w:t>
            </w:r>
            <w:r w:rsidRPr="001A003B">
              <w:rPr>
                <w:rFonts w:ascii="Times New Roman" w:hAnsi="Times New Roman" w:cs="Times New Roman"/>
                <w:sz w:val="18"/>
                <w:szCs w:val="18"/>
              </w:rPr>
              <w:t>двигательные координации, моторику; закрепить знание основных цветов; развить внимание, речь.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5D4AD9" w:rsidP="005D4AD9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5F3B">
              <w:rPr>
                <w:rFonts w:ascii="Times New Roman" w:hAnsi="Times New Roman"/>
                <w:sz w:val="18"/>
                <w:szCs w:val="18"/>
              </w:rPr>
              <w:t>Речевая игра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«Ветер-ветерок!» упражнять детей в правильном звукопроизношении звука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с разной силой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воспроизведе-ния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Самостоятельная двигательная активность.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Ходьба по массажному коврику.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43EDD">
              <w:rPr>
                <w:rFonts w:ascii="Times New Roman" w:hAnsi="Times New Roman" w:cs="Times New Roman"/>
                <w:sz w:val="18"/>
                <w:szCs w:val="18"/>
              </w:rPr>
              <w:t>Игры с физкультурным оборудованием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Pr="00D83BBC" w:rsidRDefault="00EB0A39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83BBC">
              <w:rPr>
                <w:rFonts w:ascii="Times New Roman" w:hAnsi="Times New Roman" w:cs="Times New Roman"/>
                <w:sz w:val="18"/>
                <w:szCs w:val="18"/>
              </w:rPr>
              <w:t>Папка-передвижка «</w:t>
            </w:r>
            <w:proofErr w:type="spellStart"/>
            <w:r w:rsidRPr="00D83BBC">
              <w:rPr>
                <w:rFonts w:ascii="Times New Roman" w:hAnsi="Times New Roman" w:cs="Times New Roman"/>
                <w:sz w:val="18"/>
                <w:szCs w:val="18"/>
              </w:rPr>
              <w:t>Сказкотерапия</w:t>
            </w:r>
            <w:proofErr w:type="spellEnd"/>
            <w:r w:rsidRPr="00D83BBC">
              <w:rPr>
                <w:rFonts w:ascii="Times New Roman" w:hAnsi="Times New Roman" w:cs="Times New Roman"/>
                <w:sz w:val="18"/>
                <w:szCs w:val="18"/>
              </w:rPr>
              <w:t>, или сказочное лечение души»</w:t>
            </w:r>
          </w:p>
        </w:tc>
      </w:tr>
      <w:tr w:rsidR="00EB0A39" w:rsidTr="00EB0A39">
        <w:trPr>
          <w:trHeight w:val="41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EB0A3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A39" w:rsidRPr="00C17E02" w:rsidRDefault="00EB0A39" w:rsidP="00EB0A39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Социализация 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Труд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Познание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Коммуникация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.т</w:t>
            </w:r>
            <w:proofErr w:type="gramEnd"/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ворч-во</w:t>
            </w:r>
            <w:proofErr w:type="spellEnd"/>
          </w:p>
          <w:p w:rsidR="00EB0A39" w:rsidRPr="00C17E02" w:rsidRDefault="00EB0A39" w:rsidP="00EB0A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C17E02" w:rsidRDefault="00EB0A39" w:rsidP="00EB0A39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9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D41271" w:rsidRDefault="00EB0A39" w:rsidP="00EB0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D4127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Лепка.</w:t>
            </w:r>
            <w:r w:rsidR="001C46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«Витамины в баночке</w:t>
            </w:r>
            <w:r w:rsidRPr="00D4127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»</w:t>
            </w:r>
          </w:p>
          <w:p w:rsidR="00EB0A39" w:rsidRPr="00644275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П.с</w:t>
            </w:r>
            <w:r w:rsidRPr="00644275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1C460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Вызывать интерес к работе, продолжать учить детей создавать форму предмета пластическим способом из шара, путем получения плоской формы; </w:t>
            </w:r>
            <w:r w:rsidRPr="00FF16DA">
              <w:rPr>
                <w:rFonts w:ascii="Times New Roman" w:hAnsi="Times New Roman"/>
                <w:sz w:val="18"/>
                <w:szCs w:val="18"/>
                <w:lang w:eastAsia="en-US"/>
              </w:rPr>
              <w:t>активизировать речь детей;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FF16D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развивать </w:t>
            </w:r>
            <w:r w:rsidR="001C460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 детей самостоятельность, умение выбирать образ, </w:t>
            </w:r>
            <w:r w:rsidRPr="00FF16DA">
              <w:rPr>
                <w:rFonts w:ascii="Times New Roman" w:hAnsi="Times New Roman"/>
                <w:sz w:val="18"/>
                <w:szCs w:val="18"/>
                <w:lang w:eastAsia="en-US"/>
              </w:rPr>
              <w:t>внимание, воображение, творческие способности, познавательную деятельность;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FF16DA">
              <w:rPr>
                <w:rFonts w:ascii="Times New Roman" w:hAnsi="Times New Roman"/>
                <w:sz w:val="18"/>
                <w:szCs w:val="18"/>
                <w:lang w:eastAsia="en-US"/>
              </w:rPr>
              <w:t>воспитывать умение слушать, слышать воспитателя, действовать по словесной инструкции.</w:t>
            </w:r>
          </w:p>
          <w:p w:rsidR="007B4454" w:rsidRPr="00231772" w:rsidRDefault="007B4454" w:rsidP="007B44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1772">
              <w:rPr>
                <w:rFonts w:ascii="Times New Roman" w:hAnsi="Times New Roman"/>
                <w:i/>
                <w:sz w:val="18"/>
                <w:szCs w:val="18"/>
              </w:rPr>
              <w:t>Обогатить и активизировать словарь: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Айболит, врач, лечит, лекарства,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витаминки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B0A39" w:rsidRPr="00736B36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36B36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Демонстр</w:t>
            </w:r>
            <w:proofErr w:type="spellEnd"/>
            <w:r w:rsidRPr="00736B36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 материал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36B3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1C4609">
              <w:rPr>
                <w:rFonts w:ascii="Times New Roman" w:hAnsi="Times New Roman"/>
                <w:sz w:val="18"/>
                <w:szCs w:val="18"/>
                <w:lang w:eastAsia="en-US"/>
              </w:rPr>
              <w:t>сюжетные картинки, баночка, кукла «Айболит»</w:t>
            </w:r>
          </w:p>
          <w:p w:rsidR="00EB0A39" w:rsidRDefault="00EB0A39" w:rsidP="00EB0A39">
            <w:pPr>
              <w:framePr w:hSpace="180" w:wrap="around" w:vAnchor="text" w:hAnchor="margin" w:x="358" w:y="293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Раздат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 материал</w:t>
            </w:r>
            <w:r w:rsidR="001C460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FF16DA">
              <w:rPr>
                <w:rFonts w:ascii="Times New Roman" w:hAnsi="Times New Roman"/>
                <w:sz w:val="18"/>
                <w:szCs w:val="18"/>
                <w:lang w:eastAsia="en-US"/>
              </w:rPr>
              <w:t>пластилин, дощечки</w:t>
            </w:r>
            <w:r w:rsidR="001C460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салфетки (для </w:t>
            </w:r>
            <w:proofErr w:type="spellStart"/>
            <w:r w:rsidR="001C4609">
              <w:rPr>
                <w:rFonts w:ascii="Times New Roman" w:hAnsi="Times New Roman"/>
                <w:sz w:val="18"/>
                <w:szCs w:val="18"/>
                <w:lang w:eastAsia="en-US"/>
              </w:rPr>
              <w:t>кажд</w:t>
            </w:r>
            <w:proofErr w:type="spellEnd"/>
            <w:r w:rsidR="001C4609">
              <w:rPr>
                <w:rFonts w:ascii="Times New Roman" w:hAnsi="Times New Roman"/>
                <w:sz w:val="18"/>
                <w:szCs w:val="18"/>
                <w:lang w:eastAsia="en-US"/>
              </w:rPr>
              <w:t>. ребенка)</w:t>
            </w:r>
          </w:p>
          <w:p w:rsidR="00EB0A39" w:rsidRDefault="00EB0A39" w:rsidP="001C46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Метод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риемы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1C4609">
              <w:rPr>
                <w:rFonts w:ascii="Times New Roman" w:hAnsi="Times New Roman"/>
                <w:sz w:val="18"/>
                <w:szCs w:val="18"/>
                <w:lang w:eastAsia="en-US"/>
              </w:rPr>
              <w:t>Орг</w:t>
            </w:r>
            <w:proofErr w:type="gramStart"/>
            <w:r w:rsidR="001C4609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="001C460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омент, игровая ситуация «У Айболита закончились витамины», пальчиковая гимнастика, </w:t>
            </w:r>
            <w:proofErr w:type="spellStart"/>
            <w:r w:rsidR="001C4609">
              <w:rPr>
                <w:rFonts w:ascii="Times New Roman" w:hAnsi="Times New Roman"/>
                <w:sz w:val="18"/>
                <w:szCs w:val="18"/>
                <w:lang w:eastAsia="en-US"/>
              </w:rPr>
              <w:t>продуктивнаясамостоятельная</w:t>
            </w:r>
            <w:proofErr w:type="spellEnd"/>
            <w:r w:rsidR="001C460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деятельность детей, </w:t>
            </w:r>
            <w:proofErr w:type="spellStart"/>
            <w:r w:rsidR="001C4609">
              <w:rPr>
                <w:rFonts w:ascii="Times New Roman" w:hAnsi="Times New Roman"/>
                <w:sz w:val="18"/>
                <w:szCs w:val="18"/>
                <w:lang w:eastAsia="en-US"/>
              </w:rPr>
              <w:t>физминутка</w:t>
            </w:r>
            <w:proofErr w:type="spellEnd"/>
            <w:r w:rsidR="001C4609">
              <w:rPr>
                <w:rFonts w:ascii="Times New Roman" w:hAnsi="Times New Roman"/>
                <w:sz w:val="18"/>
                <w:szCs w:val="18"/>
                <w:lang w:eastAsia="en-US"/>
              </w:rPr>
              <w:t>, обыгрывание работ детей, подведение итогов.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B0A39" w:rsidTr="00EB0A39">
        <w:trPr>
          <w:trHeight w:val="129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Музыка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Социализация</w:t>
            </w:r>
          </w:p>
          <w:p w:rsidR="00EB0A39" w:rsidRPr="00C17E02" w:rsidRDefault="00EB0A39" w:rsidP="00EB0A39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Коммуникация</w:t>
            </w:r>
          </w:p>
        </w:tc>
        <w:tc>
          <w:tcPr>
            <w:tcW w:w="119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Музыка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(по плану музыкального руководителя)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B0A39" w:rsidTr="00EB0A39">
        <w:trPr>
          <w:trHeight w:val="5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Прогулка:</w:t>
            </w:r>
          </w:p>
          <w:p w:rsidR="00EB0A39" w:rsidRPr="006E733A" w:rsidRDefault="00EB0A39" w:rsidP="00EB0A3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B0A39" w:rsidRPr="006E733A" w:rsidRDefault="00EB0A39" w:rsidP="00EB0A3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Физкультура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Здоровье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Безопасность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Социализация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Чтение </w:t>
            </w:r>
            <w:proofErr w:type="spellStart"/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/л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Труд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Познание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Коммуникация</w:t>
            </w:r>
          </w:p>
          <w:p w:rsidR="00EB0A39" w:rsidRPr="00C17E02" w:rsidRDefault="00EB0A39" w:rsidP="00EB0A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.т</w:t>
            </w:r>
            <w:proofErr w:type="gramEnd"/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ворч-во</w:t>
            </w:r>
            <w:proofErr w:type="spellEnd"/>
          </w:p>
          <w:p w:rsidR="00EB0A39" w:rsidRPr="00C17E02" w:rsidRDefault="00EB0A39" w:rsidP="00EB0A39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7E02">
              <w:rPr>
                <w:rFonts w:ascii="Times New Roman" w:hAnsi="Times New Roman"/>
                <w:sz w:val="16"/>
                <w:szCs w:val="16"/>
                <w:lang w:eastAsia="en-US"/>
              </w:rPr>
              <w:t>Музыка</w:t>
            </w:r>
          </w:p>
          <w:p w:rsidR="00EB0A39" w:rsidRPr="00C17E02" w:rsidRDefault="00EB0A39" w:rsidP="00EB0A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C17E02" w:rsidRDefault="00EB0A39" w:rsidP="00EB0A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C17E02" w:rsidRDefault="00EB0A39" w:rsidP="00EB0A39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C17E02" w:rsidRDefault="00EB0A39" w:rsidP="00EB0A39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454" w:rsidRPr="003E22B1" w:rsidRDefault="007B4454" w:rsidP="007B44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22B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Наблюдение «Приметы ранней весны»</w:t>
            </w:r>
          </w:p>
          <w:p w:rsidR="007B4454" w:rsidRPr="003E22B1" w:rsidRDefault="007B4454" w:rsidP="007B44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22B1">
              <w:rPr>
                <w:rFonts w:ascii="Times New Roman" w:hAnsi="Times New Roman" w:cs="Times New Roman"/>
                <w:b/>
                <w:iCs/>
                <w:color w:val="000000"/>
                <w:spacing w:val="-11"/>
                <w:sz w:val="18"/>
                <w:szCs w:val="18"/>
              </w:rPr>
              <w:t>Цели</w:t>
            </w:r>
            <w:r w:rsidRPr="003E22B1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22B1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закреплять знания о времени года;</w:t>
            </w:r>
          </w:p>
          <w:p w:rsidR="007B4454" w:rsidRPr="003E22B1" w:rsidRDefault="007B4454" w:rsidP="007B4454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22B1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изучать приметы ранней весны.</w:t>
            </w:r>
          </w:p>
          <w:p w:rsidR="007B4454" w:rsidRPr="003E22B1" w:rsidRDefault="007B4454" w:rsidP="007B44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22B1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18"/>
                <w:szCs w:val="18"/>
              </w:rPr>
              <w:t xml:space="preserve">/и </w:t>
            </w:r>
            <w:r w:rsidRPr="003E22B1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«Зайцы».</w:t>
            </w:r>
          </w:p>
          <w:p w:rsidR="007B4454" w:rsidRPr="003E22B1" w:rsidRDefault="007B4454" w:rsidP="007B44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22B1">
              <w:rPr>
                <w:rFonts w:ascii="Times New Roman" w:hAnsi="Times New Roman" w:cs="Times New Roman"/>
                <w:i/>
                <w:iCs/>
                <w:color w:val="000000"/>
                <w:spacing w:val="4"/>
                <w:w w:val="101"/>
                <w:sz w:val="18"/>
                <w:szCs w:val="18"/>
              </w:rPr>
              <w:t xml:space="preserve">Цель: </w:t>
            </w:r>
            <w:r w:rsidRPr="003E22B1">
              <w:rPr>
                <w:rFonts w:ascii="Times New Roman" w:hAnsi="Times New Roman" w:cs="Times New Roman"/>
                <w:color w:val="000000"/>
                <w:spacing w:val="4"/>
                <w:w w:val="101"/>
                <w:sz w:val="18"/>
                <w:szCs w:val="18"/>
              </w:rPr>
              <w:t xml:space="preserve">закреплять навыки отталкивания при прыжках на двух </w:t>
            </w:r>
            <w:r w:rsidRPr="003E22B1">
              <w:rPr>
                <w:rFonts w:ascii="Times New Roman" w:hAnsi="Times New Roman" w:cs="Times New Roman"/>
                <w:color w:val="000000"/>
                <w:spacing w:val="-7"/>
                <w:w w:val="101"/>
                <w:sz w:val="18"/>
                <w:szCs w:val="18"/>
              </w:rPr>
              <w:t>ногах.</w:t>
            </w:r>
          </w:p>
          <w:p w:rsidR="007B4454" w:rsidRDefault="007B4454" w:rsidP="007B44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22B1">
              <w:rPr>
                <w:rFonts w:ascii="Times New Roman" w:hAnsi="Times New Roman" w:cs="Times New Roman"/>
                <w:b/>
                <w:sz w:val="18"/>
                <w:szCs w:val="18"/>
              </w:rPr>
              <w:t>Хороводная игра</w:t>
            </w:r>
            <w:r w:rsidRPr="001B37D7">
              <w:rPr>
                <w:rFonts w:ascii="Times New Roman" w:hAnsi="Times New Roman" w:cs="Times New Roman"/>
                <w:sz w:val="18"/>
                <w:szCs w:val="18"/>
              </w:rPr>
              <w:t xml:space="preserve"> «Ходит Ваня»</w:t>
            </w:r>
          </w:p>
          <w:p w:rsidR="00EB0A39" w:rsidRPr="00BE63D4" w:rsidRDefault="007B4454" w:rsidP="007B44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7D7">
              <w:rPr>
                <w:rFonts w:ascii="Times New Roman" w:hAnsi="Times New Roman" w:cs="Times New Roman"/>
                <w:sz w:val="18"/>
                <w:szCs w:val="18"/>
              </w:rPr>
              <w:t xml:space="preserve"> Цель: </w:t>
            </w:r>
            <w:r w:rsidRPr="001B37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B37D7">
              <w:rPr>
                <w:rFonts w:ascii="Times New Roman" w:hAnsi="Times New Roman" w:cs="Times New Roman"/>
                <w:sz w:val="18"/>
                <w:szCs w:val="18"/>
              </w:rPr>
              <w:t>учить детей ходить по кругу, взявшись за руки.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454" w:rsidRPr="0072111A" w:rsidRDefault="007B4454" w:rsidP="007B44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</w:t>
            </w:r>
            <w:r w:rsidRPr="0072111A">
              <w:rPr>
                <w:rFonts w:ascii="Times New Roman" w:hAnsi="Times New Roman" w:cs="Times New Roman"/>
                <w:sz w:val="18"/>
                <w:szCs w:val="18"/>
              </w:rPr>
              <w:t>о развитию движений</w:t>
            </w:r>
          </w:p>
          <w:p w:rsidR="007B4454" w:rsidRPr="003E22B1" w:rsidRDefault="007B4454" w:rsidP="007B44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22B1">
              <w:rPr>
                <w:rFonts w:ascii="Times New Roman" w:hAnsi="Times New Roman" w:cs="Times New Roman"/>
                <w:color w:val="000000"/>
                <w:spacing w:val="-4"/>
                <w:w w:val="101"/>
                <w:sz w:val="18"/>
                <w:szCs w:val="18"/>
              </w:rPr>
              <w:t>«Прыгни — повернись».</w:t>
            </w:r>
          </w:p>
          <w:p w:rsidR="007B4454" w:rsidRPr="003E22B1" w:rsidRDefault="007B4454" w:rsidP="007B44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22B1"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1"/>
                <w:sz w:val="18"/>
                <w:szCs w:val="18"/>
              </w:rPr>
              <w:t xml:space="preserve">Цель: </w:t>
            </w:r>
            <w:r w:rsidRPr="003E22B1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 xml:space="preserve">учить </w:t>
            </w:r>
            <w:proofErr w:type="gramStart"/>
            <w:r w:rsidRPr="003E22B1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быстро</w:t>
            </w:r>
            <w:proofErr w:type="gramEnd"/>
            <w:r w:rsidRPr="003E22B1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 xml:space="preserve"> выполнять действия по сигналу воспитателя.</w:t>
            </w:r>
          </w:p>
          <w:p w:rsidR="00EB0A39" w:rsidRDefault="00EB0A39" w:rsidP="008438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54" w:rsidRPr="003E22B1" w:rsidRDefault="007B4454" w:rsidP="007B44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22B1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>Трудовая деятельность</w:t>
            </w:r>
          </w:p>
          <w:p w:rsidR="007B4454" w:rsidRPr="003E22B1" w:rsidRDefault="007B4454" w:rsidP="007B44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3E22B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Расчистка дорожек от снега на участке, уборка снега на веранде. </w:t>
            </w:r>
          </w:p>
          <w:p w:rsidR="007B4454" w:rsidRPr="003E22B1" w:rsidRDefault="007B4454" w:rsidP="007B44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22B1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Цель: </w:t>
            </w:r>
            <w:r w:rsidRPr="003E22B1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учить сгребать снег с помощью лопаток в определенное место.</w:t>
            </w:r>
          </w:p>
          <w:p w:rsidR="00EB0A39" w:rsidRDefault="00EB0A39" w:rsidP="00843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EB0A39">
            <w:pPr>
              <w:spacing w:after="0"/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en-US"/>
              </w:rPr>
              <w:t>Самостоятельные игры с выносным материалом.</w:t>
            </w: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B0A39" w:rsidRPr="00BE63D4" w:rsidRDefault="00EB0A39" w:rsidP="00EB0A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63D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Выносной материал</w:t>
            </w:r>
          </w:p>
          <w:p w:rsidR="00EB0A39" w:rsidRPr="008438F9" w:rsidRDefault="00EB0A39" w:rsidP="00EB0A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38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Лопатки, ведерки, формочки</w:t>
            </w:r>
          </w:p>
          <w:p w:rsidR="00EB0A39" w:rsidRDefault="00EB0A39" w:rsidP="00EB0A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B0A39" w:rsidTr="00EB0A39">
        <w:trPr>
          <w:trHeight w:val="3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Вечер: </w:t>
            </w: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Гимнастика после сна.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63A3">
              <w:rPr>
                <w:rFonts w:ascii="Times New Roman" w:hAnsi="Times New Roman" w:cs="Times New Roman"/>
                <w:sz w:val="18"/>
                <w:szCs w:val="18"/>
              </w:rPr>
              <w:t>ходьба по массажной дорожке.</w:t>
            </w:r>
          </w:p>
          <w:p w:rsidR="00D47125" w:rsidRDefault="00EB0A39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6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363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363A3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7363A3">
              <w:rPr>
                <w:rFonts w:ascii="Times New Roman" w:hAnsi="Times New Roman" w:cs="Times New Roman"/>
                <w:sz w:val="18"/>
                <w:szCs w:val="18"/>
              </w:rPr>
              <w:t xml:space="preserve"> «Все захлопали в ладоши». Предложить детям открывать и закрывать коробочки, баночки. </w:t>
            </w:r>
          </w:p>
          <w:p w:rsidR="00EB0A39" w:rsidRPr="009F1659" w:rsidRDefault="00EB0A39" w:rsidP="00EB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F165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Игра «Кто внимательный?»</w:t>
            </w:r>
          </w:p>
          <w:p w:rsidR="00EB0A39" w:rsidRPr="009F1659" w:rsidRDefault="00EB0A39" w:rsidP="00EB0A39">
            <w:pPr>
              <w:pStyle w:val="3"/>
              <w:jc w:val="left"/>
              <w:rPr>
                <w:sz w:val="18"/>
                <w:szCs w:val="18"/>
              </w:rPr>
            </w:pPr>
            <w:r w:rsidRPr="009F1659">
              <w:rPr>
                <w:i/>
                <w:iCs/>
                <w:sz w:val="18"/>
                <w:szCs w:val="18"/>
                <w:u w:val="single"/>
              </w:rPr>
              <w:t>Цель</w:t>
            </w:r>
            <w:r w:rsidRPr="009F1659">
              <w:rPr>
                <w:sz w:val="18"/>
                <w:szCs w:val="18"/>
              </w:rPr>
              <w:t>. Учить детей правильно воспринимать словесную ин</w:t>
            </w:r>
            <w:r w:rsidRPr="009F1659">
              <w:rPr>
                <w:sz w:val="18"/>
                <w:szCs w:val="18"/>
              </w:rPr>
              <w:softHyphen/>
              <w:t>струкцию независимо от силы голоса, которым ее произносят. Развитие остроты физического слуха.</w:t>
            </w:r>
          </w:p>
          <w:p w:rsidR="00D47125" w:rsidRPr="00D47125" w:rsidRDefault="00D47125" w:rsidP="00D4712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47125">
              <w:rPr>
                <w:rFonts w:ascii="Times New Roman" w:hAnsi="Times New Roman"/>
                <w:b/>
                <w:sz w:val="18"/>
                <w:szCs w:val="18"/>
              </w:rPr>
              <w:t>Сри</w:t>
            </w:r>
            <w:proofErr w:type="spellEnd"/>
            <w:proofErr w:type="gramEnd"/>
            <w:r w:rsidRPr="00D47125">
              <w:rPr>
                <w:rFonts w:ascii="Times New Roman" w:hAnsi="Times New Roman"/>
                <w:sz w:val="18"/>
                <w:szCs w:val="18"/>
              </w:rPr>
              <w:t xml:space="preserve"> «На приеме у врача»</w:t>
            </w:r>
          </w:p>
          <w:p w:rsidR="00EB0A39" w:rsidRPr="00912663" w:rsidRDefault="00D47125" w:rsidP="00D4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7125">
              <w:rPr>
                <w:rFonts w:ascii="Times New Roman" w:hAnsi="Times New Roman"/>
                <w:sz w:val="18"/>
                <w:szCs w:val="18"/>
              </w:rPr>
              <w:t>Цель: продолжать формирование представлений о профессии врача.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A39" w:rsidRPr="007363A3" w:rsidRDefault="00EB0A39" w:rsidP="00EB0A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3A3">
              <w:rPr>
                <w:rFonts w:ascii="Times New Roman" w:hAnsi="Times New Roman" w:cs="Times New Roman"/>
                <w:sz w:val="18"/>
                <w:szCs w:val="18"/>
              </w:rPr>
              <w:t>По развитию движений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3A3">
              <w:rPr>
                <w:rFonts w:ascii="Times New Roman" w:hAnsi="Times New Roman" w:cs="Times New Roman"/>
                <w:sz w:val="18"/>
                <w:szCs w:val="18"/>
              </w:rPr>
              <w:t>Учить бросать предмет одной рукой вдаль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 время мытья рук проговаривать последовательность: закатать рукава, взять мыло, намылить, потереть ручки, смыть мыло водой. Учить находить свое полотенце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Игры детей с мозаикой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азвивать мелкую моторику рук.</w:t>
            </w: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Игры в строительном уголке: построить ворота для машины – учить прокатывать машины через ворота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B0A39" w:rsidTr="00EB0A39">
        <w:trPr>
          <w:trHeight w:val="2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Прогулка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EB0A39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Подвижные игры  по выбору детей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EB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EB0A39" w:rsidRPr="005A6752" w:rsidRDefault="00EB0A39" w:rsidP="00EB0A3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page" w:horzAnchor="margin" w:tblpX="392" w:tblpY="799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3607"/>
        <w:gridCol w:w="2551"/>
        <w:gridCol w:w="2692"/>
        <w:gridCol w:w="364"/>
        <w:gridCol w:w="2693"/>
        <w:gridCol w:w="1134"/>
      </w:tblGrid>
      <w:tr w:rsidR="00EB0A39" w:rsidTr="0075132B">
        <w:trPr>
          <w:trHeight w:val="13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Pr="001A003B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1A003B" w:rsidRDefault="00EB0A39" w:rsidP="0075132B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1A003B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Режим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A003B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Интеграция </w:t>
            </w:r>
            <w:proofErr w:type="spellStart"/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образователь</w:t>
            </w:r>
            <w:proofErr w:type="spellEnd"/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  <w:p w:rsidR="00EB0A39" w:rsidRPr="001A003B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ных</w:t>
            </w:r>
            <w:proofErr w:type="spellEnd"/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областей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A003B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A003B" w:rsidRDefault="00EB0A39" w:rsidP="00751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A003B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Взаимодей-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ствие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родителями/ соц. </w:t>
            </w: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партнерами</w:t>
            </w:r>
          </w:p>
        </w:tc>
      </w:tr>
      <w:tr w:rsidR="00EB0A39" w:rsidTr="0075132B">
        <w:trPr>
          <w:trHeight w:val="67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1A003B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1A003B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A39" w:rsidRPr="001A003B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Групповая,</w:t>
            </w:r>
          </w:p>
          <w:p w:rsidR="00EB0A39" w:rsidRPr="001A003B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подгрупповая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A39" w:rsidRPr="001A003B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Индивидуальная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A003B" w:rsidRDefault="00EB0A39" w:rsidP="00751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1A003B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Pr="001A003B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EB0A39" w:rsidTr="0075132B">
        <w:trPr>
          <w:trHeight w:val="5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A003B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A39" w:rsidRPr="001A003B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A39" w:rsidRPr="001A003B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A003B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A003B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A003B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1A003B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003B"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</w:tr>
      <w:tr w:rsidR="00EB0A39" w:rsidTr="0075132B">
        <w:trPr>
          <w:trHeight w:val="3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2A2699" w:rsidP="0075132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22</w:t>
            </w:r>
            <w:r w:rsidR="00EB0A3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.03.2013</w:t>
            </w:r>
          </w:p>
          <w:p w:rsidR="00EB0A39" w:rsidRDefault="00EB0A39" w:rsidP="0075132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пятница</w:t>
            </w:r>
          </w:p>
          <w:p w:rsidR="00EB0A39" w:rsidRDefault="00EB0A39" w:rsidP="0075132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75132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Утро: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Физкультура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Здоровье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Безопасность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Социализация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Чтение </w:t>
            </w:r>
            <w:proofErr w:type="spellStart"/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/л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D8" w:rsidRPr="00DD2F05" w:rsidRDefault="00EB0A39" w:rsidP="007513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E94BD8" w:rsidRPr="00DD2F05">
              <w:rPr>
                <w:rFonts w:ascii="Times New Roman" w:hAnsi="Times New Roman"/>
                <w:b/>
                <w:sz w:val="18"/>
                <w:szCs w:val="18"/>
              </w:rPr>
              <w:t xml:space="preserve">Итоговая беседа </w:t>
            </w:r>
            <w:r w:rsidR="00E94BD8" w:rsidRPr="00DD2F05">
              <w:rPr>
                <w:rFonts w:ascii="Times New Roman" w:hAnsi="Times New Roman"/>
                <w:sz w:val="18"/>
                <w:szCs w:val="18"/>
              </w:rPr>
              <w:t>по теме недели</w:t>
            </w:r>
            <w:proofErr w:type="gramStart"/>
            <w:r w:rsidR="00E94BD8" w:rsidRPr="00DD2F05">
              <w:rPr>
                <w:rFonts w:ascii="Times New Roman" w:hAnsi="Times New Roman"/>
                <w:sz w:val="18"/>
                <w:szCs w:val="18"/>
              </w:rPr>
              <w:t>:«</w:t>
            </w:r>
            <w:proofErr w:type="gramEnd"/>
            <w:r w:rsidR="00E94BD8" w:rsidRPr="00DD2F05">
              <w:rPr>
                <w:rFonts w:ascii="Times New Roman" w:hAnsi="Times New Roman"/>
                <w:sz w:val="18"/>
                <w:szCs w:val="18"/>
              </w:rPr>
              <w:t>Как сберечь здоровье». Цели:</w:t>
            </w:r>
            <w:r w:rsidR="007B44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94BD8" w:rsidRPr="00DD2F05">
              <w:rPr>
                <w:rFonts w:ascii="Times New Roman" w:hAnsi="Times New Roman"/>
                <w:sz w:val="18"/>
                <w:szCs w:val="18"/>
              </w:rPr>
              <w:t xml:space="preserve">систематизировать и закрепить, знания детей, полученных за неделю. </w:t>
            </w:r>
          </w:p>
          <w:p w:rsidR="00E94BD8" w:rsidRPr="00DD2F05" w:rsidRDefault="00E94BD8" w:rsidP="00751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2F05">
              <w:rPr>
                <w:rFonts w:ascii="Times New Roman" w:eastAsia="Times New Roman" w:hAnsi="Times New Roman"/>
                <w:b/>
                <w:bCs/>
                <w:color w:val="2D2A2A"/>
                <w:sz w:val="18"/>
                <w:szCs w:val="18"/>
              </w:rPr>
              <w:t xml:space="preserve">Д/ игра: </w:t>
            </w:r>
            <w:r w:rsidRPr="00DD2F05">
              <w:rPr>
                <w:rFonts w:ascii="Times New Roman" w:eastAsia="Times New Roman" w:hAnsi="Times New Roman"/>
                <w:bCs/>
                <w:color w:val="2D2A2A"/>
                <w:sz w:val="18"/>
                <w:szCs w:val="18"/>
              </w:rPr>
              <w:t>“Предметы индивидуального пользования”</w:t>
            </w:r>
          </w:p>
          <w:p w:rsidR="00EB0A39" w:rsidRDefault="00EB0A39" w:rsidP="007513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Утренняя гимнастика.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Настольная игра «Подбери по цвету»</w:t>
            </w:r>
          </w:p>
          <w:p w:rsidR="00EB0A39" w:rsidRDefault="00EB0A39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цель: закрепить знание основных цветов, активизировать словарь.</w:t>
            </w:r>
          </w:p>
          <w:p w:rsidR="00EB0A39" w:rsidRDefault="00EB0A39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25" w:rsidRPr="00BF3DC8" w:rsidRDefault="00D47125" w:rsidP="0075132B">
            <w:pPr>
              <w:tabs>
                <w:tab w:val="left" w:pos="11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F3DC8">
              <w:rPr>
                <w:rFonts w:ascii="Times New Roman" w:hAnsi="Times New Roman"/>
                <w:sz w:val="16"/>
                <w:szCs w:val="16"/>
              </w:rPr>
              <w:t>Беседа с детьми на тему: «Чистота – залог здоровья».</w:t>
            </w:r>
          </w:p>
          <w:p w:rsidR="00EB0A39" w:rsidRDefault="00D47125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3DC8">
              <w:rPr>
                <w:rFonts w:ascii="Times New Roman" w:hAnsi="Times New Roman"/>
                <w:sz w:val="16"/>
                <w:szCs w:val="16"/>
              </w:rPr>
              <w:t xml:space="preserve"> воспитывать уважение к труду младшего воспитателя, формировать желание приходить на помощь.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8438F9" w:rsidP="00751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38F9">
              <w:rPr>
                <w:rFonts w:ascii="Times New Roman" w:hAnsi="Times New Roman"/>
                <w:sz w:val="18"/>
                <w:szCs w:val="18"/>
              </w:rPr>
              <w:t>Продуктивная деятельность лепка из пластилина «Таблетки для куклы»</w:t>
            </w:r>
          </w:p>
          <w:p w:rsidR="00F262BE" w:rsidRPr="008438F9" w:rsidRDefault="00F262BE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с кубиками, кирпичиками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азвивать конструктивные способности детей.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D8" w:rsidRPr="00314AEF" w:rsidRDefault="00E94BD8" w:rsidP="0075132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4AEF">
              <w:rPr>
                <w:rFonts w:ascii="Times New Roman" w:hAnsi="Times New Roman"/>
                <w:sz w:val="18"/>
                <w:szCs w:val="18"/>
              </w:rPr>
              <w:t>Консульта</w:t>
            </w:r>
            <w:proofErr w:type="spellEnd"/>
          </w:p>
          <w:p w:rsidR="00E94BD8" w:rsidRPr="00314AEF" w:rsidRDefault="00E94BD8" w:rsidP="0075132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4AEF"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r w:rsidRPr="00314AEF">
              <w:rPr>
                <w:rFonts w:ascii="Times New Roman" w:hAnsi="Times New Roman"/>
                <w:sz w:val="18"/>
                <w:szCs w:val="18"/>
              </w:rPr>
              <w:t xml:space="preserve"> для родителей</w:t>
            </w:r>
          </w:p>
          <w:p w:rsidR="00EB0A39" w:rsidRDefault="00E94BD8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4AEF">
              <w:rPr>
                <w:rFonts w:ascii="Times New Roman" w:eastAsia="Times New Roman" w:hAnsi="Times New Roman"/>
                <w:color w:val="2D2A2A"/>
                <w:sz w:val="18"/>
                <w:szCs w:val="18"/>
              </w:rPr>
              <w:t xml:space="preserve">“Как </w:t>
            </w:r>
            <w:proofErr w:type="spellStart"/>
            <w:r w:rsidRPr="00314AEF">
              <w:rPr>
                <w:rFonts w:ascii="Times New Roman" w:eastAsia="Times New Roman" w:hAnsi="Times New Roman"/>
                <w:color w:val="2D2A2A"/>
                <w:sz w:val="18"/>
                <w:szCs w:val="18"/>
              </w:rPr>
              <w:t>предосте</w:t>
            </w:r>
            <w:r w:rsidR="00517BC8">
              <w:rPr>
                <w:rFonts w:ascii="Times New Roman" w:eastAsia="Times New Roman" w:hAnsi="Times New Roman"/>
                <w:color w:val="2D2A2A"/>
                <w:sz w:val="18"/>
                <w:szCs w:val="18"/>
              </w:rPr>
              <w:t>-</w:t>
            </w:r>
            <w:r w:rsidRPr="00314AEF">
              <w:rPr>
                <w:rFonts w:ascii="Times New Roman" w:eastAsia="Times New Roman" w:hAnsi="Times New Roman"/>
                <w:color w:val="2D2A2A"/>
                <w:sz w:val="18"/>
                <w:szCs w:val="18"/>
              </w:rPr>
              <w:t>речь</w:t>
            </w:r>
            <w:proofErr w:type="spellEnd"/>
            <w:r w:rsidRPr="00314AEF">
              <w:rPr>
                <w:rFonts w:ascii="Times New Roman" w:eastAsia="Times New Roman" w:hAnsi="Times New Roman"/>
                <w:color w:val="2D2A2A"/>
                <w:sz w:val="18"/>
                <w:szCs w:val="18"/>
              </w:rPr>
              <w:t xml:space="preserve"> себя и детей </w:t>
            </w:r>
            <w:proofErr w:type="gramStart"/>
            <w:r w:rsidRPr="00314AEF">
              <w:rPr>
                <w:rFonts w:ascii="Times New Roman" w:eastAsia="Times New Roman" w:hAnsi="Times New Roman"/>
                <w:color w:val="2D2A2A"/>
                <w:sz w:val="18"/>
                <w:szCs w:val="18"/>
              </w:rPr>
              <w:t>от</w:t>
            </w:r>
            <w:proofErr w:type="gramEnd"/>
            <w:r w:rsidRPr="00314AEF">
              <w:rPr>
                <w:rFonts w:ascii="Times New Roman" w:eastAsia="Times New Roman" w:hAnsi="Times New Roman"/>
                <w:color w:val="2D2A2A"/>
                <w:sz w:val="18"/>
                <w:szCs w:val="18"/>
              </w:rPr>
              <w:t xml:space="preserve"> простудных </w:t>
            </w:r>
            <w:proofErr w:type="spellStart"/>
            <w:r w:rsidRPr="00314AEF">
              <w:rPr>
                <w:rFonts w:ascii="Times New Roman" w:eastAsia="Times New Roman" w:hAnsi="Times New Roman"/>
                <w:color w:val="2D2A2A"/>
                <w:sz w:val="18"/>
                <w:szCs w:val="18"/>
              </w:rPr>
              <w:t>заболева</w:t>
            </w:r>
            <w:r w:rsidR="00517BC8">
              <w:rPr>
                <w:rFonts w:ascii="Times New Roman" w:eastAsia="Times New Roman" w:hAnsi="Times New Roman"/>
                <w:color w:val="2D2A2A"/>
                <w:sz w:val="18"/>
                <w:szCs w:val="18"/>
              </w:rPr>
              <w:t>-</w:t>
            </w:r>
            <w:r w:rsidRPr="00314AEF">
              <w:rPr>
                <w:rFonts w:ascii="Times New Roman" w:eastAsia="Times New Roman" w:hAnsi="Times New Roman"/>
                <w:color w:val="2D2A2A"/>
                <w:sz w:val="18"/>
                <w:szCs w:val="18"/>
              </w:rPr>
              <w:t>ний</w:t>
            </w:r>
            <w:proofErr w:type="spellEnd"/>
            <w:r w:rsidRPr="00314AEF">
              <w:rPr>
                <w:rFonts w:ascii="Times New Roman" w:eastAsia="Times New Roman" w:hAnsi="Times New Roman"/>
                <w:color w:val="2D2A2A"/>
                <w:sz w:val="18"/>
                <w:szCs w:val="18"/>
              </w:rPr>
              <w:t>”</w:t>
            </w:r>
          </w:p>
        </w:tc>
      </w:tr>
      <w:tr w:rsidR="00EB0A39" w:rsidTr="0075132B">
        <w:trPr>
          <w:trHeight w:val="25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75132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75132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75132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75132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Социализация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Труд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Познание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Коммуникация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.т</w:t>
            </w:r>
            <w:proofErr w:type="gramEnd"/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ворч-во</w:t>
            </w:r>
            <w:proofErr w:type="spellEnd"/>
          </w:p>
          <w:p w:rsidR="00EB0A39" w:rsidRPr="005A6752" w:rsidRDefault="00EB0A39" w:rsidP="0075132B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9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75132B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Аппликация 09.00.</w:t>
            </w:r>
            <w:r w:rsidR="00FD0B9F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«Портрет</w:t>
            </w:r>
            <w:r w:rsidRPr="00B307CE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</w:p>
          <w:p w:rsidR="00EB0A39" w:rsidRDefault="00EB0A39" w:rsidP="00751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П.с.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FD0B9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Продолжать формирование знаний детей о частях тела, умения ориентироваться в пространстве тела человека, на плоскости листа.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Формировать у детей у</w:t>
            </w:r>
            <w:r w:rsidR="00FD0B9F">
              <w:rPr>
                <w:rFonts w:ascii="Times New Roman" w:hAnsi="Times New Roman"/>
                <w:sz w:val="18"/>
                <w:szCs w:val="18"/>
                <w:lang w:eastAsia="en-US"/>
              </w:rPr>
              <w:t>мение аккуратно</w:t>
            </w:r>
            <w:r w:rsidR="00FD0B9F">
              <w:rPr>
                <w:rFonts w:ascii="Times New Roman" w:hAnsi="Times New Roman" w:cs="Times New Roman"/>
                <w:sz w:val="18"/>
                <w:szCs w:val="18"/>
              </w:rPr>
              <w:t xml:space="preserve"> намазывать детали</w:t>
            </w:r>
            <w:r w:rsidRPr="009274F9">
              <w:rPr>
                <w:rFonts w:ascii="Times New Roman" w:hAnsi="Times New Roman" w:cs="Times New Roman"/>
                <w:sz w:val="18"/>
                <w:szCs w:val="18"/>
              </w:rPr>
              <w:t xml:space="preserve"> клейстером, прижимать форму с помощью тряпочки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;  </w:t>
            </w:r>
            <w:r w:rsidRPr="009274F9">
              <w:rPr>
                <w:rFonts w:ascii="Times New Roman" w:hAnsi="Times New Roman" w:cs="Times New Roman"/>
                <w:sz w:val="18"/>
                <w:szCs w:val="18"/>
              </w:rPr>
              <w:t>активизировать речь (планирующая фун</w:t>
            </w:r>
            <w:r w:rsidRPr="009274F9">
              <w:rPr>
                <w:rFonts w:ascii="Times New Roman" w:hAnsi="Times New Roman" w:cs="Times New Roman"/>
                <w:sz w:val="18"/>
                <w:szCs w:val="18"/>
              </w:rPr>
              <w:softHyphen/>
              <w:t>кция, глаголы)</w:t>
            </w:r>
            <w:proofErr w:type="gramStart"/>
            <w:r w:rsidRPr="00927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азвивать мелкую моторику, внимание, память. Воспитывать интерес и положительное отношение к аппликации, самостоятельность.</w:t>
            </w:r>
          </w:p>
          <w:p w:rsidR="00EB0A39" w:rsidRDefault="00EB0A39" w:rsidP="00751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Обогатить и активизировать словарь:</w:t>
            </w:r>
            <w:r w:rsidR="00FD0B9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голова, лицо, глаза, брови, ресницы, нос, рот, губы, уши, волосы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proofErr w:type="gramEnd"/>
          </w:p>
          <w:p w:rsidR="00EB0A39" w:rsidRDefault="00EB0A39" w:rsidP="00751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Демонстр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 материалы: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FD0B9F">
              <w:rPr>
                <w:rFonts w:ascii="Times New Roman" w:hAnsi="Times New Roman" w:cs="Times New Roman"/>
                <w:sz w:val="18"/>
                <w:szCs w:val="18"/>
              </w:rPr>
              <w:t>портрет, образец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:rsidR="00EB0A39" w:rsidRDefault="00EB0A39" w:rsidP="00751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Раздат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 материалы: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 w:rsidRPr="009274F9">
              <w:rPr>
                <w:rFonts w:ascii="Times New Roman" w:hAnsi="Times New Roman" w:cs="Times New Roman"/>
                <w:sz w:val="18"/>
                <w:szCs w:val="18"/>
              </w:rPr>
              <w:t>загото</w:t>
            </w:r>
            <w:r w:rsidR="00FD0B9F">
              <w:rPr>
                <w:rFonts w:ascii="Times New Roman" w:hAnsi="Times New Roman" w:cs="Times New Roman"/>
                <w:sz w:val="18"/>
                <w:szCs w:val="18"/>
              </w:rPr>
              <w:t>вки с изображением частей лица</w:t>
            </w:r>
            <w:r w:rsidR="00FD0B9F">
              <w:rPr>
                <w:rFonts w:ascii="Times New Roman" w:hAnsi="Times New Roman"/>
                <w:sz w:val="18"/>
                <w:szCs w:val="18"/>
                <w:lang w:eastAsia="en-US"/>
              </w:rPr>
              <w:t>, основа аппликации «Голова»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клейстер, кисточка., салфетка. (для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кажд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.).</w:t>
            </w:r>
          </w:p>
          <w:p w:rsidR="00EB0A39" w:rsidRDefault="00EB0A39" w:rsidP="00751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Метод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риемы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: Игровой мом</w:t>
            </w:r>
            <w:r w:rsidR="00FD0B9F">
              <w:rPr>
                <w:rFonts w:ascii="Times New Roman" w:hAnsi="Times New Roman"/>
                <w:sz w:val="18"/>
                <w:szCs w:val="18"/>
                <w:lang w:eastAsia="en-US"/>
              </w:rPr>
              <w:t>ент, беседа о частях тела, лица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75132B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proofErr w:type="spellEnd"/>
            <w:r w:rsidR="0075132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/и «Покажи нос», </w:t>
            </w:r>
            <w:r w:rsidR="00FD0B9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показ выполнения аппликации воспитателем,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продуктивная самостоятельная деятельность детей, выставка и анализ готовой аппликации.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0A39" w:rsidTr="0075132B">
        <w:trPr>
          <w:trHeight w:val="37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7513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Физкультура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Здоровье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Безопасность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9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Физкультура на воздухе</w:t>
            </w:r>
          </w:p>
          <w:p w:rsidR="00EB0A39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Подвижные игры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</w:p>
          <w:p w:rsidR="00EB0A39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en-US"/>
              </w:rPr>
              <w:t>«Кто дальше бросит снежок?».</w:t>
            </w:r>
          </w:p>
          <w:p w:rsidR="00EB0A39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en-US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en-US"/>
              </w:rPr>
              <w:t>учить правилам очередности в игре, требующим одинако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вых действий с одним общим предметом.</w:t>
            </w:r>
          </w:p>
          <w:p w:rsidR="00EB0A39" w:rsidRPr="00FE1BC1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en-US"/>
              </w:rPr>
              <w:t xml:space="preserve">«Беги к флажку».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учить выполнять действия строго по сигналу воспитателя.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0A39" w:rsidTr="0075132B">
        <w:trPr>
          <w:trHeight w:val="55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75132B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Прогулка: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Физкультура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Здоровье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Безопасность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Социализация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Чтение </w:t>
            </w:r>
            <w:proofErr w:type="spellStart"/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/л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Труд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Познание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Коммуникация</w:t>
            </w:r>
          </w:p>
          <w:p w:rsidR="00EB0A39" w:rsidRPr="005A6752" w:rsidRDefault="00EB0A39" w:rsidP="00751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.т</w:t>
            </w:r>
            <w:proofErr w:type="gramEnd"/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ворч-во</w:t>
            </w:r>
            <w:proofErr w:type="spellEnd"/>
          </w:p>
          <w:p w:rsidR="00EB0A39" w:rsidRPr="005A6752" w:rsidRDefault="00EB0A39" w:rsidP="0075132B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A6752">
              <w:rPr>
                <w:rFonts w:ascii="Times New Roman" w:hAnsi="Times New Roman"/>
                <w:sz w:val="16"/>
                <w:szCs w:val="16"/>
                <w:lang w:eastAsia="en-US"/>
              </w:rPr>
              <w:t>Музыка</w:t>
            </w:r>
          </w:p>
          <w:p w:rsidR="00EB0A39" w:rsidRPr="005A6752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5A6752" w:rsidRDefault="00EB0A39" w:rsidP="007513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5A6752" w:rsidRDefault="00EB0A39" w:rsidP="0075132B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0A39" w:rsidRPr="005A6752" w:rsidRDefault="00EB0A39" w:rsidP="0075132B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Наблюдение за солнцем</w:t>
            </w:r>
          </w:p>
          <w:p w:rsidR="00EB0A39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18"/>
                <w:szCs w:val="18"/>
                <w:lang w:eastAsia="en-US"/>
              </w:rPr>
              <w:t>Цели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8"/>
                <w:szCs w:val="1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en-US"/>
              </w:rPr>
              <w:t xml:space="preserve">продолжать знакомить с природными явлениями (солнечная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погода или нет);</w:t>
            </w:r>
          </w:p>
          <w:p w:rsidR="00EB0A39" w:rsidRDefault="00EB0A39" w:rsidP="0075132B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lang w:eastAsia="en-US"/>
              </w:rPr>
              <w:t>формировать понятия о признаках зимы.</w:t>
            </w:r>
          </w:p>
          <w:p w:rsidR="00EB0A39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br/>
            </w:r>
          </w:p>
          <w:p w:rsidR="00EB0A39" w:rsidRDefault="00EB0A39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Хороводная игра «Ходит Ваня»</w:t>
            </w:r>
          </w:p>
          <w:p w:rsidR="00EB0A39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Цель: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учить детей ходить по кругу, взявшись за руки.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EB0A39" w:rsidRDefault="00EB0A39" w:rsidP="00751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Д/и «Собачка лает»- укрепление артикуляционного аппарата.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en-US"/>
              </w:rPr>
              <w:t>Трудовая деятельность</w:t>
            </w:r>
          </w:p>
          <w:p w:rsidR="00EB0A39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en-US"/>
              </w:rPr>
              <w:t xml:space="preserve">Сгребание снега лопаткой, расчистка дорожек.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en-US"/>
              </w:rPr>
              <w:t>Цели:</w:t>
            </w:r>
          </w:p>
          <w:p w:rsidR="00EB0A39" w:rsidRDefault="00EB0A39" w:rsidP="007513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6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en-US"/>
              </w:rPr>
              <w:t>учить работать сообща;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ab/>
            </w:r>
          </w:p>
          <w:p w:rsidR="00EB0A39" w:rsidRDefault="00EB0A39" w:rsidP="007513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lang w:eastAsia="en-US"/>
              </w:rPr>
              <w:t>добиваться выполнения задания общими усилиями.</w:t>
            </w:r>
          </w:p>
          <w:p w:rsidR="00EB0A39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Много снега, негде бегать.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 дорожке тоже снег.</w:t>
            </w:r>
          </w:p>
          <w:p w:rsidR="00EB0A39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eastAsia="en-US"/>
              </w:rPr>
              <w:t xml:space="preserve">Вот, ребята, вам лопаты —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en-US"/>
              </w:rPr>
              <w:t>Поработаем для всех.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751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en-US"/>
              </w:rPr>
              <w:t>Самостоятельные игры с выносным материалом.</w:t>
            </w:r>
          </w:p>
          <w:p w:rsidR="00EB0A39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Игры с шариками, флажками.</w:t>
            </w:r>
          </w:p>
          <w:p w:rsidR="00EB0A39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B0A39" w:rsidRDefault="00EB0A39" w:rsidP="00751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en-US"/>
              </w:rPr>
              <w:t>Выносной материал</w:t>
            </w:r>
          </w:p>
          <w:p w:rsidR="00EB0A39" w:rsidRPr="00443AEF" w:rsidRDefault="00EB0A39" w:rsidP="0075132B">
            <w:pPr>
              <w:shd w:val="clear" w:color="auto" w:fill="FFFFFF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Лопатки, совочки, метелки, ведерки, формочки для снега, клеенки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lang w:eastAsia="en-US"/>
              </w:rPr>
              <w:t>для катания с горки, флажки красные и синие, шарики.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0A39" w:rsidTr="0075132B">
        <w:trPr>
          <w:trHeight w:val="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75132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Вечер: </w:t>
            </w:r>
          </w:p>
          <w:p w:rsidR="00EB0A39" w:rsidRDefault="00EB0A39" w:rsidP="0075132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75132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B0A39" w:rsidRDefault="00EB0A39" w:rsidP="0075132B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751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A39" w:rsidRDefault="00EB0A39" w:rsidP="007513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Гимнастика после сна.</w:t>
            </w:r>
          </w:p>
          <w:p w:rsidR="00EB0A39" w:rsidRDefault="00EB0A39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63A3">
              <w:rPr>
                <w:rFonts w:ascii="Times New Roman" w:hAnsi="Times New Roman" w:cs="Times New Roman"/>
                <w:sz w:val="18"/>
                <w:szCs w:val="18"/>
              </w:rPr>
              <w:t xml:space="preserve">ходьба по массажной дорожке. </w:t>
            </w:r>
          </w:p>
          <w:p w:rsidR="00E94BD8" w:rsidRDefault="00EB0A39" w:rsidP="00751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5F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4BD8" w:rsidRPr="00E94BD8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="00E94BD8" w:rsidRPr="00E94BD8">
              <w:rPr>
                <w:rFonts w:ascii="Times New Roman" w:hAnsi="Times New Roman"/>
                <w:sz w:val="18"/>
                <w:szCs w:val="18"/>
              </w:rPr>
              <w:t xml:space="preserve"> «Части тела» Цель: закрепление знаний о частях тела, умение ориентироваться в пространстве  тела.</w:t>
            </w:r>
          </w:p>
          <w:p w:rsidR="007B4454" w:rsidRPr="00E94BD8" w:rsidRDefault="007B4454" w:rsidP="00751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0A39" w:rsidRPr="007B4454" w:rsidRDefault="007B4454" w:rsidP="00751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Полив </w:t>
            </w:r>
            <w:r w:rsidRPr="00B049F5">
              <w:rPr>
                <w:rFonts w:ascii="Times New Roman" w:hAnsi="Times New Roman"/>
                <w:sz w:val="18"/>
                <w:szCs w:val="18"/>
              </w:rPr>
              <w:t>и рыхление комнатных растений</w:t>
            </w:r>
            <w:proofErr w:type="gramStart"/>
            <w:r w:rsidRPr="00B049F5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азвитие трудовых навыков, желание заботиться о растениях.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A39" w:rsidRPr="0075132B" w:rsidRDefault="00EB0A39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132B">
              <w:rPr>
                <w:rFonts w:ascii="Times New Roman" w:hAnsi="Times New Roman" w:cs="Times New Roman"/>
                <w:sz w:val="18"/>
                <w:szCs w:val="18"/>
              </w:rPr>
              <w:t>Сенсорное развитие.</w:t>
            </w:r>
          </w:p>
          <w:p w:rsidR="0075132B" w:rsidRPr="0075132B" w:rsidRDefault="0075132B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132B">
              <w:rPr>
                <w:rFonts w:ascii="Times New Roman" w:hAnsi="Times New Roman" w:cs="Times New Roman"/>
                <w:sz w:val="18"/>
                <w:szCs w:val="18"/>
              </w:rPr>
              <w:t>Д/и «Собери картинку»</w:t>
            </w:r>
          </w:p>
          <w:p w:rsidR="0075132B" w:rsidRDefault="0075132B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132B">
              <w:rPr>
                <w:rFonts w:ascii="Times New Roman" w:hAnsi="Times New Roman" w:cs="Times New Roman"/>
                <w:sz w:val="18"/>
                <w:szCs w:val="18"/>
              </w:rPr>
              <w:t>Цель: учить детей в составлении целого предмета, развивать зрительное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восприятие</w:t>
            </w:r>
            <w:r w:rsidRPr="007513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A39" w:rsidRPr="008C5F84" w:rsidRDefault="00EB0A39" w:rsidP="0075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5F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Ситуативный разговор </w:t>
            </w:r>
            <w:r w:rsidRPr="008C5F84">
              <w:rPr>
                <w:rFonts w:ascii="Times New Roman" w:eastAsia="Times New Roman" w:hAnsi="Times New Roman" w:cs="Times New Roman"/>
                <w:sz w:val="18"/>
                <w:szCs w:val="18"/>
              </w:rPr>
              <w:t>«Что наденем сначала, а что потом?»</w:t>
            </w:r>
            <w:r w:rsidR="00E94B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цель: закрепление последовательности надевания одежды.</w:t>
            </w:r>
          </w:p>
          <w:p w:rsidR="00F262BE" w:rsidRPr="00121F4D" w:rsidRDefault="00F262BE" w:rsidP="007513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F4D">
              <w:rPr>
                <w:rFonts w:ascii="Times New Roman" w:hAnsi="Times New Roman" w:cs="Times New Roman"/>
                <w:sz w:val="18"/>
                <w:szCs w:val="18"/>
              </w:rPr>
              <w:t xml:space="preserve">Д.и. «Поручения»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121F4D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с групповой комнатой и вещами, которые в ней находятся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21F4D">
              <w:rPr>
                <w:rFonts w:ascii="Times New Roman" w:hAnsi="Times New Roman" w:cs="Times New Roman"/>
                <w:sz w:val="18"/>
                <w:szCs w:val="18"/>
              </w:rPr>
              <w:t>активизировать словарь детей.</w:t>
            </w:r>
          </w:p>
          <w:p w:rsidR="00EB0A39" w:rsidRDefault="00EB0A39" w:rsidP="007513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E94BD8">
              <w:rPr>
                <w:rFonts w:ascii="Times New Roman" w:hAnsi="Times New Roman"/>
                <w:sz w:val="18"/>
                <w:szCs w:val="18"/>
              </w:rPr>
              <w:t xml:space="preserve">Игры детей в музыкальном уголке. </w:t>
            </w:r>
            <w:r w:rsidR="00E94BD8" w:rsidRPr="00465E5D">
              <w:rPr>
                <w:rFonts w:ascii="Times New Roman" w:hAnsi="Times New Roman"/>
                <w:sz w:val="18"/>
                <w:szCs w:val="18"/>
              </w:rPr>
              <w:t xml:space="preserve">Знакомство </w:t>
            </w:r>
            <w:r w:rsidR="00E94BD8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E94BD8" w:rsidRPr="00465E5D">
              <w:rPr>
                <w:rFonts w:ascii="Times New Roman" w:hAnsi="Times New Roman"/>
                <w:sz w:val="18"/>
                <w:szCs w:val="18"/>
              </w:rPr>
              <w:t>музыкальными духовыми инструментами</w:t>
            </w:r>
            <w:r w:rsidR="00E94BD8">
              <w:rPr>
                <w:rFonts w:ascii="Times New Roman" w:hAnsi="Times New Roman"/>
                <w:sz w:val="18"/>
                <w:szCs w:val="18"/>
              </w:rPr>
              <w:t>. – Развивать музыкальные способности детей и дыхательные возможности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0A39" w:rsidTr="0075132B">
        <w:trPr>
          <w:trHeight w:val="2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75132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Прогулка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751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 w:rsidP="0075132B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Подвижные игры  по выбору детей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39" w:rsidRDefault="00EB0A39" w:rsidP="007513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7367E0" w:rsidRPr="00EB0A39" w:rsidRDefault="007367E0">
      <w:pPr>
        <w:rPr>
          <w:rFonts w:ascii="Times New Roman" w:hAnsi="Times New Roman" w:cs="Times New Roman"/>
        </w:rPr>
      </w:pPr>
    </w:p>
    <w:sectPr w:rsidR="007367E0" w:rsidRPr="00EB0A39" w:rsidSect="00EB0A3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>
    <w:nsid w:val="7620071D"/>
    <w:multiLevelType w:val="multilevel"/>
    <w:tmpl w:val="13C83C3A"/>
    <w:lvl w:ilvl="0">
      <w:start w:val="18"/>
      <w:numFmt w:val="decimal"/>
      <w:lvlText w:val="%1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1">
      <w:start w:val="3"/>
      <w:numFmt w:val="decimalZero"/>
      <w:lvlText w:val="%1.%2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2">
      <w:start w:val="2013"/>
      <w:numFmt w:val="decimal"/>
      <w:lvlText w:val="%1.%2.%3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3">
      <w:start w:val="22"/>
      <w:numFmt w:val="decimal"/>
      <w:lvlText w:val="%1.%2.%3-%4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4">
      <w:start w:val="3"/>
      <w:numFmt w:val="decimalZero"/>
      <w:lvlText w:val="%1.%2.%3-%4.%5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5">
      <w:start w:val="2013"/>
      <w:numFmt w:val="decimal"/>
      <w:lvlText w:val="%1.%2.%3-%4.%5.%6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6">
      <w:start w:val="1"/>
      <w:numFmt w:val="decimal"/>
      <w:lvlText w:val="%1.%2.%3-%4.%5.%6.%7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7">
      <w:start w:val="1"/>
      <w:numFmt w:val="decimal"/>
      <w:lvlText w:val="%1.%2.%3-%4.%5.%6.%7.%8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8">
      <w:start w:val="1"/>
      <w:numFmt w:val="decimal"/>
      <w:lvlText w:val="%1.%2.%3-%4.%5.%6.%7.%8.%9"/>
      <w:lvlJc w:val="left"/>
      <w:pPr>
        <w:ind w:left="3360" w:hanging="3360"/>
      </w:pPr>
      <w:rPr>
        <w:rFonts w:ascii="Times New Roman" w:hAnsi="Times New Roman" w:hint="default"/>
        <w:sz w:val="36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A39"/>
    <w:rsid w:val="00050A1F"/>
    <w:rsid w:val="00067AE3"/>
    <w:rsid w:val="000E74E2"/>
    <w:rsid w:val="000F7524"/>
    <w:rsid w:val="001618E6"/>
    <w:rsid w:val="001C4609"/>
    <w:rsid w:val="001F2630"/>
    <w:rsid w:val="002530D2"/>
    <w:rsid w:val="00295E82"/>
    <w:rsid w:val="002A2699"/>
    <w:rsid w:val="002E69FE"/>
    <w:rsid w:val="002F30CC"/>
    <w:rsid w:val="002F59FF"/>
    <w:rsid w:val="003D16C3"/>
    <w:rsid w:val="00517BC8"/>
    <w:rsid w:val="005821AF"/>
    <w:rsid w:val="005D4AD9"/>
    <w:rsid w:val="006625BD"/>
    <w:rsid w:val="00732EC6"/>
    <w:rsid w:val="007367E0"/>
    <w:rsid w:val="0075132B"/>
    <w:rsid w:val="007B4454"/>
    <w:rsid w:val="007D5951"/>
    <w:rsid w:val="008438F9"/>
    <w:rsid w:val="00845D58"/>
    <w:rsid w:val="00845E4B"/>
    <w:rsid w:val="0090773A"/>
    <w:rsid w:val="00924FBB"/>
    <w:rsid w:val="009407FD"/>
    <w:rsid w:val="00942FFB"/>
    <w:rsid w:val="0095060C"/>
    <w:rsid w:val="00992474"/>
    <w:rsid w:val="009E6C11"/>
    <w:rsid w:val="00A150AE"/>
    <w:rsid w:val="00A8606D"/>
    <w:rsid w:val="00AE44B1"/>
    <w:rsid w:val="00B84702"/>
    <w:rsid w:val="00C701B8"/>
    <w:rsid w:val="00C976C7"/>
    <w:rsid w:val="00D47125"/>
    <w:rsid w:val="00D814DD"/>
    <w:rsid w:val="00D91652"/>
    <w:rsid w:val="00E63BFB"/>
    <w:rsid w:val="00E73EDF"/>
    <w:rsid w:val="00E94BD8"/>
    <w:rsid w:val="00EB0A39"/>
    <w:rsid w:val="00EF6C0E"/>
    <w:rsid w:val="00F262BE"/>
    <w:rsid w:val="00F40BC6"/>
    <w:rsid w:val="00F710F8"/>
    <w:rsid w:val="00FB0CA4"/>
    <w:rsid w:val="00FC5DBD"/>
    <w:rsid w:val="00FC5EED"/>
    <w:rsid w:val="00FD04CF"/>
    <w:rsid w:val="00FD0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0A39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A3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3">
    <w:name w:val="Body Text 3"/>
    <w:basedOn w:val="a"/>
    <w:link w:val="30"/>
    <w:semiHidden/>
    <w:rsid w:val="00EB0A3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EB0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C5EE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14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9BB2-FC0B-4B8E-83A1-4760EDBF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37</cp:revision>
  <cp:lastPrinted>2013-03-17T18:59:00Z</cp:lastPrinted>
  <dcterms:created xsi:type="dcterms:W3CDTF">2013-03-16T18:11:00Z</dcterms:created>
  <dcterms:modified xsi:type="dcterms:W3CDTF">2013-03-25T17:34:00Z</dcterms:modified>
</cp:coreProperties>
</file>