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11" w:rsidRPr="00FC5EED" w:rsidRDefault="00125C11" w:rsidP="00125C11">
      <w:pPr>
        <w:pStyle w:val="a3"/>
        <w:numPr>
          <w:ilvl w:val="5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           </w:t>
      </w:r>
      <w:r w:rsidRPr="00FC5EED">
        <w:rPr>
          <w:rFonts w:ascii="Times New Roman" w:hAnsi="Times New Roman"/>
          <w:b/>
          <w:sz w:val="28"/>
          <w:szCs w:val="28"/>
        </w:rPr>
        <w:t>Тема недели:</w:t>
      </w:r>
      <w:r w:rsidRPr="00FC5EED">
        <w:rPr>
          <w:sz w:val="28"/>
          <w:szCs w:val="28"/>
        </w:rPr>
        <w:t xml:space="preserve"> </w:t>
      </w:r>
      <w:r w:rsidRPr="00FC5EED">
        <w:rPr>
          <w:rFonts w:ascii="Times New Roman" w:hAnsi="Times New Roman"/>
          <w:b/>
          <w:sz w:val="28"/>
          <w:szCs w:val="28"/>
        </w:rPr>
        <w:t>«Быть здоровыми хотим»</w:t>
      </w:r>
      <w:r w:rsidRPr="00FC5EED">
        <w:rPr>
          <w:sz w:val="28"/>
          <w:szCs w:val="28"/>
        </w:rPr>
        <w:t xml:space="preserve"> </w:t>
      </w:r>
    </w:p>
    <w:p w:rsidR="00125C11" w:rsidRPr="007D5951" w:rsidRDefault="00125C11" w:rsidP="00125C11">
      <w:pPr>
        <w:spacing w:after="0"/>
        <w:rPr>
          <w:rFonts w:ascii="Times New Roman" w:hAnsi="Times New Roman"/>
          <w:sz w:val="20"/>
          <w:szCs w:val="20"/>
        </w:rPr>
      </w:pPr>
      <w:r w:rsidRPr="00F40BC6">
        <w:rPr>
          <w:rFonts w:ascii="Times New Roman" w:hAnsi="Times New Roman"/>
          <w:b/>
          <w:sz w:val="20"/>
          <w:szCs w:val="20"/>
        </w:rPr>
        <w:t>Цель:</w:t>
      </w:r>
      <w:r w:rsidRPr="00F40BC6">
        <w:rPr>
          <w:rFonts w:ascii="Times New Roman" w:hAnsi="Times New Roman"/>
          <w:sz w:val="20"/>
          <w:szCs w:val="20"/>
        </w:rPr>
        <w:t xml:space="preserve"> Формировать первоначальные представления об охране жизни и здоровья, умение </w:t>
      </w:r>
      <w:r w:rsidRPr="00F40BC6">
        <w:rPr>
          <w:rFonts w:ascii="Times New Roman" w:eastAsia="Times New Roman" w:hAnsi="Times New Roman"/>
          <w:bCs/>
          <w:sz w:val="20"/>
          <w:szCs w:val="20"/>
        </w:rPr>
        <w:t xml:space="preserve">ориентироваться в строении собственного тела; умение и желание соблюдать правила личной гигиены тела; дифференцировать на начальном уровне понятия «здоровье» и «болезнь»; связывать состояние здоровья с поведением и соблюдением гигиенических требований; </w:t>
      </w:r>
      <w:r w:rsidRPr="00F40BC6">
        <w:rPr>
          <w:rFonts w:ascii="Times New Roman" w:hAnsi="Times New Roman"/>
          <w:sz w:val="20"/>
          <w:szCs w:val="20"/>
        </w:rPr>
        <w:t xml:space="preserve">Учить </w:t>
      </w:r>
      <w:r w:rsidRPr="007D5951">
        <w:rPr>
          <w:rFonts w:ascii="Times New Roman" w:hAnsi="Times New Roman"/>
          <w:sz w:val="20"/>
          <w:szCs w:val="20"/>
        </w:rPr>
        <w:t>делать выводы о безопасности жизнедеятельности. Воспитывать культурно-гигиенические навыки.</w:t>
      </w:r>
    </w:p>
    <w:p w:rsidR="00125C11" w:rsidRPr="00E63BFB" w:rsidRDefault="00125C11" w:rsidP="00125C11">
      <w:pPr>
        <w:spacing w:after="0"/>
        <w:rPr>
          <w:rFonts w:ascii="Times New Roman" w:eastAsia="Times New Roman" w:hAnsi="Times New Roman"/>
          <w:sz w:val="20"/>
          <w:szCs w:val="20"/>
        </w:rPr>
      </w:pPr>
      <w:proofErr w:type="gramStart"/>
      <w:r w:rsidRPr="00F40BC6">
        <w:rPr>
          <w:rFonts w:ascii="Times New Roman" w:hAnsi="Times New Roman"/>
          <w:b/>
          <w:sz w:val="20"/>
          <w:szCs w:val="20"/>
        </w:rPr>
        <w:t xml:space="preserve">Словарь: </w:t>
      </w:r>
      <w:r w:rsidRPr="00E63BFB">
        <w:rPr>
          <w:rFonts w:ascii="Times New Roman" w:eastAsia="Times New Roman" w:hAnsi="Times New Roman"/>
          <w:bCs/>
          <w:sz w:val="18"/>
          <w:szCs w:val="18"/>
        </w:rPr>
        <w:t>туловище, голова, глаза, уши, нос, рот, зубы, губы, язык, волосы, щеки, лицо, лоб, брови, ресницы, подбородок, руки, пальцы, ладони, ногти, ноги, ступня, пятка, колени, плечи, спина, грудь, живот, пояс; цвет, форма, величина, размер; люди, мужчина, женщина, папа, мама, родители, дети, старик, старуха, девочка, маль</w:t>
      </w:r>
      <w:r w:rsidRPr="00E63BFB">
        <w:rPr>
          <w:rFonts w:ascii="Times New Roman" w:eastAsia="Times New Roman" w:hAnsi="Times New Roman"/>
          <w:bCs/>
          <w:sz w:val="18"/>
          <w:szCs w:val="18"/>
        </w:rPr>
        <w:softHyphen/>
        <w:t>чик;  голос, речь, движение;</w:t>
      </w:r>
      <w:proofErr w:type="gramEnd"/>
      <w:r w:rsidRPr="00E63BFB">
        <w:rPr>
          <w:rFonts w:ascii="Times New Roman" w:eastAsia="Times New Roman" w:hAnsi="Times New Roman"/>
          <w:bCs/>
          <w:sz w:val="18"/>
          <w:szCs w:val="18"/>
        </w:rPr>
        <w:t xml:space="preserve"> здоровье, болезнь, правила гигиены, расческа, мыло, губка, мочалка, одежда, зеркало, врач, спорт, физкультура</w:t>
      </w:r>
      <w:proofErr w:type="gramStart"/>
      <w:r w:rsidRPr="00E63BFB">
        <w:rPr>
          <w:rFonts w:ascii="Times New Roman" w:eastAsia="Times New Roman" w:hAnsi="Times New Roman"/>
          <w:bCs/>
          <w:sz w:val="18"/>
          <w:szCs w:val="18"/>
        </w:rPr>
        <w:t>.</w:t>
      </w:r>
      <w:proofErr w:type="gramEnd"/>
      <w:r w:rsidRPr="00E63BFB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gramStart"/>
      <w:r w:rsidRPr="00E63BFB">
        <w:rPr>
          <w:rFonts w:ascii="Times New Roman" w:eastAsia="Times New Roman" w:hAnsi="Times New Roman"/>
          <w:bCs/>
          <w:sz w:val="18"/>
          <w:szCs w:val="18"/>
        </w:rPr>
        <w:t>з</w:t>
      </w:r>
      <w:proofErr w:type="gramEnd"/>
      <w:r w:rsidRPr="00E63BFB">
        <w:rPr>
          <w:rFonts w:ascii="Times New Roman" w:eastAsia="Times New Roman" w:hAnsi="Times New Roman"/>
          <w:bCs/>
          <w:sz w:val="18"/>
          <w:szCs w:val="18"/>
        </w:rPr>
        <w:t>доровый, больной, закаленный, слабый, сильный, вы</w:t>
      </w:r>
      <w:r w:rsidRPr="00E63BFB">
        <w:rPr>
          <w:rFonts w:ascii="Times New Roman" w:eastAsia="Times New Roman" w:hAnsi="Times New Roman"/>
          <w:bCs/>
          <w:sz w:val="18"/>
          <w:szCs w:val="18"/>
        </w:rPr>
        <w:softHyphen/>
        <w:t>сокий, низкий, худой, полный, молодой, старый; левая, правая, ниж</w:t>
      </w:r>
      <w:r w:rsidRPr="00E63BFB">
        <w:rPr>
          <w:rFonts w:ascii="Times New Roman" w:eastAsia="Times New Roman" w:hAnsi="Times New Roman"/>
          <w:bCs/>
          <w:sz w:val="18"/>
          <w:szCs w:val="18"/>
        </w:rPr>
        <w:softHyphen/>
        <w:t>няя, верхняя; детский, взрослый; опасный, безопасный; большой, указательный, средний, безымянный, маленький (пальцы); чис</w:t>
      </w:r>
      <w:r w:rsidRPr="00E63BFB">
        <w:rPr>
          <w:rFonts w:ascii="Times New Roman" w:eastAsia="Times New Roman" w:hAnsi="Times New Roman"/>
          <w:bCs/>
          <w:sz w:val="18"/>
          <w:szCs w:val="18"/>
        </w:rPr>
        <w:softHyphen/>
        <w:t>тый, грязный, лохматый, причесанный, аккуратный; умный, глу</w:t>
      </w:r>
      <w:r w:rsidRPr="00E63BFB">
        <w:rPr>
          <w:rFonts w:ascii="Times New Roman" w:eastAsia="Times New Roman" w:hAnsi="Times New Roman"/>
          <w:bCs/>
          <w:sz w:val="18"/>
          <w:szCs w:val="18"/>
        </w:rPr>
        <w:softHyphen/>
        <w:t>пый; веселый, радостный, счастливый, грустный, злой</w:t>
      </w:r>
      <w:proofErr w:type="gramStart"/>
      <w:r w:rsidRPr="00E63BFB">
        <w:rPr>
          <w:rFonts w:ascii="Times New Roman" w:eastAsia="Times New Roman" w:hAnsi="Times New Roman"/>
          <w:bCs/>
          <w:sz w:val="18"/>
          <w:szCs w:val="18"/>
        </w:rPr>
        <w:t>.</w:t>
      </w:r>
      <w:proofErr w:type="gramEnd"/>
      <w:r w:rsidRPr="00E63BFB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gramStart"/>
      <w:r w:rsidRPr="00E63BFB">
        <w:rPr>
          <w:rFonts w:ascii="Times New Roman" w:eastAsia="Times New Roman" w:hAnsi="Times New Roman"/>
          <w:bCs/>
          <w:sz w:val="18"/>
          <w:szCs w:val="18"/>
        </w:rPr>
        <w:t>с</w:t>
      </w:r>
      <w:proofErr w:type="gramEnd"/>
      <w:r w:rsidRPr="00E63BFB">
        <w:rPr>
          <w:rFonts w:ascii="Times New Roman" w:eastAsia="Times New Roman" w:hAnsi="Times New Roman"/>
          <w:bCs/>
          <w:sz w:val="18"/>
          <w:szCs w:val="18"/>
        </w:rPr>
        <w:t>тоять, лежать, ходить, жить, делать, действовать, трудиться, заниматься, сохранять, лечиться, выздоравливать, слушать, смотреть, нюхать, пробовать, дотрагиваться, трогать, щупать,  двигать, ловить, показывать, носить, дышать, чувствовать расти, мыть, вытирать, закалять, заботиться, ухаживать, купаться, плавать, расчесывать, сгибать, разгибать, думать, по</w:t>
      </w:r>
      <w:r w:rsidRPr="00E63BFB">
        <w:rPr>
          <w:rFonts w:ascii="Times New Roman" w:eastAsia="Times New Roman" w:hAnsi="Times New Roman"/>
          <w:bCs/>
          <w:sz w:val="18"/>
          <w:szCs w:val="18"/>
        </w:rPr>
        <w:softHyphen/>
        <w:t>нимать, родиться, соблюдать, не нарушать.</w:t>
      </w:r>
    </w:p>
    <w:p w:rsidR="00125C11" w:rsidRDefault="00125C11" w:rsidP="00125C11">
      <w:pPr>
        <w:rPr>
          <w:rFonts w:ascii="Times New Roman" w:hAnsi="Times New Roman"/>
          <w:sz w:val="20"/>
          <w:szCs w:val="20"/>
        </w:rPr>
      </w:pPr>
    </w:p>
    <w:tbl>
      <w:tblPr>
        <w:tblW w:w="1587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718"/>
        <w:gridCol w:w="3241"/>
        <w:gridCol w:w="2550"/>
        <w:gridCol w:w="2551"/>
        <w:gridCol w:w="142"/>
        <w:gridCol w:w="3117"/>
        <w:gridCol w:w="1281"/>
      </w:tblGrid>
      <w:tr w:rsidR="00125C11" w:rsidTr="003C1B33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25C11" w:rsidRDefault="00125C11">
            <w:pPr>
              <w:spacing w:before="0" w:after="0" w:line="276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Режим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Интеграция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образователь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ных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областей</w:t>
            </w:r>
          </w:p>
        </w:tc>
        <w:tc>
          <w:tcPr>
            <w:tcW w:w="8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Взаимодействие с родителями/ социальными партнерами </w:t>
            </w:r>
          </w:p>
        </w:tc>
      </w:tr>
      <w:tr w:rsidR="00125C11" w:rsidTr="003C1B33">
        <w:trPr>
          <w:trHeight w:val="18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Групповая,</w:t>
            </w: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подгрупповая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C11" w:rsidRDefault="00125C11">
            <w:pPr>
              <w:spacing w:before="0"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Образовательная деятельность в режимных моментах</w:t>
            </w:r>
          </w:p>
        </w:tc>
        <w:tc>
          <w:tcPr>
            <w:tcW w:w="32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25C11" w:rsidTr="003C1B33">
        <w:trPr>
          <w:trHeight w:val="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</w:tr>
      <w:tr w:rsidR="00125C11" w:rsidTr="003C1B33">
        <w:trPr>
          <w:trHeight w:val="3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Default="00125C11" w:rsidP="00125C1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18.03.2013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понедельник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Утро: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Pr="00181EFD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1EFD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  <w:p w:rsidR="00125C11" w:rsidRPr="00181EFD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1EFD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125C11" w:rsidRPr="00181EFD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1EFD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125C11" w:rsidRPr="00181EFD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1EFD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1EFD"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  <w:proofErr w:type="spellStart"/>
            <w:r w:rsidRPr="00181EFD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181EFD">
              <w:rPr>
                <w:rFonts w:ascii="Times New Roman" w:hAnsi="Times New Roman"/>
                <w:sz w:val="16"/>
                <w:szCs w:val="16"/>
              </w:rPr>
              <w:t>/л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AD3" w:rsidRPr="00883AD3" w:rsidRDefault="00883AD3" w:rsidP="00883AD3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«</w:t>
            </w:r>
            <w:r w:rsidRPr="00883AD3">
              <w:rPr>
                <w:rFonts w:ascii="Times New Roman" w:hAnsi="Times New Roman"/>
                <w:sz w:val="18"/>
                <w:szCs w:val="18"/>
              </w:rPr>
              <w:t>Как аккуратность помогает в жизни</w:t>
            </w:r>
            <w:proofErr w:type="gramStart"/>
            <w:r w:rsidRPr="00883AD3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proofErr w:type="gramEnd"/>
          </w:p>
          <w:p w:rsidR="00883AD3" w:rsidRPr="00883AD3" w:rsidRDefault="00883AD3" w:rsidP="00883AD3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3AD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Цель: </w:t>
            </w:r>
            <w:r w:rsidRPr="00883AD3">
              <w:rPr>
                <w:rFonts w:ascii="Times New Roman" w:hAnsi="Times New Roman"/>
                <w:sz w:val="18"/>
                <w:szCs w:val="18"/>
              </w:rPr>
              <w:t>Формирование у детей навыков аккуратности.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3AD3">
              <w:rPr>
                <w:rFonts w:ascii="Times New Roman" w:hAnsi="Times New Roman"/>
                <w:sz w:val="18"/>
                <w:szCs w:val="18"/>
              </w:rPr>
              <w:t>Способствовать развитию монологической и д</w:t>
            </w:r>
            <w:r>
              <w:rPr>
                <w:rFonts w:ascii="Times New Roman" w:hAnsi="Times New Roman"/>
                <w:sz w:val="18"/>
                <w:szCs w:val="18"/>
              </w:rPr>
              <w:t>иалогической речи.</w:t>
            </w:r>
          </w:p>
          <w:p w:rsidR="00125C11" w:rsidRPr="00181EFD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81EFD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Pr="00181EFD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1EFD">
              <w:rPr>
                <w:rFonts w:ascii="Times New Roman" w:hAnsi="Times New Roman"/>
                <w:sz w:val="18"/>
                <w:szCs w:val="18"/>
              </w:rPr>
              <w:t>Закрепить умения и навыки пользования носовым платком.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Pr="00181EFD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1EFD">
              <w:rPr>
                <w:rFonts w:ascii="Times New Roman" w:hAnsi="Times New Roman"/>
                <w:sz w:val="18"/>
                <w:szCs w:val="18"/>
              </w:rPr>
              <w:t>Ситуативный разговор на тему: «Как вести себя в умывальной комнате»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Pr="00125C11" w:rsidRDefault="00125C11" w:rsidP="00125C1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25C11">
              <w:rPr>
                <w:rFonts w:ascii="Times New Roman" w:hAnsi="Times New Roman"/>
                <w:sz w:val="18"/>
                <w:szCs w:val="18"/>
              </w:rPr>
              <w:t>СРИ</w:t>
            </w:r>
            <w:proofErr w:type="gramEnd"/>
            <w:r w:rsidRPr="00125C11">
              <w:rPr>
                <w:rFonts w:ascii="Times New Roman" w:hAnsi="Times New Roman"/>
                <w:sz w:val="18"/>
                <w:szCs w:val="18"/>
              </w:rPr>
              <w:t xml:space="preserve"> «Семья»</w:t>
            </w:r>
          </w:p>
          <w:p w:rsidR="00125C11" w:rsidRDefault="00125C11" w:rsidP="00125C11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5C11">
              <w:rPr>
                <w:rFonts w:ascii="Times New Roman" w:hAnsi="Times New Roman"/>
                <w:sz w:val="18"/>
                <w:szCs w:val="18"/>
              </w:rPr>
              <w:t>Настольные игры: «Геометрическое лото», «Домино»</w:t>
            </w:r>
            <w:r w:rsidRPr="00125C1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125C11" w:rsidRPr="00125C11" w:rsidRDefault="00125C11" w:rsidP="00125C11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5C11">
              <w:rPr>
                <w:rFonts w:ascii="Times New Roman" w:eastAsia="Times New Roman" w:hAnsi="Times New Roman"/>
                <w:sz w:val="18"/>
                <w:szCs w:val="18"/>
              </w:rPr>
              <w:t>Самостоятельные игры детей в игровых центрах</w:t>
            </w:r>
          </w:p>
          <w:p w:rsidR="00125C11" w:rsidRPr="00125C11" w:rsidRDefault="00125C11" w:rsidP="00125C11">
            <w:pPr>
              <w:spacing w:before="0" w:after="0"/>
              <w:jc w:val="left"/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</w:pPr>
            <w:r w:rsidRPr="00125C11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Рассматривание фотографий, картинок с изображением людей. 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 w:rsidP="00125C1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Беседы с родителями и детьми о самочувствии детей или по текущим проблемам.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C11" w:rsidTr="003C1B33">
        <w:trPr>
          <w:trHeight w:val="101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5C11" w:rsidRPr="00181EFD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1EFD">
              <w:rPr>
                <w:rFonts w:ascii="Times New Roman" w:hAnsi="Times New Roman"/>
                <w:sz w:val="16"/>
                <w:szCs w:val="16"/>
              </w:rPr>
              <w:t xml:space="preserve">Познание, </w:t>
            </w:r>
          </w:p>
          <w:p w:rsidR="00125C11" w:rsidRPr="00181EFD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81EFD"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 w:rsidRPr="00181EFD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181EFD">
              <w:rPr>
                <w:rFonts w:ascii="Times New Roman" w:hAnsi="Times New Roman"/>
                <w:sz w:val="16"/>
                <w:szCs w:val="16"/>
              </w:rPr>
              <w:t>ворч-во</w:t>
            </w:r>
            <w:proofErr w:type="spellEnd"/>
          </w:p>
          <w:p w:rsidR="00125C11" w:rsidRPr="00181EFD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1EFD"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  <w:proofErr w:type="spellStart"/>
            <w:r w:rsidRPr="00181EFD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181EFD">
              <w:rPr>
                <w:rFonts w:ascii="Times New Roman" w:hAnsi="Times New Roman"/>
                <w:sz w:val="16"/>
                <w:szCs w:val="16"/>
              </w:rPr>
              <w:t>/л</w:t>
            </w: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5C11" w:rsidRDefault="00125C11" w:rsidP="00CF45E6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 w:rsidP="00424BF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Рисование 09.00. </w:t>
            </w:r>
            <w:r w:rsidR="00900E28">
              <w:rPr>
                <w:rFonts w:ascii="Times New Roman" w:hAnsi="Times New Roman"/>
                <w:b/>
                <w:sz w:val="18"/>
                <w:szCs w:val="18"/>
              </w:rPr>
              <w:t>«Человек</w:t>
            </w:r>
            <w:r w:rsidR="00424BF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125C11" w:rsidRDefault="00125C11" w:rsidP="00424BF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П.с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Ф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ормировать</w:t>
            </w:r>
            <w:r w:rsidR="00900E28">
              <w:rPr>
                <w:rFonts w:ascii="Times New Roman" w:hAnsi="Times New Roman"/>
                <w:sz w:val="18"/>
                <w:szCs w:val="18"/>
              </w:rPr>
              <w:t xml:space="preserve"> умение изображать человека, ориентируясь на схему из геометрических фигур, рисовать все части тела, соблюдая пропорции</w:t>
            </w:r>
            <w:r>
              <w:rPr>
                <w:rFonts w:ascii="Times New Roman" w:hAnsi="Times New Roman"/>
                <w:sz w:val="18"/>
                <w:szCs w:val="18"/>
              </w:rPr>
              <w:t>. Закреплять у</w:t>
            </w:r>
            <w:r w:rsidR="00900E28">
              <w:rPr>
                <w:rFonts w:ascii="Times New Roman" w:hAnsi="Times New Roman"/>
                <w:sz w:val="18"/>
                <w:szCs w:val="18"/>
              </w:rPr>
              <w:t>мение рисовать карандашами, правильно держать карандаш</w:t>
            </w:r>
            <w:r>
              <w:rPr>
                <w:rFonts w:ascii="Times New Roman" w:hAnsi="Times New Roman"/>
                <w:sz w:val="18"/>
                <w:szCs w:val="18"/>
              </w:rPr>
              <w:t>. Закрепля</w:t>
            </w:r>
            <w:r w:rsidR="00900E28">
              <w:rPr>
                <w:rFonts w:ascii="Times New Roman" w:hAnsi="Times New Roman"/>
                <w:sz w:val="18"/>
                <w:szCs w:val="18"/>
              </w:rPr>
              <w:t>ть знания детей о строении тела человека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25C11" w:rsidRDefault="00125C11" w:rsidP="00424BF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Развивать </w:t>
            </w:r>
            <w:r w:rsidR="00900E28" w:rsidRPr="00900E28">
              <w:rPr>
                <w:rFonts w:ascii="Times New Roman" w:hAnsi="Times New Roman"/>
                <w:sz w:val="18"/>
                <w:szCs w:val="18"/>
              </w:rPr>
              <w:t>ориентирование в пространстве своего тела,</w:t>
            </w:r>
            <w:r w:rsidR="00900E2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наблюдательность, внимание,  память,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цветовосприятие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эстетическое восприятие.</w:t>
            </w:r>
          </w:p>
          <w:p w:rsidR="00125C11" w:rsidRDefault="00125C11" w:rsidP="00424BF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Воспитывать </w:t>
            </w:r>
            <w:r>
              <w:rPr>
                <w:rFonts w:ascii="Times New Roman" w:hAnsi="Times New Roman"/>
                <w:sz w:val="18"/>
                <w:szCs w:val="18"/>
              </w:rPr>
              <w:t>самостоятельность, аккуратность, поощрять детскую инициативу.  Совершенствовать умение рассматривать рисунки, выбирать лучшие.</w:t>
            </w:r>
          </w:p>
          <w:p w:rsidR="00125C11" w:rsidRDefault="00125C11" w:rsidP="00424BF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Обогатить и активизировать словарь: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00E28">
              <w:rPr>
                <w:rFonts w:ascii="Times New Roman" w:hAnsi="Times New Roman"/>
                <w:sz w:val="18"/>
                <w:szCs w:val="18"/>
              </w:rPr>
              <w:t>человек, тело,</w:t>
            </w:r>
            <w:r w:rsidR="00900E28" w:rsidRPr="00E63BFB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туловище, голова, глаза, уши, нос, рот, зубы, губы, язык, волосы, щеки, лицо, лоб, брови, ресницы, подбородок, руки, пальцы, ладони, ногти, ноги, ступня, пятка, колени, плечи, спина, грудь, живот,</w:t>
            </w:r>
            <w:r w:rsidR="00900E28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овал, круг, прямоугольник.</w:t>
            </w:r>
            <w:proofErr w:type="gramEnd"/>
          </w:p>
          <w:p w:rsidR="00125C11" w:rsidRDefault="00125C11" w:rsidP="00424BF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Демонстр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>. материалы:</w:t>
            </w:r>
            <w:r w:rsidR="00900E28">
              <w:rPr>
                <w:rFonts w:ascii="Times New Roman" w:hAnsi="Times New Roman"/>
                <w:sz w:val="18"/>
                <w:szCs w:val="18"/>
              </w:rPr>
              <w:t xml:space="preserve"> кукла-голыш, иллюстрация «Дети»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25C11" w:rsidRDefault="00125C11" w:rsidP="00424BF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Раздат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>. материалы:</w:t>
            </w:r>
            <w:r w:rsidR="00900E28">
              <w:rPr>
                <w:rFonts w:ascii="Times New Roman" w:hAnsi="Times New Roman"/>
                <w:sz w:val="18"/>
                <w:szCs w:val="18"/>
              </w:rPr>
              <w:t xml:space="preserve"> Цветные карандаши, бумага (А4)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кажд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.)  </w:t>
            </w:r>
          </w:p>
          <w:p w:rsidR="00125C11" w:rsidRDefault="00125C11" w:rsidP="00424BF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Метод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риемы</w:t>
            </w:r>
            <w:proofErr w:type="spellEnd"/>
            <w:r w:rsidR="00900E28">
              <w:rPr>
                <w:rFonts w:ascii="Times New Roman" w:hAnsi="Times New Roman"/>
                <w:sz w:val="18"/>
                <w:szCs w:val="18"/>
              </w:rPr>
              <w:t>: Проблемная ситуация</w:t>
            </w:r>
            <w:r>
              <w:rPr>
                <w:rFonts w:ascii="Times New Roman" w:hAnsi="Times New Roman"/>
                <w:sz w:val="18"/>
                <w:szCs w:val="18"/>
              </w:rPr>
              <w:t>, рассматрив</w:t>
            </w:r>
            <w:r w:rsidR="00900E28">
              <w:rPr>
                <w:rFonts w:ascii="Times New Roman" w:hAnsi="Times New Roman"/>
                <w:sz w:val="18"/>
                <w:szCs w:val="18"/>
              </w:rPr>
              <w:t>ание куклы и иллюстрации, беседа по ним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00E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00E28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="00900E28">
              <w:rPr>
                <w:rFonts w:ascii="Times New Roman" w:hAnsi="Times New Roman"/>
                <w:sz w:val="18"/>
                <w:szCs w:val="18"/>
              </w:rPr>
              <w:t>/и «Зеркало»,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продуктивная самостоятельная деятельность детей, выставка и анализ детских работ.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C11" w:rsidTr="003C1B33">
        <w:trPr>
          <w:trHeight w:val="13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5C11" w:rsidRDefault="00125C11">
            <w:pPr>
              <w:spacing w:before="0"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Музыка 15.40.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(по плану музыкального руководителя)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C11" w:rsidTr="003C1B33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/л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Коммуникация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ворч-во</w:t>
            </w:r>
            <w:proofErr w:type="spellEnd"/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5E6" w:rsidRPr="00CF45E6" w:rsidRDefault="00CF45E6" w:rsidP="00CF45E6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45E6">
              <w:rPr>
                <w:rFonts w:ascii="Times New Roman" w:hAnsi="Times New Roman"/>
                <w:b/>
                <w:bCs/>
                <w:color w:val="000000"/>
                <w:spacing w:val="-12"/>
                <w:sz w:val="18"/>
                <w:szCs w:val="18"/>
              </w:rPr>
              <w:t xml:space="preserve">Наблюдение за изменениями </w:t>
            </w:r>
            <w:r w:rsidRPr="00CF45E6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</w:rPr>
              <w:t>на участке детского сада</w:t>
            </w:r>
          </w:p>
          <w:p w:rsidR="00CF45E6" w:rsidRPr="00CF45E6" w:rsidRDefault="00CF45E6" w:rsidP="00CF45E6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CF45E6">
              <w:rPr>
                <w:rFonts w:ascii="Times New Roman" w:hAnsi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Цель: </w:t>
            </w:r>
            <w:r w:rsidRPr="00CF45E6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научить наблюдать за изменениями вокруг нас. </w:t>
            </w:r>
          </w:p>
          <w:p w:rsidR="00CF45E6" w:rsidRPr="00CF45E6" w:rsidRDefault="00CF45E6" w:rsidP="00CF45E6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45E6">
              <w:rPr>
                <w:rFonts w:ascii="Times New Roman" w:hAnsi="Times New Roman"/>
                <w:b/>
                <w:bCs/>
                <w:color w:val="000000"/>
                <w:spacing w:val="-11"/>
                <w:sz w:val="18"/>
                <w:szCs w:val="18"/>
              </w:rPr>
              <w:t>Подвижная игра</w:t>
            </w:r>
          </w:p>
          <w:p w:rsidR="00CF45E6" w:rsidRPr="00CF45E6" w:rsidRDefault="00CF45E6" w:rsidP="00CF45E6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45E6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«Бездомный заяц».</w:t>
            </w:r>
          </w:p>
          <w:p w:rsidR="00125C11" w:rsidRPr="00CF45E6" w:rsidRDefault="00CF45E6" w:rsidP="00CF45E6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45E6">
              <w:rPr>
                <w:rFonts w:ascii="Times New Roman" w:hAnsi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Цель: </w:t>
            </w:r>
            <w:r w:rsidRPr="00CF45E6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учить </w:t>
            </w:r>
            <w:proofErr w:type="gramStart"/>
            <w:r w:rsidRPr="00CF45E6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быстро</w:t>
            </w:r>
            <w:proofErr w:type="gramEnd"/>
            <w:r w:rsidRPr="00CF45E6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выполнять действия по сигналу воспитателя.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E6" w:rsidRPr="00CF45E6" w:rsidRDefault="00CF45E6" w:rsidP="00CF45E6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45E6">
              <w:rPr>
                <w:rFonts w:ascii="Times New Roman" w:hAnsi="Times New Roman"/>
                <w:b/>
                <w:bCs/>
                <w:color w:val="000000"/>
                <w:spacing w:val="-12"/>
                <w:sz w:val="18"/>
                <w:szCs w:val="18"/>
              </w:rPr>
              <w:t>Индивидуальная работа</w:t>
            </w:r>
          </w:p>
          <w:p w:rsidR="00CF45E6" w:rsidRPr="00CF45E6" w:rsidRDefault="00CF45E6" w:rsidP="00CF45E6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 w:rsidRPr="00CF45E6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Развитие движений. </w:t>
            </w:r>
          </w:p>
          <w:p w:rsidR="00CF45E6" w:rsidRPr="00CF45E6" w:rsidRDefault="00CF45E6" w:rsidP="00CF45E6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45E6">
              <w:rPr>
                <w:rFonts w:ascii="Times New Roman" w:hAnsi="Times New Roman"/>
                <w:i/>
                <w:iCs/>
                <w:color w:val="000000"/>
                <w:spacing w:val="-10"/>
                <w:sz w:val="18"/>
                <w:szCs w:val="18"/>
              </w:rPr>
              <w:t>Цели:</w:t>
            </w:r>
          </w:p>
          <w:p w:rsidR="00CF45E6" w:rsidRPr="00CF45E6" w:rsidRDefault="00CF45E6" w:rsidP="00CF45E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F45E6">
              <w:rPr>
                <w:rFonts w:ascii="Times New Roman" w:hAnsi="Times New Roman"/>
                <w:color w:val="000000"/>
                <w:sz w:val="18"/>
                <w:szCs w:val="18"/>
              </w:rPr>
              <w:t>закреплять умение бегать на скорость;</w:t>
            </w:r>
          </w:p>
          <w:p w:rsidR="00CF45E6" w:rsidRPr="0074330D" w:rsidRDefault="00CF45E6" w:rsidP="00CF45E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  <w:sz w:val="18"/>
                <w:szCs w:val="18"/>
              </w:rPr>
              <w:t>развивать меткость и силу броска.</w:t>
            </w:r>
          </w:p>
          <w:p w:rsidR="00125C11" w:rsidRDefault="00125C11" w:rsidP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E6" w:rsidRPr="00CF45E6" w:rsidRDefault="00CF45E6" w:rsidP="00CF45E6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45E6">
              <w:rPr>
                <w:rFonts w:ascii="Times New Roman" w:hAnsi="Times New Roman"/>
                <w:b/>
                <w:bCs/>
                <w:color w:val="000000"/>
                <w:spacing w:val="-11"/>
                <w:sz w:val="18"/>
                <w:szCs w:val="18"/>
              </w:rPr>
              <w:t>Трудовая деятельность</w:t>
            </w:r>
          </w:p>
          <w:p w:rsidR="00CF45E6" w:rsidRPr="00CF45E6" w:rsidRDefault="00CF45E6" w:rsidP="00CF45E6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</w:pPr>
            <w:r w:rsidRPr="00CF45E6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Коллективный труд по уборке снега с дорожек. </w:t>
            </w:r>
          </w:p>
          <w:p w:rsidR="00CF45E6" w:rsidRPr="00CF45E6" w:rsidRDefault="00CF45E6" w:rsidP="00CF45E6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45E6">
              <w:rPr>
                <w:rFonts w:ascii="Times New Roman" w:hAnsi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Цель: </w:t>
            </w:r>
            <w:r w:rsidRPr="00CF45E6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закреплять умение работать сообща.</w:t>
            </w:r>
          </w:p>
          <w:p w:rsidR="00125C11" w:rsidRDefault="00125C11" w:rsidP="00CF45E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25C11" w:rsidRDefault="00125C11" w:rsidP="00CF45E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Разговор с детьми об у</w:t>
            </w:r>
            <w:r w:rsidR="00CF45E6">
              <w:rPr>
                <w:rFonts w:ascii="Times New Roman" w:hAnsi="Times New Roman"/>
                <w:sz w:val="18"/>
                <w:szCs w:val="18"/>
              </w:rPr>
              <w:t>важительном отношении к сверстникам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Самостоятельные игры с выносным материалом.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Игры-эксперименты с ветряками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C11" w:rsidTr="003C1B33">
        <w:trPr>
          <w:trHeight w:val="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Гимнастика после сна.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Просмотр мультфильма «Будьте здоровы» «Маша и медведь» цель: закрепление КГН, создание положительного эмоционального климата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C11" w:rsidRDefault="00D82944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Д/и </w:t>
            </w:r>
            <w:r w:rsidRPr="005F3F13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«Собери картинку» </w:t>
            </w:r>
            <w:r w:rsidRPr="005F3F13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Цели:</w:t>
            </w:r>
            <w:r w:rsidRPr="005F3F1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F3F13">
              <w:rPr>
                <w:rFonts w:ascii="Times New Roman" w:hAnsi="Times New Roman"/>
                <w:sz w:val="18"/>
                <w:szCs w:val="18"/>
              </w:rPr>
              <w:t>закрепить знание цвета, формы, умение по образцу</w:t>
            </w:r>
            <w:r>
              <w:rPr>
                <w:sz w:val="18"/>
                <w:szCs w:val="18"/>
              </w:rPr>
              <w:t xml:space="preserve"> </w:t>
            </w:r>
            <w:r w:rsidRPr="005F3F13">
              <w:rPr>
                <w:rFonts w:ascii="Times New Roman" w:hAnsi="Times New Roman"/>
                <w:sz w:val="18"/>
                <w:szCs w:val="18"/>
              </w:rPr>
              <w:t>собирать из частей целое; активизировать словарь.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Ситуативный разговор с детьми по ОБЖ «Опасные предметы».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Цель: учить детей видеть, что любой предмет может нести хорошее и плохое начало.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Сри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«На приеме у врача»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Цель: продолжать </w:t>
            </w:r>
            <w:r w:rsidR="001A2B4A">
              <w:rPr>
                <w:rFonts w:ascii="Times New Roman" w:hAnsi="Times New Roman"/>
                <w:sz w:val="16"/>
                <w:szCs w:val="16"/>
              </w:rPr>
              <w:t>формирование представле</w:t>
            </w:r>
            <w:r>
              <w:rPr>
                <w:rFonts w:ascii="Times New Roman" w:hAnsi="Times New Roman"/>
                <w:sz w:val="16"/>
                <w:szCs w:val="16"/>
              </w:rPr>
              <w:t>ний о профессии врача.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C11" w:rsidTr="003C1B33">
        <w:trPr>
          <w:trHeight w:val="2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 w:rsidP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Подвижные игры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5C11" w:rsidRDefault="00125C11" w:rsidP="00125C11">
      <w:pPr>
        <w:rPr>
          <w:sz w:val="20"/>
          <w:szCs w:val="20"/>
        </w:rPr>
      </w:pPr>
    </w:p>
    <w:tbl>
      <w:tblPr>
        <w:tblW w:w="1587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701"/>
        <w:gridCol w:w="3399"/>
        <w:gridCol w:w="148"/>
        <w:gridCol w:w="1806"/>
        <w:gridCol w:w="430"/>
        <w:gridCol w:w="2969"/>
        <w:gridCol w:w="24"/>
        <w:gridCol w:w="2847"/>
        <w:gridCol w:w="1276"/>
      </w:tblGrid>
      <w:tr w:rsidR="00125C11" w:rsidTr="0091047B">
        <w:trPr>
          <w:trHeight w:val="6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Pr="003C1B33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5C11" w:rsidRPr="003C1B33" w:rsidRDefault="00125C11">
            <w:pPr>
              <w:spacing w:before="0"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25C11" w:rsidRPr="003C1B33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5C11" w:rsidRPr="003C1B33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Pr="003C1B33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8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Pr="003C1B33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Pr="003C1B33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Pr="003C1B33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 xml:space="preserve">Взаимодействие с родителями/ социальными партнерами </w:t>
            </w:r>
          </w:p>
        </w:tc>
      </w:tr>
      <w:tr w:rsidR="00125C11" w:rsidTr="0091047B">
        <w:trPr>
          <w:trHeight w:val="8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Групповая,</w:t>
            </w: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подгрупповая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25C11" w:rsidTr="0091047B">
        <w:trPr>
          <w:trHeight w:val="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</w:tr>
      <w:tr w:rsidR="00125C11" w:rsidTr="0091047B">
        <w:trPr>
          <w:trHeight w:val="9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19.03.2013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Физкультура Здоровье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Безопасность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Социализация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/л Труд</w:t>
            </w:r>
          </w:p>
          <w:p w:rsidR="00181EFD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Познание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Коммуникация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Худ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.т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ворч-во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Музыка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Default="00125C11" w:rsidP="0091047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«Поделись улыбкою своей»</w:t>
            </w:r>
          </w:p>
          <w:p w:rsidR="00125C11" w:rsidRDefault="00125C11" w:rsidP="0091047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правилах поведения в общественных местах, дорожного движения.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Д/и «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Полезно-вредно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закрепление знаний детей о факторах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окруж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реды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влияющих на здоровье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Разговор с детьми о культуре поведения во время приема пищи.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Подготовка атрибутов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для СРИ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«Больница»</w:t>
            </w:r>
          </w:p>
          <w:p w:rsidR="00181EFD" w:rsidRDefault="00181EF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81EFD" w:rsidRDefault="00181EF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 детей в театральном уголке.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Default="00125C11">
            <w:pPr>
              <w:spacing w:line="276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Консультация для родителей «</w:t>
            </w:r>
            <w:r w:rsidR="00E15D03">
              <w:rPr>
                <w:rFonts w:ascii="Times New Roman" w:hAnsi="Times New Roman"/>
                <w:bCs/>
                <w:sz w:val="16"/>
                <w:szCs w:val="16"/>
              </w:rPr>
              <w:t>Как правильно одеть ребенка весной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C11" w:rsidTr="0091047B">
        <w:trPr>
          <w:trHeight w:val="20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Физкультура Здоровье</w:t>
            </w:r>
          </w:p>
        </w:tc>
        <w:tc>
          <w:tcPr>
            <w:tcW w:w="116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Физкультура 09.00. (по плану тренера по физкультуре)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C11" w:rsidTr="0091047B">
        <w:trPr>
          <w:trHeight w:val="1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148" w:rsidRDefault="00C52148" w:rsidP="00C52148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Физкультура</w:t>
            </w:r>
          </w:p>
          <w:p w:rsidR="00C52148" w:rsidRDefault="00C52148" w:rsidP="00C52148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Здоровье</w:t>
            </w:r>
          </w:p>
          <w:p w:rsidR="00C52148" w:rsidRDefault="00C52148" w:rsidP="00C52148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Безопасность</w:t>
            </w:r>
          </w:p>
          <w:p w:rsidR="00C52148" w:rsidRDefault="00C52148" w:rsidP="00C52148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Социализация</w:t>
            </w:r>
          </w:p>
          <w:p w:rsidR="00C52148" w:rsidRDefault="00C52148" w:rsidP="00C52148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Познание</w:t>
            </w:r>
          </w:p>
          <w:p w:rsidR="00C52148" w:rsidRDefault="00C52148" w:rsidP="00C52148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Коммуникация</w:t>
            </w:r>
          </w:p>
          <w:p w:rsidR="00125C11" w:rsidRDefault="00125C11" w:rsidP="00C52148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5A" w:rsidRPr="0018265A" w:rsidRDefault="0018265A" w:rsidP="0018265A">
            <w:pPr>
              <w:pStyle w:val="1"/>
              <w:shd w:val="clear" w:color="auto" w:fill="FFFFFF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18265A">
              <w:rPr>
                <w:b/>
                <w:color w:val="auto"/>
                <w:sz w:val="18"/>
                <w:szCs w:val="18"/>
              </w:rPr>
              <w:t>Познание</w:t>
            </w:r>
            <w:r w:rsidR="00125C11" w:rsidRPr="0018265A">
              <w:rPr>
                <w:b/>
                <w:color w:val="auto"/>
                <w:sz w:val="18"/>
                <w:szCs w:val="18"/>
              </w:rPr>
              <w:t xml:space="preserve">. 09.30. </w:t>
            </w:r>
            <w:r>
              <w:rPr>
                <w:color w:val="auto"/>
                <w:sz w:val="18"/>
                <w:szCs w:val="18"/>
              </w:rPr>
              <w:t>«Сохрани свое здоровье сам».</w:t>
            </w:r>
          </w:p>
          <w:p w:rsidR="0018265A" w:rsidRPr="0018265A" w:rsidRDefault="0018265A" w:rsidP="0018265A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18265A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П.с: </w:t>
            </w:r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Формировать представления о здоровом образе жизни. Учить </w:t>
            </w:r>
            <w:proofErr w:type="gramStart"/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самостоятельно</w:t>
            </w:r>
            <w:proofErr w:type="gramEnd"/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следить за своим здоровьем, знать несложные приемы </w:t>
            </w:r>
            <w:proofErr w:type="spellStart"/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самооздоровления</w:t>
            </w:r>
            <w:proofErr w:type="spellEnd"/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Прививать любовь к физическим упражнениям.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526A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Развивать</w:t>
            </w:r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познавательную активность: проверить способность снега и льда под действием тепла переходить в жидкое состояние, закрепить знание детей о спосо</w:t>
            </w:r>
            <w:r w:rsidR="00352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 очистки воды – фильтровании</w:t>
            </w:r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</w:p>
          <w:p w:rsidR="0018265A" w:rsidRPr="0018265A" w:rsidRDefault="0018265A" w:rsidP="0018265A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•</w:t>
            </w:r>
            <w:r w:rsidRPr="003526A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Воспитывать</w:t>
            </w:r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доброжелательные отношения с окружающими, желание помогать </w:t>
            </w:r>
            <w:proofErr w:type="gramStart"/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заболевшему</w:t>
            </w:r>
            <w:proofErr w:type="gramEnd"/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  <w:p w:rsidR="003526A5" w:rsidRPr="003526A5" w:rsidRDefault="003526A5" w:rsidP="0018265A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526A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Активизировать речь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:</w:t>
            </w:r>
            <w:r w:rsidRPr="003526A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E63BFB">
              <w:rPr>
                <w:rFonts w:ascii="Times New Roman" w:eastAsia="Times New Roman" w:hAnsi="Times New Roman"/>
                <w:bCs/>
                <w:sz w:val="18"/>
                <w:szCs w:val="18"/>
              </w:rPr>
              <w:t>здоровье, болезнь, п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равила гигиены, </w:t>
            </w:r>
            <w:r w:rsidRPr="00E63BFB">
              <w:rPr>
                <w:rFonts w:ascii="Times New Roman" w:eastAsia="Times New Roman" w:hAnsi="Times New Roman"/>
                <w:bCs/>
                <w:sz w:val="18"/>
                <w:szCs w:val="18"/>
              </w:rPr>
              <w:t>врач, спорт, физкультура</w:t>
            </w:r>
            <w:proofErr w:type="gramStart"/>
            <w:r w:rsidRPr="00E63BFB">
              <w:rPr>
                <w:rFonts w:ascii="Times New Roman" w:eastAsia="Times New Roman" w:hAnsi="Times New Roman"/>
                <w:bCs/>
                <w:sz w:val="18"/>
                <w:szCs w:val="18"/>
              </w:rPr>
              <w:t>.</w:t>
            </w:r>
            <w:proofErr w:type="gramEnd"/>
            <w:r w:rsidRPr="00E63BF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63BFB">
              <w:rPr>
                <w:rFonts w:ascii="Times New Roman" w:eastAsia="Times New Roman" w:hAnsi="Times New Roman"/>
                <w:bCs/>
                <w:sz w:val="18"/>
                <w:szCs w:val="18"/>
              </w:rPr>
              <w:t>з</w:t>
            </w:r>
            <w:proofErr w:type="gramEnd"/>
            <w:r w:rsidRPr="00E63BFB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доровый, больной, закаленный, слабый, сильный, опасный, безопасный; </w:t>
            </w:r>
            <w:r w:rsidR="00A10B67">
              <w:rPr>
                <w:rFonts w:ascii="Times New Roman" w:eastAsia="Times New Roman" w:hAnsi="Times New Roman"/>
                <w:bCs/>
                <w:sz w:val="18"/>
                <w:szCs w:val="18"/>
              </w:rPr>
              <w:t>чис</w:t>
            </w:r>
            <w:r w:rsidR="00A10B67">
              <w:rPr>
                <w:rFonts w:ascii="Times New Roman" w:eastAsia="Times New Roman" w:hAnsi="Times New Roman"/>
                <w:bCs/>
                <w:sz w:val="18"/>
                <w:szCs w:val="18"/>
              </w:rPr>
              <w:softHyphen/>
              <w:t>тый, грязный, лечиться, выздоравливать</w:t>
            </w:r>
            <w:r w:rsidRPr="00E63BFB">
              <w:rPr>
                <w:rFonts w:ascii="Times New Roman" w:eastAsia="Times New Roman" w:hAnsi="Times New Roman"/>
                <w:bCs/>
                <w:sz w:val="18"/>
                <w:szCs w:val="18"/>
              </w:rPr>
              <w:t>, мыть, вытирать, закалять, заботиться, ухаживать, купаться, плавать, соблюдать, не нарушать.</w:t>
            </w:r>
          </w:p>
          <w:p w:rsidR="0018265A" w:rsidRPr="0018265A" w:rsidRDefault="0018265A" w:rsidP="0018265A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2148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Материал.</w:t>
            </w:r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Кукла Петрушка, ширма, ведерко со снегом и льдом, шарф, градусник. </w:t>
            </w:r>
          </w:p>
          <w:p w:rsidR="0018265A" w:rsidRPr="0018265A" w:rsidRDefault="0018265A" w:rsidP="0018265A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2148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Оборудование для лаборатории:</w:t>
            </w:r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свеча с подставкой, стаканчики, воронки, кипяченая вода в чайнике, фильтры (ватные диски, лупы</w:t>
            </w:r>
            <w:r w:rsidR="00C521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="00C521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proofErr w:type="spellEnd"/>
            <w:r w:rsidR="00352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игра «Если ты заболел» (разрезные карточки с картинками)</w:t>
            </w:r>
            <w:proofErr w:type="gramStart"/>
            <w:r w:rsidR="001521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исьмо от </w:t>
            </w:r>
            <w:proofErr w:type="spellStart"/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Пилюлькина</w:t>
            </w:r>
            <w:proofErr w:type="spellEnd"/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«Советы врача».</w:t>
            </w:r>
          </w:p>
          <w:p w:rsidR="0018265A" w:rsidRPr="0018265A" w:rsidRDefault="0018265A" w:rsidP="0018265A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26A5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Методические приемы.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352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Беседа о </w:t>
            </w:r>
            <w:proofErr w:type="spellStart"/>
            <w:r w:rsidR="00352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здоровье</w:t>
            </w:r>
            <w:proofErr w:type="gramStart"/>
            <w:r w:rsidR="00352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,и</w:t>
            </w:r>
            <w:proofErr w:type="spellEnd"/>
            <w:proofErr w:type="gramEnd"/>
            <w:r w:rsidR="00352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52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гровая</w:t>
            </w:r>
            <w:proofErr w:type="spellEnd"/>
            <w:r w:rsidR="00352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ситуация «Петрушкины угощения: снег и сосульки», </w:t>
            </w:r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Опыт 1 Раста</w:t>
            </w:r>
            <w:r w:rsidR="00352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пливание льда и снега.</w:t>
            </w:r>
          </w:p>
          <w:p w:rsidR="00125C11" w:rsidRPr="00A10B67" w:rsidRDefault="0018265A" w:rsidP="00A10B67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Опыт 2. Фильтрование талой и кипяченой воды</w:t>
            </w:r>
            <w:r w:rsidR="00352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352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proofErr w:type="spellEnd"/>
            <w:r w:rsidR="00352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/и </w:t>
            </w:r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«Если ты заболел»</w:t>
            </w:r>
            <w:r w:rsidR="00352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352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физминутка</w:t>
            </w:r>
            <w:proofErr w:type="spellEnd"/>
            <w:r w:rsidR="00352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352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proofErr w:type="spellEnd"/>
            <w:r w:rsidR="001A2B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/и</w:t>
            </w:r>
            <w:r w:rsidR="00352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«Советы врача», а</w:t>
            </w:r>
            <w:r w:rsidRPr="00182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нализ занятия.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C11" w:rsidTr="0091047B">
        <w:trPr>
          <w:trHeight w:val="3781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Физкультура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Здоровье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Безопасность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Социализация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/л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Труд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Познание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Коммуникация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Худ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.т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ворч-во</w:t>
            </w:r>
            <w:proofErr w:type="spellEnd"/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Музыка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4A" w:rsidRPr="001A2B4A" w:rsidRDefault="001A2B4A" w:rsidP="001A2B4A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2B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Наблюдение за птицами на участке детского сада</w:t>
            </w:r>
          </w:p>
          <w:p w:rsidR="001A2B4A" w:rsidRPr="001A2B4A" w:rsidRDefault="001A2B4A" w:rsidP="001A2B4A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B4A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Цели</w:t>
            </w:r>
            <w:r w:rsidRPr="001A2B4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: -  </w:t>
            </w:r>
            <w:r w:rsidRPr="001A2B4A">
              <w:rPr>
                <w:rFonts w:ascii="Times New Roman" w:hAnsi="Times New Roman"/>
                <w:color w:val="000000"/>
                <w:sz w:val="18"/>
                <w:szCs w:val="18"/>
              </w:rPr>
              <w:t>учить узнавать и различать птиц по оперению, размеру, голосу; - развивать наблюдательность, память;</w:t>
            </w:r>
          </w:p>
          <w:p w:rsidR="001A2B4A" w:rsidRPr="001A2B4A" w:rsidRDefault="001A2B4A" w:rsidP="001A2B4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B4A">
              <w:rPr>
                <w:rFonts w:ascii="Times New Roman" w:hAnsi="Times New Roman"/>
                <w:color w:val="000000"/>
                <w:sz w:val="18"/>
                <w:szCs w:val="18"/>
              </w:rPr>
              <w:t>воспитывать доброжелательное отношение к птицам.</w:t>
            </w:r>
            <w:r w:rsidRPr="001A2B4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1A2B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1A2B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/и:  </w:t>
            </w:r>
            <w:r w:rsidRPr="001A2B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«Цветные автомобили». </w:t>
            </w:r>
          </w:p>
          <w:p w:rsidR="001A2B4A" w:rsidRPr="003C1B33" w:rsidRDefault="001A2B4A" w:rsidP="003C1B33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1A2B4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Цели: </w:t>
            </w:r>
            <w:r w:rsidRPr="001A2B4A">
              <w:rPr>
                <w:rFonts w:ascii="Times New Roman" w:hAnsi="Times New Roman"/>
                <w:color w:val="000000"/>
                <w:sz w:val="18"/>
                <w:szCs w:val="18"/>
              </w:rPr>
              <w:t>учить соблюдать правила игры;</w:t>
            </w:r>
            <w:r w:rsidRPr="001A2B4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A2B4A">
              <w:rPr>
                <w:rFonts w:ascii="Times New Roman" w:hAnsi="Times New Roman"/>
                <w:color w:val="000000"/>
                <w:sz w:val="18"/>
                <w:szCs w:val="18"/>
              </w:rPr>
              <w:t>по сигналу воспитателя бегать в любом направлении, не на</w:t>
            </w:r>
            <w:r w:rsidRPr="001A2B4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талкиваясь, друг на друга;</w:t>
            </w:r>
            <w:r w:rsidR="003C1B3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A2B4A">
              <w:rPr>
                <w:rFonts w:ascii="Times New Roman" w:hAnsi="Times New Roman"/>
                <w:color w:val="000000"/>
                <w:sz w:val="18"/>
                <w:szCs w:val="18"/>
              </w:rPr>
              <w:t>различать цвета.</w:t>
            </w:r>
          </w:p>
          <w:p w:rsidR="001A2B4A" w:rsidRPr="001A2B4A" w:rsidRDefault="001A2B4A" w:rsidP="001A2B4A">
            <w:pPr>
              <w:shd w:val="clear" w:color="auto" w:fill="FFFFFF"/>
              <w:tabs>
                <w:tab w:val="left" w:pos="581"/>
              </w:tabs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B4A">
              <w:rPr>
                <w:rFonts w:ascii="Times New Roman" w:hAnsi="Times New Roman"/>
                <w:color w:val="000000"/>
                <w:sz w:val="18"/>
                <w:szCs w:val="18"/>
              </w:rPr>
              <w:t>«Салки в кругу».</w:t>
            </w:r>
          </w:p>
          <w:p w:rsidR="00125C11" w:rsidRPr="00181EFD" w:rsidRDefault="001A2B4A" w:rsidP="00181EFD">
            <w:pPr>
              <w:shd w:val="clear" w:color="auto" w:fill="FFFFFF"/>
              <w:tabs>
                <w:tab w:val="left" w:pos="581"/>
              </w:tabs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B4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Цели: </w:t>
            </w:r>
            <w:r w:rsidRPr="001A2B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учить </w:t>
            </w:r>
            <w:proofErr w:type="gramStart"/>
            <w:r w:rsidRPr="001A2B4A">
              <w:rPr>
                <w:rFonts w:ascii="Times New Roman" w:hAnsi="Times New Roman"/>
                <w:color w:val="000000"/>
                <w:sz w:val="18"/>
                <w:szCs w:val="18"/>
              </w:rPr>
              <w:t>быстро</w:t>
            </w:r>
            <w:proofErr w:type="gramEnd"/>
            <w:r w:rsidRPr="001A2B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действовать по сигналу воспитателя;  - закреплять навыки движения приставными шагами в разные стороны; воспитывать уважение друг к другу.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A" w:rsidRPr="001A2B4A" w:rsidRDefault="001A2B4A" w:rsidP="001A2B4A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2B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Индивидуальная работа: </w:t>
            </w:r>
            <w:r w:rsidRPr="001A2B4A">
              <w:rPr>
                <w:rFonts w:ascii="Times New Roman" w:hAnsi="Times New Roman"/>
                <w:color w:val="000000"/>
                <w:sz w:val="18"/>
                <w:szCs w:val="18"/>
              </w:rPr>
              <w:t>Прыжки вверх с места.</w:t>
            </w:r>
          </w:p>
          <w:p w:rsidR="001A2B4A" w:rsidRPr="001A2B4A" w:rsidRDefault="001A2B4A" w:rsidP="001A2B4A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2B4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Цель: </w:t>
            </w:r>
            <w:r w:rsidRPr="001A2B4A">
              <w:rPr>
                <w:rFonts w:ascii="Times New Roman" w:hAnsi="Times New Roman"/>
                <w:color w:val="000000"/>
                <w:sz w:val="18"/>
                <w:szCs w:val="18"/>
              </w:rPr>
              <w:t>развивать прыгучесть, умение концентрировать мышечные усилия, сочетая силу с быстротой.</w:t>
            </w:r>
          </w:p>
          <w:p w:rsidR="00125C11" w:rsidRDefault="00125C11" w:rsidP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Default="00125C11">
            <w:pPr>
              <w:tabs>
                <w:tab w:val="left" w:pos="1140"/>
              </w:tabs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с детьми на тему: «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Моем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моем, мылом, мылом – наши рученьки чисты!».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продолжать закреплять знание детей, о том, что перед едой нужно мыть руки с мылом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Pr="001A2B4A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2B4A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Самостоятельные игры с выносным материалом.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C11" w:rsidTr="0091047B">
        <w:trPr>
          <w:trHeight w:val="9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C11" w:rsidRDefault="00125C11" w:rsidP="003C1B33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Гимнастика после сна.</w:t>
            </w:r>
          </w:p>
          <w:p w:rsidR="00125C11" w:rsidRDefault="00125C11" w:rsidP="003C1B33">
            <w:pPr>
              <w:tabs>
                <w:tab w:val="left" w:pos="1140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Д/игра: загадки о гигиенических принадлежностях (зубная щетка, расческа, мыльница и так далее).</w:t>
            </w:r>
          </w:p>
          <w:p w:rsidR="009769AA" w:rsidRDefault="009769AA" w:rsidP="003C1B33">
            <w:pPr>
              <w:tabs>
                <w:tab w:val="left" w:pos="1140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25C11" w:rsidRDefault="00125C11" w:rsidP="003C1B33">
            <w:pPr>
              <w:tabs>
                <w:tab w:val="left" w:pos="1140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художественной литературы: «Айболит» (обсуждение персонажей).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69AA" w:rsidRPr="009769AA" w:rsidRDefault="009769AA" w:rsidP="009769AA">
            <w:pPr>
              <w:pStyle w:val="a9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>Д/и</w:t>
            </w:r>
            <w:r w:rsidRPr="009769AA">
              <w:rPr>
                <w:rStyle w:val="a8"/>
                <w:sz w:val="18"/>
                <w:szCs w:val="18"/>
              </w:rPr>
              <w:t xml:space="preserve"> «В кругу с мячом»</w:t>
            </w:r>
            <w:r>
              <w:rPr>
                <w:rStyle w:val="a8"/>
                <w:sz w:val="18"/>
                <w:szCs w:val="18"/>
              </w:rPr>
              <w:t xml:space="preserve"> </w:t>
            </w:r>
          </w:p>
          <w:p w:rsidR="00125C11" w:rsidRPr="009769AA" w:rsidRDefault="009769AA" w:rsidP="009769AA">
            <w:pPr>
              <w:pStyle w:val="a9"/>
              <w:spacing w:before="0" w:after="0"/>
              <w:jc w:val="left"/>
              <w:rPr>
                <w:sz w:val="18"/>
                <w:szCs w:val="18"/>
              </w:rPr>
            </w:pPr>
            <w:r w:rsidRPr="009769AA">
              <w:rPr>
                <w:sz w:val="18"/>
                <w:szCs w:val="18"/>
              </w:rPr>
              <w:t xml:space="preserve">Цель: Развивать фонематический слух детей, умение подбирать слова схожие по звучанию. 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«Кто ухаживает дома за больными детьми»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центре активности.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C11" w:rsidTr="003C1B33">
        <w:trPr>
          <w:trHeight w:val="2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игровая  деятельность детей на участке, игры по выбору. Напомнить о дружелюбном отношении друг к другу. Наблюдения за погодой.</w:t>
            </w:r>
          </w:p>
        </w:tc>
      </w:tr>
    </w:tbl>
    <w:p w:rsidR="00125C11" w:rsidRDefault="00125C11" w:rsidP="00125C11">
      <w:pPr>
        <w:rPr>
          <w:sz w:val="20"/>
          <w:szCs w:val="20"/>
        </w:rPr>
      </w:pPr>
    </w:p>
    <w:p w:rsidR="00125C11" w:rsidRDefault="00125C11" w:rsidP="00125C11">
      <w:pPr>
        <w:rPr>
          <w:sz w:val="20"/>
          <w:szCs w:val="20"/>
        </w:rPr>
      </w:pPr>
    </w:p>
    <w:tbl>
      <w:tblPr>
        <w:tblW w:w="1587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701"/>
        <w:gridCol w:w="3419"/>
        <w:gridCol w:w="149"/>
        <w:gridCol w:w="2103"/>
        <w:gridCol w:w="3119"/>
        <w:gridCol w:w="25"/>
        <w:gridCol w:w="2811"/>
        <w:gridCol w:w="1273"/>
      </w:tblGrid>
      <w:tr w:rsidR="00125C11" w:rsidTr="0091047B">
        <w:trPr>
          <w:trHeight w:val="11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Pr="003C1B33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5C11" w:rsidRPr="003C1B33" w:rsidRDefault="00125C11">
            <w:pPr>
              <w:spacing w:before="0"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25C11" w:rsidRPr="003C1B33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5C11" w:rsidRPr="003C1B33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Pr="003C1B33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8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Pr="003C1B33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Pr="003C1B33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Pr="003C1B33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 xml:space="preserve">Взаимодействие с родителями/ социальными партнерами </w:t>
            </w:r>
          </w:p>
        </w:tc>
      </w:tr>
      <w:tr w:rsidR="00125C11" w:rsidTr="0091047B">
        <w:trPr>
          <w:trHeight w:val="57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C11" w:rsidRPr="003C1B33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Групповая,</w:t>
            </w:r>
          </w:p>
          <w:p w:rsidR="00125C11" w:rsidRPr="003C1B33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подгрупповая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C11" w:rsidRPr="003C1B33" w:rsidRDefault="00125C11">
            <w:pPr>
              <w:spacing w:before="0"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C11" w:rsidRPr="003C1B33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25C11" w:rsidTr="0091047B">
        <w:trPr>
          <w:trHeight w:val="1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</w:tr>
      <w:tr w:rsidR="00125C11" w:rsidTr="0091047B">
        <w:trPr>
          <w:trHeight w:val="9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20.03.2013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Pr="003C1B33" w:rsidRDefault="00125C11" w:rsidP="0043523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Физкультура Здоровье</w:t>
            </w:r>
          </w:p>
          <w:p w:rsidR="00125C11" w:rsidRPr="003C1B33" w:rsidRDefault="00125C11" w:rsidP="0043523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Безопасность Социализация</w:t>
            </w:r>
          </w:p>
          <w:p w:rsidR="00125C11" w:rsidRPr="003C1B33" w:rsidRDefault="00125C11" w:rsidP="0043523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  <w:proofErr w:type="spellStart"/>
            <w:r w:rsidRPr="003C1B3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3C1B33">
              <w:rPr>
                <w:rFonts w:ascii="Times New Roman" w:hAnsi="Times New Roman"/>
                <w:sz w:val="16"/>
                <w:szCs w:val="16"/>
              </w:rPr>
              <w:t>/л Труд</w:t>
            </w:r>
          </w:p>
          <w:p w:rsidR="00125C11" w:rsidRPr="003C1B33" w:rsidRDefault="00125C11" w:rsidP="0043523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Познание Коммуникация</w:t>
            </w:r>
          </w:p>
          <w:p w:rsidR="00125C11" w:rsidRPr="003C1B33" w:rsidRDefault="00125C11" w:rsidP="0043523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C1B33"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 w:rsidRPr="003C1B33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3C1B33">
              <w:rPr>
                <w:rFonts w:ascii="Times New Roman" w:hAnsi="Times New Roman"/>
                <w:sz w:val="16"/>
                <w:szCs w:val="16"/>
              </w:rPr>
              <w:t>ворч-во</w:t>
            </w:r>
            <w:proofErr w:type="spellEnd"/>
            <w:r w:rsidRPr="003C1B33">
              <w:rPr>
                <w:rFonts w:ascii="Times New Roman" w:hAnsi="Times New Roman"/>
                <w:sz w:val="16"/>
                <w:szCs w:val="16"/>
              </w:rPr>
              <w:t xml:space="preserve"> Музыка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EFD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Просмотр презентации «Микробы»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Цель: продолжать формирование знаний о ЗОЖ.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Д/и «Вредн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полезно» </w:t>
            </w:r>
            <w:r>
              <w:rPr>
                <w:rFonts w:ascii="Times New Roman" w:hAnsi="Times New Roman"/>
                <w:sz w:val="16"/>
                <w:szCs w:val="16"/>
              </w:rPr>
              <w:t>Цель: закрепление правил личной гигиены.</w:t>
            </w:r>
          </w:p>
          <w:p w:rsidR="009769AA" w:rsidRPr="009769AA" w:rsidRDefault="009769AA" w:rsidP="009769AA">
            <w:pPr>
              <w:pStyle w:val="a9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</w:t>
            </w:r>
            <w:r w:rsidRPr="009769AA">
              <w:rPr>
                <w:sz w:val="18"/>
                <w:szCs w:val="18"/>
              </w:rPr>
              <w:t xml:space="preserve"> «Узнай сказку по иллюстрациям». Цель: закрепить знание содержания сказок, развивать память, воображение, мышление, речь.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Утренняя гимнастика.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развитию связной речи. Рассказывание «Почему иногда бывает грустно (весело) и почему».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tabs>
                <w:tab w:val="left" w:pos="1140"/>
              </w:tabs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Беседа с детьми на тему: «Чистота – залог здоровья».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воспитывать уважение к труду младшего воспитателя, формировать желание приходить на помощь.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231" w:rsidRPr="00435231" w:rsidRDefault="00435231" w:rsidP="004352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35231">
              <w:rPr>
                <w:rFonts w:ascii="Times New Roman" w:hAnsi="Times New Roman"/>
                <w:sz w:val="18"/>
                <w:szCs w:val="18"/>
              </w:rPr>
              <w:t xml:space="preserve">Предоставить </w:t>
            </w:r>
            <w:proofErr w:type="spellStart"/>
            <w:r w:rsidRPr="00435231">
              <w:rPr>
                <w:rFonts w:ascii="Times New Roman" w:hAnsi="Times New Roman"/>
                <w:sz w:val="18"/>
                <w:szCs w:val="18"/>
              </w:rPr>
              <w:t>пазлы</w:t>
            </w:r>
            <w:proofErr w:type="spellEnd"/>
            <w:r w:rsidRPr="00435231">
              <w:rPr>
                <w:rFonts w:ascii="Times New Roman" w:hAnsi="Times New Roman"/>
                <w:sz w:val="18"/>
                <w:szCs w:val="18"/>
              </w:rPr>
              <w:t xml:space="preserve"> « Одень мальчика и девочку»</w:t>
            </w:r>
            <w:r>
              <w:rPr>
                <w:rFonts w:ascii="Times New Roman" w:hAnsi="Times New Roman"/>
                <w:sz w:val="18"/>
                <w:szCs w:val="18"/>
              </w:rPr>
              <w:t>- закрепление знаний о сходстве и различий людей разных полов.</w:t>
            </w:r>
          </w:p>
          <w:p w:rsidR="00125C11" w:rsidRPr="00435231" w:rsidRDefault="00435231" w:rsidP="004352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35231">
              <w:rPr>
                <w:rFonts w:ascii="Times New Roman" w:hAnsi="Times New Roman"/>
                <w:sz w:val="18"/>
                <w:szCs w:val="18"/>
              </w:rPr>
              <w:t>Предоставить логические игры - «Лабиринты»</w:t>
            </w:r>
            <w:proofErr w:type="gramStart"/>
            <w:r w:rsidRPr="0043523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азвитие внимания, логического мышления, ориентирования на плоскости листа.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Pr="003C1B33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C1B33">
              <w:rPr>
                <w:rFonts w:ascii="Times New Roman" w:hAnsi="Times New Roman"/>
                <w:sz w:val="18"/>
                <w:szCs w:val="18"/>
              </w:rPr>
              <w:t>Консульта-ция</w:t>
            </w:r>
            <w:proofErr w:type="spellEnd"/>
            <w:proofErr w:type="gramEnd"/>
            <w:r w:rsidRPr="003C1B33">
              <w:rPr>
                <w:rFonts w:ascii="Times New Roman" w:hAnsi="Times New Roman"/>
                <w:sz w:val="18"/>
                <w:szCs w:val="18"/>
              </w:rPr>
              <w:t xml:space="preserve"> для родителей  «Что должно быть в шкафчике?»</w:t>
            </w:r>
          </w:p>
        </w:tc>
      </w:tr>
      <w:tr w:rsidR="00125C11" w:rsidTr="0091047B">
        <w:trPr>
          <w:trHeight w:val="4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C11" w:rsidRPr="003C1B33" w:rsidRDefault="00125C11" w:rsidP="0043523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125C11" w:rsidRPr="003C1B33" w:rsidRDefault="00125C11" w:rsidP="0043523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125C11" w:rsidRPr="003C1B33" w:rsidRDefault="00125C11" w:rsidP="0043523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Безопасность Социализация</w:t>
            </w:r>
          </w:p>
          <w:p w:rsidR="00125C11" w:rsidRPr="003C1B33" w:rsidRDefault="00125C11" w:rsidP="0043523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  <w:proofErr w:type="spellStart"/>
            <w:r w:rsidRPr="003C1B3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3C1B33">
              <w:rPr>
                <w:rFonts w:ascii="Times New Roman" w:hAnsi="Times New Roman"/>
                <w:sz w:val="16"/>
                <w:szCs w:val="16"/>
              </w:rPr>
              <w:t xml:space="preserve">/л </w:t>
            </w:r>
          </w:p>
          <w:p w:rsidR="00125C11" w:rsidRPr="003C1B33" w:rsidRDefault="00125C11" w:rsidP="0043523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Познание Коммуникация</w:t>
            </w:r>
          </w:p>
          <w:p w:rsidR="00125C11" w:rsidRPr="003C1B33" w:rsidRDefault="00125C11" w:rsidP="0043523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Default="00125C11" w:rsidP="003C1B3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Чтение художественной литературы 09.00</w:t>
            </w:r>
            <w:r>
              <w:rPr>
                <w:rFonts w:ascii="Times New Roman" w:hAnsi="Times New Roman"/>
                <w:sz w:val="18"/>
                <w:szCs w:val="18"/>
              </w:rPr>
              <w:t>. К.И. Чуковский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125C11" w:rsidRDefault="00125C11" w:rsidP="003C1B3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П.с. </w:t>
            </w:r>
            <w:r>
              <w:rPr>
                <w:rFonts w:ascii="Times New Roman" w:hAnsi="Times New Roman"/>
                <w:sz w:val="18"/>
                <w:szCs w:val="18"/>
              </w:rPr>
              <w:t>Продолжать приобщать детей к отечественной детской худ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итературе.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Формировать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умение отвечать на вопросы педагога.</w:t>
            </w:r>
          </w:p>
          <w:p w:rsidR="00125C11" w:rsidRDefault="00125C11" w:rsidP="003C1B3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Развивать </w:t>
            </w:r>
            <w:r>
              <w:rPr>
                <w:rFonts w:ascii="Times New Roman" w:hAnsi="Times New Roman"/>
                <w:sz w:val="18"/>
                <w:szCs w:val="18"/>
              </w:rPr>
              <w:t>речь, память, логическое мышление детей.</w:t>
            </w:r>
          </w:p>
          <w:p w:rsidR="00125C11" w:rsidRDefault="00125C11" w:rsidP="003C1B3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Воспитывать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аккуратность, чистоплотность, желание быть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всегда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быть опрятным, красивым.</w:t>
            </w:r>
          </w:p>
          <w:p w:rsidR="00125C11" w:rsidRDefault="00125C11" w:rsidP="003C1B3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Обогатить и активизировать словарь: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грязнуля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чистоплотный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ккуратный, головомойка, ушат, корыто, лохань.</w:t>
            </w:r>
          </w:p>
          <w:p w:rsidR="00125C11" w:rsidRDefault="00125C11" w:rsidP="003C1B3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Демонстр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>. материалы: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иллюстрации к произведению.</w:t>
            </w:r>
          </w:p>
          <w:p w:rsidR="00125C11" w:rsidRDefault="00125C11" w:rsidP="003C1B3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Раздат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>. материалы: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гуашь разного цвета, бумага (А4), кисточка, баночка с водой, салфетка (на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кажд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.)  </w:t>
            </w:r>
          </w:p>
          <w:p w:rsidR="00125C11" w:rsidRDefault="00125C11" w:rsidP="003C1B3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1B33">
              <w:rPr>
                <w:rFonts w:ascii="Times New Roman" w:hAnsi="Times New Roman"/>
                <w:sz w:val="18"/>
                <w:szCs w:val="18"/>
                <w:u w:val="single"/>
              </w:rPr>
              <w:t>Метод</w:t>
            </w:r>
            <w:proofErr w:type="gramStart"/>
            <w:r w:rsidRPr="003C1B33">
              <w:rPr>
                <w:rFonts w:ascii="Times New Roman" w:hAnsi="Times New Roman"/>
                <w:sz w:val="18"/>
                <w:szCs w:val="18"/>
                <w:u w:val="single"/>
              </w:rPr>
              <w:t>.п</w:t>
            </w:r>
            <w:proofErr w:type="gramEnd"/>
            <w:r w:rsidRPr="003C1B33">
              <w:rPr>
                <w:rFonts w:ascii="Times New Roman" w:hAnsi="Times New Roman"/>
                <w:sz w:val="18"/>
                <w:szCs w:val="18"/>
                <w:u w:val="single"/>
              </w:rPr>
              <w:t>риемы</w:t>
            </w:r>
            <w:proofErr w:type="spellEnd"/>
            <w:r w:rsidRPr="003C1B33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Игровая ситуация «Письмо от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Мойдодыра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», чтение произведения воспитателем, пересказ отрывков произведения,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беседа о необходимости умывания, просмотр презентации «Как умываются животные», подведение итогов.</w:t>
            </w: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C11" w:rsidTr="0091047B">
        <w:trPr>
          <w:trHeight w:val="2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Pr="003C1B33" w:rsidRDefault="00125C11" w:rsidP="00435231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 xml:space="preserve">Музыка </w:t>
            </w:r>
            <w:proofErr w:type="spellStart"/>
            <w:r w:rsidRPr="003C1B33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3C1B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62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Музыка 15.40.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 плану музыкального руководителя)</w:t>
            </w: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C11" w:rsidTr="0091047B">
        <w:trPr>
          <w:trHeight w:val="57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Pr="003C1B33" w:rsidRDefault="00125C11" w:rsidP="0043523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  <w:p w:rsidR="00125C11" w:rsidRPr="003C1B33" w:rsidRDefault="00125C11" w:rsidP="0043523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125C11" w:rsidRPr="003C1B33" w:rsidRDefault="00125C11" w:rsidP="0043523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125C11" w:rsidRPr="003C1B33" w:rsidRDefault="00125C11" w:rsidP="0043523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125C11" w:rsidRPr="003C1B33" w:rsidRDefault="00125C11" w:rsidP="0043523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  <w:proofErr w:type="spellStart"/>
            <w:r w:rsidRPr="003C1B3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3C1B33">
              <w:rPr>
                <w:rFonts w:ascii="Times New Roman" w:hAnsi="Times New Roman"/>
                <w:sz w:val="16"/>
                <w:szCs w:val="16"/>
              </w:rPr>
              <w:t>/л</w:t>
            </w:r>
          </w:p>
          <w:p w:rsidR="00125C11" w:rsidRPr="003C1B33" w:rsidRDefault="00125C11" w:rsidP="0043523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125C11" w:rsidRPr="003C1B33" w:rsidRDefault="00125C11" w:rsidP="0043523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125C11" w:rsidRPr="003C1B33" w:rsidRDefault="00125C11" w:rsidP="0043523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Коммуникация</w:t>
            </w:r>
          </w:p>
          <w:p w:rsidR="00125C11" w:rsidRPr="003C1B33" w:rsidRDefault="00125C11" w:rsidP="0043523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C1B33"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 w:rsidRPr="003C1B33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3C1B33">
              <w:rPr>
                <w:rFonts w:ascii="Times New Roman" w:hAnsi="Times New Roman"/>
                <w:sz w:val="16"/>
                <w:szCs w:val="16"/>
              </w:rPr>
              <w:t>ворч-во</w:t>
            </w:r>
            <w:proofErr w:type="spellEnd"/>
          </w:p>
          <w:p w:rsidR="00125C11" w:rsidRPr="003C1B33" w:rsidRDefault="00125C11" w:rsidP="0043523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C1B33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  <w:p w:rsidR="00125C11" w:rsidRPr="003C1B33" w:rsidRDefault="00125C11" w:rsidP="0043523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B33" w:rsidRPr="003C1B33" w:rsidRDefault="003C1B33" w:rsidP="003C1B33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C1B33"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  <w:t>Наблюдение за уборочными машинами</w:t>
            </w:r>
          </w:p>
          <w:p w:rsidR="003C1B33" w:rsidRPr="003C1B33" w:rsidRDefault="003C1B33" w:rsidP="003C1B33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1B33">
              <w:rPr>
                <w:rFonts w:ascii="Times New Roman" w:hAnsi="Times New Roman"/>
                <w:b/>
                <w:iCs/>
                <w:color w:val="000000"/>
                <w:spacing w:val="-7"/>
                <w:sz w:val="18"/>
                <w:szCs w:val="18"/>
              </w:rPr>
              <w:t>Цели</w:t>
            </w:r>
            <w:r w:rsidRPr="003C1B33">
              <w:rPr>
                <w:rFonts w:ascii="Times New Roman" w:hAnsi="Times New Roman"/>
                <w:i/>
                <w:iCs/>
                <w:color w:val="000000"/>
                <w:spacing w:val="-7"/>
                <w:sz w:val="18"/>
                <w:szCs w:val="18"/>
              </w:rPr>
              <w:t xml:space="preserve">: - </w:t>
            </w:r>
            <w:r w:rsidRPr="003C1B33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расширять знания о роли машин в выполнении трудоемких </w:t>
            </w:r>
            <w:r w:rsidRPr="003C1B33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работ, особенностях их строения; - </w:t>
            </w:r>
            <w:r w:rsidRPr="003C1B33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закреплять умение находить изображение машин по описанию;- </w:t>
            </w:r>
            <w:r w:rsidRPr="003C1B33">
              <w:rPr>
                <w:rFonts w:ascii="Times New Roman" w:hAnsi="Times New Roman"/>
                <w:color w:val="000000"/>
                <w:sz w:val="18"/>
                <w:szCs w:val="18"/>
              </w:rPr>
              <w:t>воспитывать интерес к технике, уважение к труду взрослых.</w:t>
            </w:r>
          </w:p>
          <w:p w:rsidR="003C1B33" w:rsidRPr="003C1B33" w:rsidRDefault="003C1B33" w:rsidP="003C1B33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B33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>/и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B33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>«Кто самый меткий?», «Догони».</w:t>
            </w:r>
          </w:p>
          <w:p w:rsidR="00125C11" w:rsidRPr="003C1B33" w:rsidRDefault="003C1B33" w:rsidP="003C1B33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C1B33">
              <w:rPr>
                <w:rFonts w:ascii="Times New Roman" w:hAnsi="Times New Roman"/>
                <w:i/>
                <w:iCs/>
                <w:color w:val="000000"/>
                <w:spacing w:val="5"/>
                <w:sz w:val="18"/>
                <w:szCs w:val="18"/>
              </w:rPr>
              <w:t xml:space="preserve">Цель: </w:t>
            </w:r>
            <w:r w:rsidRPr="003C1B33">
              <w:rPr>
                <w:rFonts w:ascii="Times New Roman" w:hAnsi="Times New Roman"/>
                <w:color w:val="000000"/>
                <w:spacing w:val="5"/>
                <w:sz w:val="18"/>
                <w:szCs w:val="18"/>
              </w:rPr>
              <w:t xml:space="preserve">развивать самостоятельность в организации подвижных игр, </w:t>
            </w:r>
            <w:r w:rsidRPr="003C1B33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>меткость, ловкость, умение соблюдать правила.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C11" w:rsidRPr="003C1B33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C1B33">
              <w:rPr>
                <w:rFonts w:ascii="Times New Roman" w:hAnsi="Times New Roman"/>
                <w:sz w:val="18"/>
                <w:szCs w:val="18"/>
              </w:rPr>
              <w:t>Развитие движений.</w:t>
            </w:r>
          </w:p>
          <w:p w:rsidR="00125C11" w:rsidRPr="003C1B33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1B33">
              <w:rPr>
                <w:rFonts w:ascii="Times New Roman" w:hAnsi="Times New Roman"/>
                <w:i/>
                <w:iCs/>
                <w:sz w:val="18"/>
                <w:szCs w:val="18"/>
              </w:rPr>
              <w:t>Цель</w:t>
            </w:r>
            <w:proofErr w:type="gramStart"/>
            <w:r w:rsidRPr="003C1B33">
              <w:rPr>
                <w:rFonts w:ascii="Times New Roman" w:hAnsi="Times New Roman"/>
                <w:i/>
                <w:iCs/>
                <w:sz w:val="18"/>
                <w:szCs w:val="18"/>
              </w:rPr>
              <w:t>:</w:t>
            </w:r>
            <w:r w:rsidRPr="003C1B33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3C1B33">
              <w:rPr>
                <w:rFonts w:ascii="Times New Roman" w:hAnsi="Times New Roman"/>
                <w:sz w:val="18"/>
                <w:szCs w:val="18"/>
              </w:rPr>
              <w:t>акреплять</w:t>
            </w:r>
            <w:proofErr w:type="spellEnd"/>
            <w:r w:rsidRPr="003C1B33">
              <w:rPr>
                <w:rFonts w:ascii="Times New Roman" w:hAnsi="Times New Roman"/>
                <w:sz w:val="18"/>
                <w:szCs w:val="18"/>
              </w:rPr>
              <w:t xml:space="preserve"> умения прыгать</w:t>
            </w:r>
          </w:p>
          <w:p w:rsidR="00125C11" w:rsidRPr="003C1B33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C1B33">
              <w:rPr>
                <w:rFonts w:ascii="Times New Roman" w:hAnsi="Times New Roman"/>
                <w:sz w:val="18"/>
                <w:szCs w:val="18"/>
              </w:rPr>
              <w:t xml:space="preserve"> на одной ноге (правой и левой)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Default="00125C11">
            <w:pPr>
              <w:tabs>
                <w:tab w:val="left" w:pos="1140"/>
              </w:tabs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Беседа о пользе для здоровья фруктов и овощей. </w:t>
            </w:r>
          </w:p>
          <w:p w:rsidR="00125C11" w:rsidRDefault="00125C11">
            <w:pPr>
              <w:tabs>
                <w:tab w:val="left" w:pos="1140"/>
              </w:tabs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объяснить детям необходимость употреблять в пищу фрукты и овощи.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9769AA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1047B">
              <w:rPr>
                <w:rFonts w:ascii="Times New Roman" w:hAnsi="Times New Roman"/>
                <w:sz w:val="18"/>
                <w:szCs w:val="18"/>
              </w:rPr>
              <w:t>Самостоятельные игры детей с выносным материалом.</w:t>
            </w: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C11" w:rsidTr="0091047B">
        <w:trPr>
          <w:trHeight w:val="16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C11" w:rsidRPr="00181EFD" w:rsidRDefault="00125C11" w:rsidP="00181EFD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81EFD">
              <w:rPr>
                <w:rFonts w:ascii="Times New Roman" w:hAnsi="Times New Roman"/>
                <w:b/>
                <w:sz w:val="18"/>
                <w:szCs w:val="18"/>
              </w:rPr>
              <w:t>Гимнастика после сна.</w:t>
            </w:r>
          </w:p>
          <w:p w:rsidR="00125C11" w:rsidRPr="00181EFD" w:rsidRDefault="00125C11" w:rsidP="00181EFD">
            <w:pPr>
              <w:tabs>
                <w:tab w:val="left" w:pos="1140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1EFD">
              <w:rPr>
                <w:rFonts w:ascii="Times New Roman" w:hAnsi="Times New Roman"/>
                <w:sz w:val="18"/>
                <w:szCs w:val="18"/>
              </w:rPr>
              <w:t>Упражнения на профилактику плоскостопия.</w:t>
            </w:r>
          </w:p>
          <w:p w:rsidR="00125C11" w:rsidRPr="00181EFD" w:rsidRDefault="00125C11" w:rsidP="00181EFD">
            <w:pPr>
              <w:tabs>
                <w:tab w:val="left" w:pos="1140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1EFD">
              <w:rPr>
                <w:rFonts w:ascii="Times New Roman" w:hAnsi="Times New Roman"/>
                <w:b/>
                <w:sz w:val="18"/>
                <w:szCs w:val="18"/>
              </w:rPr>
              <w:t>Д/игра:</w:t>
            </w:r>
            <w:r w:rsidRPr="00181EFD">
              <w:rPr>
                <w:rFonts w:ascii="Times New Roman" w:hAnsi="Times New Roman"/>
                <w:sz w:val="18"/>
                <w:szCs w:val="18"/>
              </w:rPr>
              <w:t xml:space="preserve"> «Катя простудилась».</w:t>
            </w:r>
          </w:p>
          <w:p w:rsidR="00125C11" w:rsidRPr="00181EFD" w:rsidRDefault="00125C11" w:rsidP="00181EFD">
            <w:pPr>
              <w:tabs>
                <w:tab w:val="left" w:pos="1140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1E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181EFD">
              <w:rPr>
                <w:rFonts w:ascii="Times New Roman" w:hAnsi="Times New Roman"/>
                <w:sz w:val="18"/>
                <w:szCs w:val="18"/>
              </w:rPr>
              <w:t>ф</w:t>
            </w:r>
            <w:proofErr w:type="gramEnd"/>
            <w:r w:rsidRPr="00181EFD">
              <w:rPr>
                <w:rFonts w:ascii="Times New Roman" w:hAnsi="Times New Roman"/>
                <w:sz w:val="18"/>
                <w:szCs w:val="18"/>
              </w:rPr>
              <w:t>ормировать навык пользования носовым платком. Приучать детей при чихании и кашле отворачиваться, прикрывать рот носовым платком.</w:t>
            </w:r>
          </w:p>
          <w:p w:rsidR="00125C11" w:rsidRDefault="00125C11" w:rsidP="00181EF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81EFD">
              <w:rPr>
                <w:rFonts w:ascii="Times New Roman" w:hAnsi="Times New Roman"/>
                <w:b/>
                <w:sz w:val="18"/>
                <w:szCs w:val="18"/>
              </w:rPr>
              <w:t>Сри</w:t>
            </w:r>
            <w:proofErr w:type="spellEnd"/>
            <w:proofErr w:type="gramEnd"/>
            <w:r w:rsidRPr="00181EFD">
              <w:rPr>
                <w:rFonts w:ascii="Times New Roman" w:hAnsi="Times New Roman"/>
                <w:b/>
                <w:sz w:val="18"/>
                <w:szCs w:val="18"/>
              </w:rPr>
              <w:t xml:space="preserve"> «Поликлиника»</w:t>
            </w:r>
            <w:r w:rsidRPr="00181EFD">
              <w:rPr>
                <w:rFonts w:ascii="Times New Roman" w:hAnsi="Times New Roman"/>
                <w:sz w:val="18"/>
                <w:szCs w:val="18"/>
              </w:rPr>
              <w:t xml:space="preserve"> предложить детям для обыгрывания сюжет «Прививочный день». Побуждать детей активнее использовать в ходе игры речь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C11" w:rsidRDefault="00125C11" w:rsidP="003C1B3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рисованию «Нарисуй, что тебе понравилось сегодня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.»</w:t>
            </w:r>
            <w:proofErr w:type="gramEnd"/>
          </w:p>
          <w:p w:rsidR="00125C11" w:rsidRDefault="00125C11" w:rsidP="003C1B3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учить детей воплощать в рисунке замысел, закрепить изобразительные умения и навыки.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F10" w:rsidRPr="00251F10" w:rsidRDefault="00251F10" w:rsidP="00251F10">
            <w:pPr>
              <w:tabs>
                <w:tab w:val="left" w:pos="350"/>
              </w:tabs>
              <w:spacing w:before="0" w:after="0"/>
              <w:jc w:val="left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51F10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Закреплять </w:t>
            </w:r>
            <w:r w:rsidRPr="00251F10">
              <w:rPr>
                <w:rFonts w:ascii="Times New Roman" w:hAnsi="Times New Roman"/>
                <w:b/>
                <w:i/>
                <w:spacing w:val="-1"/>
                <w:sz w:val="18"/>
                <w:szCs w:val="18"/>
              </w:rPr>
              <w:t>культурно-гигиенические умения:</w:t>
            </w:r>
          </w:p>
          <w:p w:rsidR="00251F10" w:rsidRPr="00251F10" w:rsidRDefault="00251F10" w:rsidP="00251F1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51F10">
              <w:rPr>
                <w:rFonts w:ascii="Times New Roman" w:hAnsi="Times New Roman"/>
                <w:spacing w:val="-1"/>
                <w:sz w:val="18"/>
                <w:szCs w:val="18"/>
              </w:rPr>
              <w:t>Намыливать руки до образования пены;</w:t>
            </w:r>
          </w:p>
          <w:p w:rsidR="00251F10" w:rsidRPr="00251F10" w:rsidRDefault="00251F10" w:rsidP="00251F1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51F10">
              <w:rPr>
                <w:rFonts w:ascii="Times New Roman" w:hAnsi="Times New Roman"/>
                <w:spacing w:val="-1"/>
                <w:sz w:val="18"/>
                <w:szCs w:val="18"/>
              </w:rPr>
              <w:t>Тщательного смывания пены,</w:t>
            </w:r>
          </w:p>
          <w:p w:rsidR="00251F10" w:rsidRPr="00251F10" w:rsidRDefault="00251F10" w:rsidP="00251F1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51F10">
              <w:rPr>
                <w:rFonts w:ascii="Times New Roman" w:hAnsi="Times New Roman"/>
                <w:spacing w:val="-1"/>
                <w:sz w:val="18"/>
                <w:szCs w:val="18"/>
              </w:rPr>
              <w:t>Мыть лицо,</w:t>
            </w:r>
          </w:p>
          <w:p w:rsidR="00251F10" w:rsidRPr="00251F10" w:rsidRDefault="00251F10" w:rsidP="00251F1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51F10">
              <w:rPr>
                <w:rFonts w:ascii="Times New Roman" w:hAnsi="Times New Roman"/>
                <w:spacing w:val="-1"/>
                <w:sz w:val="18"/>
                <w:szCs w:val="18"/>
              </w:rPr>
              <w:t>Насухо вытирать руки,</w:t>
            </w:r>
          </w:p>
          <w:p w:rsidR="00251F10" w:rsidRPr="00251F10" w:rsidRDefault="00251F10" w:rsidP="00251F1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51F10">
              <w:rPr>
                <w:rFonts w:ascii="Times New Roman" w:hAnsi="Times New Roman"/>
                <w:spacing w:val="-1"/>
                <w:sz w:val="18"/>
                <w:szCs w:val="18"/>
              </w:rPr>
              <w:t>Пользования  своим  полотенцем,</w:t>
            </w:r>
          </w:p>
          <w:p w:rsidR="00251F10" w:rsidRPr="00251F10" w:rsidRDefault="00251F10" w:rsidP="00251F1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51F10">
              <w:rPr>
                <w:rFonts w:ascii="Times New Roman" w:hAnsi="Times New Roman"/>
                <w:spacing w:val="-1"/>
                <w:sz w:val="18"/>
                <w:szCs w:val="18"/>
              </w:rPr>
              <w:t>Вешать полотенце на свое место,</w:t>
            </w:r>
          </w:p>
          <w:p w:rsidR="00251F10" w:rsidRPr="00251F10" w:rsidRDefault="00251F10" w:rsidP="00251F1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51F10">
              <w:rPr>
                <w:rFonts w:ascii="Times New Roman" w:hAnsi="Times New Roman"/>
                <w:spacing w:val="-1"/>
                <w:sz w:val="18"/>
                <w:szCs w:val="18"/>
              </w:rPr>
              <w:t>Пользования своей расческой</w:t>
            </w:r>
          </w:p>
          <w:p w:rsidR="00125C11" w:rsidRPr="00251F10" w:rsidRDefault="00251F10" w:rsidP="00251F1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51F10">
              <w:rPr>
                <w:rFonts w:ascii="Times New Roman" w:hAnsi="Times New Roman"/>
                <w:spacing w:val="-1"/>
                <w:sz w:val="18"/>
                <w:szCs w:val="18"/>
              </w:rPr>
              <w:t>Пользования  своим  носовым платком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 детей с атрибутами кукольного театра.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Игры детей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пазлами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мозаикой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Раскрашивание иллюстраций по теме недели карандашами</w:t>
            </w: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C11" w:rsidTr="0091047B">
        <w:trPr>
          <w:trHeight w:val="3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Pr="003C1B33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C1B33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Pr="003C1B33" w:rsidRDefault="00125C1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Pr="003C1B33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C1B33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Подвижные игры по желанию детей.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0680" w:rsidRDefault="00F60680" w:rsidP="00125C11">
      <w:pPr>
        <w:rPr>
          <w:sz w:val="20"/>
          <w:szCs w:val="20"/>
        </w:rPr>
      </w:pPr>
    </w:p>
    <w:p w:rsidR="003C1B33" w:rsidRDefault="003C1B33" w:rsidP="00125C11">
      <w:pPr>
        <w:rPr>
          <w:sz w:val="20"/>
          <w:szCs w:val="20"/>
        </w:rPr>
      </w:pPr>
    </w:p>
    <w:tbl>
      <w:tblPr>
        <w:tblW w:w="1587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6"/>
        <w:gridCol w:w="1601"/>
        <w:gridCol w:w="3543"/>
        <w:gridCol w:w="2554"/>
        <w:gridCol w:w="2835"/>
        <w:gridCol w:w="2693"/>
        <w:gridCol w:w="1276"/>
      </w:tblGrid>
      <w:tr w:rsidR="00125C11" w:rsidTr="003C1B33">
        <w:trPr>
          <w:trHeight w:val="100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25C11" w:rsidRDefault="00125C11">
            <w:pPr>
              <w:spacing w:before="0" w:after="0" w:line="276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Режим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Интеграция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образователь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ных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областей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Взаимодействие с родителями/ социальными партнерами </w:t>
            </w:r>
          </w:p>
        </w:tc>
      </w:tr>
      <w:tr w:rsidR="00125C11" w:rsidTr="003C1B33">
        <w:trPr>
          <w:trHeight w:val="532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Групповая, подгрупповая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C11" w:rsidRDefault="00125C11">
            <w:pPr>
              <w:spacing w:before="0"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25C11" w:rsidTr="003C1B33">
        <w:trPr>
          <w:trHeight w:val="10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</w:tr>
      <w:tr w:rsidR="00125C11" w:rsidTr="003C1B33">
        <w:trPr>
          <w:trHeight w:val="101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21.03.2013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ФизкультураЗдоровье</w:t>
            </w:r>
            <w:proofErr w:type="spellEnd"/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Безопасность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Социализация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/л Труд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Познание Коммуникация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Худ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.т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ворч-во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Музыка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Пальчиковая гимнастика </w:t>
            </w:r>
            <w:r>
              <w:rPr>
                <w:rFonts w:ascii="Times New Roman" w:hAnsi="Times New Roman"/>
                <w:sz w:val="16"/>
                <w:szCs w:val="16"/>
              </w:rPr>
              <w:t>«Кулачки-ладошки»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Беседа </w:t>
            </w:r>
            <w:r>
              <w:rPr>
                <w:rFonts w:ascii="Times New Roman" w:hAnsi="Times New Roman"/>
                <w:sz w:val="16"/>
                <w:szCs w:val="16"/>
              </w:rPr>
              <w:t>«Нос-орган дыхания и обоняния» познакомить детей с особенностями работы органа дыхания и обоняния</w:t>
            </w:r>
          </w:p>
          <w:p w:rsidR="00AF7E8E" w:rsidRDefault="00AF7E8E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Артикуляционная гимнастика «Чистим зубки»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развитие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артик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ппарата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25C11" w:rsidRDefault="00AF7E8E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25C11">
              <w:rPr>
                <w:rFonts w:ascii="Times New Roman" w:hAnsi="Times New Roman"/>
                <w:b/>
                <w:sz w:val="16"/>
                <w:szCs w:val="16"/>
              </w:rPr>
              <w:t>Утренняя гимнастика.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 w:rsidP="00AF7E8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Речевая игра «Ветер-ветерок!» упражнять детей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правильном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звукопроизно-шении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звука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 разной силой воспроизведения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Default="00125C11" w:rsidP="00AF7E8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D2A2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2D2A2A"/>
                <w:sz w:val="18"/>
                <w:szCs w:val="18"/>
                <w:lang w:eastAsia="ru-RU"/>
              </w:rPr>
              <w:t>Самообслуживание в развитии культурно-гигиенических навыков.</w:t>
            </w:r>
          </w:p>
          <w:p w:rsidR="00125C11" w:rsidRDefault="00125C11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E8E" w:rsidRPr="00AF7E8E" w:rsidRDefault="00AF7E8E" w:rsidP="00AF7E8E">
            <w:pPr>
              <w:pStyle w:val="a6"/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</w:pPr>
            <w:r w:rsidRPr="00AF7E8E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Игра со строительным материалом «Построй больницу», «Построй гараж для больницы»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Pr="00880687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0687">
              <w:rPr>
                <w:rFonts w:ascii="Times New Roman" w:hAnsi="Times New Roman"/>
                <w:sz w:val="18"/>
                <w:szCs w:val="18"/>
              </w:rPr>
              <w:t>Индиви</w:t>
            </w:r>
            <w:proofErr w:type="spellEnd"/>
            <w:r w:rsidRPr="0088068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25C11" w:rsidRPr="00880687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0687">
              <w:rPr>
                <w:rFonts w:ascii="Times New Roman" w:hAnsi="Times New Roman"/>
                <w:sz w:val="18"/>
                <w:szCs w:val="18"/>
              </w:rPr>
              <w:t xml:space="preserve">дуальные 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0687">
              <w:rPr>
                <w:rFonts w:ascii="Times New Roman" w:hAnsi="Times New Roman"/>
                <w:sz w:val="18"/>
                <w:szCs w:val="18"/>
              </w:rPr>
              <w:t xml:space="preserve">беседы и </w:t>
            </w:r>
            <w:proofErr w:type="spellStart"/>
            <w:proofErr w:type="gramStart"/>
            <w:r w:rsidRPr="00880687">
              <w:rPr>
                <w:rFonts w:ascii="Times New Roman" w:hAnsi="Times New Roman"/>
                <w:sz w:val="18"/>
                <w:szCs w:val="18"/>
              </w:rPr>
              <w:t>консульта-ции</w:t>
            </w:r>
            <w:proofErr w:type="spellEnd"/>
            <w:proofErr w:type="gramEnd"/>
            <w:r w:rsidRPr="00880687">
              <w:rPr>
                <w:rFonts w:ascii="Times New Roman" w:hAnsi="Times New Roman"/>
                <w:sz w:val="18"/>
                <w:szCs w:val="18"/>
              </w:rPr>
              <w:t xml:space="preserve"> по запросам</w:t>
            </w:r>
          </w:p>
        </w:tc>
      </w:tr>
      <w:tr w:rsidR="00125C11" w:rsidTr="003C1B33">
        <w:trPr>
          <w:trHeight w:val="37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Познание, 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коммуникация,</w:t>
            </w:r>
          </w:p>
          <w:p w:rsidR="00125C11" w:rsidRDefault="00125C11" w:rsidP="002C6D3B">
            <w:pPr>
              <w:spacing w:before="0" w:after="0" w:line="276" w:lineRule="auto"/>
              <w:jc w:val="left"/>
              <w:rPr>
                <w:rStyle w:val="FontStyle11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социализация</w:t>
            </w:r>
          </w:p>
          <w:p w:rsidR="002C6D3B" w:rsidRPr="002C6D3B" w:rsidRDefault="002C6D3B" w:rsidP="002C6D3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C6D3B">
              <w:rPr>
                <w:rStyle w:val="FontStyle11"/>
                <w:sz w:val="16"/>
                <w:szCs w:val="16"/>
              </w:rPr>
              <w:t>физкультура</w:t>
            </w:r>
          </w:p>
        </w:tc>
        <w:tc>
          <w:tcPr>
            <w:tcW w:w="1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D3B" w:rsidRPr="002C6D3B" w:rsidRDefault="00125C11" w:rsidP="0091047B">
            <w:pPr>
              <w:pStyle w:val="Style7"/>
              <w:widowControl/>
              <w:jc w:val="left"/>
              <w:rPr>
                <w:rStyle w:val="FontStyle11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ФЭМП 09.00.</w:t>
            </w:r>
            <w:r w:rsidR="002C6D3B" w:rsidRPr="005A3AA4">
              <w:rPr>
                <w:rStyle w:val="FontStyle13"/>
                <w:sz w:val="18"/>
                <w:szCs w:val="18"/>
              </w:rPr>
              <w:t xml:space="preserve"> </w:t>
            </w:r>
            <w:r w:rsidR="002C6D3B" w:rsidRPr="005A3AA4">
              <w:rPr>
                <w:rStyle w:val="FontStyle13"/>
                <w:spacing w:val="0"/>
                <w:sz w:val="18"/>
                <w:szCs w:val="18"/>
              </w:rPr>
              <w:t>ГЕОМЕТРИЧЕСКИЕ ФИГУРЫ. СЧЕТ ДО 5. ПОДВИЖНЫЕ ИГРЫ</w:t>
            </w:r>
          </w:p>
          <w:p w:rsidR="00125C11" w:rsidRDefault="00125C11" w:rsidP="0091047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8E35D7">
              <w:rPr>
                <w:rFonts w:ascii="Times New Roman" w:hAnsi="Times New Roman"/>
                <w:sz w:val="18"/>
                <w:szCs w:val="18"/>
                <w:u w:val="single"/>
              </w:rPr>
              <w:t>П.с.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C6D3B" w:rsidRPr="005A3AA4">
              <w:rPr>
                <w:rStyle w:val="FontStyle11"/>
                <w:sz w:val="18"/>
                <w:szCs w:val="18"/>
              </w:rPr>
              <w:t>упражнять в нахождении геометрических фигур, развивать внимание, тренировать в счете до 5; развивать быстроту, умение действовать по сигналу.</w:t>
            </w:r>
            <w:r w:rsidR="008E35D7">
              <w:rPr>
                <w:rStyle w:val="FontStyle1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Развивать внимание, память,  логическое мышление.</w:t>
            </w:r>
            <w:r w:rsidR="008E35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Воспитывать </w:t>
            </w:r>
            <w:r>
              <w:rPr>
                <w:rFonts w:ascii="Times New Roman" w:hAnsi="Times New Roman"/>
                <w:sz w:val="18"/>
                <w:szCs w:val="18"/>
              </w:rPr>
              <w:t>самостоятельность, любознательность, аккуратность, поощрять детскую инициативу.</w:t>
            </w:r>
          </w:p>
          <w:p w:rsidR="00125C11" w:rsidRDefault="00125C11" w:rsidP="0091047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Обогатить и активизировать словарь: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E35D7" w:rsidRPr="008E35D7">
              <w:rPr>
                <w:rFonts w:ascii="Times New Roman" w:hAnsi="Times New Roman"/>
                <w:sz w:val="18"/>
                <w:szCs w:val="18"/>
              </w:rPr>
              <w:t>первый, второй, третий, четвертый, пятый, геометрические фигуры, круг, овал, квадрат, треугольник, прямоугольник, желтый, синий, красный.</w:t>
            </w:r>
            <w:proofErr w:type="gramEnd"/>
          </w:p>
          <w:p w:rsidR="00125C11" w:rsidRDefault="00125C11" w:rsidP="0091047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Демонстр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>. материалы: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C6D3B" w:rsidRPr="005A3AA4">
              <w:rPr>
                <w:rStyle w:val="FontStyle11"/>
                <w:sz w:val="18"/>
                <w:szCs w:val="18"/>
              </w:rPr>
              <w:t>картинки с изображенными на них 5 предметами; бумажные цветы, доска, мелки.</w:t>
            </w:r>
          </w:p>
          <w:p w:rsidR="00125C11" w:rsidRDefault="00125C11" w:rsidP="0091047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Раздат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>. материалы:</w:t>
            </w:r>
            <w:r w:rsidR="002C6D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C6D3B" w:rsidRPr="005A3AA4">
              <w:rPr>
                <w:rStyle w:val="FontStyle11"/>
                <w:sz w:val="18"/>
                <w:szCs w:val="18"/>
              </w:rPr>
              <w:t xml:space="preserve">карточки с цифрами от </w:t>
            </w:r>
            <w:r w:rsidR="002C6D3B" w:rsidRPr="005A3AA4">
              <w:rPr>
                <w:rStyle w:val="FontStyle13"/>
                <w:spacing w:val="0"/>
                <w:sz w:val="18"/>
                <w:szCs w:val="18"/>
              </w:rPr>
              <w:t xml:space="preserve">1 </w:t>
            </w:r>
            <w:r w:rsidR="002C6D3B" w:rsidRPr="005A3AA4">
              <w:rPr>
                <w:rStyle w:val="FontStyle11"/>
                <w:sz w:val="18"/>
                <w:szCs w:val="18"/>
              </w:rPr>
              <w:t>до 5</w:t>
            </w:r>
            <w:r w:rsidR="002C6D3B">
              <w:rPr>
                <w:rStyle w:val="FontStyle11"/>
                <w:sz w:val="18"/>
                <w:szCs w:val="18"/>
              </w:rPr>
              <w:t xml:space="preserve">, </w:t>
            </w:r>
            <w:r w:rsidR="002C6D3B" w:rsidRPr="005A3AA4">
              <w:rPr>
                <w:rStyle w:val="FontStyle11"/>
                <w:sz w:val="18"/>
                <w:szCs w:val="18"/>
              </w:rPr>
              <w:t>полоски бумаги с изображением рядов геометрических фигур и цве</w:t>
            </w:r>
            <w:r w:rsidR="002C6D3B" w:rsidRPr="005A3AA4">
              <w:rPr>
                <w:rStyle w:val="FontStyle11"/>
                <w:sz w:val="18"/>
                <w:szCs w:val="18"/>
              </w:rPr>
              <w:softHyphen/>
              <w:t>тов</w:t>
            </w:r>
            <w:r w:rsidR="002C6D3B">
              <w:rPr>
                <w:rStyle w:val="FontStyle11"/>
                <w:sz w:val="18"/>
                <w:szCs w:val="18"/>
              </w:rPr>
              <w:t>,</w:t>
            </w:r>
            <w:r w:rsidR="002C6D3B" w:rsidRPr="005A3AA4">
              <w:rPr>
                <w:rStyle w:val="FontStyle11"/>
                <w:sz w:val="18"/>
                <w:szCs w:val="18"/>
              </w:rPr>
              <w:t xml:space="preserve"> </w:t>
            </w:r>
            <w:r w:rsidR="002C6D3B">
              <w:rPr>
                <w:rStyle w:val="FontStyle11"/>
                <w:sz w:val="18"/>
                <w:szCs w:val="18"/>
              </w:rPr>
              <w:t>цветные карандаши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кажд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.)  </w:t>
            </w:r>
          </w:p>
          <w:p w:rsidR="00125C11" w:rsidRDefault="002C6D3B" w:rsidP="0091047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35D7">
              <w:rPr>
                <w:rFonts w:ascii="Times New Roman" w:hAnsi="Times New Roman"/>
                <w:sz w:val="18"/>
                <w:szCs w:val="18"/>
                <w:u w:val="single"/>
              </w:rPr>
              <w:t>Метод</w:t>
            </w:r>
            <w:proofErr w:type="gramStart"/>
            <w:r w:rsidRPr="008E35D7">
              <w:rPr>
                <w:rFonts w:ascii="Times New Roman" w:hAnsi="Times New Roman"/>
                <w:sz w:val="18"/>
                <w:szCs w:val="18"/>
                <w:u w:val="single"/>
              </w:rPr>
              <w:t>.п</w:t>
            </w:r>
            <w:proofErr w:type="gramEnd"/>
            <w:r w:rsidRPr="008E35D7">
              <w:rPr>
                <w:rFonts w:ascii="Times New Roman" w:hAnsi="Times New Roman"/>
                <w:sz w:val="18"/>
                <w:szCs w:val="18"/>
                <w:u w:val="single"/>
              </w:rPr>
              <w:t>риемы</w:t>
            </w:r>
            <w:proofErr w:type="spellEnd"/>
            <w:r w:rsidRPr="008E35D7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Орг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омент,</w:t>
            </w:r>
            <w:r w:rsidR="00125C11">
              <w:rPr>
                <w:rFonts w:ascii="Times New Roman" w:hAnsi="Times New Roman"/>
                <w:sz w:val="18"/>
                <w:szCs w:val="18"/>
              </w:rPr>
              <w:t xml:space="preserve"> игр./уп</w:t>
            </w:r>
            <w:r>
              <w:rPr>
                <w:rFonts w:ascii="Times New Roman" w:hAnsi="Times New Roman"/>
                <w:sz w:val="18"/>
                <w:szCs w:val="18"/>
              </w:rPr>
              <w:t>р.  «</w:t>
            </w:r>
            <w:r w:rsidRPr="005A3AA4">
              <w:rPr>
                <w:rStyle w:val="FontStyle11"/>
                <w:sz w:val="18"/>
                <w:szCs w:val="18"/>
              </w:rPr>
              <w:t>на ка</w:t>
            </w:r>
            <w:r w:rsidRPr="005A3AA4">
              <w:rPr>
                <w:rStyle w:val="FontStyle11"/>
                <w:sz w:val="18"/>
                <w:szCs w:val="18"/>
              </w:rPr>
              <w:softHyphen/>
              <w:t>кую геометрическую фигуру похож тот или иной предмет</w:t>
            </w:r>
            <w:r>
              <w:rPr>
                <w:rFonts w:ascii="Times New Roman" w:hAnsi="Times New Roman"/>
                <w:sz w:val="18"/>
                <w:szCs w:val="18"/>
              </w:rPr>
              <w:t>», игр./упр. «</w:t>
            </w:r>
            <w:r w:rsidRPr="005A3AA4">
              <w:rPr>
                <w:rStyle w:val="FontStyle11"/>
                <w:sz w:val="18"/>
                <w:szCs w:val="18"/>
              </w:rPr>
              <w:t>из каких геометрических фигур состоит рисунок</w:t>
            </w:r>
            <w:r>
              <w:rPr>
                <w:rFonts w:ascii="Times New Roman" w:hAnsi="Times New Roman"/>
                <w:sz w:val="18"/>
                <w:szCs w:val="18"/>
              </w:rPr>
              <w:t>», игр./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упр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«Закрась нужный по счету предмет</w:t>
            </w:r>
            <w:r w:rsidR="00125C11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 w:rsidR="008E35D7">
              <w:rPr>
                <w:rFonts w:ascii="Times New Roman" w:hAnsi="Times New Roman"/>
                <w:sz w:val="18"/>
                <w:szCs w:val="18"/>
              </w:rPr>
              <w:t xml:space="preserve">эстафеты, </w:t>
            </w:r>
            <w:r w:rsidR="00125C11">
              <w:rPr>
                <w:rFonts w:ascii="Times New Roman" w:hAnsi="Times New Roman"/>
                <w:sz w:val="18"/>
                <w:szCs w:val="18"/>
              </w:rPr>
              <w:t>подведение итогов.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C11" w:rsidTr="003C1B33">
        <w:trPr>
          <w:trHeight w:val="1142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C11" w:rsidRDefault="00125C11">
            <w:pPr>
              <w:tabs>
                <w:tab w:val="left" w:pos="246"/>
              </w:tabs>
              <w:spacing w:before="0"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Физкультура</w:t>
            </w:r>
          </w:p>
          <w:p w:rsidR="00125C11" w:rsidRDefault="00125C11">
            <w:pPr>
              <w:tabs>
                <w:tab w:val="left" w:pos="246"/>
              </w:tabs>
              <w:spacing w:before="0"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Здоровье</w:t>
            </w:r>
          </w:p>
          <w:p w:rsidR="00125C11" w:rsidRDefault="00125C11">
            <w:pPr>
              <w:tabs>
                <w:tab w:val="left" w:pos="246"/>
              </w:tabs>
              <w:spacing w:before="0"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Безопасность</w:t>
            </w:r>
          </w:p>
          <w:p w:rsidR="00125C11" w:rsidRDefault="00125C11">
            <w:pPr>
              <w:tabs>
                <w:tab w:val="left" w:pos="246"/>
              </w:tabs>
              <w:spacing w:before="0"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Социализация</w:t>
            </w:r>
          </w:p>
          <w:p w:rsidR="00125C11" w:rsidRDefault="00125C11">
            <w:pPr>
              <w:tabs>
                <w:tab w:val="left" w:pos="246"/>
              </w:tabs>
              <w:spacing w:before="0"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/л</w:t>
            </w:r>
          </w:p>
          <w:p w:rsidR="00125C11" w:rsidRDefault="00125C11">
            <w:pPr>
              <w:tabs>
                <w:tab w:val="left" w:pos="246"/>
              </w:tabs>
              <w:spacing w:before="0" w:after="0" w:line="276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 w:rsidP="0091047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Физкультура на воздухе</w:t>
            </w:r>
          </w:p>
          <w:p w:rsidR="00125C11" w:rsidRDefault="00125C11" w:rsidP="0091047B">
            <w:pPr>
              <w:spacing w:before="0" w:after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Цель: Развитие двигательной активности.</w:t>
            </w:r>
          </w:p>
          <w:p w:rsidR="00125C11" w:rsidRDefault="00125C11" w:rsidP="0091047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Подвижные игры: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«Птичка в гнездышке». </w:t>
            </w:r>
          </w:p>
          <w:p w:rsidR="00125C11" w:rsidRDefault="00125C11" w:rsidP="0091047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Цели</w:t>
            </w:r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чить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 сигналу прыгать на двух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ногах;развивать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ловкость, внимательность, координацию движений.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«Лягушки». «Воздушный шар»</w:t>
            </w:r>
          </w:p>
          <w:p w:rsidR="00125C11" w:rsidRDefault="00125C11" w:rsidP="0091047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Цели: </w:t>
            </w:r>
            <w:r>
              <w:rPr>
                <w:rFonts w:ascii="Times New Roman" w:hAnsi="Times New Roman"/>
                <w:sz w:val="18"/>
                <w:szCs w:val="18"/>
              </w:rPr>
              <w:t>учить выполнять движения в соответствии с текстом;  выполнять прыжки, отталкиваясь одновременно двумя нога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ми, спрыгивать мягко;   уметь занять свободное место на бревне.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C11" w:rsidTr="003C1B33">
        <w:trPr>
          <w:trHeight w:val="700"/>
        </w:trPr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Физкультура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Здоровье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Безопасность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Социализация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/л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Труд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Познание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Коммуникация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Худ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.т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ворч-во</w:t>
            </w:r>
            <w:proofErr w:type="spellEnd"/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Музыка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80" w:rsidRPr="00F60680" w:rsidRDefault="00F60680" w:rsidP="00F60680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0680">
              <w:rPr>
                <w:rFonts w:ascii="Times New Roman" w:hAnsi="Times New Roman"/>
                <w:b/>
                <w:bCs/>
                <w:color w:val="000000"/>
                <w:spacing w:val="-8"/>
                <w:sz w:val="18"/>
                <w:szCs w:val="18"/>
              </w:rPr>
              <w:t>Наблюдение за ветром</w:t>
            </w:r>
          </w:p>
          <w:p w:rsidR="00F60680" w:rsidRPr="00F60680" w:rsidRDefault="00F60680" w:rsidP="00F60680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60680">
              <w:rPr>
                <w:rFonts w:ascii="Times New Roman" w:hAnsi="Times New Roman"/>
                <w:b/>
                <w:iCs/>
                <w:color w:val="000000"/>
                <w:spacing w:val="-9"/>
                <w:sz w:val="18"/>
                <w:szCs w:val="18"/>
              </w:rPr>
              <w:t>Цели</w:t>
            </w:r>
            <w:r w:rsidRPr="00F60680">
              <w:rPr>
                <w:rFonts w:ascii="Times New Roman" w:hAnsi="Times New Roman"/>
                <w:i/>
                <w:iCs/>
                <w:color w:val="000000"/>
                <w:spacing w:val="-9"/>
                <w:sz w:val="18"/>
                <w:szCs w:val="18"/>
              </w:rPr>
              <w:t xml:space="preserve">: - </w:t>
            </w:r>
            <w:r w:rsidRPr="00F60680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>продолжать закреплять представления о погодных измене</w:t>
            </w:r>
            <w:r w:rsidRPr="00F60680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softHyphen/>
            </w:r>
            <w:r w:rsidRPr="00F60680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ниях; - </w:t>
            </w:r>
            <w:r w:rsidRPr="00F60680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формировать понятия о ветре, его свойствах; - учить определять направление ветра.</w:t>
            </w:r>
          </w:p>
          <w:p w:rsidR="00F60680" w:rsidRPr="0091047B" w:rsidRDefault="00F60680" w:rsidP="00F60680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0680">
              <w:rPr>
                <w:rFonts w:ascii="Times New Roman" w:hAnsi="Times New Roman"/>
                <w:b/>
                <w:bCs/>
                <w:color w:val="000000"/>
                <w:spacing w:val="-13"/>
                <w:sz w:val="18"/>
                <w:szCs w:val="18"/>
              </w:rPr>
              <w:t>П</w:t>
            </w:r>
            <w:r w:rsidR="0091047B">
              <w:rPr>
                <w:rFonts w:ascii="Times New Roman" w:hAnsi="Times New Roman"/>
                <w:b/>
                <w:bCs/>
                <w:color w:val="000000"/>
                <w:spacing w:val="-13"/>
                <w:sz w:val="18"/>
                <w:szCs w:val="18"/>
              </w:rPr>
              <w:t xml:space="preserve">./и </w:t>
            </w:r>
            <w:r w:rsidRPr="00F60680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 xml:space="preserve">«Быстрее ветра», «Кто выше?». </w:t>
            </w:r>
          </w:p>
          <w:p w:rsidR="00125C11" w:rsidRPr="0091047B" w:rsidRDefault="00F60680" w:rsidP="0091047B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0680">
              <w:rPr>
                <w:rFonts w:ascii="Times New Roman" w:hAnsi="Times New Roman"/>
                <w:i/>
                <w:iCs/>
                <w:color w:val="000000"/>
                <w:spacing w:val="-7"/>
                <w:sz w:val="18"/>
                <w:szCs w:val="18"/>
              </w:rPr>
              <w:t>Цели:</w:t>
            </w:r>
            <w:r w:rsidR="009104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0680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развивать быстроту бега;</w:t>
            </w:r>
            <w:r w:rsidR="009104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0680">
              <w:rPr>
                <w:rFonts w:ascii="Times New Roman" w:hAnsi="Times New Roman"/>
                <w:color w:val="000000"/>
                <w:sz w:val="18"/>
                <w:szCs w:val="18"/>
              </w:rPr>
              <w:t>учить прыгать легко.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Default="00125C11" w:rsidP="0091047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Индивидуальная работа:</w:t>
            </w:r>
            <w:r w:rsidR="0091047B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«Самый быстрый».</w:t>
            </w:r>
          </w:p>
          <w:p w:rsidR="00125C11" w:rsidRDefault="00125C11" w:rsidP="0091047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упражнять в беге, выполняя задания на совершенствование умения ориентироваться в пространстве (меняя на бегу направле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ния), в прыжках (подскок на двух ногах).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Игра-упражнение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Насосик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- развитие правильного диафрагмального дыхания.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Pr="0091047B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1047B">
              <w:rPr>
                <w:rFonts w:ascii="Times New Roman" w:hAnsi="Times New Roman"/>
                <w:sz w:val="18"/>
                <w:szCs w:val="18"/>
              </w:rPr>
              <w:t>Игры детей с воздушными шарами, мячами.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C11" w:rsidTr="003C1B33">
        <w:trPr>
          <w:trHeight w:val="133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Гимнастика после сна.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Артикуляционная гимнастика «Мое лицо».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цель: развитие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артикул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ппарата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Разучивание стихотворения </w:t>
            </w:r>
            <w:r>
              <w:rPr>
                <w:rFonts w:ascii="Times New Roman" w:hAnsi="Times New Roman"/>
                <w:sz w:val="16"/>
                <w:szCs w:val="16"/>
              </w:rPr>
              <w:t>«Каждый день я в шарик дую»</w:t>
            </w:r>
            <w:r w:rsidR="009769AA">
              <w:rPr>
                <w:rFonts w:ascii="Times New Roman" w:hAnsi="Times New Roman"/>
                <w:sz w:val="16"/>
                <w:szCs w:val="16"/>
              </w:rPr>
              <w:t>- развитие памяти, правильной связной речи.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Рисование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 тему «Разноцветные шары для веселой детворы»</w:t>
            </w:r>
            <w:r w:rsidR="009769AA">
              <w:rPr>
                <w:rFonts w:ascii="Times New Roman" w:hAnsi="Times New Roman"/>
                <w:sz w:val="16"/>
                <w:szCs w:val="16"/>
              </w:rPr>
              <w:t xml:space="preserve"> - развитие моторики рук, цветоразличения.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C11" w:rsidRDefault="00125C11" w:rsidP="00AF7E8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2D2A2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2D2A2A"/>
                <w:sz w:val="18"/>
                <w:szCs w:val="18"/>
                <w:lang w:eastAsia="ru-RU"/>
              </w:rPr>
              <w:t xml:space="preserve">Д/И </w:t>
            </w:r>
            <w:r w:rsidR="00AF7E8E" w:rsidRPr="00AF7E8E">
              <w:rPr>
                <w:rFonts w:ascii="Times New Roman" w:hAnsi="Times New Roman"/>
                <w:sz w:val="18"/>
                <w:szCs w:val="18"/>
              </w:rPr>
              <w:t>«Какие предметы нужны тебе, чтобы быть чистым»</w:t>
            </w:r>
            <w:r w:rsidR="00AF7E8E">
              <w:rPr>
                <w:rFonts w:ascii="Times New Roman" w:hAnsi="Times New Roman"/>
                <w:sz w:val="18"/>
                <w:szCs w:val="18"/>
              </w:rPr>
              <w:t xml:space="preserve"> - формирование КГН</w:t>
            </w:r>
          </w:p>
          <w:p w:rsidR="00125C11" w:rsidRDefault="00125C11" w:rsidP="00AF7E8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C11" w:rsidRDefault="00125C11" w:rsidP="00AF7E8E">
            <w:pPr>
              <w:spacing w:before="0" w:after="0"/>
              <w:rPr>
                <w:rFonts w:ascii="Times New Roman" w:eastAsia="Times New Roman" w:hAnsi="Times New Roman"/>
                <w:color w:val="2D2A2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2D2A2A"/>
                <w:sz w:val="18"/>
                <w:szCs w:val="18"/>
                <w:lang w:eastAsia="ru-RU"/>
              </w:rPr>
              <w:t>Беседа:</w:t>
            </w:r>
            <w:r>
              <w:rPr>
                <w:rFonts w:ascii="Times New Roman" w:eastAsia="Times New Roman" w:hAnsi="Times New Roman"/>
                <w:bCs/>
                <w:color w:val="2D2A2A"/>
                <w:sz w:val="18"/>
                <w:szCs w:val="18"/>
                <w:lang w:eastAsia="ru-RU"/>
              </w:rPr>
              <w:t xml:space="preserve"> “После туалета </w:t>
            </w:r>
            <w:proofErr w:type="gramStart"/>
            <w:r>
              <w:rPr>
                <w:rFonts w:ascii="Times New Roman" w:eastAsia="Times New Roman" w:hAnsi="Times New Roman"/>
                <w:bCs/>
                <w:color w:val="2D2A2A"/>
                <w:sz w:val="18"/>
                <w:szCs w:val="18"/>
                <w:lang w:eastAsia="ru-RU"/>
              </w:rPr>
              <w:t>мой</w:t>
            </w:r>
            <w:proofErr w:type="gramEnd"/>
            <w:r>
              <w:rPr>
                <w:rFonts w:ascii="Times New Roman" w:eastAsia="Times New Roman" w:hAnsi="Times New Roman"/>
                <w:bCs/>
                <w:color w:val="2D2A2A"/>
                <w:sz w:val="18"/>
                <w:szCs w:val="18"/>
                <w:lang w:eastAsia="ru-RU"/>
              </w:rPr>
              <w:t xml:space="preserve"> руки с мылом”</w:t>
            </w:r>
            <w:r w:rsidR="009769AA">
              <w:rPr>
                <w:rFonts w:ascii="Times New Roman" w:eastAsia="Times New Roman" w:hAnsi="Times New Roman"/>
                <w:bCs/>
                <w:color w:val="2D2A2A"/>
                <w:sz w:val="18"/>
                <w:szCs w:val="18"/>
                <w:lang w:eastAsia="ru-RU"/>
              </w:rPr>
              <w:t xml:space="preserve"> – закрепление КГН</w:t>
            </w:r>
          </w:p>
          <w:p w:rsidR="00125C11" w:rsidRDefault="00125C11" w:rsidP="00AF7E8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E8E" w:rsidRPr="00880687" w:rsidRDefault="00AF7E8E" w:rsidP="00880687">
            <w:pPr>
              <w:pStyle w:val="a6"/>
              <w:rPr>
                <w:rFonts w:ascii="Times New Roman" w:hAnsi="Times New Roman"/>
              </w:rPr>
            </w:pPr>
            <w:proofErr w:type="spellStart"/>
            <w:proofErr w:type="gramStart"/>
            <w:r w:rsidRPr="00AF7E8E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r w:rsidR="00880687">
              <w:rPr>
                <w:rFonts w:ascii="Times New Roman" w:hAnsi="Times New Roman"/>
                <w:b/>
                <w:bCs/>
                <w:sz w:val="18"/>
                <w:szCs w:val="18"/>
              </w:rPr>
              <w:t>ри</w:t>
            </w:r>
            <w:proofErr w:type="spellEnd"/>
            <w:proofErr w:type="gramEnd"/>
            <w:r w:rsidR="0088068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F7E8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«Парикмахерская»</w:t>
            </w:r>
            <w:r w:rsidRPr="00AF7E8E">
              <w:rPr>
                <w:rFonts w:ascii="Times New Roman" w:hAnsi="Times New Roman"/>
                <w:sz w:val="18"/>
                <w:szCs w:val="18"/>
              </w:rPr>
              <w:t xml:space="preserve"> Развивать у детей умение самостоятельно развивать сюжет игры; согласовывать тему; распределять роли. </w:t>
            </w:r>
          </w:p>
          <w:p w:rsidR="00125C11" w:rsidRPr="00A00FCE" w:rsidRDefault="00A00FCE" w:rsidP="00A00FC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A00FCE">
              <w:rPr>
                <w:rFonts w:ascii="Times New Roman" w:hAnsi="Times New Roman"/>
                <w:sz w:val="18"/>
                <w:szCs w:val="18"/>
              </w:rPr>
              <w:t>астольные игры-шнуровки для развития мелкой моторики рук.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C11" w:rsidTr="003C1B33">
        <w:trPr>
          <w:trHeight w:val="284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игровая  деятельность детей на участке,</w:t>
            </w:r>
            <w:r w:rsidR="00AF7E8E">
              <w:rPr>
                <w:rFonts w:ascii="Times New Roman" w:hAnsi="Times New Roman"/>
                <w:sz w:val="18"/>
                <w:szCs w:val="18"/>
              </w:rPr>
              <w:t xml:space="preserve"> игры по выбору.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Наблюдения за погодой.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5C11" w:rsidRDefault="00125C11" w:rsidP="00125C11">
      <w:pPr>
        <w:rPr>
          <w:sz w:val="20"/>
          <w:szCs w:val="20"/>
        </w:rPr>
      </w:pPr>
    </w:p>
    <w:p w:rsidR="003C1B33" w:rsidRDefault="003C1B33" w:rsidP="00125C11">
      <w:pPr>
        <w:rPr>
          <w:sz w:val="20"/>
          <w:szCs w:val="20"/>
        </w:rPr>
      </w:pPr>
    </w:p>
    <w:tbl>
      <w:tblPr>
        <w:tblW w:w="1587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0"/>
        <w:gridCol w:w="1597"/>
        <w:gridCol w:w="3404"/>
        <w:gridCol w:w="148"/>
        <w:gridCol w:w="2261"/>
        <w:gridCol w:w="2971"/>
        <w:gridCol w:w="6"/>
        <w:gridCol w:w="2835"/>
        <w:gridCol w:w="1276"/>
      </w:tblGrid>
      <w:tr w:rsidR="00125C11" w:rsidTr="003C1B33">
        <w:trPr>
          <w:trHeight w:val="73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C11" w:rsidRDefault="00125C1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 w:rsidP="0091047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 w:rsidP="0091047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 w:rsidP="0091047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 w:rsidP="0091047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</w:tc>
      </w:tr>
      <w:tr w:rsidR="00125C11" w:rsidTr="003C1B33">
        <w:trPr>
          <w:trHeight w:val="99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C11" w:rsidRDefault="00125C1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25C11" w:rsidRDefault="0091047B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</w:t>
            </w:r>
            <w:r w:rsidR="00125C11">
              <w:rPr>
                <w:rFonts w:ascii="Times New Roman" w:hAnsi="Times New Roman"/>
                <w:sz w:val="18"/>
                <w:szCs w:val="18"/>
              </w:rPr>
              <w:t>ная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84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5C11" w:rsidTr="003C1B33">
        <w:trPr>
          <w:trHeight w:val="32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</w:tr>
      <w:tr w:rsidR="00125C11" w:rsidTr="003C1B33">
        <w:trPr>
          <w:trHeight w:val="16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22.03.2013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ФизкультураЗдоровье</w:t>
            </w:r>
            <w:proofErr w:type="spellEnd"/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Безопасность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Социализация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/л Труд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Познание Коммуникация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Худ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.т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ворч-во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Музыка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Итоговая беседа </w:t>
            </w:r>
            <w:r>
              <w:rPr>
                <w:rFonts w:ascii="Times New Roman" w:hAnsi="Times New Roman"/>
                <w:sz w:val="18"/>
                <w:szCs w:val="18"/>
              </w:rPr>
              <w:t>по теме недели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:«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Как сберечь здоровье». Цели:</w:t>
            </w:r>
            <w:r w:rsidR="00061A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систематизи</w:t>
            </w:r>
            <w:r w:rsidR="00061A24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ровать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закрепить, знания детей, полученных за неделю. </w:t>
            </w:r>
          </w:p>
          <w:p w:rsidR="00061A24" w:rsidRPr="00061A24" w:rsidRDefault="00061A24" w:rsidP="00061A24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61A24">
              <w:rPr>
                <w:rFonts w:ascii="Times New Roman" w:hAnsi="Times New Roman"/>
                <w:b/>
                <w:sz w:val="18"/>
                <w:szCs w:val="18"/>
              </w:rPr>
              <w:t>Творческая игра «Послушаем тишину»</w:t>
            </w:r>
            <w:r w:rsidRPr="00061A24">
              <w:rPr>
                <w:rFonts w:ascii="Times New Roman" w:eastAsia="Times New Roman" w:hAnsi="Times New Roman"/>
                <w:sz w:val="18"/>
                <w:szCs w:val="18"/>
              </w:rPr>
              <w:t>. Цель: развитие речевого творчества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 w:rsidRPr="00061A24">
              <w:rPr>
                <w:rFonts w:ascii="Times New Roman" w:eastAsia="Times New Roman" w:hAnsi="Times New Roman"/>
                <w:sz w:val="18"/>
                <w:szCs w:val="18"/>
              </w:rPr>
              <w:t xml:space="preserve"> концентрации детского внимания.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E8E" w:rsidRPr="00AF7E8E" w:rsidRDefault="00AF7E8E" w:rsidP="00AF7E8E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AF7E8E">
              <w:rPr>
                <w:rFonts w:ascii="Times New Roman" w:hAnsi="Times New Roman"/>
                <w:b/>
                <w:color w:val="000000"/>
                <w:spacing w:val="-1"/>
                <w:sz w:val="18"/>
                <w:szCs w:val="18"/>
              </w:rPr>
              <w:t xml:space="preserve">Игра </w:t>
            </w:r>
            <w:r w:rsidRPr="00AF7E8E">
              <w:rPr>
                <w:rFonts w:ascii="Times New Roman" w:hAnsi="Times New Roman"/>
                <w:sz w:val="18"/>
                <w:szCs w:val="18"/>
              </w:rPr>
              <w:t xml:space="preserve">« Угадай, кто позвал?»   </w:t>
            </w:r>
            <w:r w:rsidRPr="00AF7E8E">
              <w:rPr>
                <w:rFonts w:ascii="Times New Roman" w:hAnsi="Times New Roman"/>
                <w:b/>
                <w:sz w:val="18"/>
                <w:szCs w:val="18"/>
              </w:rPr>
              <w:t>Цели:</w:t>
            </w:r>
            <w:r w:rsidRPr="00AF7E8E">
              <w:rPr>
                <w:rFonts w:ascii="Times New Roman" w:hAnsi="Times New Roman"/>
                <w:sz w:val="18"/>
                <w:szCs w:val="18"/>
              </w:rPr>
              <w:t xml:space="preserve"> тренировать органы слуха и активизировать внимание и слуховую память детей.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color w:val="2D2A2A"/>
                <w:sz w:val="18"/>
                <w:szCs w:val="18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Pr="0091047B" w:rsidRDefault="00125C11" w:rsidP="0091047B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1047B">
              <w:rPr>
                <w:rFonts w:ascii="Times New Roman" w:hAnsi="Times New Roman"/>
                <w:sz w:val="18"/>
                <w:szCs w:val="18"/>
              </w:rPr>
              <w:t>Трудовые поручения в уголке природы – полив комнатных растений. Побуждать желание заботиться о растениях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Pr="0091047B" w:rsidRDefault="00125C11" w:rsidP="0091047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1047B">
              <w:rPr>
                <w:rFonts w:ascii="Times New Roman" w:hAnsi="Times New Roman"/>
                <w:sz w:val="18"/>
                <w:szCs w:val="18"/>
              </w:rPr>
              <w:t>Продуктивная деятельность лепка из пластилина «Таблетки для куклы»</w:t>
            </w:r>
            <w:r w:rsidR="0091047B">
              <w:rPr>
                <w:rFonts w:ascii="Times New Roman" w:hAnsi="Times New Roman"/>
                <w:sz w:val="18"/>
                <w:szCs w:val="18"/>
              </w:rPr>
              <w:t>, «Человечки»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Консульта</w:t>
            </w:r>
            <w:proofErr w:type="spellEnd"/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для родителей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«Стиль воспитания в семье». 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2D2A2A"/>
                <w:sz w:val="18"/>
                <w:szCs w:val="18"/>
                <w:lang w:eastAsia="ru-RU"/>
              </w:rPr>
              <w:t>“Как предостеречь себя и детей от простудных заболеваний”</w:t>
            </w:r>
          </w:p>
        </w:tc>
      </w:tr>
      <w:tr w:rsidR="00125C11" w:rsidTr="003C1B33">
        <w:trPr>
          <w:trHeight w:val="32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Физкультура Здоровье</w:t>
            </w:r>
          </w:p>
        </w:tc>
        <w:tc>
          <w:tcPr>
            <w:tcW w:w="11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Физкультура 09.00. </w:t>
            </w:r>
            <w:r>
              <w:rPr>
                <w:rFonts w:ascii="Times New Roman" w:hAnsi="Times New Roman"/>
                <w:sz w:val="18"/>
                <w:szCs w:val="18"/>
              </w:rPr>
              <w:t>(по плану инструктора по физкультуре)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5C11" w:rsidTr="003C1B33">
        <w:trPr>
          <w:trHeight w:val="45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/л Труд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 Коммуникация</w:t>
            </w:r>
          </w:p>
          <w:p w:rsidR="00125C11" w:rsidRDefault="00125C1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ворч-во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Музыка</w:t>
            </w:r>
          </w:p>
        </w:tc>
        <w:tc>
          <w:tcPr>
            <w:tcW w:w="116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5332" w:rsidRDefault="00125C11" w:rsidP="00E85332">
            <w:pPr>
              <w:shd w:val="clear" w:color="auto" w:fill="FFFFFF"/>
              <w:spacing w:after="0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Аппликация 09.30.</w:t>
            </w:r>
            <w:r w:rsidR="00E85332"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 xml:space="preserve"> «Портрет</w:t>
            </w:r>
            <w:r w:rsidR="00E85332" w:rsidRPr="00B307CE"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>»</w:t>
            </w:r>
            <w:r w:rsidR="00E85332">
              <w:rPr>
                <w:rFonts w:ascii="Times New Roman" w:hAnsi="Times New Roman"/>
                <w:b/>
                <w:bCs/>
                <w:spacing w:val="-7"/>
              </w:rPr>
              <w:t xml:space="preserve"> </w:t>
            </w:r>
          </w:p>
          <w:p w:rsidR="00E85332" w:rsidRDefault="00E85332" w:rsidP="00E8533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П.с.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Продолжать формирование знаний детей о частях тела, умения ориентироваться в пространстве тела человека, на плоскости листа. Формировать у детей умение аккуратно намазывать детали</w:t>
            </w:r>
            <w:r w:rsidRPr="009274F9">
              <w:rPr>
                <w:rFonts w:ascii="Times New Roman" w:hAnsi="Times New Roman"/>
                <w:sz w:val="18"/>
                <w:szCs w:val="18"/>
              </w:rPr>
              <w:t xml:space="preserve"> клейстером, прижимать форму с помощью тряпочки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 </w:t>
            </w:r>
            <w:r w:rsidRPr="009274F9">
              <w:rPr>
                <w:rFonts w:ascii="Times New Roman" w:hAnsi="Times New Roman"/>
                <w:sz w:val="18"/>
                <w:szCs w:val="18"/>
              </w:rPr>
              <w:t>активизировать речь (планирующая фун</w:t>
            </w:r>
            <w:r w:rsidRPr="009274F9">
              <w:rPr>
                <w:rFonts w:ascii="Times New Roman" w:hAnsi="Times New Roman"/>
                <w:sz w:val="18"/>
                <w:szCs w:val="18"/>
              </w:rPr>
              <w:softHyphen/>
              <w:t>кция, глаголы)</w:t>
            </w:r>
            <w:proofErr w:type="gramStart"/>
            <w:r w:rsidRPr="009274F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азвивать мелкую моторику, внимание, память. Воспитывать интерес и положительное отношение к аппликации, самостоятельность.</w:t>
            </w:r>
          </w:p>
          <w:p w:rsidR="00E85332" w:rsidRDefault="00E85332" w:rsidP="00E8533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Обогатить и активизировать словарь: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голова, лицо, глаза, брови, ресницы, нос, рот, губы, уши, волосы.</w:t>
            </w:r>
            <w:proofErr w:type="gramEnd"/>
          </w:p>
          <w:p w:rsidR="00E85332" w:rsidRDefault="00E85332" w:rsidP="00E8533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Демонстр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>. материалы: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портрет, образец.</w:t>
            </w:r>
          </w:p>
          <w:p w:rsidR="00E85332" w:rsidRDefault="00E85332" w:rsidP="00E8533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Раздат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>. материалы: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9274F9">
              <w:rPr>
                <w:rFonts w:ascii="Times New Roman" w:hAnsi="Times New Roman"/>
                <w:sz w:val="18"/>
                <w:szCs w:val="18"/>
              </w:rPr>
              <w:t>загото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вки с изображением частей лица, основа аппликации «Голова», клейстер, кисточка., салфетка. (для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кажд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.).</w:t>
            </w:r>
          </w:p>
          <w:p w:rsidR="00125C11" w:rsidRPr="00D82944" w:rsidRDefault="00E85332" w:rsidP="00E85332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Метод.приемы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: Игровой момент, беседа о частях тела, лица,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/и «Покажи нос», продуктивная самостоятельная деятельность детей, выставка и анализ готовой аппликации.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5C11" w:rsidTr="003C1B33">
        <w:trPr>
          <w:trHeight w:val="298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/л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Коммуникация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ворч-во</w:t>
            </w:r>
            <w:proofErr w:type="spellEnd"/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7B" w:rsidRPr="0091047B" w:rsidRDefault="0091047B" w:rsidP="0091047B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104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Наблюдение за почками тополя</w:t>
            </w:r>
          </w:p>
          <w:p w:rsidR="0091047B" w:rsidRPr="0091047B" w:rsidRDefault="0091047B" w:rsidP="0091047B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1047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Цели</w:t>
            </w:r>
            <w:r w:rsidRPr="0091047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047B">
              <w:rPr>
                <w:rFonts w:ascii="Times New Roman" w:hAnsi="Times New Roman"/>
                <w:color w:val="000000"/>
                <w:sz w:val="18"/>
                <w:szCs w:val="18"/>
              </w:rPr>
              <w:t>продолжать знакомство с деревьями на участке;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047B">
              <w:rPr>
                <w:rFonts w:ascii="Times New Roman" w:hAnsi="Times New Roman"/>
                <w:color w:val="000000"/>
                <w:sz w:val="18"/>
                <w:szCs w:val="18"/>
              </w:rPr>
              <w:t>формировать представления о том, что почка — домик для  листочка.</w:t>
            </w:r>
          </w:p>
          <w:p w:rsidR="0091047B" w:rsidRPr="0091047B" w:rsidRDefault="0091047B" w:rsidP="0091047B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104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Подвижные игры</w:t>
            </w:r>
          </w:p>
          <w:p w:rsidR="0091047B" w:rsidRPr="0091047B" w:rsidRDefault="0091047B" w:rsidP="0091047B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1047B">
              <w:rPr>
                <w:rFonts w:ascii="Times New Roman" w:hAnsi="Times New Roman"/>
                <w:color w:val="000000"/>
                <w:sz w:val="18"/>
                <w:szCs w:val="18"/>
              </w:rPr>
              <w:t>«Добеги и прыгни», «Кто скорее добежит по дорожке».</w:t>
            </w:r>
          </w:p>
          <w:p w:rsidR="00125C11" w:rsidRPr="0091047B" w:rsidRDefault="0091047B" w:rsidP="0091047B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1047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Цель: </w:t>
            </w:r>
            <w:r w:rsidRPr="0091047B">
              <w:rPr>
                <w:rFonts w:ascii="Times New Roman" w:hAnsi="Times New Roman"/>
                <w:color w:val="000000"/>
                <w:sz w:val="18"/>
                <w:szCs w:val="18"/>
              </w:rPr>
              <w:t>добиваться хорошей техники прыжка при отталкивании.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47B" w:rsidRPr="0091047B" w:rsidRDefault="0091047B" w:rsidP="0091047B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104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Индивидуальная работа</w:t>
            </w:r>
          </w:p>
          <w:p w:rsidR="0091047B" w:rsidRPr="0091047B" w:rsidRDefault="0091047B" w:rsidP="0091047B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1047B">
              <w:rPr>
                <w:rFonts w:ascii="Times New Roman" w:hAnsi="Times New Roman"/>
                <w:color w:val="000000"/>
                <w:sz w:val="18"/>
                <w:szCs w:val="18"/>
              </w:rPr>
              <w:t>Улучшение техники ходьбы по бревну.</w:t>
            </w:r>
          </w:p>
          <w:p w:rsidR="00125C11" w:rsidRDefault="0091047B" w:rsidP="0091047B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1047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Цель: </w:t>
            </w:r>
            <w:r w:rsidRPr="0091047B">
              <w:rPr>
                <w:rFonts w:ascii="Times New Roman" w:hAnsi="Times New Roman"/>
                <w:color w:val="000000"/>
                <w:sz w:val="18"/>
                <w:szCs w:val="18"/>
              </w:rPr>
              <w:t>закреплять навыки равновесия в ходьбе по бревну.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C11" w:rsidRPr="0091047B" w:rsidRDefault="00125C11" w:rsidP="0091047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1047B">
              <w:rPr>
                <w:rFonts w:ascii="Times New Roman" w:hAnsi="Times New Roman"/>
                <w:sz w:val="18"/>
                <w:szCs w:val="18"/>
              </w:rPr>
              <w:t>Беседа «Первая помощь» - знакомство с элементами оказания первой медицинской помощи.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Pr="0091047B" w:rsidRDefault="0091047B" w:rsidP="0091047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1047B">
              <w:rPr>
                <w:rFonts w:ascii="Times New Roman" w:hAnsi="Times New Roman"/>
                <w:sz w:val="18"/>
                <w:szCs w:val="18"/>
              </w:rPr>
              <w:t>Самостоятельные игры детей с выносным материалом.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5C11" w:rsidTr="003C1B33">
        <w:trPr>
          <w:trHeight w:val="28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Гимнастика после сна.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Д/и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«Части тела» Цель: закрепление знаний о частях тела, умение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ориентировать-ся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пространстве  тела.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Рисование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карандашами «Если хочешь быть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здоров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50551" w:rsidRPr="0091047B" w:rsidRDefault="00125C11" w:rsidP="00450551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91047B">
              <w:rPr>
                <w:rFonts w:ascii="Times New Roman" w:hAnsi="Times New Roman"/>
                <w:sz w:val="18"/>
                <w:szCs w:val="18"/>
              </w:rPr>
              <w:t>Выставка детских работ по теме недели</w:t>
            </w:r>
            <w:r w:rsidR="00450551" w:rsidRPr="0091047B">
              <w:rPr>
                <w:b/>
                <w:sz w:val="18"/>
                <w:szCs w:val="18"/>
              </w:rPr>
              <w:t xml:space="preserve"> </w:t>
            </w:r>
          </w:p>
          <w:p w:rsidR="00125C11" w:rsidRPr="00450551" w:rsidRDefault="00450551" w:rsidP="00450551">
            <w:pPr>
              <w:spacing w:before="0" w:after="0"/>
              <w:jc w:val="left"/>
              <w:rPr>
                <w:rFonts w:ascii="Times New Roman" w:hAnsi="Times New Roman"/>
                <w:spacing w:val="40"/>
                <w:sz w:val="18"/>
                <w:szCs w:val="18"/>
              </w:rPr>
            </w:pPr>
            <w:r w:rsidRPr="00450551">
              <w:rPr>
                <w:rFonts w:ascii="Times New Roman" w:hAnsi="Times New Roman"/>
                <w:sz w:val="18"/>
                <w:szCs w:val="18"/>
              </w:rPr>
              <w:t>Музыкальная игра «Мы попрыгаем, чтобы лень прогнать»</w:t>
            </w:r>
            <w:r w:rsidRPr="00450551">
              <w:rPr>
                <w:rStyle w:val="FontStyle12"/>
                <w:rFonts w:ascii="Times New Roman" w:hAnsi="Times New Roman" w:cs="Times New Roman"/>
                <w:b w:val="0"/>
                <w:i/>
                <w:sz w:val="18"/>
                <w:szCs w:val="18"/>
              </w:rPr>
              <w:t xml:space="preserve"> Цель: </w:t>
            </w:r>
            <w:r w:rsidRPr="00450551">
              <w:rPr>
                <w:rStyle w:val="FontStyle12"/>
                <w:rFonts w:ascii="Times New Roman" w:hAnsi="Times New Roman" w:cs="Times New Roman"/>
                <w:b w:val="0"/>
                <w:sz w:val="18"/>
                <w:szCs w:val="18"/>
              </w:rPr>
              <w:t>формировать  умения показывать  движения, про которые говорится в песне.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0551" w:rsidRPr="00450551" w:rsidRDefault="00450551" w:rsidP="00450551">
            <w:pPr>
              <w:pStyle w:val="a6"/>
              <w:rPr>
                <w:rStyle w:val="a8"/>
                <w:rFonts w:ascii="Times New Roman" w:hAnsi="Times New Roman"/>
                <w:b w:val="0"/>
                <w:sz w:val="18"/>
                <w:szCs w:val="18"/>
              </w:rPr>
            </w:pPr>
            <w:r w:rsidRPr="00450551">
              <w:rPr>
                <w:rStyle w:val="a8"/>
                <w:rFonts w:ascii="Times New Roman" w:hAnsi="Times New Roman"/>
                <w:b w:val="0"/>
                <w:sz w:val="18"/>
                <w:szCs w:val="18"/>
              </w:rPr>
              <w:t>Упражнение на развитие мелкой моторики рук «УГАДАЙ» - угадай на ощупь, что положили в ладошки (камешек, шишку, травинку или палочку)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color w:val="2D2A2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2D2A2A"/>
                <w:sz w:val="18"/>
                <w:szCs w:val="18"/>
                <w:lang w:eastAsia="ru-RU"/>
              </w:rPr>
              <w:t xml:space="preserve">Ситуативный разговор: </w:t>
            </w:r>
            <w:r>
              <w:rPr>
                <w:rFonts w:ascii="Times New Roman" w:eastAsia="Times New Roman" w:hAnsi="Times New Roman"/>
                <w:bCs/>
                <w:color w:val="2D2A2A"/>
                <w:sz w:val="18"/>
                <w:szCs w:val="18"/>
                <w:lang w:eastAsia="ru-RU"/>
              </w:rPr>
              <w:t>“Старайся выглядеть опрятно”</w:t>
            </w:r>
          </w:p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 детей в музыкальном уголке. Знакомство с музыкальными духовыми инструментами. – Развивать музыкальные способности детей и дыхательные возможности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5C11" w:rsidTr="003C1B33">
        <w:trPr>
          <w:trHeight w:val="2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1" w:rsidRPr="0091047B" w:rsidRDefault="00125C1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1047B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11" w:rsidRDefault="00125C11" w:rsidP="0091047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игровая  деятельность детей на участке, игры по выбору. Напомнить о дружелюбном отношении друг к другу. Наблюдения за погодой.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11" w:rsidRDefault="00125C1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367E0" w:rsidRDefault="007367E0"/>
    <w:sectPr w:rsidR="007367E0" w:rsidSect="00125C11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3A1762"/>
    <w:lvl w:ilvl="0">
      <w:numFmt w:val="bullet"/>
      <w:lvlText w:val="*"/>
      <w:lvlJc w:val="left"/>
    </w:lvl>
  </w:abstractNum>
  <w:abstractNum w:abstractNumId="1">
    <w:nsid w:val="35431917"/>
    <w:multiLevelType w:val="hybridMultilevel"/>
    <w:tmpl w:val="B5C82AE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12A81"/>
    <w:multiLevelType w:val="hybridMultilevel"/>
    <w:tmpl w:val="281059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F11E15"/>
    <w:multiLevelType w:val="hybridMultilevel"/>
    <w:tmpl w:val="6F7420A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3273C3"/>
    <w:multiLevelType w:val="hybridMultilevel"/>
    <w:tmpl w:val="7D5A6D9E"/>
    <w:lvl w:ilvl="0" w:tplc="04190005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7620071D"/>
    <w:multiLevelType w:val="multilevel"/>
    <w:tmpl w:val="13C83C3A"/>
    <w:lvl w:ilvl="0">
      <w:start w:val="18"/>
      <w:numFmt w:val="decimal"/>
      <w:lvlText w:val="%1"/>
      <w:lvlJc w:val="left"/>
      <w:pPr>
        <w:ind w:left="3360" w:hanging="3360"/>
      </w:pPr>
      <w:rPr>
        <w:rFonts w:ascii="Times New Roman" w:hAnsi="Times New Roman" w:hint="default"/>
        <w:sz w:val="36"/>
      </w:rPr>
    </w:lvl>
    <w:lvl w:ilvl="1">
      <w:start w:val="3"/>
      <w:numFmt w:val="decimalZero"/>
      <w:lvlText w:val="%1.%2"/>
      <w:lvlJc w:val="left"/>
      <w:pPr>
        <w:ind w:left="3360" w:hanging="3360"/>
      </w:pPr>
      <w:rPr>
        <w:rFonts w:ascii="Times New Roman" w:hAnsi="Times New Roman" w:hint="default"/>
        <w:sz w:val="36"/>
      </w:rPr>
    </w:lvl>
    <w:lvl w:ilvl="2">
      <w:start w:val="2013"/>
      <w:numFmt w:val="decimal"/>
      <w:lvlText w:val="%1.%2.%3"/>
      <w:lvlJc w:val="left"/>
      <w:pPr>
        <w:ind w:left="3360" w:hanging="3360"/>
      </w:pPr>
      <w:rPr>
        <w:rFonts w:ascii="Times New Roman" w:hAnsi="Times New Roman" w:hint="default"/>
        <w:sz w:val="36"/>
      </w:rPr>
    </w:lvl>
    <w:lvl w:ilvl="3">
      <w:start w:val="22"/>
      <w:numFmt w:val="decimal"/>
      <w:lvlText w:val="%1.%2.%3-%4"/>
      <w:lvlJc w:val="left"/>
      <w:pPr>
        <w:ind w:left="3360" w:hanging="3360"/>
      </w:pPr>
      <w:rPr>
        <w:rFonts w:ascii="Times New Roman" w:hAnsi="Times New Roman" w:hint="default"/>
        <w:sz w:val="36"/>
      </w:rPr>
    </w:lvl>
    <w:lvl w:ilvl="4">
      <w:start w:val="3"/>
      <w:numFmt w:val="decimalZero"/>
      <w:lvlText w:val="%1.%2.%3-%4.%5"/>
      <w:lvlJc w:val="left"/>
      <w:pPr>
        <w:ind w:left="3360" w:hanging="3360"/>
      </w:pPr>
      <w:rPr>
        <w:rFonts w:ascii="Times New Roman" w:hAnsi="Times New Roman" w:hint="default"/>
        <w:sz w:val="36"/>
      </w:rPr>
    </w:lvl>
    <w:lvl w:ilvl="5">
      <w:start w:val="2013"/>
      <w:numFmt w:val="decimal"/>
      <w:lvlText w:val="%1.%2.%3-%4.%5.%6"/>
      <w:lvlJc w:val="left"/>
      <w:pPr>
        <w:ind w:left="3360" w:hanging="3360"/>
      </w:pPr>
      <w:rPr>
        <w:rFonts w:ascii="Times New Roman" w:hAnsi="Times New Roman" w:hint="default"/>
        <w:sz w:val="36"/>
      </w:rPr>
    </w:lvl>
    <w:lvl w:ilvl="6">
      <w:start w:val="1"/>
      <w:numFmt w:val="decimal"/>
      <w:lvlText w:val="%1.%2.%3-%4.%5.%6.%7"/>
      <w:lvlJc w:val="left"/>
      <w:pPr>
        <w:ind w:left="3360" w:hanging="3360"/>
      </w:pPr>
      <w:rPr>
        <w:rFonts w:ascii="Times New Roman" w:hAnsi="Times New Roman" w:hint="default"/>
        <w:sz w:val="36"/>
      </w:rPr>
    </w:lvl>
    <w:lvl w:ilvl="7">
      <w:start w:val="1"/>
      <w:numFmt w:val="decimal"/>
      <w:lvlText w:val="%1.%2.%3-%4.%5.%6.%7.%8"/>
      <w:lvlJc w:val="left"/>
      <w:pPr>
        <w:ind w:left="3360" w:hanging="3360"/>
      </w:pPr>
      <w:rPr>
        <w:rFonts w:ascii="Times New Roman" w:hAnsi="Times New Roman" w:hint="default"/>
        <w:sz w:val="36"/>
      </w:rPr>
    </w:lvl>
    <w:lvl w:ilvl="8">
      <w:start w:val="1"/>
      <w:numFmt w:val="decimal"/>
      <w:lvlText w:val="%1.%2.%3-%4.%5.%6.%7.%8.%9"/>
      <w:lvlJc w:val="left"/>
      <w:pPr>
        <w:ind w:left="3360" w:hanging="3360"/>
      </w:pPr>
      <w:rPr>
        <w:rFonts w:ascii="Times New Roman" w:hAnsi="Times New Roman" w:hint="default"/>
        <w:sz w:val="36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4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5C11"/>
    <w:rsid w:val="00061A24"/>
    <w:rsid w:val="00125C11"/>
    <w:rsid w:val="0015219B"/>
    <w:rsid w:val="00181EFD"/>
    <w:rsid w:val="0018265A"/>
    <w:rsid w:val="001A2B4A"/>
    <w:rsid w:val="00251F10"/>
    <w:rsid w:val="002A2983"/>
    <w:rsid w:val="002C6D3B"/>
    <w:rsid w:val="003526A5"/>
    <w:rsid w:val="003C1B33"/>
    <w:rsid w:val="00424BF4"/>
    <w:rsid w:val="00435231"/>
    <w:rsid w:val="00450551"/>
    <w:rsid w:val="007367E0"/>
    <w:rsid w:val="007E2498"/>
    <w:rsid w:val="00880687"/>
    <w:rsid w:val="00883AD3"/>
    <w:rsid w:val="008E35D7"/>
    <w:rsid w:val="00900E28"/>
    <w:rsid w:val="0091047B"/>
    <w:rsid w:val="009769AA"/>
    <w:rsid w:val="00A00FCE"/>
    <w:rsid w:val="00A10B67"/>
    <w:rsid w:val="00A23263"/>
    <w:rsid w:val="00AF7E8E"/>
    <w:rsid w:val="00B27207"/>
    <w:rsid w:val="00C52148"/>
    <w:rsid w:val="00CF45E6"/>
    <w:rsid w:val="00D82944"/>
    <w:rsid w:val="00E15D03"/>
    <w:rsid w:val="00E85332"/>
    <w:rsid w:val="00F60680"/>
    <w:rsid w:val="00F9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11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8265A"/>
    <w:pPr>
      <w:spacing w:before="0" w:after="173" w:line="240" w:lineRule="atLeast"/>
      <w:jc w:val="left"/>
      <w:outlineLvl w:val="0"/>
    </w:pPr>
    <w:rPr>
      <w:rFonts w:ascii="Times New Roman" w:eastAsia="Times New Roman" w:hAnsi="Times New Roman"/>
      <w:color w:val="FD9A00"/>
      <w:kern w:val="3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C11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customStyle="1" w:styleId="Style1">
    <w:name w:val="Style1"/>
    <w:basedOn w:val="a"/>
    <w:uiPriority w:val="99"/>
    <w:rsid w:val="002C6D3B"/>
    <w:pPr>
      <w:widowControl w:val="0"/>
      <w:autoSpaceDE w:val="0"/>
      <w:autoSpaceDN w:val="0"/>
      <w:adjustRightInd w:val="0"/>
      <w:spacing w:before="0" w:after="0" w:line="292" w:lineRule="exact"/>
      <w:ind w:firstLine="376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C6D3B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C6D3B"/>
    <w:pPr>
      <w:widowControl w:val="0"/>
      <w:autoSpaceDE w:val="0"/>
      <w:autoSpaceDN w:val="0"/>
      <w:adjustRightInd w:val="0"/>
      <w:spacing w:before="0" w:after="0" w:line="292" w:lineRule="exact"/>
      <w:ind w:firstLine="36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C6D3B"/>
    <w:pPr>
      <w:widowControl w:val="0"/>
      <w:autoSpaceDE w:val="0"/>
      <w:autoSpaceDN w:val="0"/>
      <w:adjustRightInd w:val="0"/>
      <w:spacing w:before="0" w:after="0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C6D3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2C6D3B"/>
    <w:rPr>
      <w:rFonts w:ascii="Times New Roman" w:hAnsi="Times New Roman" w:cs="Times New Roman"/>
      <w:b/>
      <w:bCs/>
      <w:spacing w:val="40"/>
      <w:sz w:val="22"/>
      <w:szCs w:val="22"/>
    </w:rPr>
  </w:style>
  <w:style w:type="character" w:customStyle="1" w:styleId="FontStyle14">
    <w:name w:val="Font Style14"/>
    <w:basedOn w:val="a0"/>
    <w:uiPriority w:val="99"/>
    <w:rsid w:val="002C6D3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C6D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D3B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AF7E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AF7E8E"/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450551"/>
    <w:rPr>
      <w:rFonts w:ascii="Microsoft Sans Serif" w:hAnsi="Microsoft Sans Serif" w:cs="Microsoft Sans Serif" w:hint="default"/>
      <w:b/>
      <w:bCs/>
      <w:sz w:val="20"/>
      <w:szCs w:val="20"/>
    </w:rPr>
  </w:style>
  <w:style w:type="character" w:styleId="a8">
    <w:name w:val="Strong"/>
    <w:basedOn w:val="a0"/>
    <w:uiPriority w:val="22"/>
    <w:qFormat/>
    <w:rsid w:val="004505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265A"/>
    <w:rPr>
      <w:rFonts w:ascii="Times New Roman" w:eastAsia="Times New Roman" w:hAnsi="Times New Roman" w:cs="Times New Roman"/>
      <w:color w:val="FD9A00"/>
      <w:kern w:val="36"/>
      <w:sz w:val="35"/>
      <w:szCs w:val="35"/>
      <w:lang w:eastAsia="ru-RU"/>
    </w:rPr>
  </w:style>
  <w:style w:type="paragraph" w:styleId="a9">
    <w:name w:val="Normal (Web)"/>
    <w:basedOn w:val="a"/>
    <w:unhideWhenUsed/>
    <w:rsid w:val="0018265A"/>
    <w:pPr>
      <w:spacing w:before="260" w:after="26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4492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2937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single" w:sz="6" w:space="17" w:color="AFD5E2"/>
                                <w:left w:val="single" w:sz="6" w:space="17" w:color="AFD5E2"/>
                                <w:bottom w:val="single" w:sz="6" w:space="17" w:color="AFD5E2"/>
                                <w:right w:val="single" w:sz="6" w:space="17" w:color="AFD5E2"/>
                              </w:divBdr>
                              <w:divsChild>
                                <w:div w:id="11633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17</cp:revision>
  <cp:lastPrinted>2013-03-20T18:22:00Z</cp:lastPrinted>
  <dcterms:created xsi:type="dcterms:W3CDTF">2013-03-20T16:03:00Z</dcterms:created>
  <dcterms:modified xsi:type="dcterms:W3CDTF">2013-03-26T05:43:00Z</dcterms:modified>
</cp:coreProperties>
</file>